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0DEDB3EA" w14:textId="4FFE9713" w:rsidR="00C86AEA" w:rsidRDefault="00C86AEA" w:rsidP="009B0F9F">
      <w:pPr>
        <w:pStyle w:val="Default"/>
        <w:jc w:val="right"/>
        <w:rPr>
          <w:i/>
          <w:iCs/>
          <w:sz w:val="20"/>
          <w:szCs w:val="20"/>
        </w:rPr>
      </w:pPr>
      <w:r w:rsidRPr="00725B73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  <w:r w:rsidRPr="00725B73">
        <w:rPr>
          <w:i/>
          <w:iCs/>
          <w:sz w:val="20"/>
          <w:szCs w:val="20"/>
        </w:rPr>
        <w:t xml:space="preserve"> do ogłoszenia o zakupie</w:t>
      </w:r>
    </w:p>
    <w:p w14:paraId="59216492" w14:textId="13107C8C" w:rsidR="0034290D" w:rsidRDefault="0034290D" w:rsidP="0034290D">
      <w:pPr>
        <w:pStyle w:val="Default"/>
        <w:jc w:val="right"/>
        <w:rPr>
          <w:i/>
          <w:sz w:val="20"/>
          <w:szCs w:val="20"/>
        </w:rPr>
      </w:pPr>
    </w:p>
    <w:p w14:paraId="74F68340" w14:textId="77777777" w:rsidR="0034290D" w:rsidRDefault="0034290D" w:rsidP="009B0F9F">
      <w:pPr>
        <w:pStyle w:val="Default"/>
        <w:jc w:val="right"/>
        <w:rPr>
          <w:sz w:val="20"/>
          <w:szCs w:val="20"/>
        </w:rPr>
      </w:pPr>
    </w:p>
    <w:p w14:paraId="731BCACE" w14:textId="77777777" w:rsidR="00C86AEA" w:rsidRDefault="00C86AEA" w:rsidP="009B0F9F">
      <w:pPr>
        <w:pStyle w:val="Default"/>
        <w:jc w:val="center"/>
        <w:rPr>
          <w:b/>
          <w:bCs/>
          <w:sz w:val="22"/>
          <w:szCs w:val="22"/>
        </w:rPr>
      </w:pPr>
    </w:p>
    <w:p w14:paraId="0C4046E3" w14:textId="0E28FD17" w:rsidR="00C86AEA" w:rsidRDefault="00C86AEA" w:rsidP="009B0F9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55820B89" w14:textId="77777777" w:rsidR="00C86AEA" w:rsidRDefault="00C86AEA" w:rsidP="009B0F9F">
      <w:pPr>
        <w:pStyle w:val="Default"/>
        <w:jc w:val="center"/>
        <w:rPr>
          <w:sz w:val="22"/>
          <w:szCs w:val="22"/>
        </w:rPr>
      </w:pPr>
    </w:p>
    <w:p w14:paraId="4C824B5C" w14:textId="4F3F2E94" w:rsidR="009B7158" w:rsidRPr="008C4362" w:rsidRDefault="00C86AEA" w:rsidP="00F93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7158">
        <w:rPr>
          <w:rFonts w:ascii="Times New Roman" w:hAnsi="Times New Roman" w:cs="Times New Roman"/>
          <w:b/>
          <w:sz w:val="20"/>
          <w:szCs w:val="20"/>
        </w:rPr>
        <w:t xml:space="preserve">Przedmiotem zamówienia jest wykonanie oraz dostarczenie do siedziby Zamawiającego </w:t>
      </w:r>
      <w:bookmarkStart w:id="0" w:name="_Hlk165535687"/>
      <w:r w:rsidRPr="009B7158">
        <w:rPr>
          <w:rFonts w:ascii="Times New Roman" w:hAnsi="Times New Roman" w:cs="Times New Roman"/>
          <w:b/>
          <w:sz w:val="20"/>
          <w:szCs w:val="20"/>
        </w:rPr>
        <w:t xml:space="preserve">materiałów </w:t>
      </w:r>
      <w:r w:rsidRPr="008C4362">
        <w:rPr>
          <w:rFonts w:ascii="Times New Roman" w:hAnsi="Times New Roman" w:cs="Times New Roman"/>
          <w:b/>
          <w:sz w:val="20"/>
          <w:szCs w:val="20"/>
        </w:rPr>
        <w:t>informacyjno-promocyjnych</w:t>
      </w:r>
      <w:r w:rsidRPr="008C43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C43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logo PAA</w:t>
      </w:r>
      <w:r w:rsidR="00F51C7F" w:rsidRPr="008C43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8C43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9B7158" w:rsidRPr="008C43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podzielonych na </w:t>
      </w:r>
      <w:r w:rsidR="008C43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sześ</w:t>
      </w:r>
      <w:r w:rsidR="009B7158" w:rsidRPr="008C43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ć części:</w:t>
      </w:r>
    </w:p>
    <w:p w14:paraId="00DC948D" w14:textId="00F6FD59" w:rsidR="0049692F" w:rsidRPr="008C4362" w:rsidRDefault="0049692F" w:rsidP="0049692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1" w:name="_Hlk227843435"/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Część I – </w:t>
      </w:r>
      <w:bookmarkStart w:id="2" w:name="_Hlk210049229"/>
      <w:bookmarkStart w:id="3" w:name="_Hlk210048661"/>
      <w:bookmarkStart w:id="4" w:name="_Hlk228272198"/>
      <w:proofErr w:type="spellStart"/>
      <w:r w:rsidRPr="008C4362">
        <w:rPr>
          <w:rFonts w:ascii="Times New Roman" w:hAnsi="Times New Roman" w:cs="Times New Roman"/>
          <w:sz w:val="20"/>
          <w:szCs w:val="20"/>
        </w:rPr>
        <w:t>Wizytowniki</w:t>
      </w:r>
      <w:proofErr w:type="spellEnd"/>
      <w:r w:rsidRPr="008C4362">
        <w:rPr>
          <w:rFonts w:ascii="Times New Roman" w:hAnsi="Times New Roman" w:cs="Times New Roman"/>
          <w:sz w:val="20"/>
          <w:szCs w:val="20"/>
        </w:rPr>
        <w:t xml:space="preserve"> skórzane czarne </w:t>
      </w: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logo </w:t>
      </w:r>
      <w:bookmarkEnd w:id="2"/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PAA</w:t>
      </w:r>
      <w:r w:rsidRPr="008C43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D79F6" w:rsidRPr="008C4362">
        <w:rPr>
          <w:rFonts w:ascii="Times New Roman" w:eastAsia="Times New Roman" w:hAnsi="Times New Roman" w:cs="Times New Roman"/>
          <w:sz w:val="20"/>
          <w:szCs w:val="20"/>
        </w:rPr>
        <w:t xml:space="preserve">i napisem </w:t>
      </w:r>
      <w:r w:rsidR="00DD79F6" w:rsidRPr="008C4362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PAŃSTWOWA AGENCJA ATOMISTYKI oraz napisem</w:t>
      </w:r>
      <w:r w:rsidR="00DD79F6" w:rsidRPr="008C4362">
        <w:rPr>
          <w:rFonts w:ascii="Times New Roman" w:eastAsia="Times New Roman" w:hAnsi="Times New Roman" w:cs="Times New Roman"/>
          <w:sz w:val="20"/>
          <w:szCs w:val="20"/>
        </w:rPr>
        <w:t xml:space="preserve"> BEZPIECZEŃSTWO JĄDROWE I OCHRONA RADIOLOGICZNA</w:t>
      </w:r>
      <w:r w:rsidR="00DD79F6" w:rsidRPr="008C436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(50 szt</w:t>
      </w:r>
      <w:r w:rsidRPr="008C4362">
        <w:rPr>
          <w:rFonts w:ascii="Times New Roman" w:hAnsi="Times New Roman" w:cs="Times New Roman"/>
          <w:bCs/>
          <w:sz w:val="20"/>
          <w:szCs w:val="20"/>
        </w:rPr>
        <w:t>uk</w:t>
      </w: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bookmarkEnd w:id="3"/>
    </w:p>
    <w:bookmarkEnd w:id="4"/>
    <w:p w14:paraId="6BFC781D" w14:textId="584BB218" w:rsidR="0049692F" w:rsidRPr="00383DD5" w:rsidRDefault="0049692F" w:rsidP="00383D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Część II  </w:t>
      </w:r>
      <w:bookmarkStart w:id="5" w:name="_Hlk210046710"/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 </w:t>
      </w:r>
      <w:bookmarkStart w:id="6" w:name="_Hlk228272235"/>
      <w:r w:rsidRPr="008C4362">
        <w:rPr>
          <w:rFonts w:ascii="Times New Roman" w:hAnsi="Times New Roman" w:cs="Times New Roman"/>
          <w:sz w:val="20"/>
          <w:szCs w:val="20"/>
        </w:rPr>
        <w:t>T</w:t>
      </w:r>
      <w:r w:rsidRPr="008C4362">
        <w:rPr>
          <w:rFonts w:ascii="Times New Roman" w:hAnsi="Times New Roman" w:cs="Times New Roman"/>
          <w:bCs/>
          <w:sz w:val="20"/>
          <w:szCs w:val="20"/>
        </w:rPr>
        <w:t>orebki papierowe, małe</w:t>
      </w:r>
      <w:r w:rsidRPr="008C4362">
        <w:rPr>
          <w:rFonts w:ascii="Times New Roman" w:hAnsi="Times New Roman" w:cs="Times New Roman"/>
          <w:sz w:val="20"/>
          <w:szCs w:val="20"/>
        </w:rPr>
        <w:t xml:space="preserve"> </w:t>
      </w:r>
      <w:r w:rsidRPr="008C4362">
        <w:rPr>
          <w:rFonts w:ascii="Times New Roman" w:hAnsi="Times New Roman" w:cs="Times New Roman"/>
          <w:bCs/>
          <w:sz w:val="20"/>
          <w:szCs w:val="20"/>
        </w:rPr>
        <w:t>z logo PAA</w:t>
      </w:r>
      <w:r w:rsidRPr="008C4362">
        <w:rPr>
          <w:rFonts w:ascii="Times New Roman" w:eastAsia="Times New Roman" w:hAnsi="Times New Roman" w:cs="Times New Roman"/>
          <w:sz w:val="20"/>
          <w:szCs w:val="20"/>
        </w:rPr>
        <w:t xml:space="preserve"> i napisem </w:t>
      </w:r>
      <w:r w:rsidRPr="008C4362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PAŃSTWOWA AGENCJA ATOMISTYKI oraz napisem</w:t>
      </w:r>
      <w:r w:rsidRPr="008C4362">
        <w:rPr>
          <w:rFonts w:ascii="Times New Roman" w:eastAsia="Times New Roman" w:hAnsi="Times New Roman" w:cs="Times New Roman"/>
          <w:sz w:val="20"/>
          <w:szCs w:val="20"/>
        </w:rPr>
        <w:t xml:space="preserve"> BEZPIECZEŃSTWO JĄDROWE I OCHRONA RADIOLOGICZNA</w:t>
      </w:r>
      <w:r w:rsidRPr="008C4362">
        <w:rPr>
          <w:rFonts w:ascii="Times New Roman" w:hAnsi="Times New Roman" w:cs="Times New Roman"/>
          <w:bCs/>
          <w:sz w:val="20"/>
          <w:szCs w:val="20"/>
        </w:rPr>
        <w:t xml:space="preserve"> - w pionie (200 </w:t>
      </w: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szt</w:t>
      </w:r>
      <w:r w:rsidRPr="008C4362">
        <w:rPr>
          <w:rFonts w:ascii="Times New Roman" w:hAnsi="Times New Roman" w:cs="Times New Roman"/>
          <w:bCs/>
          <w:sz w:val="20"/>
          <w:szCs w:val="20"/>
        </w:rPr>
        <w:t>uk)</w:t>
      </w:r>
      <w:bookmarkEnd w:id="6"/>
    </w:p>
    <w:p w14:paraId="4F98F319" w14:textId="1185D3C8" w:rsidR="0049692F" w:rsidRPr="008C4362" w:rsidRDefault="008C4362" w:rsidP="008C4362">
      <w:pPr>
        <w:spacing w:after="0" w:line="240" w:lineRule="auto"/>
        <w:ind w:left="993" w:hanging="993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Część III  </w:t>
      </w:r>
      <w:r w:rsidR="0049692F"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 </w:t>
      </w:r>
      <w:bookmarkStart w:id="7" w:name="_Hlk210049376"/>
      <w:r w:rsidR="0049692F" w:rsidRPr="008C4362">
        <w:rPr>
          <w:rFonts w:ascii="Times New Roman" w:hAnsi="Times New Roman" w:cs="Times New Roman"/>
          <w:sz w:val="20"/>
          <w:szCs w:val="20"/>
        </w:rPr>
        <w:t xml:space="preserve">Długopisy </w:t>
      </w:r>
      <w:bookmarkStart w:id="8" w:name="_Hlk213058083"/>
      <w:proofErr w:type="spellStart"/>
      <w:r w:rsidR="0049692F" w:rsidRPr="008C4362">
        <w:rPr>
          <w:rFonts w:ascii="Times New Roman" w:hAnsi="Times New Roman" w:cs="Times New Roman"/>
          <w:sz w:val="20"/>
          <w:szCs w:val="20"/>
        </w:rPr>
        <w:t>soft</w:t>
      </w:r>
      <w:proofErr w:type="spellEnd"/>
      <w:r w:rsidR="0049692F" w:rsidRPr="008C43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9692F" w:rsidRPr="008C4362">
        <w:rPr>
          <w:rFonts w:ascii="Times New Roman" w:hAnsi="Times New Roman" w:cs="Times New Roman"/>
          <w:sz w:val="20"/>
          <w:szCs w:val="20"/>
        </w:rPr>
        <w:t>touch</w:t>
      </w:r>
      <w:proofErr w:type="spellEnd"/>
      <w:r w:rsidR="0049692F" w:rsidRPr="008C4362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8"/>
      <w:r w:rsidR="0049692F" w:rsidRPr="008C4362">
        <w:rPr>
          <w:rFonts w:ascii="Times New Roman" w:hAnsi="Times New Roman" w:cs="Times New Roman"/>
          <w:bCs/>
          <w:sz w:val="20"/>
          <w:szCs w:val="20"/>
        </w:rPr>
        <w:t>z logo PAA</w:t>
      </w:r>
      <w:r w:rsidR="0049692F" w:rsidRPr="008C4362">
        <w:rPr>
          <w:rFonts w:ascii="Times New Roman" w:eastAsia="Times New Roman" w:hAnsi="Times New Roman" w:cs="Times New Roman"/>
          <w:sz w:val="20"/>
          <w:szCs w:val="20"/>
        </w:rPr>
        <w:t xml:space="preserve"> i napisem </w:t>
      </w:r>
      <w:r w:rsidR="0049692F" w:rsidRPr="008C4362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PAŃSTWOWA AGENCJA ATOMISTYKI oraz napisem</w:t>
      </w:r>
      <w:r w:rsidR="0049692F" w:rsidRPr="008C4362">
        <w:rPr>
          <w:rFonts w:ascii="Times New Roman" w:eastAsia="Times New Roman" w:hAnsi="Times New Roman" w:cs="Times New Roman"/>
          <w:sz w:val="20"/>
          <w:szCs w:val="20"/>
        </w:rPr>
        <w:t xml:space="preserve"> BEZPIECZEŃSTWO JĄDROWE I OCHRONA RADIOLOGICZNA</w:t>
      </w:r>
      <w:r w:rsidR="0049692F" w:rsidRPr="008C4362">
        <w:rPr>
          <w:rFonts w:ascii="Times New Roman" w:hAnsi="Times New Roman" w:cs="Times New Roman"/>
          <w:bCs/>
          <w:sz w:val="20"/>
          <w:szCs w:val="20"/>
        </w:rPr>
        <w:t xml:space="preserve"> - (300 </w:t>
      </w:r>
      <w:r w:rsidR="0049692F"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szt</w:t>
      </w:r>
      <w:r w:rsidR="0049692F" w:rsidRPr="008C4362">
        <w:rPr>
          <w:rFonts w:ascii="Times New Roman" w:hAnsi="Times New Roman" w:cs="Times New Roman"/>
          <w:bCs/>
          <w:sz w:val="20"/>
          <w:szCs w:val="20"/>
        </w:rPr>
        <w:t>uk)</w:t>
      </w:r>
    </w:p>
    <w:bookmarkEnd w:id="7"/>
    <w:p w14:paraId="2D22A410" w14:textId="5283551B" w:rsidR="008C4362" w:rsidRDefault="0049692F" w:rsidP="008C4362">
      <w:pPr>
        <w:pStyle w:val="Akapitzlist"/>
        <w:spacing w:after="0" w:line="240" w:lineRule="auto"/>
        <w:ind w:left="993" w:hanging="285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</w:t>
      </w:r>
      <w:r w:rsidRPr="008C4362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9" w:name="_Hlk227838534"/>
      <w:bookmarkStart w:id="10" w:name="_Hlk228272262"/>
      <w:bookmarkEnd w:id="5"/>
      <w:r w:rsidRPr="008C4362">
        <w:rPr>
          <w:rFonts w:ascii="Times New Roman" w:hAnsi="Times New Roman" w:cs="Times New Roman"/>
          <w:sz w:val="20"/>
          <w:szCs w:val="20"/>
        </w:rPr>
        <w:t xml:space="preserve">Ołówki </w:t>
      </w:r>
      <w:r w:rsidRPr="008C4362">
        <w:rPr>
          <w:rFonts w:ascii="Times New Roman" w:hAnsi="Times New Roman" w:cs="Times New Roman"/>
          <w:bCs/>
          <w:sz w:val="20"/>
          <w:szCs w:val="20"/>
        </w:rPr>
        <w:t xml:space="preserve">z logo PAA </w:t>
      </w: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i napisem </w:t>
      </w:r>
      <w:r w:rsidRPr="008C4362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PAŃSTWOWA AGENCJA ATOMISTYKI oraz napisem</w:t>
      </w:r>
      <w:r w:rsidRPr="008C43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BEZPIECZEŃSTWO</w:t>
      </w:r>
      <w:r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JĄDROWE I OCHRONA RADIOLOGICZNA</w:t>
      </w:r>
      <w:r w:rsidRPr="0049692F">
        <w:rPr>
          <w:rFonts w:ascii="Times New Roman" w:hAnsi="Times New Roman" w:cs="Times New Roman"/>
          <w:bCs/>
          <w:sz w:val="20"/>
          <w:szCs w:val="20"/>
        </w:rPr>
        <w:t xml:space="preserve"> - (200 </w:t>
      </w:r>
      <w:r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szt</w:t>
      </w:r>
      <w:r w:rsidRPr="0049692F">
        <w:rPr>
          <w:rFonts w:ascii="Times New Roman" w:hAnsi="Times New Roman" w:cs="Times New Roman"/>
          <w:bCs/>
          <w:sz w:val="20"/>
          <w:szCs w:val="20"/>
        </w:rPr>
        <w:t>uk)</w:t>
      </w:r>
      <w:bookmarkStart w:id="11" w:name="_Hlk227841080"/>
      <w:bookmarkEnd w:id="9"/>
      <w:r w:rsidR="008C4362"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266C352A" w14:textId="14FC4653" w:rsidR="008C4362" w:rsidRPr="0049692F" w:rsidRDefault="008C4362" w:rsidP="008C4362">
      <w:pPr>
        <w:pStyle w:val="Akapitzlist"/>
        <w:spacing w:after="0" w:line="240" w:lineRule="auto"/>
        <w:ind w:left="993" w:hanging="285"/>
        <w:rPr>
          <w:rFonts w:ascii="Times New Roman" w:hAnsi="Times New Roman" w:cs="Times New Roman"/>
          <w:bCs/>
          <w:sz w:val="20"/>
          <w:szCs w:val="20"/>
        </w:rPr>
      </w:pPr>
      <w:r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</w:t>
      </w:r>
      <w:r w:rsidRPr="0049692F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12" w:name="_Hlk227840226"/>
      <w:bookmarkStart w:id="13" w:name="_Hlk228272371"/>
      <w:r w:rsidRPr="0049692F">
        <w:rPr>
          <w:rFonts w:ascii="Times New Roman" w:hAnsi="Times New Roman" w:cs="Times New Roman"/>
          <w:sz w:val="20"/>
          <w:szCs w:val="20"/>
        </w:rPr>
        <w:t>Smycze</w:t>
      </w:r>
      <w:r w:rsidRPr="0049692F">
        <w:rPr>
          <w:rFonts w:ascii="Times New Roman" w:eastAsia="Times New Roman" w:hAnsi="Times New Roman" w:cs="Times New Roman"/>
          <w:sz w:val="20"/>
          <w:szCs w:val="20"/>
        </w:rPr>
        <w:t xml:space="preserve"> z logo PAA i napisem </w:t>
      </w:r>
      <w:r w:rsidRPr="0049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PAŃSTWOWA AGENCJA ATOMISTYKI oraz napisem</w:t>
      </w:r>
      <w:r w:rsidRPr="0049692F">
        <w:rPr>
          <w:rFonts w:ascii="Times New Roman" w:eastAsia="Times New Roman" w:hAnsi="Times New Roman" w:cs="Times New Roman"/>
          <w:sz w:val="20"/>
          <w:szCs w:val="20"/>
        </w:rPr>
        <w:t xml:space="preserve"> BEZPIECZEŃSTWO JĄDROWE I OCHRONA RADIOLOGICZNA</w:t>
      </w:r>
      <w:bookmarkEnd w:id="12"/>
      <w:r w:rsidRPr="004969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9692F">
        <w:rPr>
          <w:rFonts w:ascii="Times New Roman" w:hAnsi="Times New Roman" w:cs="Times New Roman"/>
          <w:bCs/>
          <w:sz w:val="20"/>
          <w:szCs w:val="20"/>
        </w:rPr>
        <w:t xml:space="preserve">- (300 </w:t>
      </w:r>
      <w:r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szt</w:t>
      </w:r>
      <w:r w:rsidRPr="0049692F">
        <w:rPr>
          <w:rFonts w:ascii="Times New Roman" w:hAnsi="Times New Roman" w:cs="Times New Roman"/>
          <w:bCs/>
          <w:sz w:val="20"/>
          <w:szCs w:val="20"/>
        </w:rPr>
        <w:t>uk)</w:t>
      </w:r>
    </w:p>
    <w:bookmarkEnd w:id="11"/>
    <w:bookmarkEnd w:id="13"/>
    <w:p w14:paraId="39B2E05F" w14:textId="6698DE49" w:rsidR="0049692F" w:rsidRPr="0049692F" w:rsidRDefault="008C4362" w:rsidP="008C4362">
      <w:pPr>
        <w:pStyle w:val="Akapitzlist"/>
        <w:ind w:left="993" w:hanging="28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</w:t>
      </w:r>
      <w:bookmarkStart w:id="14" w:name="_Hlk210049284"/>
      <w:bookmarkStart w:id="15" w:name="_Hlk228272207"/>
      <w:r w:rsidRPr="008C4362">
        <w:rPr>
          <w:rFonts w:ascii="Times New Roman" w:hAnsi="Times New Roman" w:cs="Times New Roman"/>
          <w:sz w:val="20"/>
          <w:szCs w:val="20"/>
        </w:rPr>
        <w:t xml:space="preserve">Zawieszki do identyfikatorów </w:t>
      </w:r>
      <w:bookmarkEnd w:id="14"/>
      <w:r w:rsidRPr="008C4362">
        <w:rPr>
          <w:rFonts w:ascii="Times New Roman" w:hAnsi="Times New Roman" w:cs="Times New Roman"/>
          <w:sz w:val="20"/>
          <w:szCs w:val="20"/>
        </w:rPr>
        <w:t xml:space="preserve">z logo PAA i </w:t>
      </w:r>
      <w:r w:rsidRPr="008C43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napisem PAŃSTWOWA AGENCJA ATOMISTYKI </w:t>
      </w:r>
      <w:r w:rsidRPr="008C4362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C4362">
        <w:rPr>
          <w:rFonts w:ascii="Times New Roman" w:hAnsi="Times New Roman" w:cs="Times New Roman"/>
          <w:sz w:val="20"/>
          <w:szCs w:val="20"/>
        </w:rPr>
        <w:t>skipass</w:t>
      </w:r>
      <w:proofErr w:type="spellEnd"/>
      <w:r w:rsidRPr="008C4362">
        <w:rPr>
          <w:rFonts w:ascii="Times New Roman" w:hAnsi="Times New Roman" w:cs="Times New Roman"/>
          <w:sz w:val="20"/>
          <w:szCs w:val="20"/>
        </w:rPr>
        <w:t xml:space="preserve"> (</w:t>
      </w:r>
      <w:r w:rsidRPr="008C4362">
        <w:rPr>
          <w:rFonts w:ascii="Times New Roman" w:hAnsi="Times New Roman" w:cs="Times New Roman"/>
          <w:bCs/>
          <w:sz w:val="20"/>
          <w:szCs w:val="20"/>
        </w:rPr>
        <w:t xml:space="preserve">300 </w:t>
      </w: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szt</w:t>
      </w:r>
      <w:r w:rsidRPr="008C4362">
        <w:rPr>
          <w:rFonts w:ascii="Times New Roman" w:hAnsi="Times New Roman" w:cs="Times New Roman"/>
          <w:bCs/>
          <w:sz w:val="20"/>
          <w:szCs w:val="20"/>
        </w:rPr>
        <w:t>uk</w:t>
      </w:r>
      <w:r w:rsidRPr="008C4362">
        <w:rPr>
          <w:rFonts w:ascii="Times New Roman" w:hAnsi="Times New Roman" w:cs="Times New Roman"/>
          <w:sz w:val="20"/>
          <w:szCs w:val="20"/>
        </w:rPr>
        <w:t>)</w:t>
      </w:r>
      <w:bookmarkEnd w:id="15"/>
    </w:p>
    <w:bookmarkEnd w:id="10"/>
    <w:p w14:paraId="1E5671A2" w14:textId="4521DF03" w:rsidR="0049692F" w:rsidRPr="0049692F" w:rsidRDefault="008C4362" w:rsidP="0049692F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8C43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Część IV  </w:t>
      </w:r>
      <w:r w:rsidR="0049692F"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</w:t>
      </w:r>
      <w:r w:rsidR="0049692F" w:rsidRPr="004969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692F" w:rsidRPr="0049692F">
        <w:rPr>
          <w:rFonts w:ascii="Times New Roman" w:hAnsi="Times New Roman" w:cs="Times New Roman"/>
          <w:sz w:val="20"/>
          <w:szCs w:val="20"/>
        </w:rPr>
        <w:t xml:space="preserve">Piny z logo PAA </w:t>
      </w:r>
      <w:r w:rsidR="0049692F" w:rsidRPr="0049692F">
        <w:rPr>
          <w:rFonts w:ascii="Times New Roman" w:hAnsi="Times New Roman" w:cs="Times New Roman"/>
          <w:bCs/>
          <w:sz w:val="20"/>
          <w:szCs w:val="20"/>
        </w:rPr>
        <w:t xml:space="preserve">- (200 </w:t>
      </w:r>
      <w:r w:rsidR="0049692F"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szt</w:t>
      </w:r>
      <w:r w:rsidR="0049692F" w:rsidRPr="0049692F">
        <w:rPr>
          <w:rFonts w:ascii="Times New Roman" w:hAnsi="Times New Roman" w:cs="Times New Roman"/>
          <w:bCs/>
          <w:sz w:val="20"/>
          <w:szCs w:val="20"/>
        </w:rPr>
        <w:t>uk)</w:t>
      </w:r>
    </w:p>
    <w:p w14:paraId="75521483" w14:textId="256FBB79" w:rsidR="0049692F" w:rsidRPr="0049692F" w:rsidRDefault="0049692F" w:rsidP="000733C6">
      <w:pPr>
        <w:pStyle w:val="Akapitzlist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Część V – </w:t>
      </w:r>
      <w:r w:rsidRPr="0049692F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16" w:name="_Hlk227839718"/>
      <w:bookmarkStart w:id="17" w:name="_Hlk228272284"/>
      <w:r w:rsidRPr="0049692F">
        <w:rPr>
          <w:rFonts w:ascii="Times New Roman" w:eastAsia="Times New Roman" w:hAnsi="Times New Roman" w:cs="Times New Roman"/>
          <w:sz w:val="20"/>
          <w:szCs w:val="20"/>
        </w:rPr>
        <w:t>Apteczki podróżne z logo PAA i napisem BEZPIECZEŃSTWO JĄDROWE I OCHRONA RADIOLOGICZNA</w:t>
      </w:r>
      <w:bookmarkEnd w:id="16"/>
      <w:r w:rsidRPr="004969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9692F">
        <w:rPr>
          <w:rFonts w:ascii="Times New Roman" w:hAnsi="Times New Roman" w:cs="Times New Roman"/>
          <w:bCs/>
          <w:sz w:val="20"/>
          <w:szCs w:val="20"/>
        </w:rPr>
        <w:t xml:space="preserve">- (200 </w:t>
      </w:r>
      <w:r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szt</w:t>
      </w:r>
      <w:r w:rsidRPr="0049692F">
        <w:rPr>
          <w:rFonts w:ascii="Times New Roman" w:hAnsi="Times New Roman" w:cs="Times New Roman"/>
          <w:bCs/>
          <w:sz w:val="20"/>
          <w:szCs w:val="20"/>
        </w:rPr>
        <w:t>uk)</w:t>
      </w:r>
      <w:bookmarkEnd w:id="17"/>
    </w:p>
    <w:p w14:paraId="6EBA1EBB" w14:textId="50AFC62A" w:rsidR="0049692F" w:rsidRPr="0049692F" w:rsidRDefault="008C4362" w:rsidP="000733C6">
      <w:pPr>
        <w:pStyle w:val="Akapitzlist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Część VI </w:t>
      </w:r>
      <w:r w:rsidR="0049692F"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</w:t>
      </w:r>
      <w:r w:rsidR="0049692F" w:rsidRPr="0049692F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18" w:name="_Hlk228272359"/>
      <w:r w:rsidR="0049692F" w:rsidRPr="0049692F">
        <w:rPr>
          <w:rFonts w:ascii="Times New Roman" w:hAnsi="Times New Roman" w:cs="Times New Roman"/>
          <w:sz w:val="20"/>
          <w:szCs w:val="20"/>
        </w:rPr>
        <w:t>P</w:t>
      </w:r>
      <w:r w:rsidR="0049692F" w:rsidRPr="0049692F">
        <w:rPr>
          <w:rFonts w:ascii="Times New Roman" w:eastAsia="Times New Roman" w:hAnsi="Times New Roman" w:cs="Times New Roman"/>
          <w:sz w:val="20"/>
          <w:szCs w:val="20"/>
        </w:rPr>
        <w:t>uzzle 2</w:t>
      </w:r>
      <w:r w:rsidR="000733C6">
        <w:rPr>
          <w:rFonts w:ascii="Times New Roman" w:eastAsia="Times New Roman" w:hAnsi="Times New Roman" w:cs="Times New Roman"/>
          <w:sz w:val="20"/>
          <w:szCs w:val="20"/>
        </w:rPr>
        <w:t>5</w:t>
      </w:r>
      <w:r w:rsidR="0049692F" w:rsidRPr="0049692F">
        <w:rPr>
          <w:rFonts w:ascii="Times New Roman" w:eastAsia="Times New Roman" w:hAnsi="Times New Roman" w:cs="Times New Roman"/>
          <w:sz w:val="20"/>
          <w:szCs w:val="20"/>
        </w:rPr>
        <w:t xml:space="preserve">0- </w:t>
      </w:r>
      <w:r w:rsidR="000733C6">
        <w:rPr>
          <w:rFonts w:ascii="Times New Roman" w:eastAsia="Times New Roman" w:hAnsi="Times New Roman" w:cs="Times New Roman"/>
          <w:sz w:val="20"/>
          <w:szCs w:val="20"/>
        </w:rPr>
        <w:t>30</w:t>
      </w:r>
      <w:r w:rsidR="0049692F" w:rsidRPr="0049692F">
        <w:rPr>
          <w:rFonts w:ascii="Times New Roman" w:eastAsia="Times New Roman" w:hAnsi="Times New Roman" w:cs="Times New Roman"/>
          <w:sz w:val="20"/>
          <w:szCs w:val="20"/>
        </w:rPr>
        <w:t xml:space="preserve">0  elementów z </w:t>
      </w:r>
      <w:r w:rsidR="001A41A7">
        <w:rPr>
          <w:rFonts w:eastAsia="Times New Roman" w:cstheme="minorHAnsi"/>
        </w:rPr>
        <w:t xml:space="preserve">ilustracją związaną z bezpieczeństwem jądrowym i ochroną radiologiczną, z </w:t>
      </w:r>
      <w:r w:rsidR="0049692F" w:rsidRPr="0049692F">
        <w:rPr>
          <w:rFonts w:ascii="Times New Roman" w:eastAsia="Times New Roman" w:hAnsi="Times New Roman" w:cs="Times New Roman"/>
          <w:sz w:val="20"/>
          <w:szCs w:val="20"/>
        </w:rPr>
        <w:t xml:space="preserve">logo PAA i napisem </w:t>
      </w:r>
      <w:r w:rsidR="0049692F" w:rsidRPr="0049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PAŃSTWOWA AGENCJA ATOMISTYKI oraz napisem</w:t>
      </w:r>
      <w:r w:rsidR="0049692F" w:rsidRPr="0049692F">
        <w:rPr>
          <w:rFonts w:ascii="Times New Roman" w:eastAsia="Times New Roman" w:hAnsi="Times New Roman" w:cs="Times New Roman"/>
          <w:sz w:val="20"/>
          <w:szCs w:val="20"/>
        </w:rPr>
        <w:t xml:space="preserve"> BEZPIECZEŃSTWO JĄDROWE I OCHRONA RADIOLOGICZNA </w:t>
      </w:r>
      <w:r w:rsidR="0049692F" w:rsidRPr="0049692F">
        <w:rPr>
          <w:rFonts w:ascii="Times New Roman" w:hAnsi="Times New Roman" w:cs="Times New Roman"/>
          <w:bCs/>
          <w:sz w:val="20"/>
          <w:szCs w:val="20"/>
        </w:rPr>
        <w:t>- (</w:t>
      </w:r>
      <w:r w:rsidR="00290340">
        <w:rPr>
          <w:rFonts w:ascii="Times New Roman" w:hAnsi="Times New Roman" w:cs="Times New Roman"/>
          <w:bCs/>
          <w:sz w:val="20"/>
          <w:szCs w:val="20"/>
        </w:rPr>
        <w:t>10</w:t>
      </w:r>
      <w:r w:rsidR="0049692F" w:rsidRPr="0049692F">
        <w:rPr>
          <w:rFonts w:ascii="Times New Roman" w:hAnsi="Times New Roman" w:cs="Times New Roman"/>
          <w:bCs/>
          <w:sz w:val="20"/>
          <w:szCs w:val="20"/>
        </w:rPr>
        <w:t xml:space="preserve">0 </w:t>
      </w:r>
      <w:r w:rsidR="0049692F" w:rsidRPr="0049692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szt</w:t>
      </w:r>
      <w:r w:rsidR="0049692F" w:rsidRPr="0049692F">
        <w:rPr>
          <w:rFonts w:ascii="Times New Roman" w:hAnsi="Times New Roman" w:cs="Times New Roman"/>
          <w:bCs/>
          <w:sz w:val="20"/>
          <w:szCs w:val="20"/>
        </w:rPr>
        <w:t>uk)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694"/>
        <w:gridCol w:w="708"/>
        <w:gridCol w:w="993"/>
        <w:gridCol w:w="1275"/>
        <w:gridCol w:w="993"/>
        <w:gridCol w:w="992"/>
        <w:gridCol w:w="1674"/>
      </w:tblGrid>
      <w:tr w:rsidR="00C86AEA" w:rsidRPr="00F0311F" w14:paraId="54060D2A" w14:textId="77777777" w:rsidTr="009B0F9F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"/>
          <w:bookmarkEnd w:id="18"/>
          <w:p w14:paraId="565815DE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Pełna nazwa (firma)Wykonawcy:</w:t>
            </w:r>
            <w:r w:rsidRPr="00F0311F">
              <w:rPr>
                <w:sz w:val="18"/>
                <w:szCs w:val="18"/>
              </w:rPr>
              <w:t>…………………………………………………………………………</w:t>
            </w:r>
          </w:p>
          <w:p w14:paraId="0C4BD3B9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C86AEA" w:rsidRPr="00F0311F" w14:paraId="6BC537C9" w14:textId="77777777" w:rsidTr="009B0F9F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3DD80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Siedziba Wykonawcy: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…………………………………………………………………………..…… </w:t>
            </w:r>
          </w:p>
        </w:tc>
      </w:tr>
      <w:tr w:rsidR="00C86AEA" w:rsidRPr="00F0311F" w14:paraId="2E5E8C71" w14:textId="77777777" w:rsidTr="009B0F9F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A1462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NIP: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……………………………………………………..………………….. </w:t>
            </w:r>
          </w:p>
          <w:p w14:paraId="1FEC988B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sz w:val="18"/>
                <w:szCs w:val="18"/>
              </w:rPr>
              <w:t>REGON</w:t>
            </w:r>
            <w:r w:rsidRPr="00F0311F">
              <w:rPr>
                <w:sz w:val="18"/>
                <w:szCs w:val="18"/>
              </w:rPr>
              <w:t>:……………………………………………………………………..</w:t>
            </w:r>
          </w:p>
          <w:p w14:paraId="52A4D507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Nr tel.: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………………………………………………………………………. </w:t>
            </w:r>
          </w:p>
          <w:p w14:paraId="188D40CB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 xml:space="preserve">Adres strony internetowej: </w:t>
            </w:r>
            <w:r w:rsidRPr="00F0311F">
              <w:rPr>
                <w:sz w:val="18"/>
                <w:szCs w:val="18"/>
              </w:rPr>
              <w:t xml:space="preserve">………………………………………………… </w:t>
            </w:r>
          </w:p>
          <w:p w14:paraId="7DFB57A7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E-mail</w:t>
            </w:r>
            <w:r w:rsidRPr="00F0311F">
              <w:rPr>
                <w:sz w:val="18"/>
                <w:szCs w:val="18"/>
              </w:rPr>
              <w:t xml:space="preserve">: </w:t>
            </w:r>
            <w:r w:rsidRPr="00F0311F">
              <w:rPr>
                <w:i/>
                <w:iCs/>
                <w:sz w:val="18"/>
                <w:szCs w:val="18"/>
              </w:rPr>
              <w:t xml:space="preserve">................................................................................................................ </w:t>
            </w:r>
          </w:p>
        </w:tc>
      </w:tr>
      <w:tr w:rsidR="00C86AEA" w:rsidRPr="00F0311F" w14:paraId="095CDB1C" w14:textId="77777777" w:rsidTr="003C2FFC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3E9EBE" w14:textId="77777777" w:rsidR="00C86AEA" w:rsidRPr="00F0311F" w:rsidRDefault="00C86AEA" w:rsidP="009B0F9F">
            <w:pPr>
              <w:pStyle w:val="Default"/>
              <w:rPr>
                <w:sz w:val="18"/>
                <w:szCs w:val="18"/>
              </w:rPr>
            </w:pPr>
          </w:p>
        </w:tc>
      </w:tr>
      <w:tr w:rsidR="00C86AEA" w:rsidRPr="00F0311F" w14:paraId="2D98986C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CDB" w14:textId="77777777" w:rsidR="00C86AEA" w:rsidRPr="003C2FFC" w:rsidRDefault="00C86AEA" w:rsidP="009B0F9F">
            <w:pPr>
              <w:pStyle w:val="Default"/>
              <w:rPr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36D" w14:textId="77777777" w:rsidR="00C86AEA" w:rsidRPr="003C2FFC" w:rsidRDefault="00C86AEA" w:rsidP="009B0F9F">
            <w:pPr>
              <w:pStyle w:val="Default"/>
              <w:rPr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C95" w14:textId="77777777" w:rsidR="00C86AEA" w:rsidRPr="003C2FFC" w:rsidRDefault="00C86AEA" w:rsidP="009B0F9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2AA89DC2" w14:textId="77777777" w:rsidR="00C86AEA" w:rsidRPr="003C2FFC" w:rsidRDefault="00C86AEA" w:rsidP="009B0F9F">
            <w:pPr>
              <w:pStyle w:val="Default"/>
              <w:rPr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5D9" w14:textId="3B490050" w:rsidR="00C86AEA" w:rsidRPr="003C2FFC" w:rsidRDefault="00C86AEA" w:rsidP="009B0F9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>Cena jednostkowa netto</w:t>
            </w:r>
            <w:r w:rsidR="003C2FFC">
              <w:rPr>
                <w:b/>
                <w:bCs/>
                <w:sz w:val="16"/>
                <w:szCs w:val="16"/>
              </w:rPr>
              <w:t xml:space="preserve"> (zł)</w:t>
            </w:r>
            <w:r w:rsidRPr="003C2FFC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C6A" w14:textId="08B39A2B" w:rsidR="00C86AEA" w:rsidRPr="003C2FFC" w:rsidRDefault="00C86AEA" w:rsidP="009B0F9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>Wartość netto</w:t>
            </w:r>
            <w:r w:rsidR="003C2FFC">
              <w:rPr>
                <w:b/>
                <w:bCs/>
                <w:sz w:val="16"/>
                <w:szCs w:val="16"/>
              </w:rPr>
              <w:t xml:space="preserve"> (zł)</w:t>
            </w:r>
            <w:r w:rsidRPr="003C2FFC">
              <w:rPr>
                <w:b/>
                <w:bCs/>
                <w:sz w:val="16"/>
                <w:szCs w:val="16"/>
              </w:rPr>
              <w:t>*</w:t>
            </w:r>
          </w:p>
          <w:p w14:paraId="0E133C65" w14:textId="77777777" w:rsidR="00C86AEA" w:rsidRPr="003C2FFC" w:rsidRDefault="00C86AEA" w:rsidP="009B0F9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>/kolumna 3x4/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906" w14:textId="77777777" w:rsidR="00C86AEA" w:rsidRPr="003C2FFC" w:rsidRDefault="00C86AEA" w:rsidP="009B0F9F">
            <w:pPr>
              <w:pStyle w:val="Default"/>
              <w:rPr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5DA" w14:textId="1A2F1417" w:rsidR="00C86AEA" w:rsidRPr="003C2FFC" w:rsidRDefault="00C86AEA" w:rsidP="009B0F9F">
            <w:pPr>
              <w:pStyle w:val="Default"/>
              <w:rPr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>Wartość VAT</w:t>
            </w:r>
            <w:r w:rsidR="003C2FFC">
              <w:rPr>
                <w:b/>
                <w:bCs/>
                <w:sz w:val="16"/>
                <w:szCs w:val="16"/>
              </w:rPr>
              <w:t xml:space="preserve"> (zł)</w:t>
            </w:r>
            <w:r w:rsidRPr="003C2FFC">
              <w:rPr>
                <w:b/>
                <w:bCs/>
                <w:sz w:val="16"/>
                <w:szCs w:val="16"/>
              </w:rPr>
              <w:t xml:space="preserve">*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C849" w14:textId="525F2C1C" w:rsidR="00C86AEA" w:rsidRPr="003C2FFC" w:rsidRDefault="00C86AEA" w:rsidP="009B0F9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 xml:space="preserve">Cena oferty brutto </w:t>
            </w:r>
            <w:r w:rsidR="003C2FFC">
              <w:rPr>
                <w:b/>
                <w:bCs/>
                <w:sz w:val="16"/>
                <w:szCs w:val="16"/>
              </w:rPr>
              <w:t>(zł)</w:t>
            </w:r>
          </w:p>
          <w:p w14:paraId="4F3E8C48" w14:textId="77777777" w:rsidR="00C86AEA" w:rsidRPr="003C2FFC" w:rsidRDefault="00C86AEA" w:rsidP="009B0F9F">
            <w:pPr>
              <w:pStyle w:val="Default"/>
              <w:rPr>
                <w:sz w:val="16"/>
                <w:szCs w:val="16"/>
              </w:rPr>
            </w:pPr>
            <w:r w:rsidRPr="003C2FFC">
              <w:rPr>
                <w:b/>
                <w:bCs/>
                <w:sz w:val="16"/>
                <w:szCs w:val="16"/>
              </w:rPr>
              <w:t>/kolumna 5+7/</w:t>
            </w:r>
          </w:p>
        </w:tc>
      </w:tr>
      <w:tr w:rsidR="00C86AEA" w:rsidRPr="00F0311F" w14:paraId="7124F756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126" w14:textId="43985C71" w:rsidR="00C86AEA" w:rsidRPr="00F0311F" w:rsidRDefault="00C86AEA" w:rsidP="003C2FFC">
            <w:pPr>
              <w:pStyle w:val="Default"/>
              <w:jc w:val="center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772" w14:textId="4A6EDDEE" w:rsidR="00C86AEA" w:rsidRPr="00F0311F" w:rsidRDefault="00C86AEA" w:rsidP="003C2FFC">
            <w:pPr>
              <w:pStyle w:val="Default"/>
              <w:jc w:val="center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5B0" w14:textId="471F39FC" w:rsidR="00C86AEA" w:rsidRPr="00F0311F" w:rsidRDefault="00C86AEA" w:rsidP="003C2FFC">
            <w:pPr>
              <w:pStyle w:val="Default"/>
              <w:jc w:val="center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92D" w14:textId="77777777" w:rsidR="00C86AEA" w:rsidRPr="00F0311F" w:rsidRDefault="00C86AEA" w:rsidP="003C2FFC">
            <w:pPr>
              <w:pStyle w:val="Default"/>
              <w:jc w:val="center"/>
              <w:rPr>
                <w:i/>
                <w:iCs/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B95" w14:textId="77777777" w:rsidR="00C86AEA" w:rsidRPr="00F0311F" w:rsidRDefault="00C86AEA" w:rsidP="003C2FFC">
            <w:pPr>
              <w:pStyle w:val="Default"/>
              <w:jc w:val="center"/>
              <w:rPr>
                <w:i/>
                <w:iCs/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A7F" w14:textId="77777777" w:rsidR="00C86AEA" w:rsidRPr="00F0311F" w:rsidRDefault="00C86AEA" w:rsidP="003C2FFC">
            <w:pPr>
              <w:pStyle w:val="Default"/>
              <w:jc w:val="center"/>
              <w:rPr>
                <w:sz w:val="18"/>
                <w:szCs w:val="18"/>
              </w:rPr>
            </w:pPr>
            <w:r w:rsidRPr="00F0311F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343" w14:textId="77777777" w:rsidR="00C86AEA" w:rsidRPr="00F0311F" w:rsidRDefault="00C86AEA" w:rsidP="003C2FFC">
            <w:pPr>
              <w:pStyle w:val="Default"/>
              <w:jc w:val="center"/>
              <w:rPr>
                <w:sz w:val="18"/>
                <w:szCs w:val="18"/>
              </w:rPr>
            </w:pPr>
            <w:r w:rsidRPr="00F0311F"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4F8" w14:textId="77777777" w:rsidR="00C86AEA" w:rsidRPr="00F0311F" w:rsidRDefault="00C86AEA" w:rsidP="003C2FFC">
            <w:pPr>
              <w:pStyle w:val="Default"/>
              <w:jc w:val="center"/>
              <w:rPr>
                <w:sz w:val="18"/>
                <w:szCs w:val="18"/>
              </w:rPr>
            </w:pPr>
            <w:r w:rsidRPr="00F0311F">
              <w:rPr>
                <w:sz w:val="18"/>
                <w:szCs w:val="18"/>
              </w:rPr>
              <w:t>8</w:t>
            </w:r>
          </w:p>
        </w:tc>
      </w:tr>
      <w:tr w:rsidR="00C86AEA" w:rsidRPr="00F0311F" w14:paraId="01892680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195C1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47D" w14:textId="3008913A" w:rsidR="0049692F" w:rsidRPr="0071485F" w:rsidRDefault="000733C6" w:rsidP="000733C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Część I – </w:t>
            </w:r>
            <w:proofErr w:type="spellStart"/>
            <w:r w:rsidR="0049692F" w:rsidRPr="0071485F">
              <w:rPr>
                <w:rFonts w:ascii="Times New Roman" w:hAnsi="Times New Roman" w:cs="Times New Roman"/>
                <w:sz w:val="20"/>
                <w:szCs w:val="20"/>
              </w:rPr>
              <w:t>Wizytowniki</w:t>
            </w:r>
            <w:proofErr w:type="spellEnd"/>
            <w:r w:rsidR="0049692F"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 skórzane czarne </w:t>
            </w:r>
            <w:r w:rsidR="0049692F"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logo PAA</w:t>
            </w:r>
            <w:r w:rsidR="00DD79F6" w:rsidRPr="008C4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napisem </w:t>
            </w:r>
            <w:r w:rsidR="00DD79F6" w:rsidRPr="008C43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PAŃSTWOWA AGENCJA ATOMISTYKI oraz napisem</w:t>
            </w:r>
            <w:r w:rsidR="00DD79F6" w:rsidRPr="008C4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BEZPIECZEŃSTWO JĄDROWE I OCHRONA RADIOLOGICZNA</w:t>
            </w:r>
            <w:r w:rsidR="00DD79F6" w:rsidRPr="008C43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9692F" w:rsidRPr="00714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92F"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(50 szt</w:t>
            </w:r>
            <w:r w:rsidR="0049692F"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uk</w:t>
            </w:r>
            <w:r w:rsidR="0049692F"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  <w:p w14:paraId="334ADC2A" w14:textId="59AAF8DE" w:rsidR="00C86AEA" w:rsidRPr="0071485F" w:rsidRDefault="00C86AEA" w:rsidP="00073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02EF" w14:textId="7EA8A88C" w:rsidR="00C86AEA" w:rsidRPr="00F0311F" w:rsidRDefault="00C73CB7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C86AEA" w:rsidRPr="00F0311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632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12B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2C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25F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FD5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C86AEA" w:rsidRPr="00F0311F" w14:paraId="1C87D3F9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6A0FE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0311F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55B" w14:textId="4C05E184" w:rsidR="00C86AEA" w:rsidRPr="0071485F" w:rsidRDefault="000733C6" w:rsidP="000733C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Część II </w:t>
            </w:r>
            <w:r w:rsidR="008C4362"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="008C4362" w:rsidRPr="0071485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C4362"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orebki papierowe, małe</w:t>
            </w:r>
            <w:r w:rsidR="008C4362"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4362"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z logo PAA</w:t>
            </w:r>
            <w:r w:rsidR="008C4362"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napisem </w:t>
            </w:r>
            <w:r w:rsidR="008C4362" w:rsidRPr="00714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PAŃSTWOWA AGENCJA ATOMISTYKI oraz napisem</w:t>
            </w:r>
            <w:r w:rsidR="008C4362"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BEZPIECZEŃSTWO JĄDROWE I OCHRONA RADIOLOGICZNA</w:t>
            </w:r>
            <w:r w:rsidR="008C4362"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w pionie (200 </w:t>
            </w:r>
            <w:r w:rsidR="008C4362"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r w:rsidR="008C4362"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B789" w14:textId="77777777" w:rsidR="008C4362" w:rsidRDefault="008C4362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  <w:p w14:paraId="7F939B86" w14:textId="460CDAAD" w:rsidR="00C86AEA" w:rsidRPr="00F0311F" w:rsidRDefault="00C86AEA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12F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B81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F21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E19A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F20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3340D8" w:rsidRPr="00F0311F" w14:paraId="79E8B572" w14:textId="77777777" w:rsidTr="00BA47B3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1E126F" w14:textId="0ED2CA33" w:rsidR="003340D8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E0B" w14:textId="0AE4FD2A" w:rsidR="003340D8" w:rsidRPr="0071485F" w:rsidRDefault="003340D8" w:rsidP="00BA47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Część III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AE4BCC" w14:textId="77777777" w:rsidR="003340D8" w:rsidRDefault="003340D8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9E95BF" w14:textId="77777777" w:rsidR="003340D8" w:rsidRPr="00F0311F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E3828D" w14:textId="77777777" w:rsidR="003340D8" w:rsidRPr="00F0311F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141D9C" w14:textId="77777777" w:rsidR="003340D8" w:rsidRPr="00F0311F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C0C0F6" w14:textId="77777777" w:rsidR="003340D8" w:rsidRPr="00F0311F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B78EAA" w14:textId="77777777" w:rsidR="003340D8" w:rsidRPr="00F0311F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9B7158" w:rsidRPr="00F0311F" w14:paraId="5666AD78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0E0E2D" w14:textId="4FC95F45" w:rsidR="009B7158" w:rsidRPr="00F0311F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CCE" w14:textId="1487A221" w:rsidR="009B7158" w:rsidRPr="0071485F" w:rsidRDefault="008C4362" w:rsidP="000733C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Długopisy </w:t>
            </w:r>
            <w:proofErr w:type="spellStart"/>
            <w:r w:rsidRPr="0071485F">
              <w:rPr>
                <w:rFonts w:ascii="Times New Roman" w:hAnsi="Times New Roman" w:cs="Times New Roman"/>
                <w:sz w:val="20"/>
                <w:szCs w:val="20"/>
              </w:rPr>
              <w:t>soft</w:t>
            </w:r>
            <w:proofErr w:type="spellEnd"/>
            <w:r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85F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logo PAA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napisem 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PAŃSTWOWA AGENCJA ATOMISTYKI oraz napisem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BEZPIECZEŃSTWO JĄDROWE I OCHRONA RADIOLOGICZNA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(300 </w:t>
            </w: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571C" w14:textId="762DF7C9" w:rsidR="009B7158" w:rsidRPr="00F0311F" w:rsidRDefault="008C4362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Pr="00F0311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9EE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380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A648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527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E18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8C4362" w:rsidRPr="00F0311F" w14:paraId="58F96F73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BB76FF" w14:textId="03892B61" w:rsidR="008C4362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F01" w14:textId="74FA71AD" w:rsidR="008C4362" w:rsidRPr="0071485F" w:rsidRDefault="008C4362" w:rsidP="000733C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Ołówki 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logo PAA </w:t>
            </w: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 napisem 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PAŃSTWOWA AGENCJA ATOMISTYKI oraz napisem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BEZPIECZEŃSTWO JĄDROWE I OCHRONA RADIOLOGICZNA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(200 </w:t>
            </w: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464F" w14:textId="7861A92C" w:rsidR="008C4362" w:rsidRDefault="008C4362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295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ED2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F52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F3F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3171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8C4362" w:rsidRPr="00F0311F" w14:paraId="36FCF776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9F7553" w14:textId="153289A9" w:rsidR="008C4362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C92" w14:textId="6CB5E97E" w:rsidR="008C4362" w:rsidRPr="0071485F" w:rsidRDefault="008C4362" w:rsidP="000733C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  Smycze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logo PAA i napisem 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PAŃSTWOWA AGENCJA ATOMISTYKI oraz napisem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BEZPIECZEŃSTWO JĄDROWE I OCHRONA RADIOLOGICZNA 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(300 </w:t>
            </w: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3875" w14:textId="642538E1" w:rsidR="008C4362" w:rsidRDefault="008C4362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4B3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03D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A40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E24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C57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8C4362" w:rsidRPr="00F0311F" w14:paraId="4BBBFC82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B464E" w14:textId="358C7B1D" w:rsidR="008C4362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5D0" w14:textId="1AF1DF07" w:rsidR="008C4362" w:rsidRPr="0071485F" w:rsidRDefault="008C4362" w:rsidP="000733C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Zawieszki do identyfikatorów z logo PAA i 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napisem PAŃSTWOWA AGENCJA ATOMISTYKI </w:t>
            </w:r>
            <w:r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1485F">
              <w:rPr>
                <w:rFonts w:ascii="Times New Roman" w:hAnsi="Times New Roman" w:cs="Times New Roman"/>
                <w:sz w:val="20"/>
                <w:szCs w:val="20"/>
              </w:rPr>
              <w:t>skipass</w:t>
            </w:r>
            <w:proofErr w:type="spellEnd"/>
            <w:r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 </w:t>
            </w: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uk</w:t>
            </w:r>
            <w:r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D07B" w14:textId="7A9F98DE" w:rsidR="008C4362" w:rsidRDefault="008C4362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E94E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4162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3BF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362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488" w14:textId="77777777" w:rsidR="008C4362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3340D8" w:rsidRPr="00F0311F" w14:paraId="6232A879" w14:textId="77777777" w:rsidTr="000079A7">
        <w:trPr>
          <w:trHeight w:val="135"/>
        </w:trPr>
        <w:tc>
          <w:tcPr>
            <w:tcW w:w="82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02CDF1" w14:textId="27C54500" w:rsidR="003340D8" w:rsidRPr="00F0311F" w:rsidRDefault="003340D8" w:rsidP="00BA47B3">
            <w:pPr>
              <w:pStyle w:val="Default"/>
              <w:jc w:val="right"/>
              <w:rPr>
                <w:b/>
                <w:bCs/>
                <w:sz w:val="18"/>
                <w:szCs w:val="18"/>
              </w:rPr>
            </w:pPr>
            <w:r w:rsidRPr="003340D8">
              <w:rPr>
                <w:b/>
                <w:bCs/>
                <w:sz w:val="18"/>
                <w:szCs w:val="18"/>
              </w:rPr>
              <w:t>Cena całkowita oferty brutto za część I</w:t>
            </w:r>
            <w:r>
              <w:rPr>
                <w:b/>
                <w:bCs/>
                <w:sz w:val="18"/>
                <w:szCs w:val="18"/>
              </w:rPr>
              <w:t>II</w:t>
            </w:r>
            <w:r w:rsidRPr="003340D8">
              <w:rPr>
                <w:b/>
                <w:bCs/>
                <w:sz w:val="18"/>
                <w:szCs w:val="18"/>
              </w:rPr>
              <w:t xml:space="preserve"> zamówienia (suma poz.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3340D8">
              <w:rPr>
                <w:b/>
                <w:bCs/>
                <w:sz w:val="18"/>
                <w:szCs w:val="18"/>
              </w:rPr>
              <w:t xml:space="preserve"> a-</w:t>
            </w:r>
            <w:r>
              <w:rPr>
                <w:b/>
                <w:bCs/>
                <w:sz w:val="18"/>
                <w:szCs w:val="18"/>
              </w:rPr>
              <w:t>d</w:t>
            </w:r>
            <w:r w:rsidRPr="003340D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A52" w14:textId="77777777" w:rsidR="003340D8" w:rsidRPr="00F0311F" w:rsidRDefault="003340D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9B7158" w:rsidRPr="00F0311F" w14:paraId="47C58DCD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DFC8ED" w14:textId="2C2EBAF2" w:rsidR="009B7158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C73CB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21E" w14:textId="12501508" w:rsidR="009B7158" w:rsidRPr="0071485F" w:rsidRDefault="008C4362" w:rsidP="000733C6">
            <w:pPr>
              <w:pStyle w:val="Akapitzlist"/>
              <w:spacing w:after="0" w:line="240" w:lineRule="auto"/>
              <w:ind w:left="27" w:hanging="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V</w:t>
            </w:r>
            <w:r w:rsidR="000733C6"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="0049692F" w:rsidRPr="0071485F">
              <w:rPr>
                <w:rFonts w:ascii="Times New Roman" w:hAnsi="Times New Roman" w:cs="Times New Roman"/>
                <w:sz w:val="20"/>
                <w:szCs w:val="20"/>
              </w:rPr>
              <w:t xml:space="preserve">Piny z logo PAA </w:t>
            </w:r>
            <w:r w:rsidR="0049692F"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(200 </w:t>
            </w:r>
            <w:r w:rsidR="0049692F"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r w:rsidR="0049692F"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1775" w14:textId="741816DA" w:rsidR="009B7158" w:rsidRPr="00F0311F" w:rsidRDefault="00C73CB7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9B7158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62F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B75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DF1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024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E149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9B7158" w:rsidRPr="00F0311F" w14:paraId="118942B5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8BA2C" w14:textId="39FB6BB0" w:rsidR="009B7158" w:rsidRPr="00F0311F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C73CB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1BC" w14:textId="6C760A23" w:rsidR="009B7158" w:rsidRPr="0071485F" w:rsidRDefault="000733C6" w:rsidP="000733C6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Część V – </w:t>
            </w:r>
            <w:r w:rsidR="0049692F"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Apteczki podróżne z logo PAA i napisem BEZPIECZEŃSTWO JĄDROWE I OCHRONA RADIOLOGICZNA </w:t>
            </w:r>
            <w:r w:rsidR="0049692F"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(200 </w:t>
            </w:r>
            <w:r w:rsidR="0049692F"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r w:rsidR="0049692F"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uk)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A22C" w14:textId="0AFD457D" w:rsidR="009B7158" w:rsidRPr="00F0311F" w:rsidRDefault="009B7158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04A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A76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A11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8EA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194" w14:textId="77777777" w:rsidR="009B7158" w:rsidRPr="00F0311F" w:rsidRDefault="009B7158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C73CB7" w:rsidRPr="00F0311F" w14:paraId="4922616A" w14:textId="77777777" w:rsidTr="003C2FFC">
        <w:trPr>
          <w:trHeight w:val="135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0D8EB5" w14:textId="406F4832" w:rsidR="00C73CB7" w:rsidRDefault="008C4362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C73CB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E57" w14:textId="5B7EB0AD" w:rsidR="0049692F" w:rsidRPr="00085387" w:rsidRDefault="008C4362" w:rsidP="001A41A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Część VI</w:t>
            </w:r>
            <w:r w:rsidR="000733C6"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– </w:t>
            </w:r>
            <w:bookmarkStart w:id="19" w:name="_Hlk228272339"/>
            <w:r w:rsidR="0049692F" w:rsidRPr="0071485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9692F"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>uzzle 2</w:t>
            </w:r>
            <w:r w:rsidR="000733C6"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9692F"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0- </w:t>
            </w:r>
            <w:r w:rsidR="000733C6"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49692F"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 </w:t>
            </w:r>
            <w:r w:rsidR="0049692F" w:rsidRPr="00085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elementów z</w:t>
            </w:r>
          </w:p>
          <w:p w14:paraId="1048B943" w14:textId="5C025DB2" w:rsidR="000733C6" w:rsidRPr="00085387" w:rsidRDefault="0049692F" w:rsidP="001A41A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5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A41A7" w:rsidRPr="00085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ilustracją związaną z bezpieczeństwem jądrowym i ochroną radiologiczną, z </w:t>
            </w:r>
            <w:r w:rsidRPr="00085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logo PAA i napisem</w:t>
            </w:r>
          </w:p>
          <w:p w14:paraId="52A6D38C" w14:textId="77777777" w:rsidR="000733C6" w:rsidRPr="003C2FFC" w:rsidRDefault="0049692F" w:rsidP="001A41A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5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C2F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PAŃSTWOWA AGENCJA</w:t>
            </w:r>
          </w:p>
          <w:p w14:paraId="7744D85A" w14:textId="77777777" w:rsidR="000733C6" w:rsidRPr="003C2FFC" w:rsidRDefault="0049692F" w:rsidP="00441E9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2F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ATOMISTYKI oraz napisem</w:t>
            </w:r>
          </w:p>
          <w:p w14:paraId="1CAB8E87" w14:textId="77777777" w:rsidR="000733C6" w:rsidRPr="00085387" w:rsidRDefault="0049692F" w:rsidP="00441E9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5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BEZPIECZEŃSTWO </w:t>
            </w:r>
          </w:p>
          <w:p w14:paraId="01E736E0" w14:textId="6B1EEE5E" w:rsidR="000733C6" w:rsidRPr="00085387" w:rsidRDefault="0049692F" w:rsidP="00441E9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5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JĄDROWE I OCHRONA</w:t>
            </w:r>
          </w:p>
          <w:p w14:paraId="552AEEFB" w14:textId="3733D71C" w:rsidR="000733C6" w:rsidRPr="0071485F" w:rsidRDefault="0049692F" w:rsidP="00441E9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RADIOLOGICZNA</w:t>
            </w:r>
            <w:r w:rsidRPr="00714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- (</w:t>
            </w:r>
            <w:r w:rsidR="0029034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</w:p>
          <w:p w14:paraId="51286C3A" w14:textId="4CACCC3E" w:rsidR="00C73CB7" w:rsidRPr="0071485F" w:rsidRDefault="0049692F" w:rsidP="00441E9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4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r w:rsidRPr="0071485F">
              <w:rPr>
                <w:rFonts w:ascii="Times New Roman" w:hAnsi="Times New Roman" w:cs="Times New Roman"/>
                <w:bCs/>
                <w:sz w:val="20"/>
                <w:szCs w:val="20"/>
              </w:rPr>
              <w:t>uk)</w:t>
            </w:r>
            <w:bookmarkEnd w:id="1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C8EF" w14:textId="47A31880" w:rsidR="00C73CB7" w:rsidRDefault="00290340" w:rsidP="009B0F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C73CB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46D3" w14:textId="77777777" w:rsidR="00C73CB7" w:rsidRPr="00F0311F" w:rsidRDefault="00C73CB7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9DE" w14:textId="77777777" w:rsidR="00C73CB7" w:rsidRPr="00F0311F" w:rsidRDefault="00C73CB7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B9F" w14:textId="77777777" w:rsidR="00C73CB7" w:rsidRPr="00F0311F" w:rsidRDefault="00C73CB7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8E2" w14:textId="77777777" w:rsidR="00C73CB7" w:rsidRPr="00F0311F" w:rsidRDefault="00C73CB7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5C43" w14:textId="77777777" w:rsidR="00C73CB7" w:rsidRPr="00F0311F" w:rsidRDefault="00C73CB7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C86AEA" w:rsidRPr="00F0311F" w14:paraId="3E23A1C2" w14:textId="77777777" w:rsidTr="009B0F9F">
        <w:trPr>
          <w:trHeight w:val="813"/>
        </w:trPr>
        <w:tc>
          <w:tcPr>
            <w:tcW w:w="988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A6AA" w14:textId="77777777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2958BDF" w14:textId="1F129C3A" w:rsidR="00C86AEA" w:rsidRPr="00F0311F" w:rsidRDefault="00C86AEA" w:rsidP="009B0F9F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18EC244B" w14:textId="77777777" w:rsidR="00C86AEA" w:rsidRDefault="00C86AEA" w:rsidP="00C86AEA">
      <w:pPr>
        <w:pStyle w:val="Default"/>
        <w:rPr>
          <w:b/>
          <w:sz w:val="18"/>
          <w:szCs w:val="18"/>
        </w:rPr>
      </w:pPr>
    </w:p>
    <w:bookmarkEnd w:id="0"/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728F264B" w14:textId="77777777" w:rsidR="003C2FFC" w:rsidRDefault="003C2FFC" w:rsidP="007C476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69A8B63" w14:textId="2DFD8975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50C108C3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zamówienia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8D45A5">
                              <w:rPr>
                                <w:rFonts w:cs="Calibri"/>
                                <w:color w:val="000000"/>
                              </w:rPr>
                              <w:t>3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1074CECF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Wykon</w:t>
                            </w:r>
                            <w:r w:rsidR="00267984">
                              <w:rPr>
                                <w:rFonts w:cs="Calibri"/>
                                <w:color w:val="000000"/>
                              </w:rPr>
                              <w:t>a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5082B0CB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C44523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B946DD"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DFDB8B3" w14:textId="485B0314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474185">
                              <w:rPr>
                                <w:rFonts w:cs="Calibri"/>
                                <w:color w:val="000000"/>
                              </w:rPr>
                              <w:t>9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021AD1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 xml:space="preserve">*) - </w:t>
                            </w:r>
                            <w:r w:rsidRPr="006F755C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9"/>
                                <w:szCs w:val="19"/>
                              </w:rPr>
                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      </w:r>
                          </w:p>
                          <w:p w14:paraId="26574C2E" w14:textId="15BA3501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                      </w:r>
                            <w:r w:rsidR="00FE2FBA">
                              <w:t>5</w:t>
                            </w:r>
                            <w:r>
                              <w:t xml:space="preserve"> r., poz. </w:t>
                            </w:r>
                            <w:r w:rsidR="00FE2FBA">
                              <w:t>514</w:t>
                            </w:r>
                            <w:r>
                              <w:t>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540FB58C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="00F512A4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62EQIAACA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">
                <v:textbox>
                  <w:txbxContent>
                    <w:p w14:paraId="68286309" w14:textId="50C108C3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zamówienia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8D45A5">
                        <w:rPr>
                          <w:rFonts w:cs="Calibri"/>
                          <w:color w:val="000000"/>
                        </w:rPr>
                        <w:t>3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1074CECF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Wykon</w:t>
                      </w:r>
                      <w:r w:rsidR="00267984">
                        <w:rPr>
                          <w:rFonts w:cs="Calibri"/>
                          <w:color w:val="000000"/>
                        </w:rPr>
                        <w:t>a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5082B0CB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C44523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B946DD"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DFDB8B3" w14:textId="485B0314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474185">
                        <w:rPr>
                          <w:rFonts w:cs="Calibri"/>
                          <w:color w:val="000000"/>
                        </w:rPr>
                        <w:t>9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021AD1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 xml:space="preserve">*) - </w:t>
                      </w:r>
                      <w:r w:rsidRPr="006F755C">
                        <w:rPr>
                          <w:rFonts w:asciiTheme="minorHAnsi" w:hAnsiTheme="minorHAnsi" w:cstheme="minorHAnsi"/>
                          <w:i/>
                          <w:color w:val="000000"/>
                          <w:sz w:val="19"/>
                          <w:szCs w:val="19"/>
                        </w:rPr>
          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</w:r>
                    </w:p>
                    <w:p w14:paraId="26574C2E" w14:textId="15BA3501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                </w:r>
                      <w:r w:rsidR="00FE2FBA">
                        <w:t>5</w:t>
                      </w:r>
                      <w:r>
                        <w:t xml:space="preserve"> r., poz. </w:t>
                      </w:r>
                      <w:r w:rsidR="00FE2FBA">
                        <w:t>514</w:t>
                      </w:r>
                      <w:r>
                        <w:t>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540FB58C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="00F512A4">
                        <w:rPr>
                          <w:b/>
                          <w:u w:val="single"/>
                        </w:rPr>
                        <w:t>3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9593E1D"/>
    <w:multiLevelType w:val="hybridMultilevel"/>
    <w:tmpl w:val="5186D436"/>
    <w:lvl w:ilvl="0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F100F21"/>
    <w:multiLevelType w:val="hybridMultilevel"/>
    <w:tmpl w:val="2FE00972"/>
    <w:lvl w:ilvl="0" w:tplc="9B5491FA">
      <w:start w:val="1"/>
      <w:numFmt w:val="bullet"/>
      <w:lvlText w:val="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" w15:restartNumberingAfterBreak="0">
    <w:nsid w:val="17677BED"/>
    <w:multiLevelType w:val="hybridMultilevel"/>
    <w:tmpl w:val="302EA4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04566"/>
    <w:multiLevelType w:val="hybridMultilevel"/>
    <w:tmpl w:val="493CE262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116F"/>
    <w:multiLevelType w:val="hybridMultilevel"/>
    <w:tmpl w:val="29D672EE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552D5696"/>
    <w:multiLevelType w:val="hybridMultilevel"/>
    <w:tmpl w:val="0E4E36A4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83D18"/>
    <w:multiLevelType w:val="hybridMultilevel"/>
    <w:tmpl w:val="167C0C18"/>
    <w:lvl w:ilvl="0" w:tplc="6F3841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D7398A"/>
    <w:multiLevelType w:val="hybridMultilevel"/>
    <w:tmpl w:val="3A18384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1A3FA9"/>
    <w:multiLevelType w:val="hybridMultilevel"/>
    <w:tmpl w:val="102A683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6236421">
    <w:abstractNumId w:val="13"/>
  </w:num>
  <w:num w:numId="2" w16cid:durableId="955796535">
    <w:abstractNumId w:val="16"/>
  </w:num>
  <w:num w:numId="3" w16cid:durableId="470946150">
    <w:abstractNumId w:val="8"/>
  </w:num>
  <w:num w:numId="4" w16cid:durableId="1754622748">
    <w:abstractNumId w:val="0"/>
  </w:num>
  <w:num w:numId="5" w16cid:durableId="1953123925">
    <w:abstractNumId w:val="14"/>
  </w:num>
  <w:num w:numId="6" w16cid:durableId="1330017383">
    <w:abstractNumId w:val="12"/>
  </w:num>
  <w:num w:numId="7" w16cid:durableId="822894033">
    <w:abstractNumId w:val="4"/>
  </w:num>
  <w:num w:numId="8" w16cid:durableId="418018725">
    <w:abstractNumId w:val="9"/>
  </w:num>
  <w:num w:numId="9" w16cid:durableId="1337808297">
    <w:abstractNumId w:val="5"/>
  </w:num>
  <w:num w:numId="10" w16cid:durableId="1554654408">
    <w:abstractNumId w:val="6"/>
  </w:num>
  <w:num w:numId="11" w16cid:durableId="1393503678">
    <w:abstractNumId w:val="2"/>
  </w:num>
  <w:num w:numId="12" w16cid:durableId="358747919">
    <w:abstractNumId w:val="15"/>
  </w:num>
  <w:num w:numId="13" w16cid:durableId="1754206727">
    <w:abstractNumId w:val="3"/>
  </w:num>
  <w:num w:numId="14" w16cid:durableId="879249701">
    <w:abstractNumId w:val="1"/>
  </w:num>
  <w:num w:numId="15" w16cid:durableId="43255477">
    <w:abstractNumId w:val="17"/>
  </w:num>
  <w:num w:numId="16" w16cid:durableId="1739739601">
    <w:abstractNumId w:val="11"/>
  </w:num>
  <w:num w:numId="17" w16cid:durableId="1842768584">
    <w:abstractNumId w:val="10"/>
  </w:num>
  <w:num w:numId="18" w16cid:durableId="1222518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00BAB"/>
    <w:rsid w:val="00020BFB"/>
    <w:rsid w:val="00022323"/>
    <w:rsid w:val="000255A6"/>
    <w:rsid w:val="0002706B"/>
    <w:rsid w:val="000733C6"/>
    <w:rsid w:val="00080ABB"/>
    <w:rsid w:val="0008234D"/>
    <w:rsid w:val="00085387"/>
    <w:rsid w:val="00086DB8"/>
    <w:rsid w:val="00093650"/>
    <w:rsid w:val="0009500D"/>
    <w:rsid w:val="000E5D9A"/>
    <w:rsid w:val="0010285A"/>
    <w:rsid w:val="0012071A"/>
    <w:rsid w:val="00130A7F"/>
    <w:rsid w:val="00131803"/>
    <w:rsid w:val="001539C3"/>
    <w:rsid w:val="00156181"/>
    <w:rsid w:val="0018178D"/>
    <w:rsid w:val="0018366E"/>
    <w:rsid w:val="001A41A7"/>
    <w:rsid w:val="001B3C7D"/>
    <w:rsid w:val="001C2CB2"/>
    <w:rsid w:val="001C48AD"/>
    <w:rsid w:val="001D2983"/>
    <w:rsid w:val="001E2D70"/>
    <w:rsid w:val="002032E8"/>
    <w:rsid w:val="002411FA"/>
    <w:rsid w:val="00262DCA"/>
    <w:rsid w:val="00264914"/>
    <w:rsid w:val="00267919"/>
    <w:rsid w:val="00267984"/>
    <w:rsid w:val="00290340"/>
    <w:rsid w:val="002942BE"/>
    <w:rsid w:val="002A4FAE"/>
    <w:rsid w:val="002C6EB0"/>
    <w:rsid w:val="002E0A1D"/>
    <w:rsid w:val="002F3520"/>
    <w:rsid w:val="00322FA6"/>
    <w:rsid w:val="003277BC"/>
    <w:rsid w:val="003340D8"/>
    <w:rsid w:val="0034290D"/>
    <w:rsid w:val="003761A5"/>
    <w:rsid w:val="0037666F"/>
    <w:rsid w:val="00383DD5"/>
    <w:rsid w:val="00392FBF"/>
    <w:rsid w:val="003A368B"/>
    <w:rsid w:val="003C2FFC"/>
    <w:rsid w:val="003D2C6A"/>
    <w:rsid w:val="003F4FCE"/>
    <w:rsid w:val="00417042"/>
    <w:rsid w:val="00435E5E"/>
    <w:rsid w:val="00441E9A"/>
    <w:rsid w:val="00451ED2"/>
    <w:rsid w:val="004542E3"/>
    <w:rsid w:val="00462071"/>
    <w:rsid w:val="0047384B"/>
    <w:rsid w:val="00474185"/>
    <w:rsid w:val="0049692F"/>
    <w:rsid w:val="004C77E2"/>
    <w:rsid w:val="004C77F5"/>
    <w:rsid w:val="00501FE7"/>
    <w:rsid w:val="00521B7A"/>
    <w:rsid w:val="005233DF"/>
    <w:rsid w:val="005318BB"/>
    <w:rsid w:val="0054103C"/>
    <w:rsid w:val="00546756"/>
    <w:rsid w:val="005518A4"/>
    <w:rsid w:val="0056562D"/>
    <w:rsid w:val="005905D0"/>
    <w:rsid w:val="005A0D2B"/>
    <w:rsid w:val="005C4620"/>
    <w:rsid w:val="005F2FAD"/>
    <w:rsid w:val="0060452B"/>
    <w:rsid w:val="00612922"/>
    <w:rsid w:val="0061572B"/>
    <w:rsid w:val="00634ADE"/>
    <w:rsid w:val="006641FC"/>
    <w:rsid w:val="00680AAF"/>
    <w:rsid w:val="006A13CD"/>
    <w:rsid w:val="006A71C4"/>
    <w:rsid w:val="006A71FE"/>
    <w:rsid w:val="006B61B6"/>
    <w:rsid w:val="006E6134"/>
    <w:rsid w:val="006F4088"/>
    <w:rsid w:val="006F755C"/>
    <w:rsid w:val="0071485F"/>
    <w:rsid w:val="00715DF1"/>
    <w:rsid w:val="007163A4"/>
    <w:rsid w:val="0072195F"/>
    <w:rsid w:val="0075105C"/>
    <w:rsid w:val="0075346E"/>
    <w:rsid w:val="007562AD"/>
    <w:rsid w:val="0077191E"/>
    <w:rsid w:val="007A2A5F"/>
    <w:rsid w:val="007A5857"/>
    <w:rsid w:val="007B16C6"/>
    <w:rsid w:val="007C4760"/>
    <w:rsid w:val="007F4ECB"/>
    <w:rsid w:val="007F74A9"/>
    <w:rsid w:val="008151EC"/>
    <w:rsid w:val="00815621"/>
    <w:rsid w:val="00840D11"/>
    <w:rsid w:val="008638E7"/>
    <w:rsid w:val="00874EDE"/>
    <w:rsid w:val="00891972"/>
    <w:rsid w:val="008B18B5"/>
    <w:rsid w:val="008C4362"/>
    <w:rsid w:val="008D45A5"/>
    <w:rsid w:val="009018DA"/>
    <w:rsid w:val="009067A7"/>
    <w:rsid w:val="00924639"/>
    <w:rsid w:val="00925746"/>
    <w:rsid w:val="00937817"/>
    <w:rsid w:val="00955A69"/>
    <w:rsid w:val="00981975"/>
    <w:rsid w:val="009942ED"/>
    <w:rsid w:val="00997299"/>
    <w:rsid w:val="009A403D"/>
    <w:rsid w:val="009A701D"/>
    <w:rsid w:val="009B1A29"/>
    <w:rsid w:val="009B367E"/>
    <w:rsid w:val="009B7158"/>
    <w:rsid w:val="009F1D7E"/>
    <w:rsid w:val="009F4180"/>
    <w:rsid w:val="00A078CD"/>
    <w:rsid w:val="00A57B0C"/>
    <w:rsid w:val="00A76772"/>
    <w:rsid w:val="00AB0F6F"/>
    <w:rsid w:val="00AC2E76"/>
    <w:rsid w:val="00AE5890"/>
    <w:rsid w:val="00B0188E"/>
    <w:rsid w:val="00B10A21"/>
    <w:rsid w:val="00B165D0"/>
    <w:rsid w:val="00B33CCD"/>
    <w:rsid w:val="00B33D48"/>
    <w:rsid w:val="00B359C8"/>
    <w:rsid w:val="00B43066"/>
    <w:rsid w:val="00B4742C"/>
    <w:rsid w:val="00B70F80"/>
    <w:rsid w:val="00B946DD"/>
    <w:rsid w:val="00BA47B3"/>
    <w:rsid w:val="00BC2A94"/>
    <w:rsid w:val="00BD7CC2"/>
    <w:rsid w:val="00BF25E4"/>
    <w:rsid w:val="00BF59E6"/>
    <w:rsid w:val="00C3319F"/>
    <w:rsid w:val="00C379D1"/>
    <w:rsid w:val="00C41015"/>
    <w:rsid w:val="00C431BC"/>
    <w:rsid w:val="00C44523"/>
    <w:rsid w:val="00C6135C"/>
    <w:rsid w:val="00C73CB7"/>
    <w:rsid w:val="00C75FBF"/>
    <w:rsid w:val="00C83394"/>
    <w:rsid w:val="00C86AEA"/>
    <w:rsid w:val="00C94C6A"/>
    <w:rsid w:val="00CB0EC2"/>
    <w:rsid w:val="00CE6BCE"/>
    <w:rsid w:val="00D06751"/>
    <w:rsid w:val="00D10EAA"/>
    <w:rsid w:val="00D11941"/>
    <w:rsid w:val="00D123A4"/>
    <w:rsid w:val="00D16CA9"/>
    <w:rsid w:val="00D227B4"/>
    <w:rsid w:val="00D2303E"/>
    <w:rsid w:val="00D42D6B"/>
    <w:rsid w:val="00D5677A"/>
    <w:rsid w:val="00DA194F"/>
    <w:rsid w:val="00DA73A0"/>
    <w:rsid w:val="00DB690E"/>
    <w:rsid w:val="00DD79F6"/>
    <w:rsid w:val="00E151B0"/>
    <w:rsid w:val="00E2026A"/>
    <w:rsid w:val="00E32D27"/>
    <w:rsid w:val="00E32D2E"/>
    <w:rsid w:val="00E46716"/>
    <w:rsid w:val="00E652FD"/>
    <w:rsid w:val="00E6658C"/>
    <w:rsid w:val="00E807C2"/>
    <w:rsid w:val="00E933BB"/>
    <w:rsid w:val="00E9612D"/>
    <w:rsid w:val="00EC75AE"/>
    <w:rsid w:val="00ED11AD"/>
    <w:rsid w:val="00EE6FF0"/>
    <w:rsid w:val="00EF200E"/>
    <w:rsid w:val="00EF3562"/>
    <w:rsid w:val="00F01CCE"/>
    <w:rsid w:val="00F25FD3"/>
    <w:rsid w:val="00F512A4"/>
    <w:rsid w:val="00F51C7F"/>
    <w:rsid w:val="00F72D3F"/>
    <w:rsid w:val="00F87257"/>
    <w:rsid w:val="00FA514A"/>
    <w:rsid w:val="00FB1EEF"/>
    <w:rsid w:val="00FE2FBA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,Sl_Akapit z listą,L1,Akapit z listą5,Akapit z listą BS,Kolorowa lista — akcent 11,List Paragraph2,List Paragraph21"/>
    <w:basedOn w:val="Normalny"/>
    <w:link w:val="AkapitzlistZnak"/>
    <w:uiPriority w:val="34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,Sl_Akapit z listą Znak,L1 Znak,Akapit z listą5 Znak,Akapit z listą BS Znak"/>
    <w:link w:val="Akapitzlist"/>
    <w:uiPriority w:val="34"/>
    <w:qFormat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7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7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C2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2021-04-07T09:11:00Z</cp:lastPrinted>
  <dcterms:created xsi:type="dcterms:W3CDTF">2026-06-10T07:55:00Z</dcterms:created>
  <dcterms:modified xsi:type="dcterms:W3CDTF">2026-06-10T07:55:00Z</dcterms:modified>
</cp:coreProperties>
</file>