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2BA9" w14:textId="77777777" w:rsidR="00C55D4D" w:rsidRPr="00E73EFC" w:rsidRDefault="00C55D4D" w:rsidP="00C55D4D">
      <w:pPr>
        <w:tabs>
          <w:tab w:val="right" w:leader="dot" w:pos="9072"/>
        </w:tabs>
        <w:spacing w:before="20" w:after="20"/>
        <w:outlineLvl w:val="3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</w:tblGrid>
      <w:tr w:rsidR="00C55D4D" w:rsidRPr="00E73EFC" w14:paraId="7F3E5B51" w14:textId="77777777" w:rsidTr="008F2C12">
        <w:tc>
          <w:tcPr>
            <w:tcW w:w="2376" w:type="dxa"/>
          </w:tcPr>
          <w:p w14:paraId="18D6B083" w14:textId="77777777" w:rsidR="00C55D4D" w:rsidRPr="00E73EFC" w:rsidRDefault="00C55D4D" w:rsidP="008F2C12">
            <w:pPr>
              <w:tabs>
                <w:tab w:val="right" w:leader="dot" w:pos="9072"/>
              </w:tabs>
              <w:spacing w:before="20" w:after="20"/>
              <w:outlineLvl w:val="3"/>
              <w:rPr>
                <w:b/>
                <w:bCs/>
                <w:i/>
                <w:sz w:val="20"/>
                <w:szCs w:val="20"/>
              </w:rPr>
            </w:pPr>
            <w:r w:rsidRPr="00E73EFC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E73EFC">
              <w:rPr>
                <w:sz w:val="20"/>
                <w:szCs w:val="20"/>
              </w:rPr>
              <w:br w:type="page"/>
            </w:r>
            <w:r w:rsidRPr="00E73EFC">
              <w:rPr>
                <w:b/>
                <w:bCs/>
                <w:i/>
                <w:sz w:val="20"/>
                <w:szCs w:val="20"/>
              </w:rPr>
              <w:t xml:space="preserve">Załącznik </w:t>
            </w:r>
            <w:proofErr w:type="gramStart"/>
            <w:r w:rsidRPr="00E73EFC">
              <w:rPr>
                <w:b/>
                <w:bCs/>
                <w:i/>
                <w:sz w:val="20"/>
                <w:szCs w:val="20"/>
              </w:rPr>
              <w:t xml:space="preserve">nr  </w:t>
            </w:r>
            <w:r>
              <w:rPr>
                <w:b/>
                <w:bCs/>
                <w:i/>
                <w:sz w:val="20"/>
                <w:szCs w:val="20"/>
              </w:rPr>
              <w:t>3</w:t>
            </w:r>
            <w:proofErr w:type="gramEnd"/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E73EFC">
              <w:rPr>
                <w:b/>
                <w:bCs/>
                <w:i/>
                <w:sz w:val="20"/>
                <w:szCs w:val="20"/>
              </w:rPr>
              <w:t xml:space="preserve"> do SWZ</w:t>
            </w:r>
          </w:p>
        </w:tc>
      </w:tr>
    </w:tbl>
    <w:p w14:paraId="16423F72" w14:textId="77777777" w:rsidR="00C55D4D" w:rsidRDefault="00C55D4D" w:rsidP="00C55D4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88A633" w14:textId="77777777" w:rsidR="00C55D4D" w:rsidRPr="001558DB" w:rsidRDefault="00C55D4D" w:rsidP="00C55D4D">
      <w:pPr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1558DB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435CA554" w14:textId="77777777" w:rsidR="00C55D4D" w:rsidRPr="001558DB" w:rsidRDefault="00C55D4D" w:rsidP="00C55D4D">
      <w:pPr>
        <w:keepNext/>
        <w:spacing w:before="120" w:after="360"/>
        <w:jc w:val="center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43F6733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w w:val="0"/>
          <w:lang w:eastAsia="en-GB"/>
        </w:rPr>
        <w:t xml:space="preserve"> </w:t>
      </w:r>
      <w:r w:rsidRPr="001558DB"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 w:rsidRPr="001558DB"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 w:rsidRPr="001558DB"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 w:rsidRPr="001558DB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1558DB">
        <w:rPr>
          <w:rFonts w:ascii="Arial" w:hAnsi="Arial" w:cs="Arial"/>
          <w:b/>
          <w:i/>
          <w:w w:val="0"/>
          <w:lang w:eastAsia="en-GB"/>
        </w:rPr>
        <w:t>.</w:t>
      </w:r>
      <w:r w:rsidRPr="001558DB">
        <w:rPr>
          <w:rFonts w:ascii="Arial" w:hAnsi="Arial" w:cs="Arial"/>
          <w:b/>
          <w:w w:val="0"/>
          <w:lang w:eastAsia="en-GB"/>
        </w:rPr>
        <w:t xml:space="preserve"> </w:t>
      </w:r>
      <w:r w:rsidRPr="001558DB">
        <w:rPr>
          <w:rFonts w:ascii="Arial" w:hAnsi="Arial" w:cs="Arial"/>
          <w:b/>
          <w:lang w:eastAsia="en-GB"/>
        </w:rPr>
        <w:t>Adres publikacyjny stosownego ogłoszenia</w:t>
      </w:r>
      <w:r w:rsidRPr="001558DB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1558DB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1F66E7A5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49D16FCB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lang w:eastAsia="en-GB"/>
        </w:rPr>
        <w:t xml:space="preserve">Numer ogłoszenia w Dz.U. S: </w:t>
      </w:r>
      <w:proofErr w:type="gramStart"/>
      <w:r w:rsidRPr="001558DB">
        <w:rPr>
          <w:rFonts w:ascii="Arial" w:hAnsi="Arial" w:cs="Arial"/>
          <w:b/>
          <w:lang w:eastAsia="en-GB"/>
        </w:rPr>
        <w:t>[ ]</w:t>
      </w:r>
      <w:proofErr w:type="gramEnd"/>
      <w:r w:rsidRPr="001558DB">
        <w:rPr>
          <w:rFonts w:ascii="Arial" w:hAnsi="Arial" w:cs="Arial"/>
          <w:b/>
          <w:lang w:eastAsia="en-GB"/>
        </w:rPr>
        <w:t>[ ][ ][ ]/S [ ][ ][ ]–[ ][ ][ ][ ][ ][ ][ ]</w:t>
      </w:r>
    </w:p>
    <w:p w14:paraId="02BAAA33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lang w:eastAsia="en-GB"/>
        </w:rPr>
      </w:pPr>
      <w:r w:rsidRPr="001558DB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E2005C6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hAnsi="Arial" w:cs="Arial"/>
          <w:b/>
          <w:w w:val="0"/>
          <w:lang w:eastAsia="en-GB"/>
        </w:rPr>
      </w:pPr>
      <w:r w:rsidRPr="001558DB"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</w:t>
      </w:r>
    </w:p>
    <w:p w14:paraId="3D8A4CF5" w14:textId="77777777" w:rsidR="00C55D4D" w:rsidRPr="001558DB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hAnsi="Arial" w:cs="Arial"/>
          <w:lang w:eastAsia="en-GB"/>
        </w:rPr>
      </w:pPr>
      <w:r w:rsidRPr="001558DB">
        <w:rPr>
          <w:rFonts w:ascii="Arial" w:hAnsi="Arial" w:cs="Arial"/>
          <w:b/>
          <w:w w:val="0"/>
          <w:lang w:eastAsia="en-GB"/>
        </w:rPr>
        <w:t>europejskiemu dokumentowi zamówienia zostanie wykorzystany do utworzenia i wypełnienia tego dokumentu. W przeciwnym przypadku informacje te musi wypełnić wykonawca.</w:t>
      </w:r>
    </w:p>
    <w:p w14:paraId="7DB71D2E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</w:p>
    <w:p w14:paraId="74E7672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6C6DC76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Informacje wymagane w części I zostaną automatycznie wyszukane, pod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warunkiem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DC8137D" w14:textId="77777777" w:rsidTr="008F2C12">
        <w:trPr>
          <w:trHeight w:val="349"/>
        </w:trPr>
        <w:tc>
          <w:tcPr>
            <w:tcW w:w="4644" w:type="dxa"/>
            <w:shd w:val="clear" w:color="auto" w:fill="auto"/>
          </w:tcPr>
          <w:p w14:paraId="4A87416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Tożsamość zamawiającego</w:t>
            </w: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1E448C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BB069D3" w14:textId="77777777" w:rsidTr="008F2C12">
        <w:trPr>
          <w:trHeight w:val="349"/>
        </w:trPr>
        <w:tc>
          <w:tcPr>
            <w:tcW w:w="4644" w:type="dxa"/>
            <w:shd w:val="clear" w:color="auto" w:fill="auto"/>
          </w:tcPr>
          <w:p w14:paraId="2FA09A8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F54C0C0" w14:textId="77777777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Skarb Państwa Gospodarstwo Leśne Lasy Państwowe</w:t>
            </w:r>
          </w:p>
          <w:p w14:paraId="317356D3" w14:textId="77777777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Nadleśnictwo Pniewy</w:t>
            </w:r>
          </w:p>
          <w:p w14:paraId="30D6A4A9" w14:textId="77777777" w:rsidR="00C55D4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ul. Turowska 1, 62-045 Pniewy</w:t>
            </w:r>
          </w:p>
          <w:p w14:paraId="3577B03A" w14:textId="77777777" w:rsidR="00C55D4D" w:rsidRPr="00C121DB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C121DB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Polska</w:t>
            </w:r>
          </w:p>
        </w:tc>
      </w:tr>
      <w:tr w:rsidR="00C55D4D" w:rsidRPr="00E73EFC" w14:paraId="7AB93BEB" w14:textId="77777777" w:rsidTr="008F2C12">
        <w:trPr>
          <w:trHeight w:val="485"/>
        </w:trPr>
        <w:tc>
          <w:tcPr>
            <w:tcW w:w="4644" w:type="dxa"/>
            <w:shd w:val="clear" w:color="auto" w:fill="auto"/>
          </w:tcPr>
          <w:p w14:paraId="49D8ABC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1843C3B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 xml:space="preserve"> dostawa</w:t>
            </w:r>
          </w:p>
        </w:tc>
      </w:tr>
      <w:tr w:rsidR="00C55D4D" w:rsidRPr="00E73EFC" w14:paraId="5C8115A7" w14:textId="77777777" w:rsidTr="008F2C12">
        <w:trPr>
          <w:trHeight w:val="484"/>
        </w:trPr>
        <w:tc>
          <w:tcPr>
            <w:tcW w:w="4644" w:type="dxa"/>
            <w:shd w:val="clear" w:color="auto" w:fill="auto"/>
          </w:tcPr>
          <w:p w14:paraId="2F3C95CA" w14:textId="77777777" w:rsidR="00C55D4D" w:rsidRPr="00F94EBD" w:rsidRDefault="00C55D4D" w:rsidP="008F2C12">
            <w:pPr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Tytuł lub krótki opis udzielanego zamówienia</w:t>
            </w: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footnoteReference w:id="4"/>
            </w:r>
            <w:r w:rsidRPr="00F94EBD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24B441E" w14:textId="77777777" w:rsidR="00C55D4D" w:rsidRPr="00F94EBD" w:rsidRDefault="00C55D4D" w:rsidP="008F2C12">
            <w:pPr>
              <w:pStyle w:val="Tekstpodstawowy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</w:pPr>
            <w:r w:rsidRPr="000C2396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„</w:t>
            </w:r>
            <w:r w:rsidRPr="00A614E0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 xml:space="preserve">Dostawa fabrycznie nowych maszyn wielooperacyjnych typu harwester oraz </w:t>
            </w:r>
            <w:proofErr w:type="spellStart"/>
            <w:r w:rsidRPr="00A614E0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forwarder</w:t>
            </w:r>
            <w:proofErr w:type="spellEnd"/>
            <w:r w:rsidRPr="000C2396">
              <w:rPr>
                <w:rFonts w:ascii="Liberation Sans" w:hAnsi="Liberation Sans" w:cs="Liberation Sans"/>
                <w:color w:val="000000"/>
                <w:sz w:val="20"/>
                <w:szCs w:val="20"/>
                <w:lang w:val="pl-PL" w:eastAsia="pl-PL"/>
              </w:rPr>
              <w:t>”</w:t>
            </w:r>
          </w:p>
        </w:tc>
      </w:tr>
      <w:tr w:rsidR="00C55D4D" w:rsidRPr="00E73EFC" w14:paraId="5AE66B6B" w14:textId="77777777" w:rsidTr="008F2C12">
        <w:trPr>
          <w:trHeight w:val="484"/>
        </w:trPr>
        <w:tc>
          <w:tcPr>
            <w:tcW w:w="4644" w:type="dxa"/>
            <w:shd w:val="clear" w:color="auto" w:fill="auto"/>
          </w:tcPr>
          <w:p w14:paraId="5F2890F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24D4F42" w14:textId="77777777" w:rsidR="00C55D4D" w:rsidRPr="000C2396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54B3DCE8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E73EFC">
        <w:rPr>
          <w:rFonts w:ascii="Arial" w:eastAsia="Calibri" w:hAnsi="Arial" w:cs="Arial"/>
          <w:b/>
          <w:i/>
          <w:sz w:val="20"/>
          <w:szCs w:val="20"/>
          <w:lang w:eastAsia="en-GB"/>
        </w:rPr>
        <w:t>.</w:t>
      </w:r>
    </w:p>
    <w:p w14:paraId="132EA5D9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14:paraId="7F9D2914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2BFB168" w14:textId="77777777" w:rsidTr="008F2C12">
        <w:tc>
          <w:tcPr>
            <w:tcW w:w="4644" w:type="dxa"/>
            <w:shd w:val="clear" w:color="auto" w:fill="auto"/>
          </w:tcPr>
          <w:p w14:paraId="4B3DEDC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21D7114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5329D7DD" w14:textId="77777777" w:rsidTr="008F2C12">
        <w:tc>
          <w:tcPr>
            <w:tcW w:w="4644" w:type="dxa"/>
            <w:shd w:val="clear" w:color="auto" w:fill="auto"/>
          </w:tcPr>
          <w:p w14:paraId="1F05B4FB" w14:textId="77777777" w:rsidR="00C55D4D" w:rsidRPr="00E73EFC" w:rsidRDefault="00C55D4D" w:rsidP="008F2C12">
            <w:pPr>
              <w:spacing w:before="120" w:after="120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8FCBEA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55D4D" w:rsidRPr="00E73EFC" w14:paraId="08DED14C" w14:textId="77777777" w:rsidTr="008F2C12">
        <w:trPr>
          <w:trHeight w:val="1372"/>
        </w:trPr>
        <w:tc>
          <w:tcPr>
            <w:tcW w:w="4644" w:type="dxa"/>
            <w:shd w:val="clear" w:color="auto" w:fill="auto"/>
          </w:tcPr>
          <w:p w14:paraId="074B2E0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14:paraId="6A3175D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0683AFC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14:paraId="04FA140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55D4D" w:rsidRPr="00E73EFC" w14:paraId="10FB1E6E" w14:textId="77777777" w:rsidTr="008F2C12">
        <w:tc>
          <w:tcPr>
            <w:tcW w:w="4644" w:type="dxa"/>
            <w:shd w:val="clear" w:color="auto" w:fill="auto"/>
          </w:tcPr>
          <w:p w14:paraId="670FFD0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B6B5DD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F253682" w14:textId="77777777" w:rsidTr="008F2C12">
        <w:trPr>
          <w:trHeight w:val="2002"/>
        </w:trPr>
        <w:tc>
          <w:tcPr>
            <w:tcW w:w="4644" w:type="dxa"/>
            <w:shd w:val="clear" w:color="auto" w:fill="auto"/>
          </w:tcPr>
          <w:p w14:paraId="0CCB0D0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64C049D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14:paraId="3FDDBE0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14:paraId="38D1101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762A5C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2E7FC82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772F0EE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635AD83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105A902" w14:textId="77777777" w:rsidTr="008F2C12">
        <w:tc>
          <w:tcPr>
            <w:tcW w:w="4644" w:type="dxa"/>
            <w:shd w:val="clear" w:color="auto" w:fill="auto"/>
          </w:tcPr>
          <w:p w14:paraId="41A8D7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0551751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2D3FBCA" w14:textId="77777777" w:rsidTr="008F2C12">
        <w:tc>
          <w:tcPr>
            <w:tcW w:w="4644" w:type="dxa"/>
            <w:shd w:val="clear" w:color="auto" w:fill="auto"/>
          </w:tcPr>
          <w:p w14:paraId="7131674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jest mikroprzedsiębiorstwem bądź małym lub średnim przedsiębiorstwem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F54C9F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5D88C7EE" w14:textId="77777777" w:rsidTr="008F2C12">
        <w:tc>
          <w:tcPr>
            <w:tcW w:w="4644" w:type="dxa"/>
            <w:shd w:val="clear" w:color="auto" w:fill="auto"/>
          </w:tcPr>
          <w:p w14:paraId="596F5B0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 xml:space="preserve">Jedynie w </w:t>
            </w:r>
            <w:proofErr w:type="gramStart"/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przypadku</w:t>
            </w:r>
            <w:proofErr w:type="gramEnd"/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 xml:space="preserve"> gdy zamówienie jest zastrzeżone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0043C4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C55D4D" w:rsidRPr="00E73EFC" w14:paraId="66E5ECC6" w14:textId="77777777" w:rsidTr="008F2C12">
        <w:tc>
          <w:tcPr>
            <w:tcW w:w="4644" w:type="dxa"/>
            <w:shd w:val="clear" w:color="auto" w:fill="auto"/>
          </w:tcPr>
          <w:p w14:paraId="636ADD6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15BBF65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C55D4D" w:rsidRPr="00E73EFC" w14:paraId="6F1AD88A" w14:textId="77777777" w:rsidTr="008F2C12">
        <w:tc>
          <w:tcPr>
            <w:tcW w:w="4644" w:type="dxa"/>
            <w:shd w:val="clear" w:color="auto" w:fill="auto"/>
          </w:tcPr>
          <w:p w14:paraId="1DB9563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6A2DB0E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i,</w:t>
            </w:r>
            <w:proofErr w:type="gramEnd"/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75E98DB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Czy wpis do wykazu lub wydane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zaświadczenie obejmują wszystkie wymagane kryteria kwalifikacji?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E73EFC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BEDF3C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2AEEF5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C20BD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C55D4D" w:rsidRPr="00E73EFC" w14:paraId="3AA87A61" w14:textId="77777777" w:rsidTr="008F2C12">
        <w:tc>
          <w:tcPr>
            <w:tcW w:w="4644" w:type="dxa"/>
            <w:shd w:val="clear" w:color="auto" w:fill="auto"/>
          </w:tcPr>
          <w:p w14:paraId="73F215C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93A3FA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7D6AD750" w14:textId="77777777" w:rsidTr="008F2C12">
        <w:tc>
          <w:tcPr>
            <w:tcW w:w="4644" w:type="dxa"/>
            <w:shd w:val="clear" w:color="auto" w:fill="auto"/>
          </w:tcPr>
          <w:p w14:paraId="6C6BA2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83752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67F2A181" w14:textId="77777777" w:rsidTr="008F2C12">
        <w:tc>
          <w:tcPr>
            <w:tcW w:w="9289" w:type="dxa"/>
            <w:gridSpan w:val="2"/>
            <w:shd w:val="clear" w:color="auto" w:fill="BFBFBF"/>
          </w:tcPr>
          <w:p w14:paraId="06D301A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C55D4D" w:rsidRPr="00E73EFC" w14:paraId="5D7CB8FA" w14:textId="77777777" w:rsidTr="008F2C12">
        <w:tc>
          <w:tcPr>
            <w:tcW w:w="4644" w:type="dxa"/>
            <w:shd w:val="clear" w:color="auto" w:fill="auto"/>
          </w:tcPr>
          <w:p w14:paraId="622AC32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D8DA19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C55D4D" w:rsidRPr="00E73EFC" w14:paraId="0254E85E" w14:textId="77777777" w:rsidTr="008F2C12">
        <w:tc>
          <w:tcPr>
            <w:tcW w:w="4644" w:type="dxa"/>
            <w:shd w:val="clear" w:color="auto" w:fill="auto"/>
          </w:tcPr>
          <w:p w14:paraId="14D1459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3B673B2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72E9AE59" w14:textId="77777777" w:rsidTr="008F2C12">
        <w:tc>
          <w:tcPr>
            <w:tcW w:w="4644" w:type="dxa"/>
            <w:shd w:val="clear" w:color="auto" w:fill="auto"/>
          </w:tcPr>
          <w:p w14:paraId="0E62FD2C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06973C1C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09D284AC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14:paraId="6C38632B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ych</w:t>
      </w:r>
      <w:proofErr w:type="spellEnd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80A33F2" w14:textId="77777777" w:rsidTr="008F2C12">
        <w:tc>
          <w:tcPr>
            <w:tcW w:w="4644" w:type="dxa"/>
            <w:shd w:val="clear" w:color="auto" w:fill="auto"/>
          </w:tcPr>
          <w:p w14:paraId="4A415AA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483FF0E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11113DC5" w14:textId="77777777" w:rsidTr="008F2C12">
        <w:tc>
          <w:tcPr>
            <w:tcW w:w="4644" w:type="dxa"/>
            <w:shd w:val="clear" w:color="auto" w:fill="auto"/>
          </w:tcPr>
          <w:p w14:paraId="1A77BD2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7EA1679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[……],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55D4D" w:rsidRPr="00E73EFC" w14:paraId="57CAD512" w14:textId="77777777" w:rsidTr="008F2C12">
        <w:tc>
          <w:tcPr>
            <w:tcW w:w="4644" w:type="dxa"/>
            <w:shd w:val="clear" w:color="auto" w:fill="auto"/>
          </w:tcPr>
          <w:p w14:paraId="5D7B5D8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0C0996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B181ECC" w14:textId="77777777" w:rsidTr="008F2C12">
        <w:tc>
          <w:tcPr>
            <w:tcW w:w="4644" w:type="dxa"/>
            <w:shd w:val="clear" w:color="auto" w:fill="auto"/>
          </w:tcPr>
          <w:p w14:paraId="1B5CF1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57AF4C8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086CB959" w14:textId="77777777" w:rsidTr="008F2C12">
        <w:tc>
          <w:tcPr>
            <w:tcW w:w="4644" w:type="dxa"/>
            <w:shd w:val="clear" w:color="auto" w:fill="auto"/>
          </w:tcPr>
          <w:p w14:paraId="6762820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92415F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44CEE846" w14:textId="77777777" w:rsidTr="008F2C12">
        <w:tc>
          <w:tcPr>
            <w:tcW w:w="4644" w:type="dxa"/>
            <w:shd w:val="clear" w:color="auto" w:fill="auto"/>
          </w:tcPr>
          <w:p w14:paraId="4E0F396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91A662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36884D61" w14:textId="77777777" w:rsidTr="008F2C12">
        <w:tc>
          <w:tcPr>
            <w:tcW w:w="4644" w:type="dxa"/>
            <w:shd w:val="clear" w:color="auto" w:fill="auto"/>
          </w:tcPr>
          <w:p w14:paraId="50B19F0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92F4C20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260D4F57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282E6586" w14:textId="77777777" w:rsidTr="008F2C12">
        <w:tc>
          <w:tcPr>
            <w:tcW w:w="4644" w:type="dxa"/>
            <w:shd w:val="clear" w:color="auto" w:fill="auto"/>
          </w:tcPr>
          <w:p w14:paraId="67A992E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6F764B2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51A7FB9" w14:textId="77777777" w:rsidTr="008F2C12">
        <w:tc>
          <w:tcPr>
            <w:tcW w:w="4644" w:type="dxa"/>
            <w:shd w:val="clear" w:color="auto" w:fill="auto"/>
          </w:tcPr>
          <w:p w14:paraId="16F9827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D0E352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04A2B29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Jeżeli tak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, proszę przedstawić –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dla każdego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niniejszej części sekcja A i B oraz w części III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2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p w14:paraId="70AA81F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58495153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 xml:space="preserve">(Sekcja, którą należy wypełnić jedynie w </w:t>
      </w:r>
      <w:proofErr w:type="gramStart"/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59BDB24F" w14:textId="77777777" w:rsidTr="008F2C12">
        <w:tc>
          <w:tcPr>
            <w:tcW w:w="4644" w:type="dxa"/>
            <w:shd w:val="clear" w:color="auto" w:fill="auto"/>
          </w:tcPr>
          <w:p w14:paraId="0FC1C09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1705EF6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1EC25AF9" w14:textId="77777777" w:rsidTr="008F2C12">
        <w:tc>
          <w:tcPr>
            <w:tcW w:w="4644" w:type="dxa"/>
            <w:shd w:val="clear" w:color="auto" w:fill="auto"/>
          </w:tcPr>
          <w:p w14:paraId="5D6E588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6D4695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14:paraId="47DA5A2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[…]</w:t>
            </w:r>
          </w:p>
        </w:tc>
      </w:tr>
    </w:tbl>
    <w:p w14:paraId="2128C82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 xml:space="preserve">Jeżeli instytucja zamawiająca lub podmiot zamawiający wyraźnie żąda przedstawienia tych informacji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3492E412" w14:textId="77777777" w:rsidR="00C55D4D" w:rsidRPr="00E73EFC" w:rsidRDefault="00C55D4D" w:rsidP="00C55D4D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14:paraId="02445BF6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14:paraId="1388A28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7BD06E7C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14:paraId="062B808A" w14:textId="77777777" w:rsidR="00C55D4D" w:rsidRPr="00E73EFC" w:rsidRDefault="00C55D4D" w:rsidP="00C55D4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4DEEDA6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5F3DFBC2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E73EFC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14:paraId="67F026DA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14:paraId="030F702F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E73EFC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14:paraId="024F7FA3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E73EFC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1DB944E1" w14:textId="77777777" w:rsidTr="008F2C12">
        <w:tc>
          <w:tcPr>
            <w:tcW w:w="4644" w:type="dxa"/>
            <w:shd w:val="clear" w:color="auto" w:fill="auto"/>
          </w:tcPr>
          <w:p w14:paraId="3EE04B6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DB9D8A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FE57428" w14:textId="77777777" w:rsidTr="008F2C12">
        <w:tc>
          <w:tcPr>
            <w:tcW w:w="4644" w:type="dxa"/>
            <w:shd w:val="clear" w:color="auto" w:fill="auto"/>
          </w:tcPr>
          <w:p w14:paraId="679426C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bądź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39A0A59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  <w:p w14:paraId="62FD710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C55D4D" w:rsidRPr="00E73EFC" w14:paraId="1667EF27" w14:textId="77777777" w:rsidTr="008F2C12">
        <w:tc>
          <w:tcPr>
            <w:tcW w:w="4644" w:type="dxa"/>
            <w:shd w:val="clear" w:color="auto" w:fill="auto"/>
          </w:tcPr>
          <w:p w14:paraId="10A5E3D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4723A47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data: 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  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], punkt(-y): [   ], powód(-ody): [   ]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to dotyczy.</w:t>
            </w:r>
          </w:p>
          <w:p w14:paraId="3D69943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C55D4D" w:rsidRPr="00E73EFC" w14:paraId="42EF6B04" w14:textId="77777777" w:rsidTr="008F2C12">
        <w:tc>
          <w:tcPr>
            <w:tcW w:w="4644" w:type="dxa"/>
            <w:shd w:val="clear" w:color="auto" w:fill="auto"/>
          </w:tcPr>
          <w:p w14:paraId="2C4E779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594EE68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C55D4D" w:rsidRPr="00E73EFC" w14:paraId="5595C79A" w14:textId="77777777" w:rsidTr="008F2C12">
        <w:tc>
          <w:tcPr>
            <w:tcW w:w="4644" w:type="dxa"/>
            <w:shd w:val="clear" w:color="auto" w:fill="auto"/>
          </w:tcPr>
          <w:p w14:paraId="75E9505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2BC1C49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6E1749C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C55D4D" w:rsidRPr="00E73EFC" w14:paraId="47575D6D" w14:textId="77777777" w:rsidTr="008F2C12">
        <w:tc>
          <w:tcPr>
            <w:tcW w:w="4644" w:type="dxa"/>
            <w:shd w:val="clear" w:color="auto" w:fill="auto"/>
          </w:tcPr>
          <w:p w14:paraId="0E76CB5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E636CF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0AF1E75" w14:textId="77777777" w:rsidTr="008F2C12">
        <w:tc>
          <w:tcPr>
            <w:tcW w:w="4644" w:type="dxa"/>
            <w:shd w:val="clear" w:color="auto" w:fill="auto"/>
          </w:tcPr>
          <w:p w14:paraId="7DA7EC7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E26C70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36DC91E2" w14:textId="77777777" w:rsidTr="008F2C12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793035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br/>
              <w:t>Jeżeli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wskazać: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decyzji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14:paraId="49716AE1" w14:textId="77777777" w:rsidR="00C55D4D" w:rsidRPr="00E73EFC" w:rsidRDefault="00C55D4D" w:rsidP="008F2C12">
            <w:pPr>
              <w:tabs>
                <w:tab w:val="num" w:pos="1417"/>
              </w:tabs>
              <w:spacing w:before="120" w:after="120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1F1E0425" w14:textId="77777777" w:rsidR="00C55D4D" w:rsidRPr="00E73EFC" w:rsidRDefault="00C55D4D" w:rsidP="00C55D4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5D91C114" w14:textId="77777777" w:rsidR="00C55D4D" w:rsidRPr="00E73EFC" w:rsidRDefault="00C55D4D" w:rsidP="00C55D4D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14:paraId="3BA8FA9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w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14:paraId="5CA2B3B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8D5888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62E2EE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C55D4D" w:rsidRPr="00E73EFC" w14:paraId="67C9A2BB" w14:textId="77777777" w:rsidTr="008F2C12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6D54E6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002D0A2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5AEB3A01" w14:textId="77777777" w:rsidR="00C55D4D" w:rsidRPr="00E73EFC" w:rsidRDefault="00C55D4D" w:rsidP="008F2C12">
            <w:pPr>
              <w:tabs>
                <w:tab w:val="num" w:pos="850"/>
              </w:tabs>
              <w:spacing w:before="120" w:after="120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0D1D2F48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33AB82C5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5C4A07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734C30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c2)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 …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4CE5A94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219AEDC5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4FA05929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55895562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09D62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  <w:p w14:paraId="00CA31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c2)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 …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C55D4D" w:rsidRPr="00E73EFC" w14:paraId="00714538" w14:textId="77777777" w:rsidTr="008F2C12">
        <w:tc>
          <w:tcPr>
            <w:tcW w:w="4644" w:type="dxa"/>
            <w:shd w:val="clear" w:color="auto" w:fill="auto"/>
          </w:tcPr>
          <w:p w14:paraId="3D74D14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58E557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</w:tbl>
    <w:p w14:paraId="14793569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E73EFC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14:paraId="0902BC3D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42B0F450" w14:textId="77777777" w:rsidTr="008F2C12">
        <w:tc>
          <w:tcPr>
            <w:tcW w:w="4644" w:type="dxa"/>
            <w:shd w:val="clear" w:color="auto" w:fill="auto"/>
          </w:tcPr>
          <w:p w14:paraId="48FC2CE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D52F5E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606DC5C0" w14:textId="77777777" w:rsidTr="008F2C12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99986E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1D8ACE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55D4D" w:rsidRPr="00E73EFC" w14:paraId="36A031F7" w14:textId="77777777" w:rsidTr="008F2C12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6E483A8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3FB315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wykazania swojej rzetelności pomimo istnienia odpowiedniej podstawy wykluczenia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(„samooczyszczenie”)?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0FA744C7" w14:textId="77777777" w:rsidTr="008F2C12">
        <w:tc>
          <w:tcPr>
            <w:tcW w:w="4644" w:type="dxa"/>
            <w:shd w:val="clear" w:color="auto" w:fill="auto"/>
          </w:tcPr>
          <w:p w14:paraId="3AA9B16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14:paraId="1B0708F2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14:paraId="77EEE78E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233622E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E5DC8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034ABE8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657C089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6262C154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019FAC01" w14:textId="77777777" w:rsidR="00C55D4D" w:rsidRPr="00E73EFC" w:rsidRDefault="00C55D4D" w:rsidP="00C55D4D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659658D6" w14:textId="77777777" w:rsidR="00C55D4D" w:rsidRPr="00E73EFC" w:rsidRDefault="00C55D4D" w:rsidP="008F2C12">
            <w:pPr>
              <w:spacing w:before="120" w:after="120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53DAE59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084BB455" w14:textId="77777777" w:rsidTr="008F2C12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F0635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C30D44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C55D4D" w:rsidRPr="00E73EFC" w14:paraId="68ADE82F" w14:textId="77777777" w:rsidTr="008F2C12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5B51D7E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DD392A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3BB0AA01" w14:textId="77777777" w:rsidTr="008F2C12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2B132E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2FAD45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3FF7EA8F" w14:textId="77777777" w:rsidTr="008F2C12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376BC2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7D1C410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13E8C3BA" w14:textId="77777777" w:rsidTr="008F2C12">
        <w:trPr>
          <w:trHeight w:val="1316"/>
        </w:trPr>
        <w:tc>
          <w:tcPr>
            <w:tcW w:w="4644" w:type="dxa"/>
            <w:shd w:val="clear" w:color="auto" w:fill="auto"/>
          </w:tcPr>
          <w:p w14:paraId="24EE463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407A24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6A461180" w14:textId="77777777" w:rsidTr="008F2C12">
        <w:trPr>
          <w:trHeight w:val="1544"/>
        </w:trPr>
        <w:tc>
          <w:tcPr>
            <w:tcW w:w="4644" w:type="dxa"/>
            <w:shd w:val="clear" w:color="auto" w:fill="auto"/>
          </w:tcPr>
          <w:p w14:paraId="63A972D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6A670E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1E8559F4" w14:textId="77777777" w:rsidTr="008F2C12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D1A55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656E46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55D4D" w:rsidRPr="00E73EFC" w14:paraId="127E2235" w14:textId="77777777" w:rsidTr="008F2C12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D895E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BFB4B2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55D4D" w:rsidRPr="00E73EFC" w14:paraId="0CD6D102" w14:textId="77777777" w:rsidTr="008F2C12">
        <w:tc>
          <w:tcPr>
            <w:tcW w:w="4644" w:type="dxa"/>
            <w:shd w:val="clear" w:color="auto" w:fill="auto"/>
          </w:tcPr>
          <w:p w14:paraId="0BF3105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06C69F38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</w:tc>
      </w:tr>
    </w:tbl>
    <w:p w14:paraId="281CECE8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1CB93CE2" w14:textId="77777777" w:rsidTr="008F2C12">
        <w:tc>
          <w:tcPr>
            <w:tcW w:w="4644" w:type="dxa"/>
            <w:shd w:val="clear" w:color="auto" w:fill="auto"/>
          </w:tcPr>
          <w:p w14:paraId="78B9361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745C872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8A42BCD" w14:textId="77777777" w:rsidTr="008F2C12">
        <w:tc>
          <w:tcPr>
            <w:tcW w:w="4644" w:type="dxa"/>
            <w:shd w:val="clear" w:color="auto" w:fill="auto"/>
          </w:tcPr>
          <w:p w14:paraId="096164A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85DFC4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C55D4D" w:rsidRPr="00E73EFC" w14:paraId="3FA3421E" w14:textId="77777777" w:rsidTr="008F2C12">
        <w:tc>
          <w:tcPr>
            <w:tcW w:w="4644" w:type="dxa"/>
            <w:shd w:val="clear" w:color="auto" w:fill="auto"/>
          </w:tcPr>
          <w:p w14:paraId="5D3122A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410A351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14:paraId="752C4A6B" w14:textId="77777777" w:rsidR="00C55D4D" w:rsidRPr="00E73EFC" w:rsidRDefault="00C55D4D" w:rsidP="00C55D4D">
      <w:pPr>
        <w:spacing w:before="120" w:after="120"/>
        <w:jc w:val="both"/>
        <w:rPr>
          <w:rFonts w:eastAsia="Calibri"/>
          <w:szCs w:val="22"/>
          <w:lang w:eastAsia="en-GB"/>
        </w:rPr>
      </w:pPr>
    </w:p>
    <w:p w14:paraId="3F2FDCB0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IV: Kryteria kwalifikacji</w:t>
      </w:r>
    </w:p>
    <w:p w14:paraId="2A32227B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W odniesieniu do kryteriów kwalifikacji (sekcja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14:paraId="60619AA7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1B76EDEF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wypełnić to pole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sym w:font="Symbol" w:char="F061"/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55D4D" w:rsidRPr="00E73EFC" w14:paraId="0435925B" w14:textId="77777777" w:rsidTr="008F2C12">
        <w:tc>
          <w:tcPr>
            <w:tcW w:w="4606" w:type="dxa"/>
            <w:shd w:val="clear" w:color="auto" w:fill="auto"/>
          </w:tcPr>
          <w:p w14:paraId="3C92A791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13332E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55D4D" w:rsidRPr="00E73EFC" w14:paraId="52ABEF79" w14:textId="77777777" w:rsidTr="008F2C12">
        <w:tc>
          <w:tcPr>
            <w:tcW w:w="4606" w:type="dxa"/>
            <w:shd w:val="clear" w:color="auto" w:fill="auto"/>
          </w:tcPr>
          <w:p w14:paraId="163C61E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583F71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290EC9ED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A: Kompetencje</w:t>
      </w:r>
    </w:p>
    <w:p w14:paraId="37656230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przedstawić informacje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4B488842" w14:textId="77777777" w:rsidTr="008F2C12">
        <w:tc>
          <w:tcPr>
            <w:tcW w:w="4644" w:type="dxa"/>
            <w:shd w:val="clear" w:color="auto" w:fill="auto"/>
          </w:tcPr>
          <w:p w14:paraId="4774A42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60CA4867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55D4D" w:rsidRPr="00E73EFC" w14:paraId="4CFD3023" w14:textId="77777777" w:rsidTr="008F2C12">
        <w:tc>
          <w:tcPr>
            <w:tcW w:w="4644" w:type="dxa"/>
            <w:shd w:val="clear" w:color="auto" w:fill="auto"/>
          </w:tcPr>
          <w:p w14:paraId="38A03AF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02302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595E9100" w14:textId="77777777" w:rsidTr="008F2C12">
        <w:tc>
          <w:tcPr>
            <w:tcW w:w="4644" w:type="dxa"/>
            <w:shd w:val="clear" w:color="auto" w:fill="auto"/>
          </w:tcPr>
          <w:p w14:paraId="282C99F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1A634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 …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] 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BED856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B: Sytuacja ekonomiczna i finansowa</w:t>
      </w:r>
    </w:p>
    <w:p w14:paraId="02241A3D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przedstawić informacje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EF00037" w14:textId="77777777" w:rsidTr="008F2C12">
        <w:tc>
          <w:tcPr>
            <w:tcW w:w="4644" w:type="dxa"/>
            <w:shd w:val="clear" w:color="auto" w:fill="auto"/>
          </w:tcPr>
          <w:p w14:paraId="3E0F4AC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6BB3E1F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6780EBDA" w14:textId="77777777" w:rsidTr="008F2C12">
        <w:tc>
          <w:tcPr>
            <w:tcW w:w="4644" w:type="dxa"/>
            <w:shd w:val="clear" w:color="auto" w:fill="auto"/>
          </w:tcPr>
          <w:p w14:paraId="08452F3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307CA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C2C388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1FB76EDA" w14:textId="77777777" w:rsidTr="008F2C12">
        <w:tc>
          <w:tcPr>
            <w:tcW w:w="4644" w:type="dxa"/>
            <w:shd w:val="clear" w:color="auto" w:fill="auto"/>
          </w:tcPr>
          <w:p w14:paraId="57E50A79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i/lub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2b)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roczny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obrót w przedmiotowym obszarze i w ciągu określonej liczby lat wymaganej w stosownym ogłoszeniu lub dokumentach zamówienia jest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następujący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8CF9C9A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(adres internetowy, wydający urząd lub organ,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2FC3C058" w14:textId="77777777" w:rsidTr="008F2C12">
        <w:tc>
          <w:tcPr>
            <w:tcW w:w="4644" w:type="dxa"/>
            <w:shd w:val="clear" w:color="auto" w:fill="auto"/>
          </w:tcPr>
          <w:p w14:paraId="5B246FC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3) W 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przypadku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1FE1AD58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05AF4460" w14:textId="77777777" w:rsidTr="008F2C12">
        <w:tc>
          <w:tcPr>
            <w:tcW w:w="4644" w:type="dxa"/>
            <w:shd w:val="clear" w:color="auto" w:fill="auto"/>
          </w:tcPr>
          <w:p w14:paraId="03B6AC5D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) wskaźnika(-ów) jest (są) następująca(-e):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1FF2EB3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1E7E176A" w14:textId="77777777" w:rsidTr="008F2C12">
        <w:tc>
          <w:tcPr>
            <w:tcW w:w="4644" w:type="dxa"/>
            <w:shd w:val="clear" w:color="auto" w:fill="auto"/>
          </w:tcPr>
          <w:p w14:paraId="2FDEC4F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036B9A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 […] waluta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51A0910F" w14:textId="77777777" w:rsidTr="008F2C12">
        <w:tc>
          <w:tcPr>
            <w:tcW w:w="4644" w:type="dxa"/>
            <w:shd w:val="clear" w:color="auto" w:fill="auto"/>
          </w:tcPr>
          <w:p w14:paraId="6654F0C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mogła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3A5259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</w:tbl>
    <w:p w14:paraId="17E9DFEB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t>C: Zdolność techniczna i zawodowa</w:t>
      </w:r>
    </w:p>
    <w:p w14:paraId="023FEA54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przedstawić informacje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E16C64F" w14:textId="77777777" w:rsidTr="008F2C12">
        <w:tc>
          <w:tcPr>
            <w:tcW w:w="4644" w:type="dxa"/>
            <w:shd w:val="clear" w:color="auto" w:fill="auto"/>
          </w:tcPr>
          <w:p w14:paraId="690D5594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bookmarkStart w:id="4" w:name="_DV_M4300"/>
            <w:bookmarkStart w:id="5" w:name="_DV_M4301"/>
            <w:bookmarkEnd w:id="4"/>
            <w:bookmarkEnd w:id="5"/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F991065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2EC65960" w14:textId="77777777" w:rsidTr="008F2C12">
        <w:tc>
          <w:tcPr>
            <w:tcW w:w="4644" w:type="dxa"/>
            <w:shd w:val="clear" w:color="auto" w:fill="auto"/>
          </w:tcPr>
          <w:p w14:paraId="7AC2B9C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: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B5F36C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Liczba lat (okres ten został wskazany w stosownym ogłoszeniu lub dokumentach zamówienia): 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134AD41E" w14:textId="77777777" w:rsidTr="008F2C12">
        <w:tc>
          <w:tcPr>
            <w:tcW w:w="4644" w:type="dxa"/>
            <w:shd w:val="clear" w:color="auto" w:fill="auto"/>
          </w:tcPr>
          <w:p w14:paraId="0A5F77D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okresie odniesienia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B8637C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C55D4D" w:rsidRPr="00E73EFC" w14:paraId="7EAEBD91" w14:textId="77777777" w:rsidTr="008F2C12">
              <w:tc>
                <w:tcPr>
                  <w:tcW w:w="1336" w:type="dxa"/>
                  <w:shd w:val="clear" w:color="auto" w:fill="auto"/>
                </w:tcPr>
                <w:p w14:paraId="37165C48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FDEF638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5798A7CC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66A14DA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  <w:r w:rsidRPr="00E73EFC"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C55D4D" w:rsidRPr="00E73EFC" w14:paraId="2C1B01DC" w14:textId="77777777" w:rsidTr="008F2C12">
              <w:tc>
                <w:tcPr>
                  <w:tcW w:w="1336" w:type="dxa"/>
                  <w:shd w:val="clear" w:color="auto" w:fill="auto"/>
                </w:tcPr>
                <w:p w14:paraId="10AB63BB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A1DC0BF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027821A1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55AEC07B" w14:textId="77777777" w:rsidR="00C55D4D" w:rsidRPr="00E73EFC" w:rsidRDefault="00C55D4D" w:rsidP="008F2C12">
                  <w:pPr>
                    <w:spacing w:before="120"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32310D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C55D4D" w:rsidRPr="00E73EFC" w14:paraId="250E44AB" w14:textId="77777777" w:rsidTr="008F2C12">
        <w:tc>
          <w:tcPr>
            <w:tcW w:w="4644" w:type="dxa"/>
            <w:shd w:val="clear" w:color="auto" w:fill="auto"/>
          </w:tcPr>
          <w:p w14:paraId="38B8309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0D2D7C8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55D4D" w:rsidRPr="00E73EFC" w14:paraId="3652AC16" w14:textId="77777777" w:rsidTr="008F2C12">
        <w:tc>
          <w:tcPr>
            <w:tcW w:w="4644" w:type="dxa"/>
            <w:shd w:val="clear" w:color="auto" w:fill="auto"/>
          </w:tcPr>
          <w:p w14:paraId="2F6D2BDD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jego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A388BAA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3B34D85E" w14:textId="77777777" w:rsidTr="008F2C12">
        <w:tc>
          <w:tcPr>
            <w:tcW w:w="4644" w:type="dxa"/>
            <w:shd w:val="clear" w:color="auto" w:fill="auto"/>
          </w:tcPr>
          <w:p w14:paraId="1CA08BB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61D403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AD919CB" w14:textId="77777777" w:rsidTr="008F2C12">
        <w:tc>
          <w:tcPr>
            <w:tcW w:w="4644" w:type="dxa"/>
            <w:shd w:val="clear" w:color="auto" w:fill="auto"/>
          </w:tcPr>
          <w:p w14:paraId="755D60F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zezwoli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swoich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A5CF2BE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C55D4D" w:rsidRPr="00E73EFC" w14:paraId="72A234D6" w14:textId="77777777" w:rsidTr="008F2C12">
        <w:tc>
          <w:tcPr>
            <w:tcW w:w="4644" w:type="dxa"/>
            <w:shd w:val="clear" w:color="auto" w:fill="auto"/>
          </w:tcPr>
          <w:p w14:paraId="75BF787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 xml:space="preserve">6) Następującym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lub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4D7DEAB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C55D4D" w:rsidRPr="00E73EFC" w14:paraId="75F30039" w14:textId="77777777" w:rsidTr="008F2C12">
        <w:tc>
          <w:tcPr>
            <w:tcW w:w="4644" w:type="dxa"/>
            <w:shd w:val="clear" w:color="auto" w:fill="auto"/>
          </w:tcPr>
          <w:p w14:paraId="53D1E51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64E53D6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2F3A1EB4" w14:textId="77777777" w:rsidTr="008F2C12">
        <w:tc>
          <w:tcPr>
            <w:tcW w:w="4644" w:type="dxa"/>
            <w:shd w:val="clear" w:color="auto" w:fill="auto"/>
          </w:tcPr>
          <w:p w14:paraId="065C6F7D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32DCDBA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C55D4D" w:rsidRPr="00E73EFC" w14:paraId="4ED6DA53" w14:textId="77777777" w:rsidTr="008F2C12">
        <w:tc>
          <w:tcPr>
            <w:tcW w:w="4644" w:type="dxa"/>
            <w:shd w:val="clear" w:color="auto" w:fill="auto"/>
          </w:tcPr>
          <w:p w14:paraId="63B8B9D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0BDDD12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7BB2DBE0" w14:textId="77777777" w:rsidTr="008F2C12">
        <w:tc>
          <w:tcPr>
            <w:tcW w:w="4644" w:type="dxa"/>
            <w:shd w:val="clear" w:color="auto" w:fill="auto"/>
          </w:tcPr>
          <w:p w14:paraId="2382736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E90FFD1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55D4D" w:rsidRPr="00E73EFC" w14:paraId="4EEE18C8" w14:textId="77777777" w:rsidTr="008F2C12">
        <w:tc>
          <w:tcPr>
            <w:tcW w:w="4644" w:type="dxa"/>
            <w:shd w:val="clear" w:color="auto" w:fill="auto"/>
          </w:tcPr>
          <w:p w14:paraId="17AA103F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3DFBB4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E73EFC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4DECABC9" w14:textId="77777777" w:rsidTr="008F2C12">
        <w:tc>
          <w:tcPr>
            <w:tcW w:w="4644" w:type="dxa"/>
            <w:shd w:val="clear" w:color="auto" w:fill="auto"/>
          </w:tcPr>
          <w:p w14:paraId="1F399C2E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12) W odniesieniu do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norm, które zostały określone w stosownym ogłoszeniu lub dokumentach zamówienia?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295D4B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</w:tbl>
    <w:p w14:paraId="0B8717F0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73EFC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D: Systemy zapewniania jakości i normy zarządzania środowiskowego</w:t>
      </w:r>
    </w:p>
    <w:p w14:paraId="58AE12D9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przedstawić informacje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6D954B9B" w14:textId="77777777" w:rsidTr="008F2C12">
        <w:tc>
          <w:tcPr>
            <w:tcW w:w="4644" w:type="dxa"/>
            <w:shd w:val="clear" w:color="auto" w:fill="auto"/>
          </w:tcPr>
          <w:p w14:paraId="291605AC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4CE44E1B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4104B0E7" w14:textId="77777777" w:rsidTr="008F2C12">
        <w:tc>
          <w:tcPr>
            <w:tcW w:w="4644" w:type="dxa"/>
            <w:shd w:val="clear" w:color="auto" w:fill="auto"/>
          </w:tcPr>
          <w:p w14:paraId="1382656F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wyjaśnić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dlaczego,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i określić, jakie inne środki dowodowe dotyczące systemu zapewniania jakości mogą zostać przedstawione: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C7A0B00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  <w:tr w:rsidR="00C55D4D" w:rsidRPr="00E73EFC" w14:paraId="53FF73B9" w14:textId="77777777" w:rsidTr="008F2C12">
        <w:tc>
          <w:tcPr>
            <w:tcW w:w="4644" w:type="dxa"/>
            <w:shd w:val="clear" w:color="auto" w:fill="auto"/>
          </w:tcPr>
          <w:p w14:paraId="6C0366B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, proszę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wyjaśnić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dlaczego, i określić, jakie inne środki dowodowe dotyczące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8810F5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</w:t>
            </w: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…][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……][……]</w:t>
            </w:r>
          </w:p>
        </w:tc>
      </w:tr>
    </w:tbl>
    <w:p w14:paraId="0A076F8E" w14:textId="77777777" w:rsidR="00C55D4D" w:rsidRPr="00E73EFC" w:rsidRDefault="00C55D4D" w:rsidP="00C55D4D">
      <w:pPr>
        <w:spacing w:before="120" w:after="120"/>
        <w:jc w:val="both"/>
        <w:rPr>
          <w:rFonts w:eastAsia="Calibri"/>
          <w:szCs w:val="22"/>
          <w:lang w:eastAsia="en-GB"/>
        </w:rPr>
      </w:pPr>
    </w:p>
    <w:p w14:paraId="5A4F4AE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14:paraId="2EF9D2EB" w14:textId="77777777" w:rsidR="00C55D4D" w:rsidRPr="00E73EFC" w:rsidRDefault="00C55D4D" w:rsidP="00C5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Wykonawca powinien przedstawić informacje jedynie w </w:t>
      </w:r>
      <w:proofErr w:type="gramStart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przypadku</w:t>
      </w:r>
      <w:proofErr w:type="gramEnd"/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br/>
      </w: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lastRenderedPageBreak/>
        <w:t>Dotyczy jedynie procedury ograniczonej, procedury konkurencyjnej z negocjacjami, dialogu konkurencyjnego i partnerstwa innowacyjnego:</w:t>
      </w:r>
    </w:p>
    <w:p w14:paraId="411D4807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b/>
          <w:w w:val="0"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55D4D" w:rsidRPr="00E73EFC" w14:paraId="7433FFBE" w14:textId="77777777" w:rsidTr="008F2C12">
        <w:tc>
          <w:tcPr>
            <w:tcW w:w="4644" w:type="dxa"/>
            <w:shd w:val="clear" w:color="auto" w:fill="auto"/>
          </w:tcPr>
          <w:p w14:paraId="1B611966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7182442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55D4D" w:rsidRPr="00E73EFC" w14:paraId="381D88D9" w14:textId="77777777" w:rsidTr="008F2C12">
        <w:tc>
          <w:tcPr>
            <w:tcW w:w="4644" w:type="dxa"/>
            <w:shd w:val="clear" w:color="auto" w:fill="auto"/>
          </w:tcPr>
          <w:p w14:paraId="09E72153" w14:textId="77777777" w:rsidR="00C55D4D" w:rsidRPr="00E73EFC" w:rsidRDefault="00C55D4D" w:rsidP="008F2C12">
            <w:pPr>
              <w:spacing w:before="120" w:after="120"/>
              <w:jc w:val="both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  <w:t xml:space="preserve">W </w:t>
            </w:r>
            <w:proofErr w:type="gramStart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>przypadku</w:t>
            </w:r>
            <w:proofErr w:type="gramEnd"/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gdy wymagane są określone zaświadczenia lub inne rodzaje dowodów w formie dokumentów, proszę wskazać dla </w:t>
            </w:r>
            <w:r w:rsidRPr="00E73EFC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E73EFC"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E73EFC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każdego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02F62607" w14:textId="77777777" w:rsidR="00C55D4D" w:rsidRPr="00E73EFC" w:rsidRDefault="00C55D4D" w:rsidP="008F2C12">
            <w:pPr>
              <w:spacing w:before="120" w:after="120"/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</w:pPr>
            <w:proofErr w:type="gramStart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[….</w:t>
            </w:r>
            <w:proofErr w:type="gramEnd"/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t>]</w:t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E73EF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E73EFC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6017D06A" w14:textId="77777777" w:rsidR="00C55D4D" w:rsidRPr="00E73EFC" w:rsidRDefault="00C55D4D" w:rsidP="00C55D4D">
      <w:pPr>
        <w:keepNext/>
        <w:spacing w:before="120" w:after="360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14:paraId="0CA34C5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Niżej podpisany(-</w:t>
      </w:r>
      <w:proofErr w:type="gramStart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a)(</w:t>
      </w:r>
      <w:proofErr w:type="gramEnd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FB4C400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Niżej podpisany(-</w:t>
      </w:r>
      <w:proofErr w:type="gramStart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a)(</w:t>
      </w:r>
      <w:proofErr w:type="gramEnd"/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04D033C2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7"/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, lub </w:t>
      </w:r>
    </w:p>
    <w:p w14:paraId="425E416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b) najpóźniej od dnia 18 kwietnia 2018 r.</w:t>
      </w:r>
      <w:r w:rsidRPr="00E73EFC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48"/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.</w:t>
      </w:r>
    </w:p>
    <w:p w14:paraId="3500523B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vanish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>Dzienniku Urzędowym Unii Europejskiej</w:t>
      </w:r>
      <w:r w:rsidRPr="00E73EFC">
        <w:rPr>
          <w:rFonts w:ascii="Arial" w:eastAsia="Calibri" w:hAnsi="Arial" w:cs="Arial"/>
          <w:sz w:val="20"/>
          <w:szCs w:val="20"/>
          <w:lang w:eastAsia="en-GB"/>
        </w:rPr>
        <w:t>, numer referencyjny)].</w:t>
      </w:r>
    </w:p>
    <w:p w14:paraId="685F694A" w14:textId="77777777" w:rsidR="00C55D4D" w:rsidRPr="00E73EFC" w:rsidRDefault="00C55D4D" w:rsidP="00C55D4D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E73EFC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14:paraId="2F571D24" w14:textId="77777777" w:rsidR="00C55D4D" w:rsidRDefault="00C55D4D" w:rsidP="00C55D4D">
      <w:pPr>
        <w:autoSpaceDE w:val="0"/>
        <w:autoSpaceDN w:val="0"/>
        <w:adjustRightInd w:val="0"/>
        <w:jc w:val="right"/>
        <w:rPr>
          <w:b/>
          <w:bCs/>
        </w:rPr>
      </w:pPr>
    </w:p>
    <w:p w14:paraId="3C05BF14" w14:textId="77777777" w:rsidR="00C55D4D" w:rsidRPr="00D64476" w:rsidRDefault="00C55D4D" w:rsidP="00C55D4D">
      <w:pPr>
        <w:spacing w:before="120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9A0189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podpisany </w:t>
      </w:r>
      <w:r w:rsidRPr="009A0189">
        <w:rPr>
          <w:rFonts w:ascii="Cambria" w:hAnsi="Cambria" w:cs="Arial"/>
          <w:bCs/>
          <w:i/>
          <w:color w:val="FF0000"/>
          <w:sz w:val="22"/>
          <w:szCs w:val="22"/>
        </w:rPr>
        <w:br/>
        <w:t>kwalifikowanym podpisem elektronicznym</w:t>
      </w:r>
    </w:p>
    <w:p w14:paraId="4380234E" w14:textId="77777777" w:rsidR="00C55D4D" w:rsidRPr="005B6EF6" w:rsidRDefault="00C55D4D" w:rsidP="00C55D4D">
      <w:pPr>
        <w:spacing w:after="200" w:line="276" w:lineRule="auto"/>
      </w:pPr>
    </w:p>
    <w:p w14:paraId="1CF74E6D" w14:textId="77777777" w:rsidR="00FF62D3" w:rsidRDefault="00FF62D3"/>
    <w:sectPr w:rsidR="00FF62D3" w:rsidSect="008C5CEC">
      <w:headerReference w:type="default" r:id="rId7"/>
      <w:footerReference w:type="default" r:id="rId8"/>
      <w:pgSz w:w="12240" w:h="15840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3B09" w14:textId="77777777" w:rsidR="002D617B" w:rsidRDefault="002D617B" w:rsidP="00C55D4D">
      <w:r>
        <w:separator/>
      </w:r>
    </w:p>
  </w:endnote>
  <w:endnote w:type="continuationSeparator" w:id="0">
    <w:p w14:paraId="7A39D573" w14:textId="77777777" w:rsidR="002D617B" w:rsidRDefault="002D617B" w:rsidP="00C5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2"/>
      <w:gridCol w:w="940"/>
      <w:gridCol w:w="4232"/>
    </w:tblGrid>
    <w:tr w:rsidR="00881D34" w14:paraId="43866285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700D105" w14:textId="77777777" w:rsidR="00881D34" w:rsidRPr="002B3D61" w:rsidRDefault="00000000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55F932C" w14:textId="77777777" w:rsidR="00881D34" w:rsidRPr="00DC5471" w:rsidRDefault="00000000">
          <w:pPr>
            <w:pStyle w:val="Bezodstpw"/>
            <w:rPr>
              <w:rFonts w:ascii="Arial" w:hAnsi="Arial" w:cs="Arial"/>
              <w:sz w:val="16"/>
            </w:rPr>
          </w:pPr>
          <w:r w:rsidRPr="00DC5471">
            <w:rPr>
              <w:rFonts w:ascii="Arial" w:hAnsi="Arial" w:cs="Arial"/>
              <w:sz w:val="16"/>
            </w:rPr>
            <w:t xml:space="preserve">Strona </w:t>
          </w:r>
          <w:r w:rsidRPr="00DC5471">
            <w:rPr>
              <w:rFonts w:ascii="Arial" w:hAnsi="Arial" w:cs="Arial"/>
              <w:sz w:val="16"/>
            </w:rPr>
            <w:fldChar w:fldCharType="begin"/>
          </w:r>
          <w:r w:rsidRPr="00DC5471">
            <w:rPr>
              <w:rFonts w:ascii="Arial" w:hAnsi="Arial" w:cs="Arial"/>
              <w:sz w:val="16"/>
            </w:rPr>
            <w:instrText xml:space="preserve"> PAGE  \* MERGEFORMAT </w:instrText>
          </w:r>
          <w:r w:rsidRPr="00DC5471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18</w:t>
          </w:r>
          <w:r w:rsidRPr="00DC5471"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E9DB71B" w14:textId="77777777" w:rsidR="00881D34" w:rsidRPr="002B3D61" w:rsidRDefault="00000000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</w:tr>
    <w:tr w:rsidR="00881D34" w14:paraId="6F610872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57E6EBF" w14:textId="77777777" w:rsidR="00881D34" w:rsidRPr="002B3D61" w:rsidRDefault="00000000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500" w:type="pct"/>
          <w:vMerge/>
        </w:tcPr>
        <w:p w14:paraId="2E6B547A" w14:textId="77777777" w:rsidR="00881D34" w:rsidRPr="002B3D61" w:rsidRDefault="00000000">
          <w:pPr>
            <w:pStyle w:val="Nagwek"/>
            <w:jc w:val="center"/>
            <w:rPr>
              <w:rFonts w:ascii="Cambria" w:hAnsi="Cambria"/>
              <w:b/>
              <w:bCs/>
              <w:lang w:val="pl-PL" w:eastAsia="pl-PL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694A3E9" w14:textId="77777777" w:rsidR="00881D34" w:rsidRPr="002B3D61" w:rsidRDefault="00000000">
          <w:pPr>
            <w:pStyle w:val="Nagwek"/>
            <w:rPr>
              <w:rFonts w:ascii="Cambria" w:hAnsi="Cambria"/>
              <w:b/>
              <w:bCs/>
              <w:lang w:val="pl-PL" w:eastAsia="pl-PL"/>
            </w:rPr>
          </w:pPr>
        </w:p>
      </w:tc>
    </w:tr>
  </w:tbl>
  <w:p w14:paraId="788DDF58" w14:textId="77777777" w:rsidR="00881D34" w:rsidRDefault="0000000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5C1D" w14:textId="77777777" w:rsidR="002D617B" w:rsidRDefault="002D617B" w:rsidP="00C55D4D">
      <w:r>
        <w:separator/>
      </w:r>
    </w:p>
  </w:footnote>
  <w:footnote w:type="continuationSeparator" w:id="0">
    <w:p w14:paraId="10E1275F" w14:textId="77777777" w:rsidR="002D617B" w:rsidRDefault="002D617B" w:rsidP="00C55D4D">
      <w:r>
        <w:continuationSeparator/>
      </w:r>
    </w:p>
  </w:footnote>
  <w:footnote w:id="1">
    <w:p w14:paraId="25D7344A" w14:textId="77777777" w:rsidR="00C55D4D" w:rsidRDefault="00C55D4D" w:rsidP="00C55D4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4BFDC343" w14:textId="77777777" w:rsidR="00C55D4D" w:rsidRDefault="00C55D4D" w:rsidP="00C55D4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138CD0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B1DC69A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058EBF9" w14:textId="77777777" w:rsidR="00C55D4D" w:rsidRPr="003B6373" w:rsidRDefault="00C55D4D" w:rsidP="00C55D4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E6163C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93CDB13" w14:textId="77777777" w:rsidR="00C55D4D" w:rsidRPr="003B6373" w:rsidRDefault="00C55D4D" w:rsidP="00C55D4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EAD3A53" w14:textId="77777777" w:rsidR="00C55D4D" w:rsidRPr="003B6373" w:rsidRDefault="00C55D4D" w:rsidP="00C55D4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6A35480" w14:textId="77777777" w:rsidR="00C55D4D" w:rsidRPr="003B6373" w:rsidRDefault="00C55D4D" w:rsidP="00C55D4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ED7DE2" w14:textId="77777777" w:rsidR="00C55D4D" w:rsidRPr="003B6373" w:rsidRDefault="00C55D4D" w:rsidP="00C55D4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3C02F03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7C7234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DA17A2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6D8848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3B60549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99A8EE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6A2B6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90F303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16BA3B47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80BF3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334E2E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EF14854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709B5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004A78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D9CE6F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754D57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8EF4C0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3504983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A20DF4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3A23C6C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8E459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 w:rsidRPr="003B6373">
        <w:rPr>
          <w:rFonts w:ascii="Arial" w:hAnsi="Arial" w:cs="Arial"/>
          <w:sz w:val="16"/>
          <w:szCs w:val="16"/>
        </w:rPr>
        <w:t>a)–</w:t>
      </w:r>
      <w:proofErr w:type="gramEnd"/>
      <w:r w:rsidRPr="003B6373"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320FB421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F7E1169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26E9E3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8B7AEB8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9B6986B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5D0216F6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3437D042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C3D353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330470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E2146D5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DA7462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53BFC4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94AC22D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4083EF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 w:rsidRPr="003B6373">
        <w:rPr>
          <w:rFonts w:ascii="Arial" w:hAnsi="Arial" w:cs="Arial"/>
          <w:sz w:val="16"/>
          <w:szCs w:val="16"/>
        </w:rPr>
        <w:t>przypadku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0B657FDA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E67F0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58A4D9AE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73FDEBF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8512CDC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 w:rsidRPr="003B6373">
        <w:rPr>
          <w:rFonts w:ascii="Arial" w:hAnsi="Arial" w:cs="Arial"/>
          <w:sz w:val="16"/>
          <w:szCs w:val="16"/>
        </w:rPr>
        <w:t>warunkiem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D32EE34" w14:textId="77777777" w:rsidR="00C55D4D" w:rsidRPr="003B6373" w:rsidRDefault="00C55D4D" w:rsidP="00C55D4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2B84" w14:textId="77777777" w:rsidR="00881D34" w:rsidRPr="00A77E1C" w:rsidRDefault="00000000" w:rsidP="00314144">
    <w:pPr>
      <w:pStyle w:val="Nagwek"/>
      <w:jc w:val="right"/>
      <w:rPr>
        <w:rFonts w:ascii="Arial" w:hAnsi="Arial" w:cs="Arial"/>
        <w:b/>
        <w:i/>
        <w:sz w:val="20"/>
        <w:szCs w:val="20"/>
        <w:lang w:val="pl-PL"/>
      </w:rPr>
    </w:pPr>
    <w:r>
      <w:rPr>
        <w:rFonts w:ascii="Arial" w:hAnsi="Arial" w:cs="Arial"/>
        <w:b/>
        <w:i/>
        <w:sz w:val="20"/>
        <w:szCs w:val="20"/>
      </w:rPr>
      <w:t>Oznaczen</w:t>
    </w:r>
    <w:r>
      <w:rPr>
        <w:rFonts w:ascii="Arial" w:hAnsi="Arial" w:cs="Arial"/>
        <w:b/>
        <w:i/>
        <w:sz w:val="20"/>
        <w:szCs w:val="20"/>
      </w:rPr>
      <w:t xml:space="preserve">ie postępowania: </w:t>
    </w:r>
  </w:p>
  <w:p w14:paraId="5D372CA3" w14:textId="77777777" w:rsidR="00881D34" w:rsidRDefault="00000000">
    <w:pPr>
      <w:pStyle w:val="Nagwek"/>
      <w:jc w:val="right"/>
      <w:rPr>
        <w:rFonts w:ascii="Arial" w:hAnsi="Arial" w:cs="Arial"/>
        <w:b/>
        <w:i/>
        <w:sz w:val="20"/>
        <w:szCs w:val="20"/>
      </w:rPr>
    </w:pPr>
  </w:p>
  <w:p w14:paraId="28B84035" w14:textId="77777777" w:rsidR="00881D3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65303021">
    <w:abstractNumId w:val="2"/>
    <w:lvlOverride w:ilvl="0">
      <w:startOverride w:val="1"/>
    </w:lvlOverride>
  </w:num>
  <w:num w:numId="2" w16cid:durableId="1549755979">
    <w:abstractNumId w:val="1"/>
    <w:lvlOverride w:ilvl="0">
      <w:startOverride w:val="1"/>
    </w:lvlOverride>
  </w:num>
  <w:num w:numId="3" w16cid:durableId="275448123">
    <w:abstractNumId w:val="2"/>
  </w:num>
  <w:num w:numId="4" w16cid:durableId="1702583687">
    <w:abstractNumId w:val="1"/>
  </w:num>
  <w:num w:numId="5" w16cid:durableId="1385760854">
    <w:abstractNumId w:val="0"/>
  </w:num>
  <w:num w:numId="6" w16cid:durableId="28705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7C"/>
    <w:rsid w:val="002D617B"/>
    <w:rsid w:val="0087497C"/>
    <w:rsid w:val="00C55D4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DADD-8A61-4357-9DF8-21B67159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5D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55D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C5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5D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5D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55D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C55D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C55D4D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55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5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C55D4D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C55D4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C55D4D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C55D4D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C55D4D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C55D4D"/>
    <w:pPr>
      <w:numPr>
        <w:ilvl w:val="1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C55D4D"/>
    <w:pPr>
      <w:numPr>
        <w:ilvl w:val="2"/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C55D4D"/>
    <w:pPr>
      <w:numPr>
        <w:ilvl w:val="3"/>
        <w:numId w:val="5"/>
      </w:numPr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4508</Words>
  <Characters>27049</Characters>
  <Application>Microsoft Office Word</Application>
  <DocSecurity>0</DocSecurity>
  <Lines>225</Lines>
  <Paragraphs>62</Paragraphs>
  <ScaleCrop>false</ScaleCrop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Sebastian Rosik</cp:lastModifiedBy>
  <cp:revision>2</cp:revision>
  <dcterms:created xsi:type="dcterms:W3CDTF">2022-10-11T18:20:00Z</dcterms:created>
  <dcterms:modified xsi:type="dcterms:W3CDTF">2022-10-11T18:20:00Z</dcterms:modified>
</cp:coreProperties>
</file>