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62" w:rsidRPr="00622C4F" w:rsidRDefault="0098440A" w:rsidP="0098440A">
      <w:pPr>
        <w:tabs>
          <w:tab w:val="left" w:pos="5940"/>
        </w:tabs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  <w:r w:rsidRPr="00622C4F">
        <w:rPr>
          <w:rFonts w:ascii="Arial" w:hAnsi="Arial" w:cs="Arial"/>
          <w:sz w:val="22"/>
          <w:szCs w:val="22"/>
          <w:u w:val="single"/>
        </w:rPr>
        <w:t xml:space="preserve">Wzór </w:t>
      </w:r>
    </w:p>
    <w:p w:rsidR="00204887" w:rsidRPr="00622C4F" w:rsidRDefault="00204887" w:rsidP="0098440A">
      <w:pPr>
        <w:tabs>
          <w:tab w:val="left" w:pos="5940"/>
        </w:tabs>
        <w:jc w:val="center"/>
        <w:rPr>
          <w:rFonts w:ascii="Arial" w:hAnsi="Arial" w:cs="Arial"/>
          <w:b/>
          <w:sz w:val="22"/>
          <w:szCs w:val="22"/>
        </w:rPr>
      </w:pPr>
    </w:p>
    <w:p w:rsidR="0098440A" w:rsidRDefault="008A378D" w:rsidP="0098440A">
      <w:pPr>
        <w:tabs>
          <w:tab w:val="left" w:pos="59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KARTA OCENY FORMALNEJ WNIOSKU O DOFINANSOWANIE W RAMACH</w:t>
      </w:r>
    </w:p>
    <w:p w:rsidR="008A378D" w:rsidRPr="00622C4F" w:rsidRDefault="008A378D" w:rsidP="0098440A">
      <w:pPr>
        <w:tabs>
          <w:tab w:val="left" w:pos="59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PROGRAMU ROZWOJU GMINNEJ I POWIATOWEJ INFRASTRUKTURY DROGOWEJ NA LATA 2016-2019</w:t>
      </w:r>
    </w:p>
    <w:p w:rsidR="0098440A" w:rsidRPr="00622C4F" w:rsidRDefault="0098440A" w:rsidP="0098440A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</w:p>
    <w:p w:rsidR="00BC7743" w:rsidRPr="00622C4F" w:rsidRDefault="0039145D" w:rsidP="0098440A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b/>
          <w:sz w:val="22"/>
          <w:szCs w:val="22"/>
        </w:rPr>
        <w:t>Nr</w:t>
      </w:r>
      <w:r w:rsidR="00BC7743" w:rsidRPr="00622C4F">
        <w:rPr>
          <w:rFonts w:ascii="Arial" w:hAnsi="Arial" w:cs="Arial"/>
          <w:b/>
          <w:sz w:val="22"/>
          <w:szCs w:val="22"/>
        </w:rPr>
        <w:t xml:space="preserve"> ewidencyjny wniosku</w:t>
      </w:r>
      <w:r w:rsidR="00BC7743" w:rsidRPr="00622C4F">
        <w:rPr>
          <w:rFonts w:ascii="Arial" w:hAnsi="Arial" w:cs="Arial"/>
          <w:sz w:val="22"/>
          <w:szCs w:val="22"/>
        </w:rPr>
        <w:t>: ……………</w:t>
      </w:r>
      <w:r w:rsidR="00BC7743" w:rsidRPr="00622C4F">
        <w:rPr>
          <w:rFonts w:ascii="Arial" w:hAnsi="Arial" w:cs="Arial"/>
          <w:sz w:val="22"/>
          <w:szCs w:val="22"/>
        </w:rPr>
        <w:tab/>
      </w:r>
    </w:p>
    <w:p w:rsidR="00EB6FAC" w:rsidRPr="00622C4F" w:rsidRDefault="00EB6FAC" w:rsidP="00EB6FAC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EB6FAC" w:rsidRPr="00622C4F" w:rsidRDefault="00EB6FAC" w:rsidP="00EB6FAC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ab/>
      </w:r>
      <w:r w:rsidRPr="00622C4F">
        <w:rPr>
          <w:rFonts w:ascii="Arial" w:hAnsi="Arial" w:cs="Arial"/>
          <w:b/>
          <w:sz w:val="22"/>
          <w:szCs w:val="22"/>
        </w:rPr>
        <w:t>Nazwa zadania</w:t>
      </w:r>
      <w:r w:rsidRPr="00622C4F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</w:t>
      </w:r>
    </w:p>
    <w:p w:rsidR="0039145D" w:rsidRPr="00622C4F" w:rsidRDefault="00EB6FAC" w:rsidP="00EB6FAC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145D" w:rsidRPr="00622C4F" w:rsidRDefault="0039145D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39145D" w:rsidRPr="00622C4F" w:rsidRDefault="0039145D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39145D" w:rsidRPr="00622C4F" w:rsidRDefault="0039145D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39145D" w:rsidRPr="00622C4F" w:rsidRDefault="0039145D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p w:rsidR="00553662" w:rsidRPr="00622C4F" w:rsidRDefault="0039145D" w:rsidP="0039145D">
      <w:pPr>
        <w:pStyle w:val="Default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Proszę zaznaczyć „X”, czy projekt dotyczy drogi gminnej (DG), czy powiatowej (DP)</w:t>
      </w:r>
      <w:r w:rsidR="00B14EE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-571500</wp:posOffset>
                </wp:positionV>
                <wp:extent cx="685800" cy="571500"/>
                <wp:effectExtent l="9525" t="9525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45D" w:rsidRPr="00D31691" w:rsidRDefault="0039145D" w:rsidP="0039145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6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pt;margin-top:-45pt;width:54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">
                <v:textbox>
                  <w:txbxContent>
                    <w:p w:rsidR="0039145D" w:rsidRPr="00D31691" w:rsidRDefault="0039145D" w:rsidP="0039145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691">
                        <w:rPr>
                          <w:rFonts w:ascii="Arial" w:hAnsi="Arial" w:cs="Arial"/>
                          <w:sz w:val="22"/>
                          <w:szCs w:val="22"/>
                        </w:rPr>
                        <w:t>DP</w:t>
                      </w:r>
                    </w:p>
                  </w:txbxContent>
                </v:textbox>
              </v:shape>
            </w:pict>
          </mc:Fallback>
        </mc:AlternateContent>
      </w:r>
      <w:r w:rsidR="00B14EE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-571500</wp:posOffset>
                </wp:positionV>
                <wp:extent cx="685800" cy="57150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45D" w:rsidRPr="00D31691" w:rsidRDefault="0039145D" w:rsidP="0039145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316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8pt;margin-top:-45pt;width:54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">
                <v:textbox>
                  <w:txbxContent>
                    <w:p w:rsidR="0039145D" w:rsidRPr="00D31691" w:rsidRDefault="0039145D" w:rsidP="0039145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31691">
                        <w:rPr>
                          <w:rFonts w:ascii="Arial" w:hAnsi="Arial" w:cs="Arial"/>
                          <w:sz w:val="22"/>
                          <w:szCs w:val="22"/>
                        </w:rPr>
                        <w:t>DG</w:t>
                      </w:r>
                    </w:p>
                  </w:txbxContent>
                </v:textbox>
              </v:shape>
            </w:pict>
          </mc:Fallback>
        </mc:AlternateContent>
      </w:r>
      <w:r w:rsidRPr="00622C4F">
        <w:rPr>
          <w:rFonts w:ascii="Arial" w:hAnsi="Arial" w:cs="Arial"/>
          <w:sz w:val="22"/>
          <w:szCs w:val="22"/>
        </w:rPr>
        <w:t>.</w:t>
      </w:r>
    </w:p>
    <w:p w:rsidR="0039145D" w:rsidRPr="00622C4F" w:rsidRDefault="0039145D" w:rsidP="0039145D">
      <w:pPr>
        <w:pStyle w:val="Default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 xml:space="preserve"> </w:t>
      </w:r>
    </w:p>
    <w:p w:rsidR="0039145D" w:rsidRPr="00622C4F" w:rsidRDefault="0039145D" w:rsidP="0039145D">
      <w:pPr>
        <w:tabs>
          <w:tab w:val="left" w:pos="7380"/>
        </w:tabs>
        <w:ind w:hanging="360"/>
        <w:rPr>
          <w:rFonts w:ascii="Arial" w:hAnsi="Arial" w:cs="Arial"/>
          <w:sz w:val="22"/>
          <w:szCs w:val="22"/>
        </w:rPr>
      </w:pPr>
    </w:p>
    <w:tbl>
      <w:tblPr>
        <w:tblW w:w="10915" w:type="dxa"/>
        <w:tblInd w:w="-34" w:type="dxa"/>
        <w:tblLook w:val="04A0" w:firstRow="1" w:lastRow="0" w:firstColumn="1" w:lastColumn="0" w:noHBand="0" w:noVBand="1"/>
      </w:tblPr>
      <w:tblGrid>
        <w:gridCol w:w="1843"/>
        <w:gridCol w:w="3119"/>
        <w:gridCol w:w="1276"/>
        <w:gridCol w:w="4677"/>
      </w:tblGrid>
      <w:tr w:rsidR="00D31691" w:rsidRPr="00622C4F" w:rsidTr="00553662">
        <w:tc>
          <w:tcPr>
            <w:tcW w:w="1843" w:type="dxa"/>
            <w:shd w:val="clear" w:color="auto" w:fill="auto"/>
          </w:tcPr>
          <w:p w:rsidR="00D31691" w:rsidRPr="00622C4F" w:rsidRDefault="00D31691" w:rsidP="002E1C08">
            <w:pPr>
              <w:autoSpaceDE w:val="0"/>
              <w:autoSpaceDN w:val="0"/>
              <w:adjustRightInd w:val="0"/>
              <w:spacing w:before="60" w:after="6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Nazwa Wnioskodawcy:</w:t>
            </w:r>
          </w:p>
        </w:tc>
        <w:tc>
          <w:tcPr>
            <w:tcW w:w="3119" w:type="dxa"/>
            <w:shd w:val="clear" w:color="auto" w:fill="auto"/>
          </w:tcPr>
          <w:p w:rsidR="00D31691" w:rsidRPr="00622C4F" w:rsidRDefault="00D31691" w:rsidP="002E1C0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31691" w:rsidRPr="00622C4F" w:rsidRDefault="00D31691" w:rsidP="002E1C08">
            <w:pPr>
              <w:autoSpaceDE w:val="0"/>
              <w:autoSpaceDN w:val="0"/>
              <w:adjustRightInd w:val="0"/>
              <w:spacing w:before="60" w:after="60"/>
              <w:ind w:right="-124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 xml:space="preserve">Nr drogi </w:t>
            </w:r>
          </w:p>
        </w:tc>
        <w:tc>
          <w:tcPr>
            <w:tcW w:w="4677" w:type="dxa"/>
            <w:shd w:val="clear" w:color="auto" w:fill="auto"/>
          </w:tcPr>
          <w:p w:rsidR="00D31691" w:rsidRPr="00622C4F" w:rsidRDefault="00D31691" w:rsidP="002E1C08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F4139" w:rsidRPr="00622C4F" w:rsidRDefault="003F4139" w:rsidP="0039145D">
      <w:pPr>
        <w:rPr>
          <w:rFonts w:ascii="Arial" w:hAnsi="Arial" w:cs="Arial"/>
          <w:sz w:val="22"/>
          <w:szCs w:val="22"/>
        </w:rPr>
      </w:pPr>
    </w:p>
    <w:p w:rsidR="00A3608E" w:rsidRPr="00622C4F" w:rsidRDefault="00A3608E" w:rsidP="0039145D">
      <w:pPr>
        <w:rPr>
          <w:rFonts w:ascii="Arial" w:hAnsi="Arial" w:cs="Arial"/>
          <w:sz w:val="22"/>
          <w:szCs w:val="22"/>
        </w:rPr>
      </w:pP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567"/>
        <w:gridCol w:w="567"/>
        <w:gridCol w:w="1091"/>
        <w:gridCol w:w="1450"/>
      </w:tblGrid>
      <w:tr w:rsidR="00E477FC" w:rsidRPr="00622C4F" w:rsidTr="004A470D">
        <w:tc>
          <w:tcPr>
            <w:tcW w:w="534" w:type="dxa"/>
            <w:shd w:val="clear" w:color="auto" w:fill="auto"/>
          </w:tcPr>
          <w:p w:rsidR="00E477FC" w:rsidRPr="00F93F66" w:rsidRDefault="00FD3752" w:rsidP="004D62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375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36" w:type="dxa"/>
            <w:shd w:val="clear" w:color="auto" w:fill="auto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kryterium formalne</w:t>
            </w:r>
          </w:p>
        </w:tc>
        <w:tc>
          <w:tcPr>
            <w:tcW w:w="567" w:type="dxa"/>
            <w:shd w:val="clear" w:color="auto" w:fill="auto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tak</w:t>
            </w:r>
          </w:p>
        </w:tc>
        <w:tc>
          <w:tcPr>
            <w:tcW w:w="567" w:type="dxa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nie</w:t>
            </w:r>
          </w:p>
        </w:tc>
        <w:tc>
          <w:tcPr>
            <w:tcW w:w="1091" w:type="dxa"/>
            <w:shd w:val="clear" w:color="auto" w:fill="auto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nie dotyczy</w:t>
            </w:r>
          </w:p>
        </w:tc>
        <w:tc>
          <w:tcPr>
            <w:tcW w:w="1450" w:type="dxa"/>
            <w:shd w:val="clear" w:color="auto" w:fill="auto"/>
          </w:tcPr>
          <w:p w:rsidR="00E477FC" w:rsidRPr="00622C4F" w:rsidRDefault="00E477FC" w:rsidP="00E477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433494" w:rsidRPr="00622C4F" w:rsidTr="005C65DC">
        <w:tc>
          <w:tcPr>
            <w:tcW w:w="534" w:type="dxa"/>
            <w:shd w:val="clear" w:color="auto" w:fill="92D050"/>
          </w:tcPr>
          <w:p w:rsidR="00433494" w:rsidRPr="00356EA0" w:rsidRDefault="00FD375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D375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92D050"/>
          </w:tcPr>
          <w:p w:rsidR="00FD3752" w:rsidRDefault="00433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Kwestie administracyjne</w:t>
            </w: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>zy złożono wniosek na właściwym formularzu?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78D" w:rsidRPr="00622C4F" w:rsidTr="005C65DC">
        <w:tc>
          <w:tcPr>
            <w:tcW w:w="534" w:type="dxa"/>
            <w:shd w:val="clear" w:color="auto" w:fill="auto"/>
          </w:tcPr>
          <w:p w:rsidR="008A378D" w:rsidRPr="008A378D" w:rsidRDefault="008A378D" w:rsidP="003C1694">
            <w:pPr>
              <w:rPr>
                <w:rFonts w:ascii="Arial" w:hAnsi="Arial" w:cs="Arial"/>
                <w:sz w:val="22"/>
                <w:szCs w:val="22"/>
              </w:rPr>
            </w:pPr>
            <w:r w:rsidRPr="008A378D">
              <w:rPr>
                <w:rFonts w:ascii="Arial" w:hAnsi="Arial" w:cs="Arial"/>
                <w:sz w:val="22"/>
                <w:szCs w:val="22"/>
              </w:rPr>
              <w:t>1.2</w:t>
            </w:r>
          </w:p>
        </w:tc>
        <w:tc>
          <w:tcPr>
            <w:tcW w:w="4536" w:type="dxa"/>
            <w:shd w:val="clear" w:color="auto" w:fill="auto"/>
          </w:tcPr>
          <w:p w:rsidR="00FD3752" w:rsidRDefault="008A378D">
            <w:pPr>
              <w:rPr>
                <w:rFonts w:ascii="Arial" w:hAnsi="Arial" w:cs="Arial"/>
                <w:sz w:val="22"/>
                <w:szCs w:val="22"/>
              </w:rPr>
            </w:pPr>
            <w:r w:rsidRPr="008A378D">
              <w:rPr>
                <w:rFonts w:ascii="Arial" w:hAnsi="Arial" w:cs="Arial"/>
                <w:sz w:val="22"/>
                <w:szCs w:val="22"/>
              </w:rPr>
              <w:t>Czy zastosowano się do zapisów i</w:t>
            </w:r>
            <w:r w:rsidR="005C65DC">
              <w:rPr>
                <w:rFonts w:ascii="Arial" w:hAnsi="Arial" w:cs="Arial"/>
                <w:sz w:val="22"/>
                <w:szCs w:val="22"/>
              </w:rPr>
              <w:t> </w:t>
            </w:r>
            <w:r w:rsidRPr="008A378D">
              <w:rPr>
                <w:rFonts w:ascii="Arial" w:hAnsi="Arial" w:cs="Arial"/>
                <w:sz w:val="22"/>
                <w:szCs w:val="22"/>
              </w:rPr>
              <w:t xml:space="preserve">wytycznych zawartych w Instrukcji wypełniania wniosku o dofinansowanie zadania? </w:t>
            </w:r>
          </w:p>
        </w:tc>
        <w:tc>
          <w:tcPr>
            <w:tcW w:w="567" w:type="dxa"/>
            <w:shd w:val="clear" w:color="auto" w:fill="auto"/>
          </w:tcPr>
          <w:p w:rsidR="008A378D" w:rsidRPr="00622C4F" w:rsidRDefault="008A378D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A378D" w:rsidRPr="00622C4F" w:rsidRDefault="008A378D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8A378D" w:rsidRPr="00622C4F" w:rsidRDefault="008A378D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8A378D" w:rsidRPr="00622C4F" w:rsidRDefault="008A378D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</w:t>
            </w:r>
            <w:r w:rsidR="008A378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>zy złożono wniosek we właściwym terminie?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auto"/>
          </w:tcPr>
          <w:p w:rsidR="00553662" w:rsidRPr="00622C4F" w:rsidRDefault="005A7432" w:rsidP="00B9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</w:t>
            </w:r>
            <w:r w:rsidR="008A378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D3752" w:rsidRDefault="001C6EFA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wnioskodawca jest ustawowym zarządcą drogi/dróg stanowiącej/</w:t>
            </w:r>
            <w:proofErr w:type="spellStart"/>
            <w:r w:rsidRPr="00622C4F">
              <w:rPr>
                <w:rFonts w:ascii="Arial" w:hAnsi="Arial" w:cs="Arial"/>
                <w:sz w:val="22"/>
                <w:szCs w:val="22"/>
              </w:rPr>
              <w:t>ych</w:t>
            </w:r>
            <w:proofErr w:type="spellEnd"/>
            <w:r w:rsidRPr="00622C4F">
              <w:rPr>
                <w:rFonts w:ascii="Arial" w:hAnsi="Arial" w:cs="Arial"/>
                <w:sz w:val="22"/>
                <w:szCs w:val="22"/>
              </w:rPr>
              <w:t xml:space="preserve"> przedmiot projektu zgodnie z art.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22C4F">
              <w:rPr>
                <w:rFonts w:ascii="Arial" w:hAnsi="Arial" w:cs="Arial"/>
                <w:sz w:val="22"/>
                <w:szCs w:val="22"/>
              </w:rPr>
              <w:t>19 ust. 2 ustawy o drogach publicznych?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auto"/>
          </w:tcPr>
          <w:p w:rsidR="00553662" w:rsidRPr="00622C4F" w:rsidRDefault="005A7432" w:rsidP="00B9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</w:t>
            </w:r>
            <w:r w:rsidR="008A378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>zy wniosek podpisały osoby upoważnione ze strony wnioskodawcy</w:t>
            </w:r>
          </w:p>
          <w:p w:rsidR="00FD3752" w:rsidRDefault="00553662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(gminy: wójt, burmistrz, prezydent oraz kontrasygnata skarbnika;</w:t>
            </w:r>
          </w:p>
          <w:p w:rsidR="00FD3752" w:rsidRDefault="00553662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powiaty: dwóch członków zarządu oraz kontrasygnata skarbnika)?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A7432" w:rsidP="00B902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1.</w:t>
            </w:r>
            <w:r w:rsidR="008A378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FD3752" w:rsidRDefault="00553662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złożono pieczęcie osób upoważnionych do podpisania i kontrasygnowania wniosku</w:t>
            </w:r>
            <w:r w:rsidR="009033CC" w:rsidRPr="00622C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92D050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92D050"/>
          </w:tcPr>
          <w:p w:rsidR="00FD3752" w:rsidRDefault="00553662" w:rsidP="00FD37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Kompletność i prawidłowość załączników</w:t>
            </w:r>
          </w:p>
        </w:tc>
        <w:tc>
          <w:tcPr>
            <w:tcW w:w="567" w:type="dxa"/>
            <w:shd w:val="clear" w:color="auto" w:fill="92D050"/>
          </w:tcPr>
          <w:p w:rsidR="00553662" w:rsidRPr="00622C4F" w:rsidRDefault="00553662" w:rsidP="002E1C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553662" w:rsidRPr="00622C4F" w:rsidRDefault="00553662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553662" w:rsidRPr="00622C4F" w:rsidRDefault="00553662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553662" w:rsidRPr="00622C4F" w:rsidRDefault="00553662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FD3752" w:rsidRDefault="009033CC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z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>ałączono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 xml:space="preserve">kopię </w:t>
            </w:r>
            <w:r w:rsidR="00704D58" w:rsidRPr="00622C4F">
              <w:rPr>
                <w:rFonts w:ascii="Arial" w:hAnsi="Arial" w:cs="Arial"/>
                <w:sz w:val="22"/>
                <w:szCs w:val="22"/>
              </w:rPr>
              <w:t>decyzji o pozwoleniu na budowę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4D58" w:rsidRPr="00622C4F">
              <w:rPr>
                <w:rFonts w:ascii="Arial" w:hAnsi="Arial" w:cs="Arial"/>
                <w:sz w:val="22"/>
                <w:szCs w:val="22"/>
              </w:rPr>
              <w:t xml:space="preserve">/ decyzji o zezwoleniu na realizację inwestycji / </w:t>
            </w:r>
            <w:r w:rsidR="00FD3752" w:rsidRPr="00FD3752">
              <w:rPr>
                <w:rFonts w:ascii="Arial" w:hAnsi="Arial" w:cs="Arial"/>
                <w:sz w:val="22"/>
                <w:szCs w:val="22"/>
              </w:rPr>
              <w:t>oświadczenie wnioskodawcy o braku sprzeciwu organu administracji architektoniczno-budowlanej wobec zgłoszenia inwestora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="00FD3752" w:rsidRPr="00FD3752">
              <w:rPr>
                <w:rFonts w:ascii="Arial" w:hAnsi="Arial" w:cs="Arial"/>
                <w:sz w:val="22"/>
                <w:szCs w:val="22"/>
              </w:rPr>
              <w:t xml:space="preserve">zaświadczenie organu administracji architektoniczno-budowlanej o braku </w:t>
            </w:r>
            <w:r w:rsidR="00FD3752" w:rsidRPr="00FD3752">
              <w:rPr>
                <w:rFonts w:ascii="Arial" w:hAnsi="Arial" w:cs="Arial"/>
                <w:sz w:val="22"/>
                <w:szCs w:val="22"/>
              </w:rPr>
              <w:lastRenderedPageBreak/>
              <w:t>podstaw do wniesienia tego sprzeciwu</w:t>
            </w:r>
            <w:r w:rsidRPr="00622C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2E1C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2.</w:t>
            </w:r>
            <w:r w:rsidR="007E0A50" w:rsidRPr="00622C4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D3752" w:rsidRDefault="009033CC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 xml:space="preserve">Czy załączono mapę poglądową?  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2E1C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1683" w:rsidRPr="00622C4F" w:rsidTr="005C65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CC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2.</w:t>
            </w:r>
            <w:r w:rsidR="007E0A50" w:rsidRPr="00622C4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752" w:rsidRDefault="009033CC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 xml:space="preserve">Czy załączono projekt </w:t>
            </w:r>
            <w:r w:rsidR="00141A15" w:rsidRPr="00622C4F">
              <w:rPr>
                <w:rFonts w:ascii="Arial" w:hAnsi="Arial" w:cs="Arial"/>
                <w:sz w:val="22"/>
                <w:szCs w:val="22"/>
              </w:rPr>
              <w:t xml:space="preserve">stałej </w:t>
            </w:r>
            <w:r w:rsidRPr="00622C4F">
              <w:rPr>
                <w:rFonts w:ascii="Arial" w:hAnsi="Arial" w:cs="Arial"/>
                <w:sz w:val="22"/>
                <w:szCs w:val="22"/>
              </w:rPr>
              <w:t>organizacji ruchu?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CC" w:rsidRPr="00622C4F" w:rsidRDefault="009033CC" w:rsidP="00134EA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CC" w:rsidRPr="00622C4F" w:rsidRDefault="009033CC" w:rsidP="00134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CC" w:rsidRPr="00622C4F" w:rsidRDefault="009033CC" w:rsidP="00134EA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3CC" w:rsidRPr="00622C4F" w:rsidRDefault="009033CC" w:rsidP="00134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2.</w:t>
            </w:r>
            <w:r w:rsidR="007E0A50" w:rsidRPr="00622C4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D3752" w:rsidRDefault="009033CC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załączono projekt zagospodarowania terenu?</w:t>
            </w:r>
            <w:r w:rsidR="004D62ED" w:rsidRPr="00622C4F">
              <w:rPr>
                <w:rFonts w:ascii="Arial" w:hAnsi="Arial" w:cs="Arial"/>
                <w:sz w:val="22"/>
                <w:szCs w:val="22"/>
              </w:rPr>
              <w:t xml:space="preserve"> (w przypadku</w:t>
            </w:r>
            <w:r w:rsidR="005C65DC">
              <w:rPr>
                <w:rFonts w:ascii="Arial" w:hAnsi="Arial" w:cs="Arial"/>
                <w:sz w:val="22"/>
                <w:szCs w:val="22"/>
              </w:rPr>
              <w:t>,</w:t>
            </w:r>
            <w:r w:rsidR="004D62ED" w:rsidRPr="00622C4F">
              <w:rPr>
                <w:rFonts w:ascii="Arial" w:hAnsi="Arial" w:cs="Arial"/>
                <w:sz w:val="22"/>
                <w:szCs w:val="22"/>
              </w:rPr>
              <w:t xml:space="preserve"> gdy 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jest </w:t>
            </w:r>
            <w:r w:rsidR="004D62ED" w:rsidRPr="00622C4F">
              <w:rPr>
                <w:rFonts w:ascii="Arial" w:hAnsi="Arial" w:cs="Arial"/>
                <w:sz w:val="22"/>
                <w:szCs w:val="22"/>
              </w:rPr>
              <w:t>wymagany)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2E1C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62ED" w:rsidRPr="00622C4F" w:rsidTr="005C65DC">
        <w:tc>
          <w:tcPr>
            <w:tcW w:w="534" w:type="dxa"/>
            <w:shd w:val="clear" w:color="auto" w:fill="auto"/>
          </w:tcPr>
          <w:p w:rsidR="004D62ED" w:rsidRPr="00622C4F" w:rsidRDefault="007E0A50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2.6</w:t>
            </w:r>
          </w:p>
        </w:tc>
        <w:tc>
          <w:tcPr>
            <w:tcW w:w="4536" w:type="dxa"/>
            <w:shd w:val="clear" w:color="auto" w:fill="auto"/>
          </w:tcPr>
          <w:p w:rsidR="00FD3752" w:rsidRDefault="004D62ED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załączono dokument p</w:t>
            </w:r>
            <w:r w:rsidR="00306282" w:rsidRPr="00622C4F">
              <w:rPr>
                <w:rFonts w:ascii="Arial" w:hAnsi="Arial" w:cs="Arial"/>
                <w:sz w:val="22"/>
                <w:szCs w:val="22"/>
              </w:rPr>
              <w:t>otwierdzający</w:t>
            </w:r>
            <w:r w:rsidR="001E38C7">
              <w:rPr>
                <w:rFonts w:ascii="Arial" w:hAnsi="Arial" w:cs="Arial"/>
                <w:sz w:val="22"/>
                <w:szCs w:val="22"/>
              </w:rPr>
              <w:t xml:space="preserve"> spełnienie kryterium nr 5</w:t>
            </w:r>
            <w:r w:rsidRPr="00622C4F">
              <w:rPr>
                <w:rFonts w:ascii="Arial" w:hAnsi="Arial" w:cs="Arial"/>
                <w:sz w:val="22"/>
                <w:szCs w:val="22"/>
              </w:rPr>
              <w:t>? (w przypadku wskazania takiej informacji</w:t>
            </w:r>
            <w:r w:rsidR="00306282" w:rsidRPr="00622C4F">
              <w:rPr>
                <w:rFonts w:ascii="Arial" w:hAnsi="Arial" w:cs="Arial"/>
                <w:sz w:val="22"/>
                <w:szCs w:val="22"/>
              </w:rPr>
              <w:t xml:space="preserve"> w kryterium nr 5</w:t>
            </w:r>
            <w:r w:rsidRPr="00622C4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4D62ED" w:rsidRPr="00622C4F" w:rsidRDefault="004D62ED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4D62ED" w:rsidRPr="00622C4F" w:rsidRDefault="004D62ED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4D62ED" w:rsidRPr="00622C4F" w:rsidRDefault="004D62ED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4D62ED" w:rsidRPr="00622C4F" w:rsidRDefault="004D62ED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21E" w:rsidRPr="00622C4F" w:rsidTr="005C65DC">
        <w:tc>
          <w:tcPr>
            <w:tcW w:w="534" w:type="dxa"/>
            <w:shd w:val="clear" w:color="auto" w:fill="auto"/>
          </w:tcPr>
          <w:p w:rsidR="0036521E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2.</w:t>
            </w:r>
            <w:r w:rsidR="007E0A50" w:rsidRPr="00622C4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FD3752" w:rsidRDefault="001A18EB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załączono dodatkowe dokumenty (w</w:t>
            </w:r>
            <w:r w:rsidR="005C65DC">
              <w:rPr>
                <w:rFonts w:ascii="Arial" w:hAnsi="Arial" w:cs="Arial"/>
                <w:sz w:val="22"/>
                <w:szCs w:val="22"/>
              </w:rPr>
              <w:t> </w:t>
            </w:r>
            <w:r w:rsidRPr="00622C4F">
              <w:rPr>
                <w:rFonts w:ascii="Arial" w:hAnsi="Arial" w:cs="Arial"/>
                <w:sz w:val="22"/>
                <w:szCs w:val="22"/>
              </w:rPr>
              <w:t>przypadku wskazania takiego obowiązku w ogłoszeniu wojewody)?</w:t>
            </w:r>
          </w:p>
        </w:tc>
        <w:tc>
          <w:tcPr>
            <w:tcW w:w="567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494" w:rsidRPr="00622C4F" w:rsidTr="005C65DC">
        <w:tc>
          <w:tcPr>
            <w:tcW w:w="534" w:type="dxa"/>
            <w:shd w:val="clear" w:color="auto" w:fill="92D050"/>
          </w:tcPr>
          <w:p w:rsidR="00433494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92D050"/>
          </w:tcPr>
          <w:p w:rsidR="00FD3752" w:rsidRDefault="00490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Terminowość</w:t>
            </w: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0FC4" w:rsidRPr="00622C4F">
              <w:rPr>
                <w:rFonts w:ascii="Arial" w:hAnsi="Arial" w:cs="Arial"/>
                <w:sz w:val="22"/>
                <w:szCs w:val="22"/>
              </w:rPr>
              <w:t>zy  zadanie ujęte we wniosku zostanie zrealizowane i zakończone w roku, na który będzie udzielona dotacja?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494" w:rsidRPr="00622C4F" w:rsidTr="005C65DC">
        <w:tc>
          <w:tcPr>
            <w:tcW w:w="534" w:type="dxa"/>
            <w:shd w:val="clear" w:color="auto" w:fill="92D050"/>
          </w:tcPr>
          <w:p w:rsidR="00433494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92D050"/>
          </w:tcPr>
          <w:p w:rsidR="00FD3752" w:rsidRDefault="00433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Przedmiot wniosku</w:t>
            </w: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33494" w:rsidRPr="00622C4F" w:rsidRDefault="00433494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0FC4" w:rsidRPr="00622C4F">
              <w:rPr>
                <w:rFonts w:ascii="Arial" w:hAnsi="Arial" w:cs="Arial"/>
                <w:sz w:val="22"/>
                <w:szCs w:val="22"/>
              </w:rPr>
              <w:t>zy wniosek dotyczy zadania obejmującego odcinek/odcinki  drogi/dróg będących drogą publiczną (powiatową lub gminną) w rozumieniu ustawy o drogach publicznych?</w:t>
            </w:r>
            <w:r w:rsidR="0036521E" w:rsidRPr="00622C4F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857C4" w:rsidRPr="006857C4">
              <w:rPr>
                <w:rFonts w:ascii="Arial" w:hAnsi="Arial" w:cs="Arial"/>
                <w:sz w:val="22"/>
                <w:szCs w:val="22"/>
              </w:rPr>
              <w:t>Wyjątek stanowią zadania mające na celu: wybudowanie nowej drogi i zaliczenie jej, po wybudowaniu i oddaniu do użytkowania, do jednej z wymienionych kategorii albo rozbudowę lub przebudowę drogi wewnętrznej do właściwych parametrów technicznych, a następnie zaliczenie jej do kategorii dróg powiatowych lub gminnych</w:t>
            </w:r>
            <w:r w:rsidR="005C65DC">
              <w:rPr>
                <w:rFonts w:ascii="Arial" w:hAnsi="Arial" w:cs="Arial"/>
                <w:sz w:val="22"/>
                <w:szCs w:val="22"/>
              </w:rPr>
              <w:t>)</w:t>
            </w:r>
            <w:r w:rsidR="00532F72" w:rsidRPr="00622C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4.2</w:t>
            </w:r>
          </w:p>
        </w:tc>
        <w:tc>
          <w:tcPr>
            <w:tcW w:w="4536" w:type="dxa"/>
            <w:shd w:val="clear" w:color="auto" w:fill="auto"/>
          </w:tcPr>
          <w:p w:rsidR="00FD3752" w:rsidRDefault="00433494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 xml:space="preserve">Czy wniosek dotyczy </w:t>
            </w:r>
            <w:r w:rsidR="0036521E" w:rsidRPr="00622C4F">
              <w:rPr>
                <w:rFonts w:ascii="Arial" w:hAnsi="Arial" w:cs="Arial"/>
                <w:sz w:val="22"/>
                <w:szCs w:val="22"/>
              </w:rPr>
              <w:t xml:space="preserve">zadania polegającego na budowie, 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rozbudowie, </w:t>
            </w:r>
            <w:r w:rsidR="005A7432" w:rsidRPr="00622C4F">
              <w:rPr>
                <w:rFonts w:ascii="Arial" w:hAnsi="Arial" w:cs="Arial"/>
                <w:sz w:val="22"/>
                <w:szCs w:val="22"/>
              </w:rPr>
              <w:t>prze</w:t>
            </w:r>
            <w:r w:rsidR="0036521E" w:rsidRPr="00622C4F">
              <w:rPr>
                <w:rFonts w:ascii="Arial" w:hAnsi="Arial" w:cs="Arial"/>
                <w:sz w:val="22"/>
                <w:szCs w:val="22"/>
              </w:rPr>
              <w:t>budowie lub remoncie drogi</w:t>
            </w:r>
            <w:r w:rsidRPr="00622C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8EB" w:rsidRPr="00622C4F" w:rsidTr="005C65DC">
        <w:tc>
          <w:tcPr>
            <w:tcW w:w="534" w:type="dxa"/>
            <w:shd w:val="clear" w:color="auto" w:fill="auto"/>
          </w:tcPr>
          <w:p w:rsidR="001A18EB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4.3</w:t>
            </w:r>
          </w:p>
        </w:tc>
        <w:tc>
          <w:tcPr>
            <w:tcW w:w="4536" w:type="dxa"/>
            <w:shd w:val="clear" w:color="auto" w:fill="auto"/>
          </w:tcPr>
          <w:p w:rsidR="00FD3752" w:rsidRDefault="001A18EB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 xml:space="preserve">Czy 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decyzja o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pozwoleni</w:t>
            </w:r>
            <w:r w:rsidR="005C65DC">
              <w:rPr>
                <w:rFonts w:ascii="Arial" w:hAnsi="Arial" w:cs="Arial"/>
                <w:sz w:val="22"/>
                <w:szCs w:val="22"/>
              </w:rPr>
              <w:t>u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 xml:space="preserve"> na budowę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/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decyzja o zezwoleniu na realizacje inwestycji drogowej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/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zgłoszenie dotyczy wnioskowanego</w:t>
            </w:r>
            <w:r w:rsidR="005C65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02C1" w:rsidRPr="00622C4F">
              <w:rPr>
                <w:rFonts w:ascii="Arial" w:hAnsi="Arial" w:cs="Arial"/>
                <w:sz w:val="22"/>
                <w:szCs w:val="22"/>
              </w:rPr>
              <w:t>zadania</w:t>
            </w:r>
            <w:r w:rsidRPr="00622C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1A18EB" w:rsidRPr="00622C4F" w:rsidRDefault="001A18EB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A18EB" w:rsidRPr="00622C4F" w:rsidRDefault="001A18EB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1A18EB" w:rsidRPr="00622C4F" w:rsidRDefault="001A18EB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1A18EB" w:rsidRPr="00622C4F" w:rsidRDefault="001A18EB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663" w:rsidRPr="00622C4F" w:rsidTr="005C65DC">
        <w:tc>
          <w:tcPr>
            <w:tcW w:w="534" w:type="dxa"/>
            <w:shd w:val="clear" w:color="auto" w:fill="92D050"/>
          </w:tcPr>
          <w:p w:rsidR="00490663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92D050"/>
          </w:tcPr>
          <w:p w:rsidR="00FD3752" w:rsidRDefault="004906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Finansowanie</w:t>
            </w:r>
          </w:p>
        </w:tc>
        <w:tc>
          <w:tcPr>
            <w:tcW w:w="567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6521E" w:rsidRPr="00622C4F" w:rsidTr="005C65DC">
        <w:tc>
          <w:tcPr>
            <w:tcW w:w="534" w:type="dxa"/>
            <w:shd w:val="clear" w:color="auto" w:fill="auto"/>
          </w:tcPr>
          <w:p w:rsidR="0036521E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5.1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w</w:t>
            </w:r>
            <w:r w:rsidR="0036521E" w:rsidRPr="00622C4F">
              <w:rPr>
                <w:rFonts w:ascii="Arial" w:hAnsi="Arial" w:cs="Arial"/>
                <w:sz w:val="22"/>
                <w:szCs w:val="22"/>
              </w:rPr>
              <w:t>nioskowana dotacja nie przekracza maksymalnej kwoty dotacji przewidzianej w</w:t>
            </w:r>
            <w:r w:rsidR="005C65DC">
              <w:rPr>
                <w:rFonts w:ascii="Arial" w:hAnsi="Arial" w:cs="Arial"/>
                <w:sz w:val="22"/>
                <w:szCs w:val="22"/>
              </w:rPr>
              <w:t> </w:t>
            </w:r>
            <w:r w:rsidR="0036521E" w:rsidRPr="00622C4F">
              <w:rPr>
                <w:rFonts w:ascii="Arial" w:hAnsi="Arial" w:cs="Arial"/>
                <w:sz w:val="22"/>
                <w:szCs w:val="22"/>
              </w:rPr>
              <w:t>uchwale (tj. 3 mln zł)</w:t>
            </w:r>
            <w:r w:rsidRPr="00622C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21E" w:rsidRPr="00622C4F" w:rsidTr="005C65DC">
        <w:tc>
          <w:tcPr>
            <w:tcW w:w="534" w:type="dxa"/>
            <w:shd w:val="clear" w:color="auto" w:fill="auto"/>
          </w:tcPr>
          <w:p w:rsidR="0036521E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5.2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Czy u</w:t>
            </w:r>
            <w:r w:rsidR="0036521E" w:rsidRPr="00622C4F">
              <w:rPr>
                <w:rFonts w:ascii="Arial" w:hAnsi="Arial" w:cs="Arial"/>
                <w:sz w:val="22"/>
                <w:szCs w:val="22"/>
              </w:rPr>
              <w:t>dział wnioskowanej dotacji w kosztach realizacji zadania nie przekracza maksymalnego dopuszczalnego udziału przewidzianego w uchwale</w:t>
            </w:r>
            <w:r w:rsidR="008E2847" w:rsidRPr="00622C4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67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36521E" w:rsidRPr="00622C4F" w:rsidRDefault="0036521E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662" w:rsidRPr="00622C4F" w:rsidTr="005C65DC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5.3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FD3752" w:rsidRDefault="00490663" w:rsidP="00FD3752">
            <w:pPr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C</w:t>
            </w:r>
            <w:r w:rsidR="00553662" w:rsidRPr="00622C4F">
              <w:rPr>
                <w:rFonts w:ascii="Arial" w:hAnsi="Arial" w:cs="Arial"/>
                <w:sz w:val="22"/>
                <w:szCs w:val="22"/>
              </w:rPr>
              <w:t>zy deklarowany wkład własny nie obejmuje środków pochodzących z budżetu państwa lub budżetu Unii Europejskiej?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553662" w:rsidRPr="00622C4F" w:rsidRDefault="0055366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663" w:rsidRPr="00622C4F" w:rsidTr="005C65DC">
        <w:tc>
          <w:tcPr>
            <w:tcW w:w="534" w:type="dxa"/>
            <w:shd w:val="clear" w:color="auto" w:fill="92D050"/>
          </w:tcPr>
          <w:p w:rsidR="00490663" w:rsidRPr="00622C4F" w:rsidRDefault="005A7432" w:rsidP="004D62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2C4F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4536" w:type="dxa"/>
            <w:shd w:val="clear" w:color="auto" w:fill="92D050"/>
          </w:tcPr>
          <w:p w:rsidR="00FD3752" w:rsidRDefault="00490663" w:rsidP="00FD3752">
            <w:pPr>
              <w:pStyle w:val="Akapitzlist"/>
              <w:ind w:left="0"/>
              <w:rPr>
                <w:rFonts w:ascii="Arial" w:hAnsi="Arial" w:cs="Arial"/>
                <w:b/>
                <w:sz w:val="22"/>
              </w:rPr>
            </w:pPr>
            <w:r w:rsidRPr="00622C4F">
              <w:rPr>
                <w:rFonts w:ascii="Arial" w:hAnsi="Arial" w:cs="Arial"/>
                <w:b/>
                <w:sz w:val="22"/>
              </w:rPr>
              <w:t>Wymogi formalne</w:t>
            </w:r>
          </w:p>
        </w:tc>
        <w:tc>
          <w:tcPr>
            <w:tcW w:w="567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92D050"/>
          </w:tcPr>
          <w:p w:rsidR="00490663" w:rsidRPr="00622C4F" w:rsidRDefault="00490663" w:rsidP="000C18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90663" w:rsidRPr="00622C4F" w:rsidTr="005C65DC">
        <w:tc>
          <w:tcPr>
            <w:tcW w:w="534" w:type="dxa"/>
            <w:shd w:val="clear" w:color="auto" w:fill="auto"/>
          </w:tcPr>
          <w:p w:rsidR="00490663" w:rsidRPr="00622C4F" w:rsidRDefault="005A743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6.</w:t>
            </w:r>
            <w:r w:rsidR="00532F72" w:rsidRPr="00622C4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D3752" w:rsidRDefault="00490663" w:rsidP="00FD3752">
            <w:pPr>
              <w:pStyle w:val="Akapitzlist"/>
              <w:ind w:left="0"/>
              <w:rPr>
                <w:rFonts w:ascii="Arial" w:hAnsi="Arial" w:cs="Arial"/>
                <w:sz w:val="22"/>
              </w:rPr>
            </w:pPr>
            <w:r w:rsidRPr="00622C4F">
              <w:rPr>
                <w:rFonts w:ascii="Arial" w:hAnsi="Arial" w:cs="Arial"/>
                <w:sz w:val="22"/>
              </w:rPr>
              <w:t>Czy wnioskodawca posiada dokumenty umożliwiające rozpoczęcie inwestycji w</w:t>
            </w:r>
            <w:r w:rsidR="005C65DC">
              <w:rPr>
                <w:rFonts w:ascii="Arial" w:hAnsi="Arial" w:cs="Arial"/>
                <w:sz w:val="22"/>
              </w:rPr>
              <w:t> </w:t>
            </w:r>
            <w:r w:rsidR="00617D65" w:rsidRPr="00622C4F">
              <w:rPr>
                <w:rFonts w:ascii="Arial" w:hAnsi="Arial" w:cs="Arial"/>
                <w:sz w:val="22"/>
              </w:rPr>
              <w:t xml:space="preserve">terminie rozpoczęcia realizacji wskazanym we </w:t>
            </w:r>
            <w:r w:rsidRPr="00622C4F">
              <w:rPr>
                <w:rFonts w:ascii="Arial" w:hAnsi="Arial" w:cs="Arial"/>
                <w:sz w:val="22"/>
              </w:rPr>
              <w:t xml:space="preserve">wniosku? </w:t>
            </w:r>
          </w:p>
        </w:tc>
        <w:tc>
          <w:tcPr>
            <w:tcW w:w="567" w:type="dxa"/>
            <w:shd w:val="clear" w:color="auto" w:fill="auto"/>
          </w:tcPr>
          <w:p w:rsidR="00490663" w:rsidRPr="00622C4F" w:rsidRDefault="00490663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490663" w:rsidRPr="00622C4F" w:rsidRDefault="00490663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490663" w:rsidRPr="00622C4F" w:rsidRDefault="00490663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490663" w:rsidRPr="00622C4F" w:rsidRDefault="00490663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F02" w:rsidRPr="00622C4F" w:rsidTr="005C65DC">
        <w:tc>
          <w:tcPr>
            <w:tcW w:w="534" w:type="dxa"/>
            <w:shd w:val="clear" w:color="auto" w:fill="auto"/>
          </w:tcPr>
          <w:p w:rsidR="00195F02" w:rsidRPr="00622C4F" w:rsidRDefault="00195F02" w:rsidP="004D62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2C4F">
              <w:rPr>
                <w:rFonts w:ascii="Arial" w:hAnsi="Arial" w:cs="Arial"/>
                <w:sz w:val="22"/>
                <w:szCs w:val="22"/>
              </w:rPr>
              <w:t>6.2</w:t>
            </w:r>
          </w:p>
        </w:tc>
        <w:tc>
          <w:tcPr>
            <w:tcW w:w="4536" w:type="dxa"/>
            <w:shd w:val="clear" w:color="auto" w:fill="auto"/>
          </w:tcPr>
          <w:p w:rsidR="00FD3752" w:rsidRDefault="00195F02" w:rsidP="00FD3752">
            <w:pPr>
              <w:pStyle w:val="Akapitzlist"/>
              <w:ind w:left="0"/>
              <w:rPr>
                <w:rFonts w:ascii="Arial" w:hAnsi="Arial" w:cs="Arial"/>
                <w:sz w:val="22"/>
              </w:rPr>
            </w:pPr>
            <w:r w:rsidRPr="00622C4F">
              <w:rPr>
                <w:rFonts w:ascii="Arial" w:hAnsi="Arial" w:cs="Arial"/>
                <w:sz w:val="22"/>
              </w:rPr>
              <w:t xml:space="preserve">Czy wnioskodawca posiada zgodę na odstępstwo od </w:t>
            </w:r>
            <w:r w:rsidR="00242D86">
              <w:rPr>
                <w:rFonts w:ascii="Arial" w:hAnsi="Arial" w:cs="Arial"/>
                <w:sz w:val="22"/>
              </w:rPr>
              <w:t>przepisów techniczno-budowlanych</w:t>
            </w:r>
            <w:r w:rsidRPr="00622C4F">
              <w:rPr>
                <w:rFonts w:ascii="Arial" w:hAnsi="Arial" w:cs="Arial"/>
                <w:sz w:val="22"/>
              </w:rPr>
              <w:t xml:space="preserve"> określonych w rozporządzeniu Ministra Transportu i Gospodarki Morskiej </w:t>
            </w:r>
            <w:r w:rsidRPr="00622C4F">
              <w:rPr>
                <w:rFonts w:ascii="Arial" w:hAnsi="Arial" w:cs="Arial"/>
                <w:sz w:val="22"/>
              </w:rPr>
              <w:lastRenderedPageBreak/>
              <w:t>z</w:t>
            </w:r>
            <w:r w:rsidR="005C65DC">
              <w:rPr>
                <w:rFonts w:ascii="Arial" w:hAnsi="Arial" w:cs="Arial"/>
                <w:sz w:val="22"/>
              </w:rPr>
              <w:t> </w:t>
            </w:r>
            <w:r w:rsidRPr="00622C4F">
              <w:rPr>
                <w:rFonts w:ascii="Arial" w:hAnsi="Arial" w:cs="Arial"/>
                <w:sz w:val="22"/>
              </w:rPr>
              <w:t>dnia  2 marca 1999 r. w sprawie warunków technicznych, jakim powinny odpowiadać drogi publiczne i ich usytuowanie</w:t>
            </w:r>
            <w:r w:rsidR="005C65DC">
              <w:rPr>
                <w:rFonts w:ascii="Arial" w:hAnsi="Arial" w:cs="Arial"/>
                <w:sz w:val="22"/>
              </w:rPr>
              <w:t xml:space="preserve"> - </w:t>
            </w:r>
            <w:r w:rsidRPr="00622C4F">
              <w:rPr>
                <w:rFonts w:ascii="Arial" w:hAnsi="Arial" w:cs="Arial"/>
                <w:sz w:val="22"/>
              </w:rPr>
              <w:t>Dz.</w:t>
            </w:r>
            <w:r w:rsidR="005C65DC">
              <w:rPr>
                <w:rFonts w:ascii="Arial" w:hAnsi="Arial" w:cs="Arial"/>
                <w:sz w:val="22"/>
              </w:rPr>
              <w:t xml:space="preserve"> </w:t>
            </w:r>
            <w:r w:rsidRPr="00622C4F">
              <w:rPr>
                <w:rFonts w:ascii="Arial" w:hAnsi="Arial" w:cs="Arial"/>
                <w:sz w:val="22"/>
              </w:rPr>
              <w:t>U.</w:t>
            </w:r>
            <w:r w:rsidR="00242D86">
              <w:rPr>
                <w:rFonts w:ascii="Arial" w:hAnsi="Arial" w:cs="Arial"/>
                <w:sz w:val="22"/>
              </w:rPr>
              <w:t xml:space="preserve"> z </w:t>
            </w:r>
            <w:r w:rsidRPr="00622C4F">
              <w:rPr>
                <w:rFonts w:ascii="Arial" w:hAnsi="Arial" w:cs="Arial"/>
                <w:sz w:val="22"/>
              </w:rPr>
              <w:t>2016 poz. 124</w:t>
            </w:r>
            <w:r w:rsidR="005C65DC">
              <w:rPr>
                <w:rFonts w:ascii="Arial" w:hAnsi="Arial" w:cs="Arial"/>
                <w:sz w:val="22"/>
              </w:rPr>
              <w:t xml:space="preserve"> </w:t>
            </w:r>
            <w:r w:rsidRPr="00622C4F">
              <w:rPr>
                <w:rFonts w:ascii="Arial" w:hAnsi="Arial" w:cs="Arial"/>
                <w:sz w:val="22"/>
              </w:rPr>
              <w:t>(w</w:t>
            </w:r>
            <w:r w:rsidR="005C65DC">
              <w:rPr>
                <w:rFonts w:ascii="Arial" w:hAnsi="Arial" w:cs="Arial"/>
                <w:sz w:val="22"/>
              </w:rPr>
              <w:t> </w:t>
            </w:r>
            <w:r w:rsidRPr="00622C4F">
              <w:rPr>
                <w:rFonts w:ascii="Arial" w:hAnsi="Arial" w:cs="Arial"/>
                <w:sz w:val="22"/>
              </w:rPr>
              <w:t xml:space="preserve">przypadku gdy zgoda taka jest </w:t>
            </w:r>
            <w:r w:rsidR="00622C4F" w:rsidRPr="00622C4F">
              <w:rPr>
                <w:rFonts w:ascii="Arial" w:hAnsi="Arial" w:cs="Arial"/>
                <w:sz w:val="22"/>
              </w:rPr>
              <w:t>wymagana)?</w:t>
            </w:r>
          </w:p>
        </w:tc>
        <w:tc>
          <w:tcPr>
            <w:tcW w:w="567" w:type="dxa"/>
            <w:shd w:val="clear" w:color="auto" w:fill="auto"/>
          </w:tcPr>
          <w:p w:rsidR="00195F02" w:rsidRPr="00622C4F" w:rsidRDefault="00195F0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95F02" w:rsidRPr="00622C4F" w:rsidRDefault="00195F0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:rsidR="00195F02" w:rsidRPr="00622C4F" w:rsidRDefault="00195F0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195F02" w:rsidRPr="00622C4F" w:rsidRDefault="00195F02" w:rsidP="000C18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2C4F" w:rsidRPr="00622C4F" w:rsidRDefault="00622C4F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  <w:u w:val="single"/>
        </w:rPr>
      </w:pPr>
    </w:p>
    <w:p w:rsidR="004A470D" w:rsidRDefault="004A470D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  <w:u w:val="single"/>
        </w:rPr>
      </w:pPr>
    </w:p>
    <w:p w:rsidR="004A470D" w:rsidRDefault="004A470D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  <w:u w:val="single"/>
        </w:rPr>
      </w:pPr>
    </w:p>
    <w:p w:rsidR="00553662" w:rsidRPr="00622C4F" w:rsidRDefault="0039145D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  <w:u w:val="single"/>
        </w:rPr>
      </w:pPr>
      <w:r w:rsidRPr="00622C4F">
        <w:rPr>
          <w:rFonts w:ascii="Arial" w:hAnsi="Arial" w:cs="Arial"/>
          <w:sz w:val="22"/>
          <w:szCs w:val="22"/>
          <w:u w:val="single"/>
        </w:rPr>
        <w:t xml:space="preserve">Wynik oceny formalnej: </w:t>
      </w:r>
      <w:r w:rsidRPr="00622C4F">
        <w:rPr>
          <w:rFonts w:ascii="Arial" w:hAnsi="Arial" w:cs="Arial"/>
          <w:sz w:val="22"/>
          <w:szCs w:val="22"/>
          <w:u w:val="single"/>
        </w:rPr>
        <w:tab/>
      </w:r>
    </w:p>
    <w:p w:rsidR="00553662" w:rsidRPr="00622C4F" w:rsidRDefault="00B14EEE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123825</wp:posOffset>
                </wp:positionV>
                <wp:extent cx="250190" cy="276225"/>
                <wp:effectExtent l="11430" t="9525" r="508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662" w:rsidRDefault="0055366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left:0;text-align:left;margin-left:20.4pt;margin-top:9.75pt;width:19.7pt;height:2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">
                <v:textbox style="mso-fit-shape-to-text:t">
                  <w:txbxContent>
                    <w:p w:rsidR="00553662" w:rsidRDefault="00553662"/>
                  </w:txbxContent>
                </v:textbox>
              </v:shape>
            </w:pict>
          </mc:Fallback>
        </mc:AlternateContent>
      </w:r>
    </w:p>
    <w:p w:rsidR="0039145D" w:rsidRPr="00622C4F" w:rsidRDefault="00B14EEE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285115</wp:posOffset>
                </wp:positionV>
                <wp:extent cx="250190" cy="276225"/>
                <wp:effectExtent l="10795" t="8890" r="5715" b="1016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662" w:rsidRDefault="00553662" w:rsidP="0055366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1.1pt;margin-top:22.45pt;width:19.7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">
                <v:textbox style="mso-fit-shape-to-text:t">
                  <w:txbxContent>
                    <w:p w:rsidR="00553662" w:rsidRDefault="00553662" w:rsidP="00553662"/>
                  </w:txbxContent>
                </v:textbox>
              </v:shape>
            </w:pict>
          </mc:Fallback>
        </mc:AlternateContent>
      </w:r>
      <w:r w:rsidR="00553662" w:rsidRPr="00622C4F">
        <w:rPr>
          <w:rFonts w:ascii="Arial" w:hAnsi="Arial" w:cs="Arial"/>
          <w:sz w:val="22"/>
          <w:szCs w:val="22"/>
        </w:rPr>
        <w:t xml:space="preserve">                       </w:t>
      </w:r>
      <w:r w:rsidR="0039145D" w:rsidRPr="00622C4F">
        <w:rPr>
          <w:rFonts w:ascii="Arial" w:hAnsi="Arial" w:cs="Arial"/>
          <w:sz w:val="22"/>
          <w:szCs w:val="22"/>
        </w:rPr>
        <w:t xml:space="preserve">POZYTYWNY </w:t>
      </w:r>
      <w:r w:rsidR="0039145D" w:rsidRPr="00622C4F">
        <w:rPr>
          <w:rFonts w:ascii="Arial" w:hAnsi="Arial" w:cs="Arial"/>
          <w:sz w:val="22"/>
          <w:szCs w:val="22"/>
        </w:rPr>
        <w:tab/>
        <w:t>(jeżeli zaznaczono tylko odpowiedzi „TAK” lub „NIE DOTYCZY”)</w:t>
      </w:r>
    </w:p>
    <w:p w:rsidR="0039145D" w:rsidRPr="00622C4F" w:rsidRDefault="00204887" w:rsidP="0039145D">
      <w:pPr>
        <w:tabs>
          <w:tab w:val="left" w:pos="2340"/>
        </w:tabs>
        <w:ind w:left="4320" w:hanging="4320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 xml:space="preserve">                       </w:t>
      </w:r>
      <w:r w:rsidR="0039145D" w:rsidRPr="00622C4F">
        <w:rPr>
          <w:rFonts w:ascii="Arial" w:hAnsi="Arial" w:cs="Arial"/>
          <w:sz w:val="22"/>
          <w:szCs w:val="22"/>
        </w:rPr>
        <w:t>NEGATYWNY</w:t>
      </w:r>
      <w:r w:rsidR="0039145D" w:rsidRPr="00622C4F">
        <w:rPr>
          <w:rFonts w:ascii="Arial" w:hAnsi="Arial" w:cs="Arial"/>
          <w:sz w:val="22"/>
          <w:szCs w:val="22"/>
        </w:rPr>
        <w:tab/>
        <w:t>(jeżeli odpowiedź na którekolwiek pytanie brzmi „NIE”)</w:t>
      </w:r>
    </w:p>
    <w:p w:rsidR="004A470D" w:rsidRDefault="004A470D" w:rsidP="0039145D">
      <w:pPr>
        <w:rPr>
          <w:rFonts w:ascii="Arial" w:hAnsi="Arial" w:cs="Arial"/>
          <w:sz w:val="22"/>
          <w:szCs w:val="22"/>
        </w:rPr>
      </w:pPr>
    </w:p>
    <w:p w:rsidR="004A470D" w:rsidRDefault="004A470D" w:rsidP="0039145D">
      <w:pPr>
        <w:rPr>
          <w:rFonts w:ascii="Arial" w:hAnsi="Arial" w:cs="Arial"/>
          <w:sz w:val="22"/>
          <w:szCs w:val="22"/>
        </w:rPr>
      </w:pPr>
    </w:p>
    <w:p w:rsidR="00CB5BC6" w:rsidRPr="00622C4F" w:rsidRDefault="00CB5BC6" w:rsidP="0039145D">
      <w:pPr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 xml:space="preserve">Podpisy członków Komisji </w:t>
      </w:r>
    </w:p>
    <w:p w:rsidR="00CB5BC6" w:rsidRPr="00622C4F" w:rsidRDefault="00CB5BC6" w:rsidP="0039145D">
      <w:pPr>
        <w:rPr>
          <w:rFonts w:ascii="Arial" w:hAnsi="Arial" w:cs="Arial"/>
          <w:sz w:val="22"/>
          <w:szCs w:val="22"/>
        </w:rPr>
      </w:pPr>
    </w:p>
    <w:p w:rsidR="00CB5BC6" w:rsidRPr="00622C4F" w:rsidRDefault="00CB5BC6" w:rsidP="00CB5BC6">
      <w:pPr>
        <w:spacing w:line="360" w:lineRule="auto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1)………………………….</w:t>
      </w:r>
      <w:r w:rsidR="00A3608E" w:rsidRPr="00622C4F">
        <w:rPr>
          <w:rFonts w:ascii="Arial" w:hAnsi="Arial" w:cs="Arial"/>
          <w:sz w:val="22"/>
          <w:szCs w:val="22"/>
        </w:rPr>
        <w:tab/>
      </w:r>
      <w:r w:rsidR="00A3608E" w:rsidRPr="00622C4F">
        <w:rPr>
          <w:rFonts w:ascii="Arial" w:hAnsi="Arial" w:cs="Arial"/>
          <w:sz w:val="22"/>
          <w:szCs w:val="22"/>
        </w:rPr>
        <w:tab/>
      </w:r>
      <w:r w:rsidR="00A3608E" w:rsidRPr="00622C4F">
        <w:rPr>
          <w:rFonts w:ascii="Arial" w:hAnsi="Arial" w:cs="Arial"/>
          <w:sz w:val="22"/>
          <w:szCs w:val="22"/>
        </w:rPr>
        <w:tab/>
      </w:r>
      <w:r w:rsidR="00A3608E" w:rsidRPr="00622C4F">
        <w:rPr>
          <w:rFonts w:ascii="Arial" w:hAnsi="Arial" w:cs="Arial"/>
          <w:sz w:val="22"/>
          <w:szCs w:val="22"/>
        </w:rPr>
        <w:tab/>
      </w:r>
    </w:p>
    <w:p w:rsidR="00CB5BC6" w:rsidRPr="00622C4F" w:rsidRDefault="00CB5BC6" w:rsidP="00CB5BC6">
      <w:pPr>
        <w:spacing w:line="360" w:lineRule="auto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2) …………………………</w:t>
      </w:r>
      <w:r w:rsidR="00A3608E" w:rsidRPr="00622C4F">
        <w:rPr>
          <w:rFonts w:ascii="Arial" w:hAnsi="Arial" w:cs="Arial"/>
          <w:sz w:val="22"/>
          <w:szCs w:val="22"/>
        </w:rPr>
        <w:tab/>
      </w:r>
      <w:r w:rsidR="00A3608E" w:rsidRPr="00622C4F">
        <w:rPr>
          <w:rFonts w:ascii="Arial" w:hAnsi="Arial" w:cs="Arial"/>
          <w:sz w:val="22"/>
          <w:szCs w:val="22"/>
        </w:rPr>
        <w:tab/>
      </w:r>
      <w:r w:rsidR="007E0A50" w:rsidRPr="00622C4F">
        <w:rPr>
          <w:rFonts w:ascii="Arial" w:hAnsi="Arial" w:cs="Arial"/>
          <w:sz w:val="22"/>
          <w:szCs w:val="22"/>
        </w:rPr>
        <w:tab/>
      </w:r>
      <w:r w:rsidR="007E0A50" w:rsidRPr="00622C4F">
        <w:rPr>
          <w:rFonts w:ascii="Arial" w:hAnsi="Arial" w:cs="Arial"/>
          <w:sz w:val="22"/>
          <w:szCs w:val="22"/>
        </w:rPr>
        <w:tab/>
      </w:r>
    </w:p>
    <w:p w:rsidR="00CB5BC6" w:rsidRDefault="00A3608E" w:rsidP="00CB5BC6">
      <w:pPr>
        <w:spacing w:line="360" w:lineRule="auto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3</w:t>
      </w:r>
      <w:r w:rsidR="00CB5BC6" w:rsidRPr="00622C4F">
        <w:rPr>
          <w:rFonts w:ascii="Arial" w:hAnsi="Arial" w:cs="Arial"/>
          <w:sz w:val="22"/>
          <w:szCs w:val="22"/>
        </w:rPr>
        <w:t>) …………………………</w:t>
      </w:r>
    </w:p>
    <w:p w:rsidR="004A470D" w:rsidRDefault="004A470D" w:rsidP="00CB5BC6">
      <w:pPr>
        <w:spacing w:line="360" w:lineRule="auto"/>
        <w:rPr>
          <w:rFonts w:ascii="Arial" w:hAnsi="Arial" w:cs="Arial"/>
          <w:sz w:val="22"/>
          <w:szCs w:val="22"/>
        </w:rPr>
      </w:pPr>
      <w:r w:rsidRPr="004A470D">
        <w:rPr>
          <w:rFonts w:ascii="Arial" w:hAnsi="Arial" w:cs="Arial"/>
          <w:sz w:val="22"/>
          <w:szCs w:val="22"/>
        </w:rPr>
        <w:t>4) …………………………</w:t>
      </w:r>
    </w:p>
    <w:p w:rsidR="004A470D" w:rsidRPr="00622C4F" w:rsidRDefault="004A470D" w:rsidP="00CB5BC6">
      <w:pPr>
        <w:spacing w:line="360" w:lineRule="auto"/>
        <w:rPr>
          <w:rFonts w:ascii="Arial" w:hAnsi="Arial" w:cs="Arial"/>
          <w:sz w:val="22"/>
          <w:szCs w:val="22"/>
        </w:rPr>
      </w:pPr>
      <w:r w:rsidRPr="00622C4F">
        <w:rPr>
          <w:rFonts w:ascii="Arial" w:hAnsi="Arial" w:cs="Arial"/>
          <w:sz w:val="22"/>
          <w:szCs w:val="22"/>
        </w:rPr>
        <w:t>5) …………………………</w:t>
      </w:r>
    </w:p>
    <w:sectPr w:rsidR="004A470D" w:rsidRPr="00622C4F" w:rsidSect="00391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E45" w:rsidRDefault="008E4E45">
      <w:r>
        <w:separator/>
      </w:r>
    </w:p>
  </w:endnote>
  <w:endnote w:type="continuationSeparator" w:id="0">
    <w:p w:rsidR="008E4E45" w:rsidRDefault="008E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EEE" w:rsidRDefault="00B14E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EEE" w:rsidRDefault="00B14EE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EEE" w:rsidRDefault="00B14E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E45" w:rsidRDefault="008E4E45">
      <w:r>
        <w:separator/>
      </w:r>
    </w:p>
  </w:footnote>
  <w:footnote w:type="continuationSeparator" w:id="0">
    <w:p w:rsidR="008E4E45" w:rsidRDefault="008E4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EEE" w:rsidRDefault="00B14EE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2C1" w:rsidRDefault="00B902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EEE" w:rsidRDefault="00B14EE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5D"/>
    <w:rsid w:val="00087088"/>
    <w:rsid w:val="000B0B0E"/>
    <w:rsid w:val="000C182B"/>
    <w:rsid w:val="000D6005"/>
    <w:rsid w:val="000F5848"/>
    <w:rsid w:val="00133EA6"/>
    <w:rsid w:val="00134EAF"/>
    <w:rsid w:val="00141A15"/>
    <w:rsid w:val="0016550F"/>
    <w:rsid w:val="00174B53"/>
    <w:rsid w:val="00195F02"/>
    <w:rsid w:val="001A18EB"/>
    <w:rsid w:val="001C6EFA"/>
    <w:rsid w:val="001E38C7"/>
    <w:rsid w:val="001F3846"/>
    <w:rsid w:val="001F551E"/>
    <w:rsid w:val="00204887"/>
    <w:rsid w:val="00222C58"/>
    <w:rsid w:val="00223BCA"/>
    <w:rsid w:val="00242D86"/>
    <w:rsid w:val="00257570"/>
    <w:rsid w:val="002E1C08"/>
    <w:rsid w:val="00306282"/>
    <w:rsid w:val="0032466A"/>
    <w:rsid w:val="003337EF"/>
    <w:rsid w:val="00356EA0"/>
    <w:rsid w:val="0036521E"/>
    <w:rsid w:val="00376281"/>
    <w:rsid w:val="0039145D"/>
    <w:rsid w:val="003C1694"/>
    <w:rsid w:val="003F4139"/>
    <w:rsid w:val="00433494"/>
    <w:rsid w:val="0046510A"/>
    <w:rsid w:val="00481827"/>
    <w:rsid w:val="00490663"/>
    <w:rsid w:val="004A470D"/>
    <w:rsid w:val="004B5E44"/>
    <w:rsid w:val="004D62ED"/>
    <w:rsid w:val="004F01D7"/>
    <w:rsid w:val="00532F72"/>
    <w:rsid w:val="00550FC4"/>
    <w:rsid w:val="00553662"/>
    <w:rsid w:val="005A7432"/>
    <w:rsid w:val="005C65DC"/>
    <w:rsid w:val="00605D5B"/>
    <w:rsid w:val="00617D65"/>
    <w:rsid w:val="00622C4F"/>
    <w:rsid w:val="006412FA"/>
    <w:rsid w:val="006857C4"/>
    <w:rsid w:val="006D5367"/>
    <w:rsid w:val="006E35BB"/>
    <w:rsid w:val="00704D58"/>
    <w:rsid w:val="00746FCD"/>
    <w:rsid w:val="0079342E"/>
    <w:rsid w:val="007B465C"/>
    <w:rsid w:val="007E0A50"/>
    <w:rsid w:val="007F16ED"/>
    <w:rsid w:val="0084497E"/>
    <w:rsid w:val="00850959"/>
    <w:rsid w:val="00865656"/>
    <w:rsid w:val="008A378D"/>
    <w:rsid w:val="008C66D5"/>
    <w:rsid w:val="008E2847"/>
    <w:rsid w:val="008E4E45"/>
    <w:rsid w:val="008F33B8"/>
    <w:rsid w:val="009033CC"/>
    <w:rsid w:val="009448CA"/>
    <w:rsid w:val="00950D8F"/>
    <w:rsid w:val="0098440A"/>
    <w:rsid w:val="009B5AB7"/>
    <w:rsid w:val="00A26E2A"/>
    <w:rsid w:val="00A3608E"/>
    <w:rsid w:val="00AB60BF"/>
    <w:rsid w:val="00B14EEE"/>
    <w:rsid w:val="00B61000"/>
    <w:rsid w:val="00B902C1"/>
    <w:rsid w:val="00B90D81"/>
    <w:rsid w:val="00BA4986"/>
    <w:rsid w:val="00BC3C67"/>
    <w:rsid w:val="00BC417A"/>
    <w:rsid w:val="00BC7743"/>
    <w:rsid w:val="00BE7C3E"/>
    <w:rsid w:val="00BF4AA7"/>
    <w:rsid w:val="00C61683"/>
    <w:rsid w:val="00C651E4"/>
    <w:rsid w:val="00CB5BC6"/>
    <w:rsid w:val="00D02F1E"/>
    <w:rsid w:val="00D14219"/>
    <w:rsid w:val="00D16B7D"/>
    <w:rsid w:val="00D31691"/>
    <w:rsid w:val="00DD6E16"/>
    <w:rsid w:val="00E43D99"/>
    <w:rsid w:val="00E477FC"/>
    <w:rsid w:val="00E80CCC"/>
    <w:rsid w:val="00EB6FAC"/>
    <w:rsid w:val="00ED2087"/>
    <w:rsid w:val="00EF6BB7"/>
    <w:rsid w:val="00F43EFA"/>
    <w:rsid w:val="00F93F66"/>
    <w:rsid w:val="00FB2915"/>
    <w:rsid w:val="00FD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4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91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4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39145D"/>
    <w:rPr>
      <w:sz w:val="20"/>
      <w:szCs w:val="20"/>
    </w:rPr>
  </w:style>
  <w:style w:type="character" w:styleId="Odwoanieprzypisudolnego">
    <w:name w:val="footnote reference"/>
    <w:semiHidden/>
    <w:rsid w:val="0039145D"/>
    <w:rPr>
      <w:vertAlign w:val="superscript"/>
    </w:rPr>
  </w:style>
  <w:style w:type="paragraph" w:styleId="Tekstdymka">
    <w:name w:val="Balloon Text"/>
    <w:basedOn w:val="Normalny"/>
    <w:link w:val="TekstdymkaZnak"/>
    <w:rsid w:val="005536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5366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20488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048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04887"/>
  </w:style>
  <w:style w:type="paragraph" w:styleId="Tematkomentarza">
    <w:name w:val="annotation subject"/>
    <w:basedOn w:val="Tekstkomentarza"/>
    <w:next w:val="Tekstkomentarza"/>
    <w:link w:val="TematkomentarzaZnak"/>
    <w:rsid w:val="00204887"/>
    <w:rPr>
      <w:b/>
      <w:bCs/>
    </w:rPr>
  </w:style>
  <w:style w:type="character" w:customStyle="1" w:styleId="TematkomentarzaZnak">
    <w:name w:val="Temat komentarza Znak"/>
    <w:link w:val="Tematkomentarza"/>
    <w:rsid w:val="00204887"/>
    <w:rPr>
      <w:b/>
      <w:bCs/>
    </w:rPr>
  </w:style>
  <w:style w:type="paragraph" w:styleId="Akapitzlist">
    <w:name w:val="List Paragraph"/>
    <w:basedOn w:val="Normalny"/>
    <w:qFormat/>
    <w:rsid w:val="0036521E"/>
    <w:pPr>
      <w:ind w:left="720"/>
      <w:contextualSpacing/>
    </w:pPr>
    <w:rPr>
      <w:rFonts w:eastAsia="Calibri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B902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902C1"/>
    <w:rPr>
      <w:sz w:val="24"/>
      <w:szCs w:val="24"/>
    </w:rPr>
  </w:style>
  <w:style w:type="paragraph" w:styleId="Stopka">
    <w:name w:val="footer"/>
    <w:basedOn w:val="Normalny"/>
    <w:link w:val="StopkaZnak"/>
    <w:rsid w:val="00B902C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902C1"/>
    <w:rPr>
      <w:sz w:val="24"/>
      <w:szCs w:val="24"/>
    </w:rPr>
  </w:style>
  <w:style w:type="character" w:customStyle="1" w:styleId="txt-new">
    <w:name w:val="txt-new"/>
    <w:basedOn w:val="Domylnaczcionkaakapitu"/>
    <w:rsid w:val="005C6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2018-08-10T07:24:00Z</dcterms:created>
  <dcterms:modified xsi:type="dcterms:W3CDTF">2018-08-10T07:24:00Z</dcterms:modified>
</cp:coreProperties>
</file>