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A325" w14:textId="2715C99A" w:rsidR="00CE397E" w:rsidRPr="002B39A6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Nr sprawy: </w:t>
      </w:r>
      <w:r w:rsidRPr="006A610B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PT-I</w:t>
      </w:r>
      <w:r w:rsidR="0091288F" w:rsidRPr="006A610B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Pr="006A610B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C629D2" w:rsidRPr="006A610B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23</w:t>
      </w:r>
      <w:r w:rsidR="0091288F" w:rsidRPr="006A610B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  <w:r w:rsidRPr="006A610B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F07A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71</w:t>
      </w:r>
      <w:r w:rsidRPr="006A610B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.2025</w:t>
      </w:r>
    </w:p>
    <w:p w14:paraId="77BDB740" w14:textId="6A5E028F" w:rsidR="00CE397E" w:rsidRPr="001E5603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517695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442C1945" w14:textId="77777777" w:rsidR="00CE397E" w:rsidRDefault="00CE397E" w:rsidP="00FE42D4"/>
    <w:p w14:paraId="6AD25231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Wykonawca:</w:t>
      </w:r>
    </w:p>
    <w:p w14:paraId="21A811BF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7BD8E40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E06FA20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7CB68566" w14:textId="77777777" w:rsidR="00CE397E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(pełna nazwa</w:t>
      </w:r>
      <w:r w:rsidR="006F7F32">
        <w:rPr>
          <w:rFonts w:ascii="Times New Roman" w:hAnsi="Times New Roman" w:cs="Times New Roman"/>
        </w:rPr>
        <w:t xml:space="preserve"> firmy)</w:t>
      </w:r>
    </w:p>
    <w:p w14:paraId="012889DA" w14:textId="77777777" w:rsidR="006F7F32" w:rsidRDefault="006F7F32" w:rsidP="00FE42D4">
      <w:pPr>
        <w:rPr>
          <w:rFonts w:ascii="Times New Roman" w:hAnsi="Times New Roman" w:cs="Times New Roman"/>
        </w:rPr>
      </w:pPr>
    </w:p>
    <w:p w14:paraId="0B3D23F9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reprezentowany przez:</w:t>
      </w:r>
    </w:p>
    <w:p w14:paraId="4399CEA4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7E993DFB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57EBCAF5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0BD5EDC0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(imię, nazwisko</w:t>
      </w:r>
      <w:r w:rsidR="006F7F32">
        <w:rPr>
          <w:rFonts w:ascii="Times New Roman" w:hAnsi="Times New Roman" w:cs="Times New Roman"/>
        </w:rPr>
        <w:t>, stanowisko</w:t>
      </w:r>
      <w:r w:rsidRPr="00CE397E">
        <w:rPr>
          <w:rFonts w:ascii="Times New Roman" w:hAnsi="Times New Roman" w:cs="Times New Roman"/>
        </w:rPr>
        <w:t>)</w:t>
      </w:r>
    </w:p>
    <w:p w14:paraId="290EA2F0" w14:textId="77777777" w:rsid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</w:p>
    <w:p w14:paraId="318D8FE7" w14:textId="77777777" w:rsidR="00D54F96" w:rsidRDefault="00FE42D4" w:rsidP="00957DB8">
      <w:pPr>
        <w:jc w:val="center"/>
        <w:rPr>
          <w:rFonts w:ascii="Times New Roman" w:hAnsi="Times New Roman" w:cs="Times New Roman"/>
          <w:b/>
        </w:rPr>
      </w:pPr>
      <w:r w:rsidRPr="00D54F96">
        <w:rPr>
          <w:rFonts w:ascii="Times New Roman" w:hAnsi="Times New Roman" w:cs="Times New Roman"/>
          <w:b/>
          <w:bCs/>
        </w:rPr>
        <w:t>OŚWIADCZENIE WYKONAWCY</w:t>
      </w:r>
      <w:r w:rsidR="00D54F96" w:rsidRPr="00D54F96">
        <w:rPr>
          <w:rFonts w:ascii="Times New Roman" w:hAnsi="Times New Roman" w:cs="Times New Roman"/>
          <w:b/>
        </w:rPr>
        <w:t xml:space="preserve"> </w:t>
      </w:r>
    </w:p>
    <w:p w14:paraId="1ED66C08" w14:textId="77777777" w:rsidR="00FE42D4" w:rsidRP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  <w:r w:rsidRPr="00D54F96">
        <w:rPr>
          <w:rFonts w:ascii="Times New Roman" w:hAnsi="Times New Roman" w:cs="Times New Roman"/>
          <w:b/>
        </w:rPr>
        <w:t>DOTYCZĄCE PRZESŁANEK WYKLUCZENIA Z POSTĘPOWANIA</w:t>
      </w:r>
    </w:p>
    <w:p w14:paraId="22FB43F4" w14:textId="11F277FA" w:rsidR="00FE42D4" w:rsidRPr="00424586" w:rsidRDefault="00FE42D4" w:rsidP="00424586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629D2">
        <w:rPr>
          <w:rFonts w:ascii="Times New Roman" w:hAnsi="Times New Roman" w:cs="Times New Roman"/>
        </w:rPr>
        <w:t xml:space="preserve">Na potrzeby </w:t>
      </w:r>
      <w:r w:rsidR="006F7F32" w:rsidRPr="00C629D2">
        <w:rPr>
          <w:rFonts w:ascii="Times New Roman" w:hAnsi="Times New Roman" w:cs="Times New Roman"/>
        </w:rPr>
        <w:t>zapytania ofertowego</w:t>
      </w:r>
      <w:r w:rsidRPr="00C629D2">
        <w:rPr>
          <w:rFonts w:ascii="Times New Roman" w:hAnsi="Times New Roman" w:cs="Times New Roman"/>
        </w:rPr>
        <w:t xml:space="preserve"> </w:t>
      </w:r>
      <w:r w:rsidR="00957DB8" w:rsidRPr="00C629D2">
        <w:rPr>
          <w:rFonts w:ascii="Times New Roman" w:hAnsi="Times New Roman" w:cs="Times New Roman"/>
        </w:rPr>
        <w:t>pn</w:t>
      </w:r>
      <w:r w:rsidR="00957DB8" w:rsidRPr="00C629D2">
        <w:rPr>
          <w:rFonts w:ascii="Times New Roman" w:hAnsi="Times New Roman" w:cs="Times New Roman"/>
          <w:b/>
        </w:rPr>
        <w:t xml:space="preserve">. </w:t>
      </w:r>
      <w:r w:rsidRPr="00C629D2">
        <w:rPr>
          <w:rFonts w:ascii="Times New Roman" w:hAnsi="Times New Roman" w:cs="Times New Roman"/>
          <w:b/>
        </w:rPr>
        <w:t xml:space="preserve"> </w:t>
      </w:r>
      <w:r w:rsidR="002D162D" w:rsidRPr="002D162D">
        <w:rPr>
          <w:rFonts w:ascii="Times New Roman" w:hAnsi="Times New Roman" w:cs="Times New Roman"/>
          <w:bCs/>
        </w:rPr>
        <w:t>„</w:t>
      </w:r>
      <w:r w:rsidR="00F07A8F" w:rsidRPr="00F07A8F">
        <w:rPr>
          <w:rFonts w:ascii="Times New Roman" w:hAnsi="Times New Roman" w:cs="Times New Roman"/>
          <w:bCs/>
        </w:rPr>
        <w:t>Sprzedaż i dostawę 44 ton węgla sortymentu „eko-groszek” workowany do Komendy Powiatowej Państwowej Straży Pożarnej w Gołdapi, ul. Wojska Polskiego 19 w 2025 roku wraz z dostawą i rozładunkiem na koszt Wykonawcy</w:t>
      </w:r>
      <w:r w:rsidRPr="00424586">
        <w:rPr>
          <w:rFonts w:ascii="Times New Roman" w:hAnsi="Times New Roman" w:cs="Times New Roman"/>
          <w:bCs/>
        </w:rPr>
        <w:t>:</w:t>
      </w:r>
    </w:p>
    <w:p w14:paraId="1C6AA157" w14:textId="77777777" w:rsidR="00C629D2" w:rsidRDefault="00C629D2" w:rsidP="00CE397E">
      <w:pPr>
        <w:jc w:val="both"/>
        <w:rPr>
          <w:rFonts w:ascii="Times New Roman" w:hAnsi="Times New Roman" w:cs="Times New Roman"/>
        </w:rPr>
      </w:pPr>
    </w:p>
    <w:p w14:paraId="41BC34D6" w14:textId="77777777" w:rsidR="00FE42D4" w:rsidRPr="00CE397E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nie </w:t>
      </w:r>
      <w:r w:rsidR="00957DB8">
        <w:rPr>
          <w:rFonts w:ascii="Times New Roman" w:hAnsi="Times New Roman" w:cs="Times New Roman"/>
        </w:rPr>
        <w:t xml:space="preserve">zachodzą w stosunku do mnie przesłanki wykluczenia </w:t>
      </w:r>
      <w:r w:rsidRPr="00CE397E">
        <w:rPr>
          <w:rFonts w:ascii="Times New Roman" w:hAnsi="Times New Roman" w:cs="Times New Roman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6C43D25A" w14:textId="77777777" w:rsidR="00FE42D4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informacje podane w powyższym oświadczeniu są aktualne i zgodne z prawdą oraz zostały przedstawione z pełną świadomością konsekwencji wprowadzenia Zamawiającego w błąd przy przedstawianiu informacji.</w:t>
      </w:r>
    </w:p>
    <w:p w14:paraId="00E9B40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20ABD7E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51745E85" w14:textId="77777777" w:rsidR="00F07A8F" w:rsidRDefault="00F07A8F" w:rsidP="00CE397E">
      <w:pPr>
        <w:jc w:val="both"/>
        <w:rPr>
          <w:rFonts w:ascii="Times New Roman" w:hAnsi="Times New Roman" w:cs="Times New Roman"/>
        </w:rPr>
      </w:pPr>
    </w:p>
    <w:p w14:paraId="7B8628E2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64DB5063" w14:textId="77777777" w:rsidR="005A6021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FE42D4" w:rsidRPr="00CE397E">
        <w:rPr>
          <w:rFonts w:ascii="Times New Roman" w:hAnsi="Times New Roman" w:cs="Times New Roman"/>
        </w:rPr>
        <w:t>……………………………………………………………</w:t>
      </w:r>
    </w:p>
    <w:p w14:paraId="4CA7C5F3" w14:textId="77777777" w:rsidR="005B0BA4" w:rsidRPr="00CE397E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 Podpis składającego oświadczenie )</w:t>
      </w:r>
    </w:p>
    <w:sectPr w:rsidR="005B0BA4" w:rsidRPr="00CE397E" w:rsidSect="00C629D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D4"/>
    <w:rsid w:val="00234804"/>
    <w:rsid w:val="002D162D"/>
    <w:rsid w:val="00311C1F"/>
    <w:rsid w:val="00424586"/>
    <w:rsid w:val="00492060"/>
    <w:rsid w:val="004D45CD"/>
    <w:rsid w:val="004F4FD4"/>
    <w:rsid w:val="00517695"/>
    <w:rsid w:val="005615AA"/>
    <w:rsid w:val="005A6021"/>
    <w:rsid w:val="005B0BA4"/>
    <w:rsid w:val="005F138A"/>
    <w:rsid w:val="00600763"/>
    <w:rsid w:val="006A610B"/>
    <w:rsid w:val="006B1D66"/>
    <w:rsid w:val="006F7F32"/>
    <w:rsid w:val="007162BA"/>
    <w:rsid w:val="00781435"/>
    <w:rsid w:val="007E4AD1"/>
    <w:rsid w:val="0091288F"/>
    <w:rsid w:val="00957DB8"/>
    <w:rsid w:val="00B21EC0"/>
    <w:rsid w:val="00BF4701"/>
    <w:rsid w:val="00C1204D"/>
    <w:rsid w:val="00C367DC"/>
    <w:rsid w:val="00C629D2"/>
    <w:rsid w:val="00CE397E"/>
    <w:rsid w:val="00D43BD5"/>
    <w:rsid w:val="00D54F96"/>
    <w:rsid w:val="00E23563"/>
    <w:rsid w:val="00E246B2"/>
    <w:rsid w:val="00E84C86"/>
    <w:rsid w:val="00F07A8F"/>
    <w:rsid w:val="00FC1598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C424"/>
  <w15:docId w15:val="{23F460C7-6457-4F3E-9F31-5AF352FD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598"/>
  </w:style>
  <w:style w:type="paragraph" w:styleId="Nagwek1">
    <w:name w:val="heading 1"/>
    <w:basedOn w:val="Normalny"/>
    <w:next w:val="Normalny"/>
    <w:link w:val="Nagwek1Znak"/>
    <w:uiPriority w:val="9"/>
    <w:qFormat/>
    <w:rsid w:val="00FE4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4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4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4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4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4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4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4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42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42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42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42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2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2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4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4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4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4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4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42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42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42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4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2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42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Maciejczuk</dc:creator>
  <cp:keywords/>
  <dc:description/>
  <cp:lastModifiedBy>S.Gryniewicz (KP Gołdap)</cp:lastModifiedBy>
  <cp:revision>13</cp:revision>
  <cp:lastPrinted>2025-10-28T10:41:00Z</cp:lastPrinted>
  <dcterms:created xsi:type="dcterms:W3CDTF">2025-10-27T13:54:00Z</dcterms:created>
  <dcterms:modified xsi:type="dcterms:W3CDTF">2025-12-01T12:02:00Z</dcterms:modified>
</cp:coreProperties>
</file>