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D846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Załącznik nr 2 do Zapytania – formularz ofertowy</w:t>
      </w:r>
    </w:p>
    <w:p w14:paraId="5E41E4FF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80368363"/>
      <w:r w:rsidRPr="00D03508">
        <w:rPr>
          <w:rFonts w:ascii="Times New Roman" w:hAnsi="Times New Roman" w:cs="Times New Roman"/>
          <w:b/>
          <w:bCs/>
          <w:sz w:val="22"/>
          <w:szCs w:val="22"/>
        </w:rPr>
        <w:t>Znak postępowania: …………………………….</w:t>
      </w:r>
    </w:p>
    <w:bookmarkEnd w:id="0"/>
    <w:p w14:paraId="20FAF63C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14:paraId="56C52F57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03508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65B60AC0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3C7420B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Pełna nazwa Wykonawcy: ………………………………………..</w:t>
      </w:r>
    </w:p>
    <w:p w14:paraId="5E3D4EC0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…………………………………………………….</w:t>
      </w:r>
    </w:p>
    <w:p w14:paraId="710302C6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</w:t>
      </w:r>
    </w:p>
    <w:p w14:paraId="1B8E5CC5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REGON: ………………………………………………………………………..</w:t>
      </w:r>
    </w:p>
    <w:p w14:paraId="3F89A857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nr KRS: …………………………………………………………………………</w:t>
      </w:r>
    </w:p>
    <w:p w14:paraId="1F0BE2FB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60F74B4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D03508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39FCD5B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A07DEA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Adres do korespondencji: ………………………………………..</w:t>
      </w:r>
    </w:p>
    <w:p w14:paraId="2F0B5413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Osoba do kontaktu: ………………………………………..</w:t>
      </w:r>
    </w:p>
    <w:p w14:paraId="60A51D1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tel.: ………………………………………..</w:t>
      </w:r>
    </w:p>
    <w:p w14:paraId="395AD4E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e-mail:</w:t>
      </w:r>
      <w:r w:rsidRPr="00D03508">
        <w:rPr>
          <w:rFonts w:ascii="Times New Roman" w:hAnsi="Times New Roman" w:cs="Times New Roman"/>
          <w:sz w:val="22"/>
          <w:szCs w:val="22"/>
        </w:rPr>
        <w:tab/>
        <w:t>………………………………………..</w:t>
      </w:r>
    </w:p>
    <w:p w14:paraId="6CA75772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AD297F6" w14:textId="77732E72" w:rsidR="00AF7CE7" w:rsidRPr="001B3F8A" w:rsidRDefault="00AF7CE7" w:rsidP="00AF7CE7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bookmarkStart w:id="1" w:name="_Hlk116908922"/>
      <w:r w:rsidRPr="001B3F8A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Pr="001B3F8A">
        <w:rPr>
          <w:rFonts w:ascii="Times New Roman" w:hAnsi="Times New Roman" w:cs="Times New Roman"/>
          <w:i/>
          <w:sz w:val="22"/>
          <w:szCs w:val="22"/>
          <w:u w:val="single"/>
        </w:rPr>
        <w:t xml:space="preserve">Ubezpieczenie mienia i odpowiedzialności cywilnej </w:t>
      </w:r>
    </w:p>
    <w:p w14:paraId="2C1CB9C5" w14:textId="3BED1BEA" w:rsidR="00AF7CE7" w:rsidRPr="00274891" w:rsidRDefault="007B01B2" w:rsidP="00AF7CE7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b/>
          <w:bCs/>
          <w:sz w:val="22"/>
          <w:lang w:val="x-none"/>
        </w:rPr>
      </w:pPr>
      <w:r w:rsidRPr="007B01B2">
        <w:rPr>
          <w:rFonts w:ascii="Times New Roman" w:hAnsi="Times New Roman" w:cs="Times New Roman"/>
          <w:bCs/>
          <w:sz w:val="22"/>
        </w:rPr>
        <w:t>U</w:t>
      </w:r>
      <w:r w:rsidR="00AF7CE7" w:rsidRPr="00274891">
        <w:rPr>
          <w:rFonts w:ascii="Times New Roman" w:hAnsi="Times New Roman" w:cs="Times New Roman"/>
          <w:sz w:val="22"/>
        </w:rPr>
        <w:t xml:space="preserve">bezpieczenie mienia i odpowiedzialności w zakresie ubezpieczenia mienia od wszystkich </w:t>
      </w:r>
      <w:proofErr w:type="spellStart"/>
      <w:r w:rsidR="00AF7CE7" w:rsidRPr="00274891">
        <w:rPr>
          <w:rFonts w:ascii="Times New Roman" w:hAnsi="Times New Roman" w:cs="Times New Roman"/>
          <w:sz w:val="22"/>
        </w:rPr>
        <w:t>ryzyk</w:t>
      </w:r>
      <w:proofErr w:type="spellEnd"/>
      <w:r w:rsidR="00AF7CE7" w:rsidRPr="00274891">
        <w:rPr>
          <w:rFonts w:ascii="Times New Roman" w:hAnsi="Times New Roman" w:cs="Times New Roman"/>
          <w:sz w:val="22"/>
        </w:rPr>
        <w:t xml:space="preserve">, ubezpieczenia sprzętu elektronicznego od wszystkich </w:t>
      </w:r>
      <w:proofErr w:type="spellStart"/>
      <w:r w:rsidR="00AF7CE7" w:rsidRPr="00274891">
        <w:rPr>
          <w:rFonts w:ascii="Times New Roman" w:hAnsi="Times New Roman" w:cs="Times New Roman"/>
          <w:sz w:val="22"/>
        </w:rPr>
        <w:t>ryzyk</w:t>
      </w:r>
      <w:proofErr w:type="spellEnd"/>
      <w:r w:rsidR="00AF7CE7" w:rsidRPr="00274891">
        <w:rPr>
          <w:rFonts w:ascii="Times New Roman" w:hAnsi="Times New Roman" w:cs="Times New Roman"/>
          <w:sz w:val="22"/>
        </w:rPr>
        <w:t xml:space="preserve">, ubezpieczenia odpowiedzialności cywilnej, zgodnie z </w:t>
      </w:r>
      <w:r w:rsidR="00AF7CE7" w:rsidRPr="00274891">
        <w:rPr>
          <w:rFonts w:ascii="Times New Roman" w:hAnsi="Times New Roman" w:cs="Times New Roman"/>
          <w:i/>
          <w:sz w:val="22"/>
        </w:rPr>
        <w:t>Programem Ubezpieczenia</w:t>
      </w:r>
    </w:p>
    <w:p w14:paraId="650F88B7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/>
          <w:sz w:val="22"/>
          <w:u w:val="single"/>
          <w:lang w:val="x-none"/>
        </w:rPr>
      </w:pPr>
    </w:p>
    <w:p w14:paraId="1FFCBFA1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</w:p>
    <w:p w14:paraId="3E505396" w14:textId="66D0B09C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Cena łączna: ……………………… zł* za okres ubezpieczenia tj. od 15.06.202</w:t>
      </w:r>
      <w:r w:rsidR="001B3F8A">
        <w:rPr>
          <w:rFonts w:ascii="Times New Roman" w:hAnsi="Times New Roman" w:cs="Times New Roman"/>
          <w:bCs/>
          <w:sz w:val="22"/>
        </w:rPr>
        <w:t>6</w:t>
      </w:r>
      <w:r w:rsidRPr="00274891">
        <w:rPr>
          <w:rFonts w:ascii="Times New Roman" w:hAnsi="Times New Roman" w:cs="Times New Roman"/>
          <w:bCs/>
          <w:sz w:val="22"/>
        </w:rPr>
        <w:t>r. do 14.06.202</w:t>
      </w:r>
      <w:r w:rsidR="001B3F8A">
        <w:rPr>
          <w:rFonts w:ascii="Times New Roman" w:hAnsi="Times New Roman" w:cs="Times New Roman"/>
          <w:bCs/>
          <w:sz w:val="22"/>
        </w:rPr>
        <w:t>8</w:t>
      </w:r>
      <w:r w:rsidRPr="00274891">
        <w:rPr>
          <w:rFonts w:ascii="Times New Roman" w:hAnsi="Times New Roman" w:cs="Times New Roman"/>
          <w:bCs/>
          <w:sz w:val="22"/>
        </w:rPr>
        <w:t>r.</w:t>
      </w:r>
    </w:p>
    <w:p w14:paraId="2AA38200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słownie .................................................................................................................</w:t>
      </w:r>
    </w:p>
    <w:p w14:paraId="5DBF120A" w14:textId="77777777" w:rsidR="00AF7CE7" w:rsidRPr="00FF7561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bCs/>
          <w:sz w:val="22"/>
        </w:rPr>
      </w:pPr>
    </w:p>
    <w:p w14:paraId="799AD15E" w14:textId="1BBD1725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bCs/>
          <w:sz w:val="22"/>
        </w:rPr>
      </w:pPr>
    </w:p>
    <w:p w14:paraId="435EF14B" w14:textId="0C5B1E20" w:rsidR="00AF7CE7" w:rsidRPr="00274891" w:rsidRDefault="007B01B2" w:rsidP="00AF7CE7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</w:t>
      </w:r>
      <w:r w:rsidR="00AF7CE7" w:rsidRPr="00274891">
        <w:rPr>
          <w:rFonts w:ascii="Times New Roman" w:hAnsi="Times New Roman" w:cs="Times New Roman"/>
          <w:sz w:val="22"/>
        </w:rPr>
        <w:t>lauzule obligatoryjne i fakultatywne:</w:t>
      </w:r>
    </w:p>
    <w:p w14:paraId="2C5BA4B0" w14:textId="77777777" w:rsidR="00AF7CE7" w:rsidRPr="00274891" w:rsidRDefault="00AF7CE7" w:rsidP="00AF7CE7">
      <w:pPr>
        <w:pStyle w:val="Akapitzlist"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wszystkie klauzule obligatoryjne od nr 1 do 29 (włącznie).</w:t>
      </w:r>
    </w:p>
    <w:p w14:paraId="52C9B0A1" w14:textId="77777777" w:rsidR="00AF7CE7" w:rsidRPr="00274891" w:rsidRDefault="00AF7CE7" w:rsidP="00AF7CE7">
      <w:pPr>
        <w:pStyle w:val="Akapitzlist"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następujące klauzule fakultatywne:</w:t>
      </w:r>
    </w:p>
    <w:p w14:paraId="1E89EF46" w14:textId="77777777" w:rsidR="00AF7CE7" w:rsidRPr="00274891" w:rsidRDefault="00AF7CE7" w:rsidP="00AF7CE7">
      <w:pPr>
        <w:pStyle w:val="Akapitzlist"/>
        <w:tabs>
          <w:tab w:val="left" w:pos="993"/>
        </w:tabs>
        <w:jc w:val="both"/>
        <w:rPr>
          <w:rFonts w:ascii="Times New Roman" w:hAnsi="Times New Roman" w:cs="Times New Roman"/>
          <w:sz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5797"/>
        <w:gridCol w:w="1012"/>
        <w:gridCol w:w="25"/>
        <w:gridCol w:w="1709"/>
      </w:tblGrid>
      <w:tr w:rsidR="00AF7CE7" w:rsidRPr="00274891" w14:paraId="629AE738" w14:textId="77777777" w:rsidTr="00DD2F8E">
        <w:trPr>
          <w:trHeight w:val="58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21A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14:paraId="08F0D99D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klauzuli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91CA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Nazwa klauzuli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BEFA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49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4A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AF7CE7" w:rsidRPr="00274891" w14:paraId="1045D8A5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541E8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E5712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usunięcia pozostałości po szkodzie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BF15B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0246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76D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1020A6D8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4F0CE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E6F7E4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funduszu prewencyjnego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C08C4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D1ED8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82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47A4850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D772C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1B07F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udziału w zysku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CC5FD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644A2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DA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9 pkt.</w:t>
            </w:r>
          </w:p>
        </w:tc>
      </w:tr>
      <w:tr w:rsidR="00AF7CE7" w:rsidRPr="00274891" w14:paraId="223B7FAF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0B6C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0206C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katastrofy budowlanej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890F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CD793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30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  pkt.</w:t>
            </w:r>
          </w:p>
        </w:tc>
      </w:tr>
      <w:tr w:rsidR="00AF7CE7" w:rsidRPr="00274891" w14:paraId="6375F9DF" w14:textId="77777777" w:rsidTr="00DD2F8E">
        <w:trPr>
          <w:trHeight w:val="397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9E176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447B8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zniesienia franszyz/udziałów własnych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0495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67B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67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0F5EED53" w14:textId="77777777" w:rsidTr="00DD2F8E">
        <w:trPr>
          <w:trHeight w:val="426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FB8A7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5BB3F0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W przypadku braku akceptacji klauzuli, proszę podać wysokość i rodzaj proponowanej franszyzy/udziału własnego – z uwzględnieniem zapisów Załącznika nr 4 – program ubezpieczenia / Ubezpieczenie sprzętu elektronicznego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2CCC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299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9C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7CE7" w:rsidRPr="00274891" w14:paraId="1725AEA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34C37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FA34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ubezpieczenia prac budowlano-montażowych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370D8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0F5CE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1E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672E87E0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AC3F8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2CBF8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okolicznościowa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C3D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18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B8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30966D67" w14:textId="77777777" w:rsidTr="00DD2F8E">
        <w:trPr>
          <w:trHeight w:val="397"/>
          <w:jc w:val="center"/>
        </w:trPr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EC9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33B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168 godzin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FA55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7050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975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117A6FD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EFDF4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4D4D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przeoczenia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5611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AEC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DD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161857F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1BA8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D15E6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zmiany wielkości ryzyka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DD80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BE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5C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235CAA12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2883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FE996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wyrównania sumy ubezpieczenia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91104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299C0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41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1F80876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53919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C55A4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likwidacji drobnych szkód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E3B1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1E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61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03A029C6" w14:textId="77777777" w:rsidTr="00DD2F8E">
        <w:trPr>
          <w:trHeight w:val="48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D65F5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3806A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 xml:space="preserve">Klauzula pokrycia kosztów naprawy uszkodzeń powstałych </w:t>
            </w:r>
          </w:p>
          <w:p w14:paraId="1632421F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w mieniu otaczającym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F4A0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D5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10F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4D2D049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F3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8D4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wynagrodzenia ekspertów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AC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EE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6C40401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B5B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9CD9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 xml:space="preserve">Klauzula </w:t>
            </w:r>
            <w:proofErr w:type="spellStart"/>
            <w:r w:rsidRPr="00274891">
              <w:t>zalaniowa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FE3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0F9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6D7500F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E6CF4C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B9204" w14:textId="77777777" w:rsidR="00AF7CE7" w:rsidRPr="00274891" w:rsidRDefault="00AF7CE7" w:rsidP="00DD2F8E">
            <w:pPr>
              <w:pStyle w:val="Tekstpodstawowy21"/>
              <w:tabs>
                <w:tab w:val="left" w:pos="850"/>
              </w:tabs>
              <w:snapToGrid w:val="0"/>
              <w:ind w:left="170"/>
              <w:rPr>
                <w:iCs/>
              </w:rPr>
            </w:pPr>
            <w:r w:rsidRPr="00274891">
              <w:rPr>
                <w:iCs/>
              </w:rPr>
              <w:t>Klauzula aktów terroryzmu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D839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ED2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A7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7A10E7E6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3C121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4D2F2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>Klauzula zgłaszania szkód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D847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74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EC9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1EF3547E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D4A7A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F2820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iCs/>
                <w:sz w:val="20"/>
              </w:rPr>
              <w:t>Klauzula transportowa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32C9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817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239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1787FA3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D356B" w14:textId="4359A880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36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74D4C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>Klauzula szkód estetycznych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272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5D6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29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</w:tbl>
    <w:p w14:paraId="56973C17" w14:textId="77777777" w:rsidR="00AF7CE7" w:rsidRPr="00274891" w:rsidRDefault="00AF7CE7" w:rsidP="00AF7CE7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274891">
        <w:rPr>
          <w:rFonts w:ascii="Times New Roman" w:hAnsi="Times New Roman" w:cs="Times New Roman"/>
          <w:bCs/>
          <w:sz w:val="18"/>
          <w:szCs w:val="18"/>
        </w:rPr>
        <w:t>* W przypadku braku zapisu „TAK” lub „NIE” przy danej klauzuli Zamawiający uzna, że dana klauzula nie została zaakceptowana w ofercie przez Wykonawcę</w:t>
      </w:r>
      <w:r w:rsidRPr="00274891">
        <w:rPr>
          <w:rFonts w:ascii="Times New Roman" w:hAnsi="Times New Roman" w:cs="Times New Roman"/>
          <w:b/>
          <w:sz w:val="18"/>
          <w:szCs w:val="18"/>
        </w:rPr>
        <w:t>.</w:t>
      </w:r>
    </w:p>
    <w:p w14:paraId="6388CA04" w14:textId="77777777" w:rsidR="00AF7CE7" w:rsidRDefault="00AF7CE7" w:rsidP="00AF7CE7">
      <w:pPr>
        <w:tabs>
          <w:tab w:val="left" w:pos="720"/>
        </w:tabs>
        <w:spacing w:after="120"/>
        <w:rPr>
          <w:b/>
          <w:bCs/>
          <w:sz w:val="22"/>
          <w:szCs w:val="22"/>
        </w:rPr>
      </w:pPr>
    </w:p>
    <w:p w14:paraId="11BAEF12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4B72436E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E42E5A">
        <w:rPr>
          <w:rFonts w:ascii="Times New Roman" w:hAnsi="Times New Roman" w:cs="Times New Roman"/>
          <w:sz w:val="22"/>
          <w:szCs w:val="22"/>
        </w:rPr>
        <w:t xml:space="preserve">treścią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Zapytania ofertowego</w:t>
      </w:r>
      <w:r w:rsidRPr="00E42E5A">
        <w:rPr>
          <w:rFonts w:ascii="Times New Roman" w:hAnsi="Times New Roman" w:cs="Times New Roman"/>
          <w:sz w:val="22"/>
          <w:szCs w:val="22"/>
        </w:rPr>
        <w:t xml:space="preserve"> wraz z załącznikami 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E42E5A">
        <w:rPr>
          <w:rFonts w:ascii="Times New Roman" w:hAnsi="Times New Roman" w:cs="Times New Roman"/>
          <w:sz w:val="22"/>
          <w:szCs w:val="22"/>
        </w:rPr>
        <w:t>ego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7991AE25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Nie podlegamy wykluczeniu </w:t>
      </w:r>
      <w:r w:rsidRPr="00E42E5A">
        <w:rPr>
          <w:rFonts w:ascii="Times New Roman" w:hAnsi="Times New Roman" w:cs="Times New Roman"/>
          <w:sz w:val="22"/>
          <w:szCs w:val="22"/>
        </w:rPr>
        <w:t>na podstawie</w:t>
      </w:r>
      <w:r w:rsidRPr="00E42E5A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 szczególnych rozwiązanych w zakresie przeciwdziałania wspieraniu agresji na Ukrainę oraz służących ochronie bezpieczeństwa narodowego.</w:t>
      </w:r>
    </w:p>
    <w:p w14:paraId="64D2C3D1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Spełniamy warunki udziału w postępowaniu określone w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</w:rPr>
        <w:t>.</w:t>
      </w:r>
    </w:p>
    <w:p w14:paraId="04AF04DE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Oświadczamy, że </w:t>
      </w:r>
      <w:r w:rsidRPr="00E42E5A">
        <w:rPr>
          <w:rFonts w:ascii="Times New Roman" w:eastAsia="Calibri" w:hAnsi="Times New Roman" w:cs="Times New Roman"/>
          <w:iCs/>
          <w:sz w:val="22"/>
          <w:szCs w:val="22"/>
        </w:rPr>
        <w:t>posiadamy zezwolenie na prowadzenie działalności ubezpieczeniowej.</w:t>
      </w:r>
    </w:p>
    <w:p w14:paraId="495A6741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przyjmujemy wartości podane w </w:t>
      </w:r>
      <w:r w:rsidRPr="00E42E5A">
        <w:rPr>
          <w:rFonts w:ascii="Times New Roman" w:hAnsi="Times New Roman" w:cs="Times New Roman"/>
          <w:i/>
          <w:sz w:val="22"/>
          <w:szCs w:val="22"/>
        </w:rPr>
        <w:t>Zapytaniu</w:t>
      </w:r>
      <w:r w:rsidRPr="00E42E5A">
        <w:rPr>
          <w:rFonts w:ascii="Times New Roman" w:hAnsi="Times New Roman" w:cs="Times New Roman"/>
          <w:sz w:val="22"/>
          <w:szCs w:val="22"/>
        </w:rPr>
        <w:t xml:space="preserve"> 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jako podstawę do ustalenia wysokości każdego odszkodowania.</w:t>
      </w:r>
    </w:p>
    <w:p w14:paraId="2C3801B4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Oświadczamy, że stawki przyjęte w ofercie są niezmienne przez cały okres</w:t>
      </w:r>
      <w:r w:rsidRPr="00E42E5A">
        <w:rPr>
          <w:rFonts w:ascii="Times New Roman" w:hAnsi="Times New Roman" w:cs="Times New Roman"/>
          <w:sz w:val="22"/>
          <w:szCs w:val="22"/>
        </w:rPr>
        <w:t xml:space="preserve"> trwania umowy.</w:t>
      </w:r>
    </w:p>
    <w:p w14:paraId="7BA62F1A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</w:rPr>
        <w:t xml:space="preserve"> – 30 dni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3169FB0C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E42E5A">
        <w:rPr>
          <w:rFonts w:ascii="Times New Roman" w:hAnsi="Times New Roman" w:cs="Times New Roman"/>
          <w:sz w:val="22"/>
          <w:szCs w:val="22"/>
        </w:rPr>
        <w:t>opisie przedmiotu zamówienia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49D0C5EA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W przypadku wybrania naszej oferty zobowiązuję się do podpisania umowy na warunkach zawartych w</w:t>
      </w:r>
      <w:r w:rsidRPr="00E42E5A">
        <w:rPr>
          <w:rFonts w:ascii="Times New Roman" w:hAnsi="Times New Roman" w:cs="Times New Roman"/>
          <w:sz w:val="22"/>
          <w:szCs w:val="22"/>
        </w:rPr>
        <w:t> 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69457194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>Oświadczamy, że zamówienie zrealizujemy sami*/przy udziale podwykonawców w niżej wymienionym zakresie*: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582"/>
        <w:gridCol w:w="2526"/>
        <w:gridCol w:w="3353"/>
      </w:tblGrid>
      <w:tr w:rsidR="00AF7CE7" w:rsidRPr="00E42E5A" w14:paraId="4DDE9B47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73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543B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Nazwa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4310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784E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Zakres powierzanych działań/</w:t>
            </w:r>
          </w:p>
          <w:p w14:paraId="61672AB7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część zamówienia</w:t>
            </w:r>
          </w:p>
        </w:tc>
      </w:tr>
      <w:tr w:rsidR="00AF7CE7" w:rsidRPr="00E42E5A" w14:paraId="43D55408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C2BD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59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8A7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2FBE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F7CE7" w:rsidRPr="00E42E5A" w14:paraId="6AE31A9C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FBC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E6A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0A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975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F7CE7" w:rsidRPr="00E42E5A" w14:paraId="3CCBEA88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B9DA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9851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724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025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75F13AFF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2712F70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* niepotrzebne skreślić </w:t>
      </w:r>
    </w:p>
    <w:p w14:paraId="0B35BD9F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27B83FC0" w14:textId="77777777" w:rsidR="00AF7CE7" w:rsidRPr="00E42E5A" w:rsidRDefault="00AF7CE7" w:rsidP="00AF7CE7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Oświadczamy, że Zamawiający nie będzie zobowiązany do pokrywania strat Wykonawcy działającego w formie towarzystwa ubezpieczeń wzajemnych przez wnoszenie dodatkowej składki, zgodnie z art. 111 ust. 2 Ustawy o działalności ubezpieczeniowej i reasekuracyjnej (Dz.U. 2020.895).</w:t>
      </w:r>
    </w:p>
    <w:p w14:paraId="62726B0F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</w:p>
    <w:p w14:paraId="5A821522" w14:textId="77777777" w:rsidR="00AF7CE7" w:rsidRPr="00E42E5A" w:rsidRDefault="00AF7CE7" w:rsidP="00AF7CE7">
      <w:pPr>
        <w:pStyle w:val="Akapitzlist"/>
        <w:numPr>
          <w:ilvl w:val="0"/>
          <w:numId w:val="6"/>
        </w:numPr>
        <w:suppressAutoHyphens w:val="0"/>
        <w:contextualSpacing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Oświadczamy, że do poszczególnych ubezpieczeń stanowiących przedmiot zamówienia będą miały zastosowanie wymienione poniżej warunki ubezpieczenia:</w:t>
      </w:r>
    </w:p>
    <w:p w14:paraId="4B71AEC4" w14:textId="77777777" w:rsidR="00AF7CE7" w:rsidRPr="00E42E5A" w:rsidRDefault="00AF7CE7" w:rsidP="00AF7CE7">
      <w:pPr>
        <w:pStyle w:val="Akapitzlist"/>
        <w:ind w:left="360"/>
        <w:rPr>
          <w:rFonts w:ascii="Times New Roman" w:hAnsi="Times New Roman" w:cs="Times New Roman"/>
          <w:sz w:val="22"/>
          <w:szCs w:val="22"/>
          <w:lang w:val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4190"/>
      </w:tblGrid>
      <w:tr w:rsidR="00AF7CE7" w:rsidRPr="00E42E5A" w14:paraId="6579AE2C" w14:textId="77777777" w:rsidTr="007B01B2">
        <w:trPr>
          <w:trHeight w:val="687"/>
          <w:jc w:val="center"/>
        </w:trPr>
        <w:tc>
          <w:tcPr>
            <w:tcW w:w="4152" w:type="dxa"/>
            <w:vAlign w:val="center"/>
          </w:tcPr>
          <w:p w14:paraId="634A60E1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Ryzyko</w:t>
            </w:r>
          </w:p>
        </w:tc>
        <w:tc>
          <w:tcPr>
            <w:tcW w:w="4190" w:type="dxa"/>
            <w:vAlign w:val="center"/>
          </w:tcPr>
          <w:p w14:paraId="3773831D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Warunki ubezpieczenia mające zastosowanie do danego ubezpieczenia</w:t>
            </w:r>
          </w:p>
        </w:tc>
      </w:tr>
      <w:tr w:rsidR="00AF7CE7" w:rsidRPr="00E42E5A" w14:paraId="553D03D7" w14:textId="77777777" w:rsidTr="00DD2F8E">
        <w:trPr>
          <w:jc w:val="center"/>
        </w:trPr>
        <w:tc>
          <w:tcPr>
            <w:tcW w:w="4152" w:type="dxa"/>
          </w:tcPr>
          <w:p w14:paraId="43CB70DF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6EB5F320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0677FB15" w14:textId="77777777" w:rsidTr="00DD2F8E">
        <w:trPr>
          <w:jc w:val="center"/>
        </w:trPr>
        <w:tc>
          <w:tcPr>
            <w:tcW w:w="4152" w:type="dxa"/>
          </w:tcPr>
          <w:p w14:paraId="20C93AA1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62DAFF1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766A42F6" w14:textId="77777777" w:rsidTr="00DD2F8E">
        <w:trPr>
          <w:jc w:val="center"/>
        </w:trPr>
        <w:tc>
          <w:tcPr>
            <w:tcW w:w="4152" w:type="dxa"/>
          </w:tcPr>
          <w:p w14:paraId="43E8082E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378EA55A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46E26CC7" w14:textId="77777777" w:rsidTr="00DD2F8E">
        <w:trPr>
          <w:jc w:val="center"/>
        </w:trPr>
        <w:tc>
          <w:tcPr>
            <w:tcW w:w="4152" w:type="dxa"/>
          </w:tcPr>
          <w:p w14:paraId="6597CC54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0B86A13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</w:tbl>
    <w:p w14:paraId="3C4DB561" w14:textId="77777777" w:rsidR="00AF7CE7" w:rsidRPr="00E42E5A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CC873AE" w14:textId="3E44A6EB" w:rsidR="00AF7CE7" w:rsidRPr="007B01B2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Uwagi do oferty:</w:t>
      </w:r>
    </w:p>
    <w:p w14:paraId="010A87EC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C0D1492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6CDAE27B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242F6BEE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4A4C403C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6A490F2B" w14:textId="77777777" w:rsidR="00AF7CE7" w:rsidRPr="00E42E5A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</w:p>
    <w:p w14:paraId="0FD7C881" w14:textId="77777777" w:rsidR="00AF7CE7" w:rsidRPr="00E42E5A" w:rsidRDefault="00AF7CE7" w:rsidP="00AF7CE7">
      <w:pPr>
        <w:jc w:val="both"/>
        <w:rPr>
          <w:rFonts w:ascii="Times New Roman" w:eastAsia="Times New Roman" w:hAnsi="Times New Roman" w:cs="Times New Roman"/>
          <w:iCs/>
          <w:sz w:val="22"/>
          <w:szCs w:val="22"/>
          <w:lang w:bidi="pl-PL"/>
        </w:rPr>
      </w:pPr>
    </w:p>
    <w:p w14:paraId="6433B535" w14:textId="77777777" w:rsidR="00AF7CE7" w:rsidRPr="00E42E5A" w:rsidRDefault="00AF7CE7" w:rsidP="00AF7CE7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2EBBA2DF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>Na złożoną ofertę składa się ........... ponumerowanych stron z zachowaniem ciągłości numeracji.</w:t>
      </w:r>
    </w:p>
    <w:p w14:paraId="6F641F13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  <w:t xml:space="preserve"> </w:t>
      </w:r>
    </w:p>
    <w:p w14:paraId="6F09027A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47B0F5C9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</w:p>
    <w:p w14:paraId="6AD1F669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 xml:space="preserve">               </w:t>
      </w:r>
    </w:p>
    <w:p w14:paraId="13E7048C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20A61FA4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20189392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69E21C55" w14:textId="77777777" w:rsidR="00AF7CE7" w:rsidRPr="00E42E5A" w:rsidRDefault="00AF7CE7" w:rsidP="00AF7CE7">
      <w:pPr>
        <w:ind w:left="2832" w:firstLine="708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>_____________________________________________</w:t>
      </w:r>
    </w:p>
    <w:p w14:paraId="2265CFFB" w14:textId="77777777" w:rsidR="00AF7CE7" w:rsidRPr="00E42E5A" w:rsidRDefault="00AF7CE7" w:rsidP="00AF7CE7">
      <w:pPr>
        <w:ind w:left="3540" w:firstLine="708"/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 xml:space="preserve">     (podpis Wykonawcy lub osoby upoważnionej)</w:t>
      </w:r>
    </w:p>
    <w:p w14:paraId="36E8A7A0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16737DFE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4D367DE3" w14:textId="77777777" w:rsidR="00AF7CE7" w:rsidRPr="00F118F7" w:rsidRDefault="00AF7CE7" w:rsidP="00892A03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E885C5C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04C08AC" w14:textId="77777777" w:rsidR="00AF7CE7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F6A5C3" w14:textId="77777777" w:rsidR="009F0301" w:rsidRDefault="009F0301"/>
    <w:sectPr w:rsidR="009F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C6B"/>
    <w:multiLevelType w:val="hybridMultilevel"/>
    <w:tmpl w:val="A32E9408"/>
    <w:lvl w:ilvl="0" w:tplc="B9E2901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524CB"/>
    <w:multiLevelType w:val="hybridMultilevel"/>
    <w:tmpl w:val="17940722"/>
    <w:lvl w:ilvl="0" w:tplc="E566242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A0D86"/>
    <w:multiLevelType w:val="hybridMultilevel"/>
    <w:tmpl w:val="00FE692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38C6"/>
    <w:multiLevelType w:val="hybridMultilevel"/>
    <w:tmpl w:val="920C4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16746"/>
    <w:multiLevelType w:val="hybridMultilevel"/>
    <w:tmpl w:val="51A220BA"/>
    <w:lvl w:ilvl="0" w:tplc="584A67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8255E"/>
    <w:multiLevelType w:val="hybridMultilevel"/>
    <w:tmpl w:val="A328E1AE"/>
    <w:lvl w:ilvl="0" w:tplc="7010A79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71504A"/>
    <w:multiLevelType w:val="hybridMultilevel"/>
    <w:tmpl w:val="E2CEB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5609">
    <w:abstractNumId w:val="1"/>
  </w:num>
  <w:num w:numId="2" w16cid:durableId="697439014">
    <w:abstractNumId w:val="5"/>
  </w:num>
  <w:num w:numId="3" w16cid:durableId="1314722387">
    <w:abstractNumId w:val="0"/>
  </w:num>
  <w:num w:numId="4" w16cid:durableId="939484700">
    <w:abstractNumId w:val="3"/>
  </w:num>
  <w:num w:numId="5" w16cid:durableId="2112043379">
    <w:abstractNumId w:val="6"/>
  </w:num>
  <w:num w:numId="6" w16cid:durableId="554855355">
    <w:abstractNumId w:val="4"/>
  </w:num>
  <w:num w:numId="7" w16cid:durableId="90664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3D"/>
    <w:rsid w:val="00085A15"/>
    <w:rsid w:val="000D5A25"/>
    <w:rsid w:val="0013634E"/>
    <w:rsid w:val="001B3F8A"/>
    <w:rsid w:val="0037464C"/>
    <w:rsid w:val="00410F3D"/>
    <w:rsid w:val="007B01B2"/>
    <w:rsid w:val="00892A03"/>
    <w:rsid w:val="009F0301"/>
    <w:rsid w:val="00AD1E81"/>
    <w:rsid w:val="00A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ED70"/>
  <w15:chartTrackingRefBased/>
  <w15:docId w15:val="{632BF960-966B-4B23-9E30-6609AF4D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CE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uiPriority w:val="34"/>
    <w:qFormat/>
    <w:rsid w:val="00AF7CE7"/>
    <w:pPr>
      <w:ind w:left="720"/>
      <w:textAlignment w:val="auto"/>
    </w:pPr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AF7CE7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AF7CE7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AF7CE7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AF7CE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WW-Tekstpodstawowywcity2">
    <w:name w:val="WW-Tekst podstawowy wcięty 2"/>
    <w:basedOn w:val="Normalny"/>
    <w:rsid w:val="00AF7CE7"/>
    <w:pPr>
      <w:ind w:left="284" w:firstLine="1"/>
      <w:jc w:val="both"/>
      <w:textAlignment w:val="auto"/>
    </w:pPr>
    <w:rPr>
      <w:rFonts w:ascii="Arial Narrow" w:eastAsia="Times New Roman" w:hAnsi="Arial Narrow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Agnieszka</cp:lastModifiedBy>
  <cp:revision>6</cp:revision>
  <dcterms:created xsi:type="dcterms:W3CDTF">2025-05-29T11:46:00Z</dcterms:created>
  <dcterms:modified xsi:type="dcterms:W3CDTF">2026-04-07T10:27:00Z</dcterms:modified>
</cp:coreProperties>
</file>