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366B" w14:textId="77777777" w:rsidR="00504DE0" w:rsidRPr="00BC6D60" w:rsidRDefault="00504DE0" w:rsidP="00504DE0">
      <w:pPr>
        <w:widowControl w:val="0"/>
        <w:jc w:val="right"/>
        <w:rPr>
          <w:i/>
        </w:rPr>
      </w:pPr>
      <w:r w:rsidRPr="00BC6D60">
        <w:rPr>
          <w:i/>
        </w:rPr>
        <w:t>Załącznik nr 4 do SWZ</w:t>
      </w:r>
    </w:p>
    <w:p w14:paraId="557A5061" w14:textId="77777777" w:rsidR="00504DE0" w:rsidRPr="00BC6D60" w:rsidRDefault="00504DE0" w:rsidP="00504DE0">
      <w:pPr>
        <w:widowControl w:val="0"/>
        <w:jc w:val="right"/>
        <w:rPr>
          <w:i/>
        </w:rPr>
      </w:pPr>
      <w:r w:rsidRPr="00BC6D60">
        <w:rPr>
          <w:i/>
        </w:rPr>
        <w:t>Numer sprawy: 3033-7.261.3.2022</w:t>
      </w:r>
    </w:p>
    <w:p w14:paraId="506A8B34" w14:textId="77777777" w:rsidR="00504DE0" w:rsidRDefault="00504DE0" w:rsidP="00504DE0">
      <w:pPr>
        <w:widowControl w:val="0"/>
        <w:jc w:val="right"/>
        <w:rPr>
          <w:i/>
          <w:color w:val="FF0000"/>
        </w:rPr>
      </w:pPr>
    </w:p>
    <w:p w14:paraId="226B2E4C" w14:textId="77777777" w:rsidR="00504DE0" w:rsidRDefault="00504DE0" w:rsidP="00504DE0">
      <w:pPr>
        <w:widowControl w:val="0"/>
        <w:jc w:val="right"/>
        <w:rPr>
          <w:i/>
          <w:color w:val="FF0000"/>
        </w:rPr>
      </w:pPr>
    </w:p>
    <w:p w14:paraId="04DBDC60" w14:textId="77777777" w:rsidR="00504DE0" w:rsidRPr="00BC6D60" w:rsidRDefault="00504DE0" w:rsidP="00504DE0">
      <w:pPr>
        <w:spacing w:line="360" w:lineRule="auto"/>
        <w:jc w:val="center"/>
        <w:rPr>
          <w:b/>
        </w:rPr>
      </w:pPr>
      <w:r w:rsidRPr="00BC6D60">
        <w:rPr>
          <w:b/>
        </w:rPr>
        <w:t xml:space="preserve">Oświadczenie wykonawcy </w:t>
      </w:r>
    </w:p>
    <w:p w14:paraId="01A1FC49" w14:textId="77777777" w:rsidR="00504DE0" w:rsidRPr="00BC6D60" w:rsidRDefault="00504DE0" w:rsidP="00504DE0">
      <w:pPr>
        <w:spacing w:line="360" w:lineRule="auto"/>
        <w:jc w:val="center"/>
        <w:rPr>
          <w:b/>
        </w:rPr>
      </w:pPr>
      <w:r w:rsidRPr="00BC6D60">
        <w:rPr>
          <w:b/>
        </w:rPr>
        <w:t xml:space="preserve">DOTYCZĄCE PRZYNALEŻNOŚCI LUB BRAKU PRZYNALEŻNOŚCI DO GRUPY KAPITAŁOWEJ, </w:t>
      </w:r>
    </w:p>
    <w:p w14:paraId="3E5832D8" w14:textId="77777777" w:rsidR="00504DE0" w:rsidRPr="00BC6D60" w:rsidRDefault="00504DE0" w:rsidP="00504DE0">
      <w:pPr>
        <w:widowControl w:val="0"/>
        <w:jc w:val="center"/>
        <w:rPr>
          <w:i/>
          <w:color w:val="FF0000"/>
        </w:rPr>
      </w:pPr>
      <w:r w:rsidRPr="00BC6D60">
        <w:rPr>
          <w:b/>
        </w:rPr>
        <w:t xml:space="preserve">o której mowa w art. 108 ust. 1 pkt 5 ustawy </w:t>
      </w:r>
      <w:proofErr w:type="spellStart"/>
      <w:r w:rsidRPr="00BC6D60">
        <w:rPr>
          <w:b/>
        </w:rPr>
        <w:t>Pzp</w:t>
      </w:r>
      <w:proofErr w:type="spellEnd"/>
    </w:p>
    <w:p w14:paraId="58A35665" w14:textId="77777777" w:rsidR="00504DE0" w:rsidRDefault="00504DE0" w:rsidP="00504DE0">
      <w:pPr>
        <w:widowControl w:val="0"/>
        <w:jc w:val="right"/>
        <w:rPr>
          <w:i/>
          <w:color w:val="FF0000"/>
        </w:rPr>
      </w:pPr>
    </w:p>
    <w:p w14:paraId="0D364267" w14:textId="77777777" w:rsidR="00504DE0" w:rsidRDefault="00504DE0" w:rsidP="00504DE0">
      <w:pPr>
        <w:widowControl w:val="0"/>
        <w:jc w:val="right"/>
        <w:rPr>
          <w:i/>
          <w:color w:val="FF0000"/>
        </w:rPr>
      </w:pPr>
    </w:p>
    <w:p w14:paraId="759E177F" w14:textId="77777777" w:rsidR="00504DE0" w:rsidRPr="00E80C7B" w:rsidRDefault="00504DE0" w:rsidP="00504DE0">
      <w:pPr>
        <w:spacing w:after="120"/>
      </w:pPr>
      <w:r w:rsidRPr="00E80C7B">
        <w:t xml:space="preserve">1. </w:t>
      </w:r>
      <w:r>
        <w:t>Wykonawca</w:t>
      </w:r>
      <w:r w:rsidRPr="00E80C7B">
        <w:t>:</w:t>
      </w:r>
    </w:p>
    <w:p w14:paraId="4CF8582D" w14:textId="77777777" w:rsidR="00504DE0" w:rsidRPr="00E80C7B" w:rsidRDefault="00504DE0" w:rsidP="00504DE0">
      <w:pPr>
        <w:spacing w:line="360" w:lineRule="auto"/>
      </w:pPr>
      <w:r w:rsidRPr="00E80C7B">
        <w:tab/>
        <w:t>Nazwa: ………………………………………………………………….………………</w:t>
      </w:r>
    </w:p>
    <w:p w14:paraId="6E5B85B2" w14:textId="77777777" w:rsidR="00504DE0" w:rsidRPr="00E80C7B" w:rsidRDefault="00504DE0" w:rsidP="00504DE0">
      <w:pPr>
        <w:spacing w:line="360" w:lineRule="auto"/>
      </w:pPr>
      <w:r w:rsidRPr="00E80C7B">
        <w:tab/>
        <w:t>Adres: …………………………………………………………………..…….…………</w:t>
      </w:r>
    </w:p>
    <w:p w14:paraId="4824E537" w14:textId="77777777" w:rsidR="00504DE0" w:rsidRPr="00E80C7B" w:rsidRDefault="00504DE0" w:rsidP="00504DE0">
      <w:pPr>
        <w:spacing w:line="360" w:lineRule="auto"/>
      </w:pPr>
      <w:r w:rsidRPr="00E80C7B">
        <w:tab/>
        <w:t>Numer telefonu: ………………………………</w:t>
      </w:r>
      <w:r>
        <w:t>………………………………………...</w:t>
      </w:r>
    </w:p>
    <w:p w14:paraId="4A7A4A05" w14:textId="77777777" w:rsidR="00504DE0" w:rsidRPr="00E80C7B" w:rsidRDefault="00504DE0" w:rsidP="00504DE0">
      <w:pPr>
        <w:spacing w:line="360" w:lineRule="auto"/>
        <w:rPr>
          <w:lang w:val="en-US"/>
        </w:rPr>
      </w:pPr>
      <w:r w:rsidRPr="00E80C7B">
        <w:tab/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REGON: ………………………….…... </w:t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NIP: ………………………….</w:t>
      </w:r>
    </w:p>
    <w:p w14:paraId="50766FE4" w14:textId="77777777" w:rsidR="00504DE0" w:rsidRPr="00E80C7B" w:rsidRDefault="00504DE0" w:rsidP="00504DE0">
      <w:pPr>
        <w:spacing w:after="240" w:line="360" w:lineRule="auto"/>
        <w:ind w:firstLine="720"/>
        <w:jc w:val="both"/>
        <w:rPr>
          <w:lang w:val="en-US"/>
        </w:rPr>
      </w:pPr>
      <w:r w:rsidRPr="00E80C7B">
        <w:rPr>
          <w:lang w:val="en-US"/>
        </w:rPr>
        <w:t>e-mail: ……………………………………………………………………….………….</w:t>
      </w:r>
    </w:p>
    <w:p w14:paraId="6AAF6201" w14:textId="77777777" w:rsidR="00504DE0" w:rsidRPr="00AE7A67" w:rsidRDefault="00504DE0" w:rsidP="00504DE0">
      <w:pPr>
        <w:spacing w:line="480" w:lineRule="auto"/>
        <w:ind w:left="709"/>
        <w:rPr>
          <w:u w:val="single"/>
        </w:rPr>
      </w:pPr>
      <w:r w:rsidRPr="00AE7A67">
        <w:rPr>
          <w:u w:val="single"/>
        </w:rPr>
        <w:t>reprezentowany przez:</w:t>
      </w:r>
    </w:p>
    <w:p w14:paraId="654FBAF2" w14:textId="77777777" w:rsidR="00504DE0" w:rsidRPr="00AE7A67" w:rsidRDefault="00504DE0" w:rsidP="00504DE0">
      <w:pPr>
        <w:ind w:left="709"/>
      </w:pPr>
      <w:r w:rsidRPr="00AE7A67">
        <w:t>……………………………………………………………………</w:t>
      </w:r>
      <w:r>
        <w:t>……………..………</w:t>
      </w:r>
    </w:p>
    <w:p w14:paraId="3EC3B60C" w14:textId="77777777" w:rsidR="00504DE0" w:rsidRPr="00AE7A67" w:rsidRDefault="00504DE0" w:rsidP="00504DE0">
      <w:pPr>
        <w:ind w:left="709"/>
        <w:rPr>
          <w:i/>
          <w:sz w:val="16"/>
          <w:szCs w:val="16"/>
        </w:rPr>
      </w:pPr>
      <w:r w:rsidRPr="00AE7A67">
        <w:rPr>
          <w:i/>
          <w:sz w:val="16"/>
          <w:szCs w:val="16"/>
        </w:rPr>
        <w:t>(imię, nazwisko, stanowisko/podstawa do  reprezentacji)</w:t>
      </w:r>
    </w:p>
    <w:p w14:paraId="752BC5EB" w14:textId="77777777" w:rsidR="00504DE0" w:rsidRPr="00AE7A67" w:rsidRDefault="00504DE0" w:rsidP="00504DE0">
      <w:pPr>
        <w:rPr>
          <w:sz w:val="21"/>
          <w:szCs w:val="21"/>
        </w:rPr>
      </w:pPr>
    </w:p>
    <w:p w14:paraId="2B54C73A" w14:textId="77777777" w:rsidR="00504DE0" w:rsidRPr="00AE7A67" w:rsidRDefault="00504DE0" w:rsidP="00504DE0">
      <w:pPr>
        <w:spacing w:line="360" w:lineRule="auto"/>
        <w:jc w:val="both"/>
      </w:pPr>
      <w:r w:rsidRPr="00AE7A67">
        <w:rPr>
          <w:b/>
          <w:u w:val="single"/>
        </w:rPr>
        <w:br/>
      </w:r>
      <w:r w:rsidRPr="00AE7A67">
        <w:t>Na potrzeby postępowania o udzielenie zamówienia publicznego</w:t>
      </w:r>
      <w:r>
        <w:t xml:space="preserve"> </w:t>
      </w:r>
      <w:r w:rsidRPr="00AE7A67">
        <w:t>pn.</w:t>
      </w:r>
      <w:r>
        <w:t xml:space="preserve"> </w:t>
      </w:r>
      <w:r w:rsidRPr="00E80C7B">
        <w:rPr>
          <w:b/>
        </w:rPr>
        <w:t>świadczenie usług: udostępnienie sali sekcyjnej, przechowywanie oraz przewóz zwłok i szczątków ludzkich na obszarze administracyjnym prokuratur okręgu zielonogórskiego</w:t>
      </w:r>
      <w:r w:rsidRPr="00E80C7B">
        <w:rPr>
          <w:bCs/>
        </w:rPr>
        <w:t xml:space="preserve">, </w:t>
      </w:r>
      <w:r w:rsidRPr="00E80C7B">
        <w:t>nr sprawy 3033-7.261.3.2022</w:t>
      </w:r>
      <w:r w:rsidRPr="00AE7A67">
        <w:t>, oświadczam,</w:t>
      </w:r>
      <w:r>
        <w:t xml:space="preserve"> że</w:t>
      </w:r>
      <w:r w:rsidRPr="00AE7A67">
        <w:t>:</w:t>
      </w:r>
    </w:p>
    <w:p w14:paraId="6E6BC379" w14:textId="77777777" w:rsidR="00504DE0" w:rsidRPr="00B93C3F" w:rsidRDefault="00504DE0" w:rsidP="00504D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3C3F">
        <w:rPr>
          <w:rFonts w:ascii="Times New Roman" w:hAnsi="Times New Roman"/>
          <w:b/>
          <w:sz w:val="24"/>
          <w:szCs w:val="24"/>
        </w:rPr>
        <w:t>należymy*</w:t>
      </w:r>
    </w:p>
    <w:p w14:paraId="3736FD22" w14:textId="77777777" w:rsidR="00504DE0" w:rsidRPr="00B93C3F" w:rsidRDefault="00504DE0" w:rsidP="00504D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3C3F">
        <w:rPr>
          <w:rFonts w:ascii="Times New Roman" w:hAnsi="Times New Roman"/>
          <w:b/>
          <w:sz w:val="24"/>
          <w:szCs w:val="24"/>
        </w:rPr>
        <w:t>nie należymy*</w:t>
      </w:r>
    </w:p>
    <w:p w14:paraId="5399C4B6" w14:textId="77777777" w:rsidR="00504DE0" w:rsidRDefault="00504DE0" w:rsidP="00504DE0">
      <w:pPr>
        <w:spacing w:line="360" w:lineRule="auto"/>
        <w:jc w:val="both"/>
      </w:pPr>
      <w:r>
        <w:t xml:space="preserve">do grupy kapitałowej, w rozumieniu ustawy z dnia 16 lutego 2007 r. o ochronie konkurencji </w:t>
      </w:r>
      <w:r>
        <w:br/>
        <w:t>i konsumentów (Dz. U. 2020 poz. 1076 ze zm.) …………………………………………………</w:t>
      </w:r>
    </w:p>
    <w:p w14:paraId="4D1C5F45" w14:textId="77777777" w:rsidR="00504DE0" w:rsidRDefault="00504DE0" w:rsidP="00504DE0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47FBC26" w14:textId="77777777" w:rsidR="00504DE0" w:rsidRDefault="00504DE0" w:rsidP="00504DE0">
      <w:pPr>
        <w:spacing w:line="360" w:lineRule="auto"/>
        <w:jc w:val="both"/>
      </w:pPr>
    </w:p>
    <w:p w14:paraId="4361CEBA" w14:textId="77777777" w:rsidR="00504DE0" w:rsidRPr="00BC6D60" w:rsidRDefault="00504DE0" w:rsidP="00504DE0">
      <w:pPr>
        <w:widowControl w:val="0"/>
        <w:rPr>
          <w:iCs/>
          <w:sz w:val="22"/>
          <w:szCs w:val="22"/>
        </w:rPr>
      </w:pPr>
      <w:r w:rsidRPr="00BC6D60">
        <w:rPr>
          <w:iCs/>
          <w:sz w:val="22"/>
          <w:szCs w:val="22"/>
        </w:rPr>
        <w:t>Miejscowość ___________________, dnia ________________</w:t>
      </w:r>
    </w:p>
    <w:p w14:paraId="1A449601" w14:textId="77777777" w:rsidR="00504DE0" w:rsidRDefault="00504DE0" w:rsidP="00504DE0">
      <w:pPr>
        <w:spacing w:line="360" w:lineRule="auto"/>
        <w:jc w:val="both"/>
        <w:rPr>
          <w:sz w:val="20"/>
          <w:szCs w:val="20"/>
        </w:rPr>
      </w:pPr>
    </w:p>
    <w:p w14:paraId="543B756F" w14:textId="77777777" w:rsidR="00504DE0" w:rsidRDefault="00504DE0" w:rsidP="00504DE0">
      <w:pPr>
        <w:spacing w:line="360" w:lineRule="auto"/>
        <w:jc w:val="both"/>
        <w:rPr>
          <w:sz w:val="20"/>
          <w:szCs w:val="20"/>
        </w:rPr>
      </w:pPr>
    </w:p>
    <w:p w14:paraId="081511B3" w14:textId="77777777" w:rsidR="00504DE0" w:rsidRPr="00AE7A67" w:rsidRDefault="00504DE0" w:rsidP="00504DE0">
      <w:pPr>
        <w:spacing w:line="360" w:lineRule="auto"/>
        <w:jc w:val="both"/>
        <w:rPr>
          <w:sz w:val="20"/>
          <w:szCs w:val="20"/>
        </w:rPr>
      </w:pPr>
    </w:p>
    <w:p w14:paraId="2B54A27F" w14:textId="77777777" w:rsidR="00504DE0" w:rsidRPr="00AE7A67" w:rsidRDefault="00504DE0" w:rsidP="00504DE0">
      <w:pPr>
        <w:spacing w:line="360" w:lineRule="auto"/>
        <w:jc w:val="both"/>
        <w:rPr>
          <w:sz w:val="20"/>
          <w:szCs w:val="20"/>
        </w:rPr>
      </w:pP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  <w:t>…………………………………………</w:t>
      </w:r>
    </w:p>
    <w:p w14:paraId="68EAAAE4" w14:textId="77777777" w:rsidR="00504DE0" w:rsidRPr="00AE7A67" w:rsidRDefault="00504DE0" w:rsidP="00504DE0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7E2EB7">
        <w:rPr>
          <w:i/>
          <w:sz w:val="16"/>
          <w:szCs w:val="16"/>
        </w:rPr>
        <w:t xml:space="preserve"> kwalifikowany podpis elektroniczny </w:t>
      </w:r>
    </w:p>
    <w:p w14:paraId="6BD3606F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D2231"/>
    <w:multiLevelType w:val="hybridMultilevel"/>
    <w:tmpl w:val="F8C098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7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E0"/>
    <w:rsid w:val="00504DE0"/>
    <w:rsid w:val="0061002E"/>
    <w:rsid w:val="008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9BBE"/>
  <w15:chartTrackingRefBased/>
  <w15:docId w15:val="{2A376BE5-98EF-4D64-8A25-402B65AE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504DE0"/>
    <w:pPr>
      <w:ind w:left="720" w:firstLine="360"/>
      <w:contextualSpacing/>
    </w:pPr>
    <w:rPr>
      <w:rFonts w:ascii="Calibri" w:hAnsi="Calibri"/>
      <w:sz w:val="22"/>
      <w:szCs w:val="22"/>
      <w:lang w:eastAsia="en-US" w:bidi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504DE0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2022-11-18T13:23:00Z</dcterms:created>
  <dcterms:modified xsi:type="dcterms:W3CDTF">2022-11-18T13:23:00Z</dcterms:modified>
</cp:coreProperties>
</file>