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9D" w:rsidRDefault="00A1779D" w:rsidP="00A1779D">
      <w:pPr>
        <w:jc w:val="center"/>
      </w:pPr>
      <w:r>
        <w:rPr>
          <w:sz w:val="28"/>
          <w:szCs w:val="28"/>
        </w:rPr>
        <w:t>Wybrane statystyki  wyjazdów Jednostek Straży Pożarnej powiatu kamieńskiego w roku 2021,</w:t>
      </w:r>
      <w:r w:rsidR="00F83B50">
        <w:rPr>
          <w:b/>
          <w:sz w:val="28"/>
          <w:szCs w:val="28"/>
        </w:rPr>
        <w:t xml:space="preserve"> tydzień 50</w:t>
      </w:r>
      <w:r w:rsidR="00926FAB">
        <w:rPr>
          <w:b/>
          <w:sz w:val="28"/>
          <w:szCs w:val="28"/>
        </w:rPr>
        <w:t xml:space="preserve"> (</w:t>
      </w:r>
      <w:r w:rsidR="00F83B50">
        <w:rPr>
          <w:b/>
          <w:sz w:val="28"/>
          <w:szCs w:val="28"/>
        </w:rPr>
        <w:t>13</w:t>
      </w:r>
      <w:r w:rsidR="00E921A3">
        <w:rPr>
          <w:b/>
          <w:sz w:val="28"/>
          <w:szCs w:val="28"/>
        </w:rPr>
        <w:t xml:space="preserve"> </w:t>
      </w:r>
      <w:r w:rsidR="00F83B50">
        <w:rPr>
          <w:b/>
          <w:sz w:val="28"/>
          <w:szCs w:val="28"/>
        </w:rPr>
        <w:t>grudnia do 19</w:t>
      </w:r>
      <w:r w:rsidR="00287947">
        <w:rPr>
          <w:b/>
          <w:sz w:val="28"/>
          <w:szCs w:val="28"/>
        </w:rPr>
        <w:t xml:space="preserve"> grudnia</w:t>
      </w:r>
      <w:r>
        <w:rPr>
          <w:b/>
          <w:sz w:val="28"/>
          <w:szCs w:val="28"/>
        </w:rPr>
        <w:t xml:space="preserve"> 2021 roku).</w:t>
      </w:r>
    </w:p>
    <w:p w:rsidR="00A1779D" w:rsidRDefault="00A1779D" w:rsidP="00A1779D">
      <w:pPr>
        <w:ind w:left="-142"/>
      </w:pPr>
    </w:p>
    <w:p w:rsidR="00A1779D" w:rsidRDefault="00A1779D" w:rsidP="00A1779D">
      <w:r>
        <w:rPr>
          <w:sz w:val="28"/>
          <w:szCs w:val="28"/>
        </w:rPr>
        <w:t xml:space="preserve">Wyjazdy: </w:t>
      </w:r>
      <w:r w:rsidR="007708D5" w:rsidRPr="00873F52">
        <w:rPr>
          <w:b/>
          <w:sz w:val="28"/>
          <w:szCs w:val="28"/>
        </w:rPr>
        <w:t xml:space="preserve"> </w:t>
      </w:r>
      <w:r w:rsidR="00F83B50">
        <w:rPr>
          <w:b/>
          <w:sz w:val="28"/>
          <w:szCs w:val="28"/>
        </w:rPr>
        <w:t>16</w:t>
      </w:r>
      <w:r w:rsidR="007708D5" w:rsidRPr="00873F52">
        <w:rPr>
          <w:b/>
          <w:sz w:val="28"/>
          <w:szCs w:val="28"/>
        </w:rPr>
        <w:t xml:space="preserve"> </w:t>
      </w:r>
      <w:r w:rsidRPr="00873F52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, w tym:</w:t>
      </w:r>
    </w:p>
    <w:p w:rsidR="00A1779D" w:rsidRDefault="005463D7" w:rsidP="00A1779D">
      <w:r>
        <w:rPr>
          <w:b/>
          <w:sz w:val="28"/>
          <w:szCs w:val="28"/>
        </w:rPr>
        <w:t xml:space="preserve"> -</w:t>
      </w:r>
      <w:r w:rsidR="007708D5">
        <w:rPr>
          <w:sz w:val="28"/>
          <w:szCs w:val="28"/>
        </w:rPr>
        <w:t xml:space="preserve"> Pożary  </w:t>
      </w:r>
      <w:r w:rsidR="00F83B50">
        <w:rPr>
          <w:b/>
          <w:sz w:val="28"/>
          <w:szCs w:val="28"/>
        </w:rPr>
        <w:t>3</w:t>
      </w:r>
      <w:r w:rsidR="007708D5">
        <w:rPr>
          <w:sz w:val="28"/>
          <w:szCs w:val="28"/>
        </w:rPr>
        <w:t xml:space="preserve"> </w:t>
      </w:r>
      <w:r w:rsidR="00A1779D">
        <w:rPr>
          <w:b/>
          <w:sz w:val="28"/>
          <w:szCs w:val="28"/>
        </w:rPr>
        <w:t xml:space="preserve">,       </w:t>
      </w:r>
      <w:r w:rsidR="00A1779D">
        <w:rPr>
          <w:sz w:val="28"/>
          <w:szCs w:val="28"/>
        </w:rPr>
        <w:t xml:space="preserve">- Miejscowe Zagrożenia </w:t>
      </w:r>
      <w:r w:rsidR="007708D5">
        <w:rPr>
          <w:b/>
          <w:sz w:val="28"/>
          <w:szCs w:val="28"/>
        </w:rPr>
        <w:t xml:space="preserve"> </w:t>
      </w:r>
      <w:r w:rsidR="00F83B50">
        <w:rPr>
          <w:b/>
          <w:sz w:val="28"/>
          <w:szCs w:val="28"/>
        </w:rPr>
        <w:t>12</w:t>
      </w:r>
      <w:r w:rsidR="007708D5">
        <w:rPr>
          <w:b/>
          <w:sz w:val="28"/>
          <w:szCs w:val="28"/>
        </w:rPr>
        <w:t xml:space="preserve"> </w:t>
      </w:r>
      <w:r w:rsidR="00873F52">
        <w:rPr>
          <w:sz w:val="28"/>
          <w:szCs w:val="28"/>
        </w:rPr>
        <w:t xml:space="preserve">,    </w:t>
      </w:r>
      <w:r w:rsidR="00A1779D">
        <w:rPr>
          <w:sz w:val="28"/>
          <w:szCs w:val="28"/>
        </w:rPr>
        <w:t xml:space="preserve"> - Alarmy Fałszywe </w:t>
      </w:r>
      <w:r w:rsidR="007708D5">
        <w:rPr>
          <w:b/>
          <w:sz w:val="28"/>
          <w:szCs w:val="28"/>
        </w:rPr>
        <w:t xml:space="preserve"> </w:t>
      </w:r>
      <w:r w:rsidR="00F83B50">
        <w:rPr>
          <w:b/>
          <w:sz w:val="28"/>
          <w:szCs w:val="28"/>
        </w:rPr>
        <w:t>1</w:t>
      </w:r>
    </w:p>
    <w:p w:rsidR="00A1779D" w:rsidRDefault="00A1779D" w:rsidP="00A1779D">
      <w:r>
        <w:rPr>
          <w:sz w:val="28"/>
          <w:szCs w:val="28"/>
        </w:rPr>
        <w:t xml:space="preserve">Osoby poszkodowane </w:t>
      </w:r>
      <w:r w:rsidR="00530DB8">
        <w:rPr>
          <w:sz w:val="28"/>
          <w:szCs w:val="28"/>
        </w:rPr>
        <w:t xml:space="preserve"> - </w:t>
      </w:r>
      <w:r w:rsidR="00F83B50">
        <w:rPr>
          <w:sz w:val="28"/>
          <w:szCs w:val="28"/>
        </w:rPr>
        <w:t>1</w:t>
      </w:r>
      <w:r w:rsidR="0025233B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25233B">
        <w:rPr>
          <w:sz w:val="28"/>
          <w:szCs w:val="28"/>
        </w:rPr>
        <w:t xml:space="preserve">  o</w:t>
      </w:r>
      <w:r>
        <w:rPr>
          <w:sz w:val="28"/>
          <w:szCs w:val="28"/>
        </w:rPr>
        <w:t xml:space="preserve">fiary </w:t>
      </w:r>
      <w:r w:rsidR="00530DB8">
        <w:rPr>
          <w:sz w:val="28"/>
          <w:szCs w:val="28"/>
        </w:rPr>
        <w:t xml:space="preserve">- </w:t>
      </w:r>
      <w:r w:rsidR="00F83B50">
        <w:rPr>
          <w:sz w:val="28"/>
          <w:szCs w:val="28"/>
        </w:rPr>
        <w:t>1</w:t>
      </w:r>
      <w:r w:rsidR="0025233B">
        <w:rPr>
          <w:sz w:val="28"/>
          <w:szCs w:val="28"/>
        </w:rPr>
        <w:t xml:space="preserve">  </w:t>
      </w:r>
    </w:p>
    <w:p w:rsidR="00A1779D" w:rsidRDefault="00A1779D" w:rsidP="00A1779D"/>
    <w:p w:rsidR="00A1779D" w:rsidRDefault="00A1779D" w:rsidP="00A1779D"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A1779D" w:rsidTr="00854243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7708D5" w:rsidP="001673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2021</w:t>
            </w:r>
            <w:r w:rsidR="001545DE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="003D406B">
              <w:rPr>
                <w:b/>
              </w:rPr>
              <w:t>tydzień 49 (6</w:t>
            </w:r>
            <w:r w:rsidR="00E06122">
              <w:rPr>
                <w:b/>
              </w:rPr>
              <w:t xml:space="preserve"> </w:t>
            </w:r>
            <w:r w:rsidR="003D406B">
              <w:rPr>
                <w:b/>
              </w:rPr>
              <w:t>grudnia</w:t>
            </w:r>
            <w:r w:rsidR="009854DF" w:rsidRPr="009854DF">
              <w:rPr>
                <w:b/>
              </w:rPr>
              <w:t xml:space="preserve"> </w:t>
            </w:r>
            <w:r w:rsidR="003D406B">
              <w:rPr>
                <w:b/>
              </w:rPr>
              <w:t>do 12</w:t>
            </w:r>
            <w:r w:rsidR="0044497B">
              <w:rPr>
                <w:b/>
              </w:rPr>
              <w:t xml:space="preserve"> grudnia </w:t>
            </w:r>
            <w:r w:rsidR="00E921A3" w:rsidRPr="00E921A3">
              <w:rPr>
                <w:b/>
              </w:rPr>
              <w:t>2021 roku</w:t>
            </w:r>
            <w:r w:rsidR="001545DE" w:rsidRPr="001545DE">
              <w:rPr>
                <w:b/>
              </w:rPr>
              <w:t>)</w:t>
            </w:r>
          </w:p>
        </w:tc>
      </w:tr>
      <w:tr w:rsidR="00A1779D" w:rsidTr="00854243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83B50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83B50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83B50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83B50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83B50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83B50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83B50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83B50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83B50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83B50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83B50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83B50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83B50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83B50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83B50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83B50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83B50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83B50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83B50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83B50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83B50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83B50" w:rsidP="003A65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83B50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83B50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83B50" w:rsidP="001B69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83B50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83B50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83B50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</w:tbl>
    <w:p w:rsidR="00A1779D" w:rsidRDefault="00A1779D" w:rsidP="00A1779D">
      <w:r>
        <w:t xml:space="preserve"> </w:t>
      </w:r>
    </w:p>
    <w:p w:rsidR="00A1779D" w:rsidRDefault="00A1779D" w:rsidP="00A1779D">
      <w:pPr>
        <w:jc w:val="right"/>
      </w:pPr>
    </w:p>
    <w:p w:rsidR="00A1779D" w:rsidRDefault="00A1779D" w:rsidP="00A1779D"/>
    <w:p w:rsidR="00A1779D" w:rsidRDefault="00A1779D" w:rsidP="00A1779D">
      <w:pPr>
        <w:rPr>
          <w:sz w:val="28"/>
          <w:szCs w:val="28"/>
        </w:rPr>
      </w:pPr>
      <w:r>
        <w:rPr>
          <w:sz w:val="28"/>
          <w:szCs w:val="28"/>
        </w:rPr>
        <w:t>Statystyka wyjazdów od początku roku 2021:</w:t>
      </w:r>
    </w:p>
    <w:p w:rsidR="00A1779D" w:rsidRDefault="00A1779D" w:rsidP="00A1779D">
      <w:r>
        <w:rPr>
          <w:sz w:val="28"/>
          <w:szCs w:val="28"/>
        </w:rPr>
        <w:t xml:space="preserve">- Wyjazdy ogółem </w:t>
      </w:r>
      <w:r w:rsidR="00EC7C22">
        <w:rPr>
          <w:b/>
          <w:sz w:val="28"/>
          <w:szCs w:val="28"/>
        </w:rPr>
        <w:t xml:space="preserve">  </w:t>
      </w:r>
      <w:r w:rsidR="00853E8D">
        <w:rPr>
          <w:b/>
          <w:sz w:val="28"/>
          <w:szCs w:val="28"/>
        </w:rPr>
        <w:t>1257</w:t>
      </w:r>
      <w:r>
        <w:rPr>
          <w:sz w:val="28"/>
          <w:szCs w:val="28"/>
        </w:rPr>
        <w:t>, w tym:</w:t>
      </w:r>
    </w:p>
    <w:p w:rsidR="00A1779D" w:rsidRDefault="00A1779D" w:rsidP="00A1779D">
      <w:r>
        <w:rPr>
          <w:sz w:val="28"/>
          <w:szCs w:val="28"/>
        </w:rPr>
        <w:t xml:space="preserve">- Pożary </w:t>
      </w:r>
      <w:r w:rsidR="00952BEA">
        <w:rPr>
          <w:b/>
          <w:sz w:val="28"/>
          <w:szCs w:val="28"/>
        </w:rPr>
        <w:t xml:space="preserve"> </w:t>
      </w:r>
      <w:r w:rsidR="00FA76C1">
        <w:rPr>
          <w:b/>
          <w:sz w:val="28"/>
          <w:szCs w:val="28"/>
        </w:rPr>
        <w:t>2</w:t>
      </w:r>
      <w:r w:rsidR="00853E8D">
        <w:rPr>
          <w:b/>
          <w:sz w:val="28"/>
          <w:szCs w:val="28"/>
        </w:rPr>
        <w:t>48</w:t>
      </w:r>
      <w:r>
        <w:rPr>
          <w:sz w:val="28"/>
          <w:szCs w:val="28"/>
        </w:rPr>
        <w:t xml:space="preserve">,     - Miejscowe zagrożenia </w:t>
      </w:r>
      <w:r w:rsidR="001B6907">
        <w:rPr>
          <w:b/>
          <w:sz w:val="28"/>
          <w:szCs w:val="28"/>
        </w:rPr>
        <w:t xml:space="preserve"> </w:t>
      </w:r>
      <w:r w:rsidR="00853E8D">
        <w:rPr>
          <w:b/>
          <w:sz w:val="28"/>
          <w:szCs w:val="28"/>
        </w:rPr>
        <w:t>951</w:t>
      </w:r>
      <w:bookmarkStart w:id="0" w:name="_GoBack"/>
      <w:bookmarkEnd w:id="0"/>
      <w:r>
        <w:rPr>
          <w:sz w:val="28"/>
          <w:szCs w:val="28"/>
        </w:rPr>
        <w:t xml:space="preserve">,   - Alarmy fałszywe </w:t>
      </w:r>
      <w:r w:rsidR="00F83B50">
        <w:rPr>
          <w:b/>
          <w:sz w:val="28"/>
          <w:szCs w:val="28"/>
        </w:rPr>
        <w:t>58</w:t>
      </w:r>
      <w:r>
        <w:rPr>
          <w:sz w:val="28"/>
          <w:szCs w:val="28"/>
        </w:rPr>
        <w:t>.</w:t>
      </w:r>
    </w:p>
    <w:p w:rsidR="00291C69" w:rsidRDefault="00291C69"/>
    <w:sectPr w:rsidR="00291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A2"/>
    <w:rsid w:val="000242C8"/>
    <w:rsid w:val="000539D9"/>
    <w:rsid w:val="000E5E94"/>
    <w:rsid w:val="001545DE"/>
    <w:rsid w:val="00167300"/>
    <w:rsid w:val="001B6907"/>
    <w:rsid w:val="00202146"/>
    <w:rsid w:val="002124C6"/>
    <w:rsid w:val="0024042D"/>
    <w:rsid w:val="0025233B"/>
    <w:rsid w:val="00262DB3"/>
    <w:rsid w:val="00277680"/>
    <w:rsid w:val="00282228"/>
    <w:rsid w:val="00287947"/>
    <w:rsid w:val="00291C69"/>
    <w:rsid w:val="003A6500"/>
    <w:rsid w:val="003B361D"/>
    <w:rsid w:val="003D406B"/>
    <w:rsid w:val="003D638C"/>
    <w:rsid w:val="003E26E8"/>
    <w:rsid w:val="00424C2B"/>
    <w:rsid w:val="0044497B"/>
    <w:rsid w:val="00470915"/>
    <w:rsid w:val="004959A9"/>
    <w:rsid w:val="004A3A51"/>
    <w:rsid w:val="004A41CC"/>
    <w:rsid w:val="004E44DF"/>
    <w:rsid w:val="00530DB8"/>
    <w:rsid w:val="00544B93"/>
    <w:rsid w:val="00545105"/>
    <w:rsid w:val="005463D7"/>
    <w:rsid w:val="00553F6A"/>
    <w:rsid w:val="005A0530"/>
    <w:rsid w:val="005C45CE"/>
    <w:rsid w:val="005C4890"/>
    <w:rsid w:val="005D67F3"/>
    <w:rsid w:val="00600191"/>
    <w:rsid w:val="00667AE6"/>
    <w:rsid w:val="00677E1E"/>
    <w:rsid w:val="006B6E9D"/>
    <w:rsid w:val="006D5B25"/>
    <w:rsid w:val="0074793B"/>
    <w:rsid w:val="007708D5"/>
    <w:rsid w:val="008034D3"/>
    <w:rsid w:val="008044BD"/>
    <w:rsid w:val="00850239"/>
    <w:rsid w:val="00852955"/>
    <w:rsid w:val="00853E8D"/>
    <w:rsid w:val="0086340C"/>
    <w:rsid w:val="00873F52"/>
    <w:rsid w:val="008E2128"/>
    <w:rsid w:val="00924C1D"/>
    <w:rsid w:val="00926FAB"/>
    <w:rsid w:val="00952BEA"/>
    <w:rsid w:val="00975C37"/>
    <w:rsid w:val="009854DF"/>
    <w:rsid w:val="009943D3"/>
    <w:rsid w:val="009E7687"/>
    <w:rsid w:val="009F1587"/>
    <w:rsid w:val="009F7E5F"/>
    <w:rsid w:val="00A1779D"/>
    <w:rsid w:val="00A22FE9"/>
    <w:rsid w:val="00AE1417"/>
    <w:rsid w:val="00AE3554"/>
    <w:rsid w:val="00B11F61"/>
    <w:rsid w:val="00B149F9"/>
    <w:rsid w:val="00B26B46"/>
    <w:rsid w:val="00B96564"/>
    <w:rsid w:val="00B97B53"/>
    <w:rsid w:val="00C14AE9"/>
    <w:rsid w:val="00C174F4"/>
    <w:rsid w:val="00C24617"/>
    <w:rsid w:val="00C37D2A"/>
    <w:rsid w:val="00C403A6"/>
    <w:rsid w:val="00C41201"/>
    <w:rsid w:val="00C520A2"/>
    <w:rsid w:val="00CB259C"/>
    <w:rsid w:val="00CD1A82"/>
    <w:rsid w:val="00E06122"/>
    <w:rsid w:val="00E253E2"/>
    <w:rsid w:val="00E921A3"/>
    <w:rsid w:val="00EB6640"/>
    <w:rsid w:val="00EC7C22"/>
    <w:rsid w:val="00EE6AD8"/>
    <w:rsid w:val="00F149AC"/>
    <w:rsid w:val="00F17493"/>
    <w:rsid w:val="00F56737"/>
    <w:rsid w:val="00F573E6"/>
    <w:rsid w:val="00F83B50"/>
    <w:rsid w:val="00FA3B66"/>
    <w:rsid w:val="00FA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1779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1779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KP PSP Kamień Pomorski</cp:lastModifiedBy>
  <cp:revision>3</cp:revision>
  <dcterms:created xsi:type="dcterms:W3CDTF">2021-12-20T00:53:00Z</dcterms:created>
  <dcterms:modified xsi:type="dcterms:W3CDTF">2021-12-20T01:03:00Z</dcterms:modified>
</cp:coreProperties>
</file>