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672AC999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A223F9">
        <w:rPr>
          <w:rFonts w:ascii="Cambria" w:hAnsi="Cambria" w:cs="Arial"/>
          <w:bCs/>
          <w:sz w:val="24"/>
          <w:szCs w:val="24"/>
        </w:rPr>
        <w:t>2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A223F9">
        <w:rPr>
          <w:rFonts w:ascii="Cambria" w:hAnsi="Cambria" w:cs="Arial"/>
          <w:bCs/>
          <w:sz w:val="24"/>
          <w:szCs w:val="24"/>
        </w:rPr>
        <w:t>710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A223F9" w:rsidRPr="00A223F9">
        <w:rPr>
          <w:rFonts w:ascii="Cambria" w:hAnsi="Cambria" w:cstheme="minorHAnsi"/>
          <w:b/>
          <w:sz w:val="24"/>
          <w:szCs w:val="24"/>
        </w:rPr>
        <w:t>„Konserwacja dróg leśnych o nawierzchni gruntow</w:t>
      </w:r>
      <w:r w:rsidR="00FC7DE2">
        <w:rPr>
          <w:rFonts w:ascii="Cambria" w:hAnsi="Cambria" w:cstheme="minorHAnsi"/>
          <w:b/>
          <w:sz w:val="24"/>
          <w:szCs w:val="24"/>
        </w:rPr>
        <w:t>ej</w:t>
      </w:r>
      <w:r w:rsidR="00A223F9" w:rsidRPr="00A223F9">
        <w:rPr>
          <w:rFonts w:ascii="Cambria" w:hAnsi="Cambria" w:cstheme="minorHAnsi"/>
          <w:b/>
          <w:sz w:val="24"/>
          <w:szCs w:val="24"/>
        </w:rPr>
        <w:t xml:space="preserve"> na terenie Nadleśnictwa Gniezno w 2022 roku.”</w:t>
      </w:r>
    </w:p>
    <w:p w14:paraId="063D9451" w14:textId="246D81E1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 polegających na:</w:t>
      </w:r>
    </w:p>
    <w:p w14:paraId="301C136C" w14:textId="77777777" w:rsidR="00FC7DE2" w:rsidRPr="00FC7DE2" w:rsidRDefault="00FC7DE2" w:rsidP="00FC7DE2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FC7DE2">
        <w:rPr>
          <w:rFonts w:ascii="Cambria" w:hAnsi="Cambria" w:cstheme="minorBidi"/>
          <w:bCs/>
          <w:sz w:val="24"/>
          <w:szCs w:val="24"/>
        </w:rPr>
        <w:t>- uzupełnienie ubytków nawierzchni kruszywem,</w:t>
      </w:r>
    </w:p>
    <w:p w14:paraId="4021EF53" w14:textId="77777777" w:rsidR="00FC7DE2" w:rsidRPr="00FC7DE2" w:rsidRDefault="00FC7DE2" w:rsidP="00FC7DE2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FC7DE2">
        <w:rPr>
          <w:rFonts w:ascii="Cambria" w:hAnsi="Cambria" w:cstheme="minorBidi"/>
          <w:bCs/>
          <w:sz w:val="24"/>
          <w:szCs w:val="24"/>
        </w:rPr>
        <w:t>- mechaniczne profilowanie i zagęszczenie fragmentów dróg objętych konserwacją;</w:t>
      </w:r>
    </w:p>
    <w:p w14:paraId="353B6977" w14:textId="77777777" w:rsidR="00FC7DE2" w:rsidRDefault="00FC7DE2" w:rsidP="00FC7DE2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FC7DE2">
        <w:rPr>
          <w:rFonts w:ascii="Cambria" w:hAnsi="Cambria" w:cstheme="minorBidi"/>
          <w:bCs/>
          <w:sz w:val="24"/>
          <w:szCs w:val="24"/>
        </w:rPr>
        <w:t>- plantowanie poboczy</w:t>
      </w:r>
    </w:p>
    <w:p w14:paraId="74520F37" w14:textId="3D13A205" w:rsidR="00B61C3D" w:rsidRPr="00B61C3D" w:rsidRDefault="00B61C3D" w:rsidP="00FC7DE2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0"/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72EA26" w14:textId="77777777" w:rsidR="00B61C3D" w:rsidRDefault="00B61C3D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19340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7EEF63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5699DCA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D70C20" w14:textId="77777777" w:rsidR="00B61C3D" w:rsidRPr="00E929F2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BEE8" w14:textId="77777777" w:rsidR="0031434D" w:rsidRDefault="0031434D">
      <w:r>
        <w:separator/>
      </w:r>
    </w:p>
  </w:endnote>
  <w:endnote w:type="continuationSeparator" w:id="0">
    <w:p w14:paraId="7C49F71B" w14:textId="77777777" w:rsidR="0031434D" w:rsidRDefault="0031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31434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31434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A115" w14:textId="77777777" w:rsidR="0031434D" w:rsidRDefault="0031434D">
      <w:r>
        <w:separator/>
      </w:r>
    </w:p>
  </w:footnote>
  <w:footnote w:type="continuationSeparator" w:id="0">
    <w:p w14:paraId="7D273354" w14:textId="77777777" w:rsidR="0031434D" w:rsidRDefault="0031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19F9BD6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E71F57">
      <w:rPr>
        <w:rFonts w:ascii="Cambria" w:hAnsi="Cambria"/>
        <w:b/>
        <w:bCs/>
      </w:rPr>
      <w:t>1</w:t>
    </w:r>
    <w:r w:rsidR="00A223F9">
      <w:rPr>
        <w:rFonts w:ascii="Cambria" w:hAnsi="Cambria"/>
        <w:b/>
        <w:bCs/>
      </w:rPr>
      <w:t>3</w:t>
    </w:r>
    <w:r w:rsidR="00E929F2" w:rsidRPr="00E929F2">
      <w:rPr>
        <w:rFonts w:ascii="Cambria" w:hAnsi="Cambria"/>
        <w:b/>
        <w:bCs/>
      </w:rPr>
      <w:t>.202</w:t>
    </w:r>
    <w:r w:rsidR="00A223F9">
      <w:rPr>
        <w:rFonts w:ascii="Cambria" w:hAnsi="Cambria"/>
        <w:b/>
        <w:bCs/>
      </w:rPr>
      <w:t>2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3143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2B3FD0"/>
    <w:rsid w:val="0031434D"/>
    <w:rsid w:val="00315E9B"/>
    <w:rsid w:val="003E7172"/>
    <w:rsid w:val="004D4995"/>
    <w:rsid w:val="00541321"/>
    <w:rsid w:val="00673D52"/>
    <w:rsid w:val="00740A84"/>
    <w:rsid w:val="007E634D"/>
    <w:rsid w:val="00875832"/>
    <w:rsid w:val="00876341"/>
    <w:rsid w:val="009276A7"/>
    <w:rsid w:val="00A0136B"/>
    <w:rsid w:val="00A223F9"/>
    <w:rsid w:val="00A87170"/>
    <w:rsid w:val="00B61C3D"/>
    <w:rsid w:val="00C01F72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3</cp:revision>
  <cp:lastPrinted>2021-10-08T08:43:00Z</cp:lastPrinted>
  <dcterms:created xsi:type="dcterms:W3CDTF">2022-09-06T11:26:00Z</dcterms:created>
  <dcterms:modified xsi:type="dcterms:W3CDTF">2022-09-06T18:22:00Z</dcterms:modified>
</cp:coreProperties>
</file>