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057EEDF2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EB13C7">
              <w:rPr>
                <w:rFonts w:ascii="Lato Black" w:hAnsi="Lato Black"/>
                <w:b/>
                <w:color w:val="FFFFFF"/>
                <w:spacing w:val="8"/>
                <w:szCs w:val="15"/>
              </w:rPr>
              <w:t>6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2F7DE83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EB13C7" w:rsidRPr="00D87900" w14:paraId="0950947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BF229" w14:textId="0BF66912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5F0F9" w14:textId="2FE77EC6" w:rsidR="00EB13C7" w:rsidRPr="009652E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652E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A77BF" w14:textId="51F451DA" w:rsidR="00EB13C7" w:rsidRPr="009652E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652E0">
              <w:rPr>
                <w:spacing w:val="-2"/>
                <w:szCs w:val="15"/>
              </w:rPr>
              <w:t>Fundacja "Zatrzymać Czas"</w:t>
            </w:r>
          </w:p>
        </w:tc>
      </w:tr>
      <w:tr w:rsidR="00EB13C7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5FCCA9DD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EB13C7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97CB31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EB13C7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26D1D8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EB13C7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7E5E2A94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EB13C7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FDAEE6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EB13C7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748203B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EB13C7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3D07201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EB13C7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507B807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EB13C7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604AC6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EB13C7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50A44E6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EB13C7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0D4B20F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EB13C7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4DBDDC3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EB13C7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43965AF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EB13C7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7645278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EB13C7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1666BA4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EB13C7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834628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EB13C7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3F1881F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EB13C7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C3C283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EB13C7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21502E8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EB13C7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1A7CE05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EB13C7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65E983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EB13C7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2A3153D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EB13C7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4C58527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EB13C7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66A714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EB13C7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20A25B0D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EB13C7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7FC9DF24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EB13C7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6BF2E36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EB13C7" w:rsidRPr="00F4301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EB13C7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7F040FA6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EB13C7" w:rsidRPr="00F4301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EB13C7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0367FCE7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EB13C7" w:rsidRPr="00C92686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EB13C7" w:rsidRPr="00C92686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EB13C7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77B85536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EB13C7" w:rsidRPr="00673D78" w:rsidRDefault="00EB13C7" w:rsidP="00EB13C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EB13C7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1600335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EB13C7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EAB6E7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EB13C7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079D600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EB13C7" w:rsidRPr="00F43018" w:rsidRDefault="00EB13C7" w:rsidP="00EB13C7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EB13C7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69FBFBD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EB13C7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3D7471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EB13C7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4EA34808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EB13C7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0872A90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EB13C7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64D49E3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EB13C7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1245C2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EB13C7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64A8441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EB13C7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3FB799EF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EB13C7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6CD9293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EB13C7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5E517B7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EB13C7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1E3456EB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EB13C7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03F77F8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EB13C7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589AEC43" w:rsidR="00EB13C7" w:rsidRPr="00D6473F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EB13C7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5FB40404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EB13C7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990C94A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EB13C7" w:rsidRPr="00673D7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EB13C7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51FD246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EB13C7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25C1D827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EB13C7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1E5EFDE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EB13C7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9742F69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EB13C7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41ABA31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EB13C7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359A3B1A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EB13C7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64DEB42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EB13C7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02993F0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EB13C7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467F2DA3" w:rsidR="00EB13C7" w:rsidRPr="00F43018" w:rsidRDefault="00EB13C7" w:rsidP="00EB13C7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EB13C7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53FD0AD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EB13C7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3D84ADF5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EB13C7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2B36F7DC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EB13C7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0EFF7890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EB13C7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7A91F4C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EB13C7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72564C3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EB13C7" w:rsidRPr="009652E0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0679CA5E" w:rsidR="00EB13C7" w:rsidRPr="00F43018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EB13C7" w:rsidRPr="00F4301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EB13C7" w:rsidRPr="00D6473F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EB13C7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23E1C604" w:rsidR="00EB13C7" w:rsidRPr="00670C1C" w:rsidRDefault="00EB13C7" w:rsidP="00EB13C7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EB13C7" w:rsidRPr="00DA475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EB13C7" w:rsidRPr="00255CD3" w:rsidRDefault="00EB13C7" w:rsidP="00EB13C7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EB13C7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7DD3AD39" w:rsidR="00EB13C7" w:rsidRPr="00670C1C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EB13C7" w:rsidRPr="00DA4758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EB13C7" w:rsidRPr="00DA4758" w:rsidRDefault="00EB13C7" w:rsidP="00EB13C7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EB13C7" w:rsidRPr="009652E0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4AC683AB" w:rsidR="00EB13C7" w:rsidRPr="00C92686" w:rsidRDefault="00EB13C7" w:rsidP="00EB13C7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EB13C7" w:rsidRPr="00C92686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EB13C7" w:rsidRPr="00255CD3" w:rsidRDefault="00EB13C7" w:rsidP="00EB13C7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>
              <w:rPr>
                <w:lang w:val="en-AU"/>
              </w:rPr>
              <w:t>S</w:t>
            </w:r>
            <w:r w:rsidRPr="00255CD3">
              <w:rPr>
                <w:lang w:val="en-AU"/>
              </w:rPr>
              <w:t>p. z o.o.</w:t>
            </w:r>
          </w:p>
        </w:tc>
      </w:tr>
      <w:tr w:rsidR="00EB13C7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2FA71FB0" w:rsidR="00EB13C7" w:rsidRPr="00A4444D" w:rsidRDefault="00EB13C7" w:rsidP="00EB13C7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EB13C7" w:rsidRPr="00A4444D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EB13C7" w:rsidRPr="00A4444D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Monogram Studio Sp. z o.o.</w:t>
            </w:r>
          </w:p>
        </w:tc>
      </w:tr>
      <w:tr w:rsidR="00EB13C7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35402F64" w:rsidR="00EB13C7" w:rsidRPr="006A6FF1" w:rsidRDefault="00EB13C7" w:rsidP="00EB13C7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EB13C7" w:rsidRPr="006A6FF1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EB13C7" w:rsidRPr="006A6FF1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EB13C7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5993023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EB13C7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6DCFFAD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EB13C7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7629FEB1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EB13C7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1D62FF45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EB13C7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4880991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EB13C7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5FDED0B7" w:rsidR="00EB13C7" w:rsidRPr="00EB17F7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EB13C7" w:rsidRPr="00EB17F7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EB13C7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69D64B7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EB13C7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7146681A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EB13C7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725CCD65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EB13C7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619E1E0A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EB13C7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55D0BFD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EB13C7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2B624A6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EB13C7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59B6938E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EB13C7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73C19BCC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EB13C7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4A3BE81" w:rsidR="00EB13C7" w:rsidRPr="00D87900" w:rsidRDefault="00EB13C7" w:rsidP="00EB13C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EB13C7" w:rsidRPr="00D87900" w:rsidRDefault="00EB13C7" w:rsidP="00EB13C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8C7C" w14:textId="77777777" w:rsidR="00C9119F" w:rsidRDefault="00C9119F">
      <w:r>
        <w:separator/>
      </w:r>
    </w:p>
  </w:endnote>
  <w:endnote w:type="continuationSeparator" w:id="0">
    <w:p w14:paraId="7709FC6B" w14:textId="77777777" w:rsidR="00C9119F" w:rsidRDefault="00C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B395" w14:textId="77777777" w:rsidR="00C9119F" w:rsidRDefault="00C9119F">
      <w:r>
        <w:separator/>
      </w:r>
    </w:p>
  </w:footnote>
  <w:footnote w:type="continuationSeparator" w:id="0">
    <w:p w14:paraId="2C7A8376" w14:textId="77777777" w:rsidR="00C9119F" w:rsidRDefault="00C9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48F1"/>
    <w:rsid w:val="000461C0"/>
    <w:rsid w:val="00071F1D"/>
    <w:rsid w:val="00085307"/>
    <w:rsid w:val="00087ADB"/>
    <w:rsid w:val="000A1AD0"/>
    <w:rsid w:val="000A30F9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42131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1794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017C"/>
    <w:rsid w:val="004B27E0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53894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52E0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119F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6FAE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3AB8"/>
    <w:rsid w:val="00DE5E04"/>
    <w:rsid w:val="00DF0F94"/>
    <w:rsid w:val="00DF43F9"/>
    <w:rsid w:val="00DF58D8"/>
    <w:rsid w:val="00E07013"/>
    <w:rsid w:val="00E1074E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3C7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1255</Words>
  <Characters>7533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25.06.2026 r.</vt:lpstr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25.06.2026 r.</dc:title>
  <dc:subject/>
  <dc:creator>Ministerstwo Finansów</dc:creator>
  <cp:keywords/>
  <dc:description/>
  <dcterms:created xsi:type="dcterms:W3CDTF">2026-03-27T18:32:00Z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