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649" w:rsidRDefault="001A2649"/>
    <w:p w:rsidR="00360A2D" w:rsidRPr="00360A2D" w:rsidRDefault="00360A2D" w:rsidP="00360A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360A2D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Dane kontaktowe leśnictw</w:t>
      </w:r>
    </w:p>
    <w:p w:rsidR="00360A2D" w:rsidRPr="00360A2D" w:rsidRDefault="00360A2D" w:rsidP="00360A2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60A2D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976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2475"/>
        <w:gridCol w:w="2625"/>
        <w:gridCol w:w="1711"/>
        <w:gridCol w:w="1531"/>
      </w:tblGrid>
      <w:tr w:rsidR="00360A2D" w:rsidRPr="00360A2D" w:rsidTr="00EA2B07">
        <w:trPr>
          <w:cantSplit/>
          <w:trHeight w:val="276"/>
        </w:trPr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Leśnictwo </w:t>
            </w:r>
          </w:p>
        </w:tc>
        <w:tc>
          <w:tcPr>
            <w:tcW w:w="24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6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Imię i nazwisko leśniczego</w:t>
            </w:r>
          </w:p>
        </w:tc>
        <w:tc>
          <w:tcPr>
            <w:tcW w:w="32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Telefony</w:t>
            </w:r>
          </w:p>
        </w:tc>
      </w:tr>
      <w:tr w:rsidR="00360A2D" w:rsidRPr="00360A2D" w:rsidTr="00EA2B07">
        <w:trPr>
          <w:cantSplit/>
          <w:trHeight w:val="2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A2D" w:rsidRPr="00360A2D" w:rsidRDefault="00360A2D" w:rsidP="00360A2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A2D" w:rsidRPr="00360A2D" w:rsidRDefault="00360A2D" w:rsidP="00360A2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A2D" w:rsidRPr="00360A2D" w:rsidRDefault="00360A2D" w:rsidP="00360A2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Stacjonarny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komórkowy</w:t>
            </w:r>
          </w:p>
        </w:tc>
      </w:tr>
      <w:tr w:rsidR="00360A2D" w:rsidRPr="00360A2D" w:rsidTr="00EA2B07">
        <w:trPr>
          <w:trHeight w:val="27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360A2D" w:rsidRPr="00360A2D" w:rsidTr="00EA2B07">
        <w:trPr>
          <w:trHeight w:val="826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 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Graniczne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Masuny 1A</w:t>
            </w:r>
          </w:p>
          <w:p w:rsidR="00360A2D" w:rsidRPr="00360A2D" w:rsidRDefault="00360A2D" w:rsidP="00360A2D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11-210 Sępopol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ind w:right="-70"/>
              <w:jc w:val="center"/>
              <w:outlineLvl w:val="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Jan Głowacki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89 7625493 </w:t>
            </w: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ind w:left="-210" w:firstLine="21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692445675</w:t>
            </w:r>
          </w:p>
        </w:tc>
      </w:tr>
      <w:tr w:rsidR="00360A2D" w:rsidRPr="00360A2D" w:rsidTr="00EA2B07">
        <w:trPr>
          <w:trHeight w:val="826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 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Zarzecze</w:t>
            </w:r>
          </w:p>
          <w:p w:rsidR="00360A2D" w:rsidRPr="00360A2D" w:rsidRDefault="00360A2D" w:rsidP="00360A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Wodukajmy 13 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11-210 Sępopol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Bogdan Kaciuba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89 7613444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608082494</w:t>
            </w:r>
          </w:p>
        </w:tc>
      </w:tr>
      <w:tr w:rsidR="00360A2D" w:rsidRPr="00360A2D" w:rsidTr="00EA2B07">
        <w:trPr>
          <w:trHeight w:val="826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 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Dąbrówka</w:t>
            </w:r>
          </w:p>
          <w:p w:rsidR="00360A2D" w:rsidRPr="00360A2D" w:rsidRDefault="00360A2D" w:rsidP="00360A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Żydowo 22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11-200 Bartoszyce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EA2B07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Edward Mularczyk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89 7633082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AD41EF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692445676</w:t>
            </w:r>
          </w:p>
        </w:tc>
      </w:tr>
      <w:tr w:rsidR="00360A2D" w:rsidRPr="00360A2D" w:rsidTr="00EA2B07">
        <w:trPr>
          <w:trHeight w:val="826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 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Łosi Dwór</w:t>
            </w:r>
          </w:p>
          <w:p w:rsidR="00360A2D" w:rsidRPr="00360A2D" w:rsidRDefault="00360A2D" w:rsidP="00360A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Romankowo 32 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11-210 Sępopol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Grzegorz Sawczuk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89 7613558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795116866</w:t>
            </w:r>
          </w:p>
        </w:tc>
        <w:bookmarkStart w:id="0" w:name="_GoBack"/>
        <w:bookmarkEnd w:id="0"/>
      </w:tr>
      <w:tr w:rsidR="00360A2D" w:rsidRPr="00360A2D" w:rsidTr="00EA2B07">
        <w:trPr>
          <w:trHeight w:val="826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 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Sokołów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Gruda 15 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11-200 Bartoszyce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CD4EFB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Arkadiusz Niewiadomski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CD4EFB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795116869</w:t>
            </w:r>
          </w:p>
        </w:tc>
      </w:tr>
      <w:tr w:rsidR="00360A2D" w:rsidRPr="00360A2D" w:rsidTr="00EA2B07">
        <w:trPr>
          <w:trHeight w:val="826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 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Górzyste</w:t>
            </w:r>
          </w:p>
          <w:p w:rsidR="00360A2D" w:rsidRPr="00360A2D" w:rsidRDefault="00360A2D" w:rsidP="00360A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Minty 31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11-214 Galiny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Krzysztof </w:t>
            </w:r>
            <w:proofErr w:type="spellStart"/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Subotowicz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89 7612213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795116862</w:t>
            </w:r>
          </w:p>
        </w:tc>
      </w:tr>
      <w:tr w:rsidR="00360A2D" w:rsidRPr="00360A2D" w:rsidTr="00EA2B07">
        <w:trPr>
          <w:trHeight w:val="811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 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proofErr w:type="spellStart"/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Rogóż</w:t>
            </w:r>
            <w:proofErr w:type="spellEnd"/>
          </w:p>
          <w:p w:rsidR="00360A2D" w:rsidRPr="00360A2D" w:rsidRDefault="00360A2D" w:rsidP="00360A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Rogóż</w:t>
            </w:r>
            <w:proofErr w:type="spellEnd"/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18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11-100 Lidzbark Warmiński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Łukasz Wronkowski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89 7662277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728586994 </w:t>
            </w:r>
          </w:p>
        </w:tc>
      </w:tr>
      <w:tr w:rsidR="00360A2D" w:rsidRPr="00360A2D" w:rsidTr="00EA2B07">
        <w:trPr>
          <w:trHeight w:val="826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 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Łabędziowo</w:t>
            </w:r>
          </w:p>
          <w:p w:rsidR="00360A2D" w:rsidRPr="00360A2D" w:rsidRDefault="00360A2D" w:rsidP="00360A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Gromki 11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11-214 Galiny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Grzegorz Borek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89 7612214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692445682</w:t>
            </w:r>
          </w:p>
        </w:tc>
      </w:tr>
      <w:tr w:rsidR="00360A2D" w:rsidRPr="00360A2D" w:rsidTr="00EA2B07">
        <w:trPr>
          <w:trHeight w:val="826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 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Czarny Las</w:t>
            </w:r>
          </w:p>
          <w:p w:rsidR="00360A2D" w:rsidRPr="00360A2D" w:rsidRDefault="00360A2D" w:rsidP="00360A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Galiny 111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11-214 Galiny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Paweł </w:t>
            </w:r>
            <w:proofErr w:type="spellStart"/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Ulaniuk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   89 7612252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692445683</w:t>
            </w:r>
          </w:p>
        </w:tc>
      </w:tr>
      <w:tr w:rsidR="00360A2D" w:rsidRPr="00360A2D" w:rsidTr="00EA2B07">
        <w:trPr>
          <w:trHeight w:val="826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 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Kamieniec</w:t>
            </w:r>
          </w:p>
          <w:p w:rsidR="00360A2D" w:rsidRPr="00360A2D" w:rsidRDefault="00360A2D" w:rsidP="00360A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val="en-US"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Nowa Wieś Reszelska 14A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11-230 Bisztynek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Dariusz Zaleski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89 7188021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692445684</w:t>
            </w:r>
          </w:p>
        </w:tc>
      </w:tr>
      <w:tr w:rsidR="00360A2D" w:rsidRPr="00360A2D" w:rsidTr="00EA2B07">
        <w:trPr>
          <w:trHeight w:val="826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val="en-US" w:eastAsia="pl-PL"/>
              </w:rPr>
              <w:t> 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proofErr w:type="spellStart"/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val="en-US" w:eastAsia="pl-PL"/>
              </w:rPr>
              <w:t>Franknowo</w:t>
            </w:r>
            <w:proofErr w:type="spellEnd"/>
          </w:p>
          <w:p w:rsidR="00360A2D" w:rsidRPr="00360A2D" w:rsidRDefault="00360A2D" w:rsidP="00360A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Prosity32A</w:t>
            </w:r>
          </w:p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11-230 Bisztynek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Jan Ptaszyński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89 7188403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A2D" w:rsidRPr="00360A2D" w:rsidRDefault="00360A2D" w:rsidP="00360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0A2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692445686</w:t>
            </w:r>
          </w:p>
        </w:tc>
      </w:tr>
    </w:tbl>
    <w:p w:rsidR="00360A2D" w:rsidRPr="00360A2D" w:rsidRDefault="00360A2D">
      <w:pPr>
        <w:rPr>
          <w:rFonts w:ascii="Arial" w:hAnsi="Arial" w:cs="Arial"/>
          <w:sz w:val="24"/>
          <w:szCs w:val="24"/>
        </w:rPr>
      </w:pPr>
    </w:p>
    <w:sectPr w:rsidR="00360A2D" w:rsidRPr="00360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2D"/>
    <w:rsid w:val="001A2649"/>
    <w:rsid w:val="00360A2D"/>
    <w:rsid w:val="008C26EE"/>
    <w:rsid w:val="00AD41EF"/>
    <w:rsid w:val="00CD4EFB"/>
    <w:rsid w:val="00E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F873"/>
  <w15:chartTrackingRefBased/>
  <w15:docId w15:val="{00660C43-20A6-44D6-A07E-62A618DF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60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60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60A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360A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A2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0A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60A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60A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6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0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863</Characters>
  <Application>Microsoft Office Word</Application>
  <DocSecurity>0</DocSecurity>
  <Lines>7</Lines>
  <Paragraphs>2</Paragraphs>
  <ScaleCrop>false</ScaleCrop>
  <Company>Nadleśnictwo Bartoszyce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N.Bartoszyce Edward Bohdan</dc:creator>
  <cp:keywords/>
  <dc:description/>
  <cp:lastModifiedBy>N.Bartoszyce Edward Bohdan</cp:lastModifiedBy>
  <cp:revision>6</cp:revision>
  <dcterms:created xsi:type="dcterms:W3CDTF">2021-09-16T07:48:00Z</dcterms:created>
  <dcterms:modified xsi:type="dcterms:W3CDTF">2024-03-06T06:42:00Z</dcterms:modified>
</cp:coreProperties>
</file>