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04DF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 xml:space="preserve">OŚWIADCZENIE </w:t>
      </w:r>
    </w:p>
    <w:p w14:paraId="69F3BC4C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>OSOBY UBIEGAJĄCEJ SIĘ O ZATRUDNIENIE</w:t>
      </w:r>
    </w:p>
    <w:p w14:paraId="468B8EEB" w14:textId="77777777" w:rsidR="0046056A" w:rsidRDefault="0046056A" w:rsidP="0046056A">
      <w:pPr>
        <w:spacing w:after="0" w:line="360" w:lineRule="auto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72F6A901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6DF5A7DB" w14:textId="475ADD19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związku z ubieganiem się o zatrudnienie w Państwowej Szkole Muzycznej I stopnia im. Wojciecha Kilara w Olkuszu na stanowisku </w:t>
      </w:r>
      <w:r w:rsidRPr="00623FA6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 xml:space="preserve">nauczyciela </w:t>
      </w:r>
      <w:r w:rsidRPr="00623FA6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>gry na klarnecie</w:t>
      </w:r>
      <w:r w:rsidRPr="00623FA6">
        <w:rPr>
          <w:rFonts w:ascii="Arial" w:hAnsi="Arial"/>
          <w:b/>
          <w:bCs/>
          <w:color w:val="000000"/>
          <w:sz w:val="24"/>
          <w:szCs w:val="24"/>
          <w:lang w:val="pl-PL" w:eastAsia="pl-PL"/>
        </w:rPr>
        <w:t xml:space="preserve"> 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oświadczam, że:</w:t>
      </w:r>
    </w:p>
    <w:p w14:paraId="04357BCA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posiadam pełną zdolność do czynności prawnych i korzystam z pełni praw publicznych; </w:t>
      </w:r>
    </w:p>
    <w:p w14:paraId="12DAB859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byłam/em skazana/y prawomocnym wyrokiem za umyślne przestępstwo lub umyślne przestępstwo skarbowe; </w:t>
      </w:r>
    </w:p>
    <w:p w14:paraId="6BDED824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toczy się przeciwko mnie postępowanie karne w sprawie o umyślne przestępstwo ścigane z oskarżenia publicznego; </w:t>
      </w:r>
    </w:p>
    <w:p w14:paraId="5F16C48D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toczy się przeciwko mnie postępowanie dyscyplinarne; </w:t>
      </w:r>
    </w:p>
    <w:p w14:paraId="3A1CD25C" w14:textId="44ABDDC9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nie byłam/em prawomocnie ukarana/y karą dyscyplinarną, która uniemożliwia zatrudnienie na stanowisku nauczyciela; </w:t>
      </w:r>
    </w:p>
    <w:p w14:paraId="7EBED4FB" w14:textId="2DCCFC93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zobowiązuję się do przedłożenia informacji z Krajowego Rejestru Karnego </w:t>
      </w:r>
      <w:r w:rsidR="004A444E">
        <w:rPr>
          <w:rFonts w:ascii="Arial" w:hAnsi="Arial"/>
          <w:color w:val="000000"/>
          <w:sz w:val="24"/>
          <w:szCs w:val="24"/>
          <w:lang w:val="pl-PL" w:eastAsia="pl-PL"/>
        </w:rPr>
        <w:br/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zakresie wymaganym przepisami prawa przed nawiązaniem stosunku pracy; </w:t>
      </w:r>
    </w:p>
    <w:p w14:paraId="79FD9EE9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przyjmuję do wiadomości, że przed dopuszczeniem mnie do pracy z małoletnimi pracodawca dokona weryfikacji mojej osoby w Rejestrze Sprawców Przestępstw na Tle Seksualnym oraz w innych wymaganych prawem rejestrach; </w:t>
      </w:r>
    </w:p>
    <w:p w14:paraId="11C6490F" w14:textId="77777777" w:rsidR="00623FA6" w:rsidRPr="00623FA6" w:rsidRDefault="00623FA6" w:rsidP="00623FA6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oświadczam, że w ciągu ostatnich 20 lat: </w:t>
      </w:r>
    </w:p>
    <w:p w14:paraId="7EED7406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Segoe UI Symbol" w:hAnsi="Segoe UI Symbol" w:cs="Segoe UI Symbol"/>
          <w:color w:val="000000"/>
          <w:sz w:val="24"/>
          <w:szCs w:val="24"/>
          <w:lang w:val="pl-PL" w:eastAsia="pl-PL"/>
        </w:rPr>
        <w:t>☐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nie zamieszkiwa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ł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am/em w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stwie innym ni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ż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Rzeczpospolita Polska oraz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stwo mojego obywatelstwa;</w:t>
      </w:r>
    </w:p>
    <w:p w14:paraId="02729D62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Segoe UI Symbol" w:hAnsi="Segoe UI Symbol" w:cs="Segoe UI Symbol"/>
          <w:color w:val="000000"/>
          <w:sz w:val="24"/>
          <w:szCs w:val="24"/>
          <w:lang w:val="pl-PL" w:eastAsia="pl-PL"/>
        </w:rPr>
        <w:t>☐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 zamieszkiwa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ł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am/em w nast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ę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puj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ą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cym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stwie / nast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ę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puj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ą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cych pa</w:t>
      </w:r>
      <w:r w:rsidRPr="00623FA6">
        <w:rPr>
          <w:rFonts w:ascii="Arial" w:hAnsi="Arial" w:cs="Arial"/>
          <w:color w:val="000000"/>
          <w:sz w:val="24"/>
          <w:szCs w:val="24"/>
          <w:lang w:val="pl-PL" w:eastAsia="pl-PL"/>
        </w:rPr>
        <w:t>ń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stwach:</w:t>
      </w:r>
    </w:p>
    <w:p w14:paraId="7689177E" w14:textId="0E6AE505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br/>
        <w:t>....................................................................................................................</w:t>
      </w:r>
      <w:r>
        <w:rPr>
          <w:rFonts w:ascii="Arial" w:hAnsi="Arial"/>
          <w:color w:val="000000"/>
          <w:sz w:val="24"/>
          <w:szCs w:val="24"/>
          <w:lang w:val="pl-PL" w:eastAsia="pl-PL"/>
        </w:rPr>
        <w:t>....................</w:t>
      </w:r>
    </w:p>
    <w:p w14:paraId="04572CCC" w14:textId="5F44F699" w:rsidR="00623FA6" w:rsidRDefault="00623FA6" w:rsidP="004A444E">
      <w:pPr>
        <w:pStyle w:val="Teksttreci2"/>
        <w:numPr>
          <w:ilvl w:val="0"/>
          <w:numId w:val="2"/>
        </w:numPr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 xml:space="preserve">w przypadku gdy przepisy prawa nakładają obowiązek przedłożenia informacji z rejestru karnego innego państwa, zobowiązuję się do dostarczenia wymaganych dokumentów przed nawiązaniem stosunku pracy. </w:t>
      </w:r>
    </w:p>
    <w:p w14:paraId="041D392A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1A762631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1F5E3081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Jestem świadoma/y odpowiedzialności karnej za złożenie fałszywego oświadczenia.</w:t>
      </w:r>
    </w:p>
    <w:p w14:paraId="0BBBDAB3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636B378D" w14:textId="77777777" w:rsid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42868912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</w:p>
    <w:p w14:paraId="7B7786A6" w14:textId="77777777" w:rsidR="00623FA6" w:rsidRPr="00623FA6" w:rsidRDefault="00623FA6" w:rsidP="00623FA6">
      <w:pPr>
        <w:pStyle w:val="Teksttreci2"/>
        <w:tabs>
          <w:tab w:val="left" w:pos="279"/>
        </w:tabs>
        <w:spacing w:after="0" w:line="200" w:lineRule="atLeast"/>
        <w:rPr>
          <w:rFonts w:ascii="Arial" w:hAnsi="Arial"/>
          <w:color w:val="000000"/>
          <w:sz w:val="24"/>
          <w:szCs w:val="24"/>
          <w:lang w:val="pl-PL" w:eastAsia="pl-PL"/>
        </w:rPr>
      </w:pP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t>.....................................................</w:t>
      </w:r>
      <w:r w:rsidRPr="00623FA6">
        <w:rPr>
          <w:rFonts w:ascii="Arial" w:hAnsi="Arial"/>
          <w:color w:val="000000"/>
          <w:sz w:val="24"/>
          <w:szCs w:val="24"/>
          <w:lang w:val="pl-PL" w:eastAsia="pl-PL"/>
        </w:rPr>
        <w:br/>
        <w:t>/data i czytelny podpis/</w:t>
      </w:r>
    </w:p>
    <w:p w14:paraId="3555DC2C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9EC488B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8A7DE0E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1AFE8599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32A61EF" w14:textId="77777777" w:rsidR="00C873AA" w:rsidRPr="0046056A" w:rsidRDefault="00C873AA">
      <w:pPr>
        <w:rPr>
          <w:lang w:val="pl-PL"/>
        </w:rPr>
      </w:pPr>
    </w:p>
    <w:sectPr w:rsidR="00C873AA" w:rsidRPr="0046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abstractNum w:abstractNumId="1" w15:restartNumberingAfterBreak="0">
    <w:nsid w:val="456C0E89"/>
    <w:multiLevelType w:val="multilevel"/>
    <w:tmpl w:val="C3D4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B7690"/>
    <w:multiLevelType w:val="hybridMultilevel"/>
    <w:tmpl w:val="6A8ACC70"/>
    <w:lvl w:ilvl="0" w:tplc="0415000F">
      <w:start w:val="1"/>
      <w:numFmt w:val="decimal"/>
      <w:lvlText w:val="%1.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71E77A2B"/>
    <w:multiLevelType w:val="multilevel"/>
    <w:tmpl w:val="3C40B8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56425">
    <w:abstractNumId w:val="0"/>
  </w:num>
  <w:num w:numId="2" w16cid:durableId="32390387">
    <w:abstractNumId w:val="1"/>
  </w:num>
  <w:num w:numId="3" w16cid:durableId="1680766267">
    <w:abstractNumId w:val="3"/>
  </w:num>
  <w:num w:numId="4" w16cid:durableId="91524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F9"/>
    <w:rsid w:val="0006117E"/>
    <w:rsid w:val="000B679F"/>
    <w:rsid w:val="003565A6"/>
    <w:rsid w:val="0046056A"/>
    <w:rsid w:val="004A444E"/>
    <w:rsid w:val="00555B70"/>
    <w:rsid w:val="00623FA6"/>
    <w:rsid w:val="00A71836"/>
    <w:rsid w:val="00C873AA"/>
    <w:rsid w:val="00F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894C"/>
  <w15:chartTrackingRefBased/>
  <w15:docId w15:val="{50FD8535-8563-4A99-8032-99C6D29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56A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5F9"/>
    <w:rPr>
      <w:b/>
      <w:bCs/>
      <w:smallCaps/>
      <w:color w:val="2F5496" w:themeColor="accent1" w:themeShade="BF"/>
      <w:spacing w:val="5"/>
    </w:rPr>
  </w:style>
  <w:style w:type="paragraph" w:customStyle="1" w:styleId="Teksttreci2">
    <w:name w:val="Tekst treści (2)"/>
    <w:basedOn w:val="Normalny"/>
    <w:rsid w:val="0046056A"/>
    <w:pPr>
      <w:widowControl w:val="0"/>
      <w:shd w:val="clear" w:color="auto" w:fill="FFFFFF"/>
      <w:spacing w:after="180" w:line="288" w:lineRule="exact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Akapitzlist1">
    <w:name w:val="Akapit z listą1"/>
    <w:basedOn w:val="Normalny"/>
    <w:rsid w:val="004605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Halina Barańska-Flak</cp:lastModifiedBy>
  <cp:revision>4</cp:revision>
  <dcterms:created xsi:type="dcterms:W3CDTF">2026-04-24T11:44:00Z</dcterms:created>
  <dcterms:modified xsi:type="dcterms:W3CDTF">2026-06-02T07:32:00Z</dcterms:modified>
</cp:coreProperties>
</file>