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62" w:rsidRPr="00946371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 xml:space="preserve">Gdańsk, dnia       </w:t>
      </w:r>
      <w:r w:rsidR="004F1A3A">
        <w:rPr>
          <w:rFonts w:ascii="Arial" w:eastAsia="Times New Roman" w:hAnsi="Arial" w:cs="Arial"/>
          <w:lang w:eastAsia="pl-PL"/>
        </w:rPr>
        <w:t>marca</w:t>
      </w:r>
      <w:r w:rsidRPr="00946371">
        <w:rPr>
          <w:rFonts w:ascii="Arial" w:eastAsia="Times New Roman" w:hAnsi="Arial" w:cs="Arial"/>
          <w:lang w:eastAsia="pl-PL"/>
        </w:rPr>
        <w:t xml:space="preserve"> 202</w:t>
      </w:r>
      <w:r>
        <w:rPr>
          <w:rFonts w:ascii="Arial" w:eastAsia="Times New Roman" w:hAnsi="Arial" w:cs="Arial"/>
          <w:lang w:eastAsia="pl-PL"/>
        </w:rPr>
        <w:t>2</w:t>
      </w:r>
      <w:r w:rsidRPr="00946371">
        <w:rPr>
          <w:rFonts w:ascii="Arial" w:eastAsia="Times New Roman" w:hAnsi="Arial" w:cs="Arial"/>
          <w:lang w:eastAsia="pl-PL"/>
        </w:rPr>
        <w:t xml:space="preserve"> r.</w:t>
      </w:r>
    </w:p>
    <w:p w:rsidR="00D93062" w:rsidRPr="00946371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</w:p>
    <w:p w:rsidR="00D93062" w:rsidRPr="00946371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RDOŚ-Gd-WOO.420.</w:t>
      </w:r>
      <w:r>
        <w:rPr>
          <w:rFonts w:ascii="Arial" w:eastAsia="Times New Roman" w:hAnsi="Arial" w:cs="Arial"/>
          <w:lang w:eastAsia="pl-PL"/>
        </w:rPr>
        <w:t>47</w:t>
      </w:r>
      <w:r w:rsidRPr="00946371">
        <w:rPr>
          <w:rFonts w:ascii="Arial" w:eastAsia="Times New Roman" w:hAnsi="Arial" w:cs="Arial"/>
          <w:lang w:eastAsia="pl-PL"/>
        </w:rPr>
        <w:t>.2021.AJ.18</w:t>
      </w:r>
    </w:p>
    <w:p w:rsidR="00D93062" w:rsidRPr="00946371" w:rsidRDefault="00D93062" w:rsidP="007D7684">
      <w:pPr>
        <w:spacing w:after="0"/>
        <w:rPr>
          <w:rFonts w:ascii="Times New Roman" w:eastAsia="Times New Roman" w:hAnsi="Times New Roman"/>
          <w:lang w:eastAsia="pl-PL"/>
        </w:rPr>
      </w:pPr>
    </w:p>
    <w:p w:rsidR="00D93062" w:rsidRPr="00946371" w:rsidRDefault="00D93062" w:rsidP="007D768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46371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D93062" w:rsidRPr="00946371" w:rsidRDefault="00D93062" w:rsidP="007D7684">
      <w:pPr>
        <w:spacing w:after="0"/>
        <w:rPr>
          <w:rFonts w:ascii="Times New Roman" w:eastAsia="Times New Roman" w:hAnsi="Times New Roman"/>
          <w:lang w:eastAsia="pl-PL"/>
        </w:rPr>
      </w:pPr>
    </w:p>
    <w:p w:rsidR="00D93062" w:rsidRPr="00946371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946371">
        <w:rPr>
          <w:rFonts w:ascii="Arial" w:eastAsia="Times New Roman" w:hAnsi="Arial" w:cs="Arial"/>
          <w:i/>
          <w:lang w:eastAsia="pl-PL"/>
        </w:rPr>
        <w:t>ustawy z dnia 14 czerwca 1960 r.</w:t>
      </w:r>
      <w:r w:rsidRPr="00946371">
        <w:rPr>
          <w:rFonts w:ascii="Arial" w:eastAsia="Times New Roman" w:hAnsi="Arial" w:cs="Arial"/>
          <w:lang w:eastAsia="pl-PL"/>
        </w:rPr>
        <w:t xml:space="preserve"> </w:t>
      </w:r>
      <w:r w:rsidRPr="00946371">
        <w:rPr>
          <w:rFonts w:ascii="Arial" w:eastAsia="Times New Roman" w:hAnsi="Arial" w:cs="Arial"/>
          <w:i/>
          <w:lang w:eastAsia="pl-PL"/>
        </w:rPr>
        <w:t>Kodeks postępowania administracyjnego (tekst jedn. Dz. U. z 2021 r., poz. 735 ze zm.)</w:t>
      </w:r>
      <w:r w:rsidRPr="00946371">
        <w:rPr>
          <w:rFonts w:ascii="Arial" w:eastAsia="Times New Roman" w:hAnsi="Arial" w:cs="Arial"/>
          <w:lang w:eastAsia="pl-PL"/>
        </w:rPr>
        <w:t>, zwanej dalej</w:t>
      </w:r>
      <w:r w:rsidRPr="00946371">
        <w:rPr>
          <w:rFonts w:ascii="Arial" w:eastAsia="Times New Roman" w:hAnsi="Arial" w:cs="Arial"/>
          <w:i/>
          <w:lang w:eastAsia="pl-PL"/>
        </w:rPr>
        <w:t xml:space="preserve"> Kpa</w:t>
      </w:r>
      <w:r w:rsidRPr="00946371">
        <w:rPr>
          <w:rFonts w:ascii="Arial" w:eastAsia="Times New Roman" w:hAnsi="Arial" w:cs="Arial"/>
          <w:lang w:eastAsia="pl-PL"/>
        </w:rPr>
        <w:t>, w związku z 74 ust. 3 oraz art. 75 ust. 7</w:t>
      </w:r>
      <w:r w:rsidRPr="00946371">
        <w:rPr>
          <w:rFonts w:ascii="Arial" w:eastAsia="Times New Roman" w:hAnsi="Arial" w:cs="Arial"/>
          <w:i/>
          <w:lang w:eastAsia="pl-PL"/>
        </w:rPr>
        <w:t>ustawy z dnia 3 października 2008 r. o udostępnianiu informacji o środowisku i jego ochronie, udziale społeczeństwa w ochronie środowiska oraz o ocenach oddziaływania na środowisko (tekst jedn. Dz. U. z 2021 r., poz. 2</w:t>
      </w:r>
      <w:r>
        <w:rPr>
          <w:rFonts w:ascii="Arial" w:eastAsia="Times New Roman" w:hAnsi="Arial" w:cs="Arial"/>
          <w:i/>
          <w:lang w:eastAsia="pl-PL"/>
        </w:rPr>
        <w:t>373</w:t>
      </w:r>
      <w:r w:rsidRPr="00946371">
        <w:rPr>
          <w:rFonts w:ascii="Arial" w:eastAsia="Times New Roman" w:hAnsi="Arial" w:cs="Arial"/>
          <w:i/>
          <w:lang w:eastAsia="pl-PL"/>
        </w:rPr>
        <w:t xml:space="preserve"> ze zm.)</w:t>
      </w:r>
      <w:r w:rsidRPr="00946371">
        <w:rPr>
          <w:rFonts w:ascii="Arial" w:eastAsia="Times New Roman" w:hAnsi="Arial" w:cs="Arial"/>
          <w:lang w:eastAsia="pl-PL"/>
        </w:rPr>
        <w:t>, niniejszym</w:t>
      </w:r>
      <w:r w:rsidRPr="00946371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946371">
        <w:rPr>
          <w:rFonts w:ascii="Arial" w:eastAsia="Times New Roman" w:hAnsi="Arial" w:cs="Arial"/>
          <w:lang w:eastAsia="pl-PL"/>
        </w:rPr>
        <w:t xml:space="preserve"> </w:t>
      </w:r>
      <w:r w:rsidRPr="00C16D97">
        <w:rPr>
          <w:rFonts w:ascii="Arial" w:eastAsia="Times New Roman" w:hAnsi="Arial" w:cs="Arial"/>
          <w:lang w:eastAsia="pl-PL"/>
        </w:rPr>
        <w:t>Inwestor</w:t>
      </w:r>
      <w:r>
        <w:rPr>
          <w:rFonts w:ascii="Arial" w:eastAsia="Times New Roman" w:hAnsi="Arial" w:cs="Arial"/>
          <w:lang w:eastAsia="pl-PL"/>
        </w:rPr>
        <w:t>ów</w:t>
      </w:r>
      <w:r w:rsidRPr="00C16D97">
        <w:rPr>
          <w:rFonts w:ascii="Arial" w:eastAsia="Times New Roman" w:hAnsi="Arial" w:cs="Arial"/>
          <w:lang w:eastAsia="pl-PL"/>
        </w:rPr>
        <w:t xml:space="preserve">: </w:t>
      </w:r>
      <w:r w:rsidRPr="00780BA6">
        <w:rPr>
          <w:rFonts w:ascii="Arial" w:hAnsi="Arial" w:cs="Arial"/>
        </w:rPr>
        <w:t xml:space="preserve">Elektrownia Wiatrowa Baltica-2 Sp. z o. o. i Elektrownia Wiatrowa Baltica-3 </w:t>
      </w:r>
      <w:r w:rsidRPr="00780BA6">
        <w:rPr>
          <w:rFonts w:ascii="Arial" w:eastAsia="Times New Roman" w:hAnsi="Arial" w:cs="Arial"/>
          <w:lang w:eastAsia="pl-PL"/>
        </w:rPr>
        <w:t>Sp. z o. o.</w:t>
      </w:r>
      <w:r>
        <w:rPr>
          <w:rFonts w:ascii="Arial" w:eastAsia="Times New Roman" w:hAnsi="Arial" w:cs="Arial"/>
          <w:lang w:eastAsia="pl-PL"/>
        </w:rPr>
        <w:t>,</w:t>
      </w:r>
      <w:r w:rsidRPr="00780BA6">
        <w:rPr>
          <w:rFonts w:ascii="Arial" w:eastAsia="Times New Roman" w:hAnsi="Arial" w:cs="Arial"/>
          <w:lang w:eastAsia="pl-PL"/>
        </w:rPr>
        <w:t xml:space="preserve"> reprezentowanych przez p. Radosława Opiołę (Instytut Morski Uniwersytetu Morskiego w Gdyni), znak EWB2-RDOS-0074, EWB3-RDOS-0086 z dnia 21.09.2021 r.</w:t>
      </w:r>
      <w:r w:rsidRPr="00946371">
        <w:rPr>
          <w:rFonts w:ascii="Arial" w:hAnsi="Arial" w:cs="Arial"/>
        </w:rPr>
        <w:t>,</w:t>
      </w:r>
      <w:r w:rsidRPr="00946371">
        <w:rPr>
          <w:rFonts w:ascii="Arial" w:eastAsia="Times New Roman" w:hAnsi="Arial" w:cs="Arial"/>
          <w:lang w:eastAsia="pl-PL"/>
        </w:rPr>
        <w:t xml:space="preserve"> o wydanie decyzji 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46371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</w:p>
    <w:p w:rsidR="00D93062" w:rsidRPr="00946371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</w:p>
    <w:p w:rsidR="00D93062" w:rsidRPr="00747DA9" w:rsidRDefault="00D93062" w:rsidP="007D7684">
      <w:pPr>
        <w:spacing w:after="0"/>
        <w:rPr>
          <w:rFonts w:ascii="Arial" w:eastAsia="Times New Roman" w:hAnsi="Arial" w:cs="Arial"/>
          <w:lang w:eastAsia="pl-PL"/>
        </w:rPr>
      </w:pPr>
      <w:bookmarkStart w:id="0" w:name="_Hlk45523445"/>
      <w:r w:rsidRPr="00747DA9">
        <w:rPr>
          <w:rFonts w:ascii="Arial" w:eastAsia="Times New Roman" w:hAnsi="Arial" w:cs="Arial"/>
          <w:lang w:eastAsia="pl-PL"/>
        </w:rPr>
        <w:t>„</w:t>
      </w:r>
      <w:r w:rsidRPr="00747DA9">
        <w:rPr>
          <w:rFonts w:ascii="Arial" w:eastAsia="Times New Roman" w:hAnsi="Arial" w:cs="Arial"/>
          <w:b/>
          <w:bCs/>
          <w:lang w:eastAsia="pl-PL"/>
        </w:rPr>
        <w:t>Infrastruktura Przyłączeniowa MFW Baltica B-2 i B-3</w:t>
      </w:r>
      <w:r w:rsidRPr="00747DA9">
        <w:rPr>
          <w:rFonts w:ascii="Arial" w:eastAsia="Times New Roman" w:hAnsi="Arial" w:cs="Arial"/>
          <w:lang w:eastAsia="pl-PL"/>
        </w:rPr>
        <w:t>”</w:t>
      </w:r>
      <w:bookmarkEnd w:id="0"/>
      <w:r w:rsidRPr="00747DA9">
        <w:rPr>
          <w:rFonts w:ascii="Arial" w:eastAsia="Times New Roman" w:hAnsi="Arial" w:cs="Arial"/>
          <w:lang w:eastAsia="pl-PL"/>
        </w:rPr>
        <w:t xml:space="preserve">, </w:t>
      </w:r>
    </w:p>
    <w:p w:rsidR="00D93062" w:rsidRDefault="00D93062" w:rsidP="007D7684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 xml:space="preserve">zlokalizowanego </w:t>
      </w:r>
      <w:r w:rsidRPr="00747DA9">
        <w:rPr>
          <w:rFonts w:ascii="Arial" w:eastAsiaTheme="minorHAnsi" w:hAnsi="Arial" w:cs="Arial"/>
        </w:rPr>
        <w:t>na obszarze morskim Rzeczypospolitej Polski – w wyłącznej strefie ekonomicznej, w morzu terytorialnym i w morskich wodach wewnętrznych oraz na lądzie – na obszarze gminy Choczewo (powiat wejherowski, województwo pomorskie)</w:t>
      </w:r>
      <w:r w:rsidRPr="00747DA9">
        <w:rPr>
          <w:rFonts w:ascii="Arial" w:eastAsia="Times New Roman" w:hAnsi="Arial" w:cs="Arial"/>
          <w:lang w:eastAsia="pl-PL"/>
        </w:rPr>
        <w:t>,</w:t>
      </w:r>
    </w:p>
    <w:p w:rsidR="00D93062" w:rsidRPr="00946371" w:rsidRDefault="00D93062" w:rsidP="007D7684">
      <w:pPr>
        <w:spacing w:after="0"/>
        <w:contextualSpacing/>
        <w:rPr>
          <w:rFonts w:ascii="Arial" w:hAnsi="Arial" w:cs="Arial"/>
          <w:bCs/>
        </w:rPr>
      </w:pPr>
    </w:p>
    <w:p w:rsidR="00D93062" w:rsidRPr="00946371" w:rsidRDefault="00D93062" w:rsidP="007D768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0" w:firstLine="0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946371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946371">
        <w:rPr>
          <w:rFonts w:ascii="Arial" w:eastAsia="Times New Roman" w:hAnsi="Arial" w:cs="Arial"/>
          <w:bCs/>
          <w:lang w:eastAsia="pl-PL"/>
        </w:rPr>
        <w:t xml:space="preserve"> znak RDOŚ-Gd-WOO.420.</w:t>
      </w:r>
      <w:r>
        <w:rPr>
          <w:rFonts w:ascii="Arial" w:eastAsia="Times New Roman" w:hAnsi="Arial" w:cs="Arial"/>
          <w:bCs/>
          <w:lang w:eastAsia="pl-PL"/>
        </w:rPr>
        <w:t>47</w:t>
      </w:r>
      <w:r w:rsidRPr="00946371">
        <w:rPr>
          <w:rFonts w:ascii="Arial" w:eastAsia="Times New Roman" w:hAnsi="Arial" w:cs="Arial"/>
          <w:bCs/>
          <w:lang w:eastAsia="pl-PL"/>
        </w:rPr>
        <w:t xml:space="preserve">.2021.AJ.16. </w:t>
      </w:r>
      <w:r w:rsidRPr="00946371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Pr="00946371">
        <w:rPr>
          <w:rFonts w:ascii="Arial" w:eastAsia="Times New Roman" w:hAnsi="Arial" w:cs="Arial"/>
          <w:bCs/>
          <w:lang w:eastAsia="pl-PL"/>
        </w:rPr>
        <w:t xml:space="preserve"> dla ww. przedsięwzięcia w związku z przedłożeniem przez wnioskodawcę raportu o oddziaływaniu na środowisko,</w:t>
      </w:r>
    </w:p>
    <w:p w:rsidR="00D93062" w:rsidRPr="00946371" w:rsidRDefault="00D93062" w:rsidP="007D768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0" w:firstLine="0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946371">
        <w:rPr>
          <w:rFonts w:ascii="Arial" w:eastAsia="Times New Roman" w:hAnsi="Arial" w:cs="Arial"/>
          <w:bCs/>
          <w:lang w:eastAsia="pl-PL"/>
        </w:rPr>
        <w:t>wystąpiono do Dyrektora Urzędu Morskiego w Gdyni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D93062">
        <w:rPr>
          <w:rFonts w:ascii="Arial" w:eastAsia="Times New Roman" w:hAnsi="Arial" w:cs="Arial"/>
          <w:bCs/>
          <w:lang w:eastAsia="pl-PL"/>
        </w:rPr>
        <w:t xml:space="preserve">oraz </w:t>
      </w:r>
      <w:r w:rsidRPr="00D93062">
        <w:rPr>
          <w:rFonts w:ascii="Arial" w:eastAsia="Times New Roman" w:hAnsi="Arial" w:cs="Arial"/>
          <w:lang w:eastAsia="pl-PL"/>
        </w:rPr>
        <w:t>Państwowego Granicznego Inspektora Sanitarnego w Gdyni</w:t>
      </w:r>
      <w:r w:rsidRPr="00D9306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D93062">
        <w:rPr>
          <w:rFonts w:ascii="Arial" w:eastAsia="Times New Roman" w:hAnsi="Arial" w:cs="Arial"/>
          <w:bCs/>
          <w:lang w:eastAsia="pl-PL"/>
        </w:rPr>
        <w:t>o opinię dotyczącą warunków realizacji ww. przedsięwzięcia.</w:t>
      </w:r>
      <w:r w:rsidRPr="00946371">
        <w:rPr>
          <w:rFonts w:ascii="Arial" w:eastAsia="Times New Roman" w:hAnsi="Arial" w:cs="Arial"/>
          <w:bCs/>
          <w:lang w:eastAsia="pl-PL"/>
        </w:rPr>
        <w:t xml:space="preserve"> </w:t>
      </w:r>
    </w:p>
    <w:p w:rsidR="00D93062" w:rsidRPr="00946371" w:rsidRDefault="00D93062" w:rsidP="007D7684">
      <w:pPr>
        <w:spacing w:after="0"/>
        <w:rPr>
          <w:rFonts w:ascii="Arial" w:hAnsi="Arial" w:cs="Arial"/>
        </w:rPr>
      </w:pPr>
    </w:p>
    <w:p w:rsidR="00D93062" w:rsidRPr="00946371" w:rsidRDefault="00D93062" w:rsidP="007D7684">
      <w:pPr>
        <w:spacing w:after="0"/>
        <w:rPr>
          <w:rFonts w:ascii="Arial" w:hAnsi="Arial" w:cs="Arial"/>
        </w:rPr>
      </w:pPr>
      <w:r w:rsidRPr="00946371">
        <w:rPr>
          <w:rFonts w:ascii="Arial" w:hAnsi="Arial" w:cs="Arial"/>
        </w:rPr>
        <w:t>Jednocześnie zawiadamiam wszystkich zainteresowanych o możliwości zapoznania się z jego treścią w Wydziale Ocen Oddziaływania na Środowisko Regionalnej Dyrekcji Ochrony Środowiska w Gdańsku, ul. Chmielna 54/57, pok. nr 103, w godzinach pracy urzędu (po wcześniejszym umówieniu).</w:t>
      </w:r>
    </w:p>
    <w:p w:rsidR="00D93062" w:rsidRPr="00946371" w:rsidRDefault="00D93062" w:rsidP="007D7684">
      <w:pPr>
        <w:spacing w:after="0"/>
        <w:rPr>
          <w:rFonts w:ascii="Arial" w:hAnsi="Arial" w:cs="Arial"/>
        </w:rPr>
      </w:pPr>
    </w:p>
    <w:p w:rsidR="00D93062" w:rsidRPr="00946371" w:rsidRDefault="00D93062" w:rsidP="007D7684">
      <w:pPr>
        <w:spacing w:after="0"/>
        <w:rPr>
          <w:rFonts w:ascii="Arial" w:hAnsi="Arial" w:cs="Arial"/>
        </w:rPr>
      </w:pPr>
      <w:r w:rsidRPr="00946371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lang w:eastAsia="pl-PL"/>
        </w:rPr>
      </w:pP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lang w:eastAsia="pl-PL"/>
        </w:rPr>
      </w:pPr>
    </w:p>
    <w:p w:rsidR="00D93062" w:rsidRPr="00946371" w:rsidRDefault="00D93062" w:rsidP="001715B7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Pieczęć urzędu:</w:t>
      </w:r>
      <w:r w:rsidRPr="00946371">
        <w:rPr>
          <w:rFonts w:ascii="Arial" w:eastAsia="Times New Roman" w:hAnsi="Arial" w:cs="Arial"/>
          <w:lang w:eastAsia="pl-PL"/>
        </w:rPr>
        <w:tab/>
      </w: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93062" w:rsidRPr="00946371" w:rsidRDefault="00D93062" w:rsidP="001715B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93062" w:rsidRPr="00946371" w:rsidRDefault="00D93062" w:rsidP="001715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lastRenderedPageBreak/>
        <w:t>Art. 49 kpa</w:t>
      </w:r>
      <w:r w:rsidRPr="00946371">
        <w:rPr>
          <w:rFonts w:ascii="Arial" w:hAnsi="Arial" w:cs="Arial"/>
          <w:sz w:val="16"/>
          <w:szCs w:val="16"/>
        </w:rPr>
        <w:t xml:space="preserve">: </w:t>
      </w:r>
    </w:p>
    <w:p w:rsidR="00D93062" w:rsidRPr="00946371" w:rsidRDefault="00D93062" w:rsidP="001715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946371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946371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93062" w:rsidRPr="00946371" w:rsidRDefault="00D93062" w:rsidP="001715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93062" w:rsidRPr="00946371" w:rsidRDefault="00D93062" w:rsidP="001715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74 ust. 3 ustawy ooś</w:t>
      </w:r>
      <w:r w:rsidRPr="00946371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46371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94637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946371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4F1A3A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4F1A3A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93062" w:rsidRPr="004F1A3A" w:rsidRDefault="00D93062" w:rsidP="001715B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4F1A3A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4F1A3A" w:rsidRPr="004F1A3A" w:rsidRDefault="004F1A3A" w:rsidP="001715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F1A3A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r w:rsidRPr="004F1A3A">
        <w:rPr>
          <w:rFonts w:ascii="Arial" w:hAnsi="Arial" w:cs="Arial"/>
          <w:color w:val="000000"/>
          <w:sz w:val="20"/>
          <w:szCs w:val="20"/>
        </w:rPr>
        <w:t>https://www.gov.pl/web/rdos-gdansk/obwieszczenia-2022</w:t>
      </w:r>
    </w:p>
    <w:p w:rsidR="00D93062" w:rsidRPr="004F1A3A" w:rsidRDefault="00D93062" w:rsidP="001715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1A3A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D93062" w:rsidRPr="004F1A3A" w:rsidRDefault="00D93062" w:rsidP="001715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F1A3A">
        <w:rPr>
          <w:rFonts w:ascii="Arial" w:eastAsia="Times New Roman" w:hAnsi="Arial" w:cs="Arial"/>
          <w:sz w:val="20"/>
          <w:szCs w:val="20"/>
          <w:lang w:eastAsia="pl-PL"/>
        </w:rPr>
        <w:t>Gmina Choczewo</w:t>
      </w:r>
    </w:p>
    <w:p w:rsidR="00D93062" w:rsidRPr="004F1A3A" w:rsidRDefault="00D93062" w:rsidP="001715B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  <w:lang w:eastAsia="pl-PL"/>
        </w:rPr>
      </w:pPr>
      <w:r w:rsidRPr="004F1A3A">
        <w:rPr>
          <w:rFonts w:ascii="Arial" w:hAnsi="Arial" w:cs="Arial"/>
          <w:sz w:val="20"/>
          <w:szCs w:val="20"/>
          <w:lang w:eastAsia="pl-PL"/>
        </w:rPr>
        <w:t>aa</w:t>
      </w:r>
    </w:p>
    <w:p w:rsidR="00D93062" w:rsidRPr="004F1A3A" w:rsidRDefault="00D93062" w:rsidP="001715B7">
      <w:pPr>
        <w:spacing w:after="0"/>
        <w:rPr>
          <w:rFonts w:ascii="Arial" w:hAnsi="Arial" w:cs="Arial"/>
          <w:sz w:val="20"/>
          <w:szCs w:val="20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Arial" w:hAnsi="Arial" w:cs="Arial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="Times New Roman" w:hAnsi="Times New Roman"/>
          <w:sz w:val="21"/>
          <w:szCs w:val="21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tabs>
          <w:tab w:val="left" w:pos="5069"/>
        </w:tabs>
        <w:spacing w:after="0"/>
        <w:rPr>
          <w:rFonts w:asciiTheme="minorHAnsi" w:eastAsiaTheme="minorHAnsi" w:hAnsiTheme="minorHAnsi" w:cstheme="minorBidi"/>
        </w:rPr>
      </w:pPr>
      <w:r w:rsidRPr="00946371">
        <w:rPr>
          <w:rFonts w:asciiTheme="minorHAnsi" w:eastAsiaTheme="minorHAnsi" w:hAnsiTheme="minorHAnsi" w:cstheme="minorBidi"/>
        </w:rPr>
        <w:tab/>
      </w: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D93062" w:rsidRPr="00946371" w:rsidRDefault="00D93062" w:rsidP="001715B7">
      <w:pPr>
        <w:spacing w:after="0"/>
        <w:rPr>
          <w:rFonts w:asciiTheme="minorHAnsi" w:eastAsiaTheme="minorHAnsi" w:hAnsiTheme="minorHAnsi" w:cstheme="minorBidi"/>
        </w:rPr>
      </w:pPr>
    </w:p>
    <w:p w:rsidR="008C767C" w:rsidRPr="008C767C" w:rsidRDefault="008C767C" w:rsidP="001715B7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8C767C">
        <w:rPr>
          <w:rFonts w:ascii="Arial" w:hAnsi="Arial" w:cs="Arial"/>
          <w:sz w:val="21"/>
          <w:szCs w:val="21"/>
        </w:rPr>
        <w:lastRenderedPageBreak/>
        <w:t>Załącznik nr 1 do zawiadomienia znak RDOŚ-Gd-WOO.420.47.2021.AJ.</w:t>
      </w:r>
      <w:r w:rsidR="009C6CF8">
        <w:rPr>
          <w:rFonts w:ascii="Arial" w:hAnsi="Arial" w:cs="Arial"/>
          <w:sz w:val="21"/>
          <w:szCs w:val="21"/>
        </w:rPr>
        <w:t>18</w:t>
      </w:r>
    </w:p>
    <w:p w:rsidR="008C767C" w:rsidRPr="008C767C" w:rsidRDefault="008C767C" w:rsidP="001715B7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8C767C" w:rsidRPr="008C767C" w:rsidRDefault="008C767C" w:rsidP="001715B7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  <w:r w:rsidRPr="008C767C">
        <w:rPr>
          <w:rFonts w:ascii="Arial" w:hAnsi="Arial" w:cs="Arial"/>
          <w:b/>
          <w:sz w:val="21"/>
          <w:szCs w:val="21"/>
        </w:rPr>
        <w:t>Lokalizacja przedsięwzięcia pn.: „</w:t>
      </w:r>
      <w:r w:rsidRPr="008C767C">
        <w:rPr>
          <w:rFonts w:ascii="Arial" w:eastAsiaTheme="minorHAnsi" w:hAnsi="Arial" w:cs="Arial"/>
          <w:b/>
          <w:bCs/>
          <w:sz w:val="21"/>
          <w:szCs w:val="21"/>
        </w:rPr>
        <w:t>Infrastruktura Przyłączeniowa MFW Baltica B-2 i B-3</w:t>
      </w:r>
      <w:r w:rsidRPr="008C767C">
        <w:rPr>
          <w:rFonts w:ascii="Arial" w:hAnsi="Arial" w:cs="Arial"/>
          <w:b/>
          <w:sz w:val="21"/>
          <w:szCs w:val="21"/>
        </w:rPr>
        <w:t>”</w:t>
      </w:r>
    </w:p>
    <w:p w:rsidR="008C767C" w:rsidRPr="008C767C" w:rsidRDefault="008C767C" w:rsidP="001715B7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8C767C" w:rsidRPr="008C767C" w:rsidRDefault="008C767C" w:rsidP="001715B7">
      <w:pPr>
        <w:tabs>
          <w:tab w:val="left" w:pos="0"/>
          <w:tab w:val="left" w:pos="4920"/>
        </w:tabs>
        <w:spacing w:after="0" w:line="240" w:lineRule="auto"/>
        <w:rPr>
          <w:rFonts w:ascii="Arial" w:eastAsiaTheme="minorHAnsi" w:hAnsi="Arial" w:cs="Arial"/>
          <w:b/>
          <w:sz w:val="21"/>
          <w:szCs w:val="21"/>
        </w:rPr>
      </w:pPr>
      <w:bookmarkStart w:id="1" w:name="_Ref82374469"/>
      <w:bookmarkStart w:id="2" w:name="_Toc83061417"/>
      <w:r w:rsidRPr="008C767C">
        <w:rPr>
          <w:rFonts w:ascii="Arial" w:eastAsiaTheme="minorHAnsi" w:hAnsi="Arial" w:cs="Arial"/>
          <w:sz w:val="21"/>
          <w:szCs w:val="21"/>
        </w:rPr>
        <w:t>Tabela 1</w:t>
      </w:r>
      <w:bookmarkEnd w:id="1"/>
      <w:r w:rsidRPr="008C767C">
        <w:rPr>
          <w:rFonts w:ascii="Arial" w:eastAsiaTheme="minorHAnsi" w:hAnsi="Arial" w:cs="Arial"/>
          <w:sz w:val="21"/>
          <w:szCs w:val="21"/>
        </w:rPr>
        <w:t xml:space="preserve"> Współrzędne geograficzne obszaru budowy IP MFW Baltica na obszarze morskim, w strefie brzegowej oraz na obszarze lądu</w:t>
      </w:r>
      <w:bookmarkEnd w:id="2"/>
      <w:r w:rsidRPr="008C767C">
        <w:rPr>
          <w:rFonts w:ascii="Arial" w:eastAsiaTheme="minorHAnsi" w:hAnsi="Arial" w:cs="Arial"/>
          <w:sz w:val="21"/>
          <w:szCs w:val="21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1087"/>
        <w:gridCol w:w="1087"/>
        <w:gridCol w:w="1199"/>
        <w:gridCol w:w="1199"/>
        <w:gridCol w:w="1696"/>
        <w:gridCol w:w="1758"/>
      </w:tblGrid>
      <w:tr w:rsidR="009C6CF8" w:rsidRPr="009C6CF8" w:rsidTr="009C6CF8">
        <w:trPr>
          <w:trHeight w:val="288"/>
          <w:tblHeader/>
          <w:jc w:val="center"/>
        </w:trPr>
        <w:tc>
          <w:tcPr>
            <w:tcW w:w="576" w:type="pct"/>
            <w:vMerge w:val="restart"/>
            <w:shd w:val="clear" w:color="000000" w:fill="D9D9D9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Nr punktu</w:t>
            </w:r>
          </w:p>
        </w:tc>
        <w:tc>
          <w:tcPr>
            <w:tcW w:w="2520" w:type="pct"/>
            <w:gridSpan w:val="4"/>
            <w:shd w:val="clear" w:color="000000" w:fill="D9D9D9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Współrzędne geodezyjne</w:t>
            </w:r>
          </w:p>
        </w:tc>
        <w:tc>
          <w:tcPr>
            <w:tcW w:w="1904" w:type="pct"/>
            <w:gridSpan w:val="2"/>
            <w:shd w:val="clear" w:color="000000" w:fill="D9D9D9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Współrzędne geograficzne</w:t>
            </w:r>
          </w:p>
        </w:tc>
      </w:tr>
      <w:tr w:rsidR="009C6CF8" w:rsidRPr="009C6CF8" w:rsidTr="009C6CF8">
        <w:trPr>
          <w:trHeight w:val="288"/>
          <w:tblHeader/>
          <w:jc w:val="center"/>
        </w:trPr>
        <w:tc>
          <w:tcPr>
            <w:tcW w:w="576" w:type="pct"/>
            <w:vMerge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PUWG 1992 [m]</w:t>
            </w:r>
          </w:p>
        </w:tc>
        <w:tc>
          <w:tcPr>
            <w:tcW w:w="1322" w:type="pct"/>
            <w:gridSpan w:val="2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PUWG 2000s6 [m]</w:t>
            </w:r>
          </w:p>
        </w:tc>
        <w:tc>
          <w:tcPr>
            <w:tcW w:w="1904" w:type="pct"/>
            <w:gridSpan w:val="2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WGS 84 [DD°MM’SS,SSS”]</w:t>
            </w:r>
          </w:p>
        </w:tc>
      </w:tr>
      <w:tr w:rsidR="009C6CF8" w:rsidRPr="009C6CF8" w:rsidTr="009C6CF8">
        <w:trPr>
          <w:trHeight w:val="288"/>
          <w:tblHeader/>
          <w:jc w:val="center"/>
        </w:trPr>
        <w:tc>
          <w:tcPr>
            <w:tcW w:w="576" w:type="pct"/>
            <w:vMerge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9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661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1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35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Długość</w:t>
            </w:r>
            <w:r w:rsidRPr="009C6CF8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  <w:tc>
          <w:tcPr>
            <w:tcW w:w="969" w:type="pct"/>
            <w:shd w:val="clear" w:color="000000" w:fill="D9D9D9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Szerokość</w:t>
            </w:r>
            <w:r w:rsidRPr="009C6CF8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  <w:hideMark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17°34’12,061”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55°06’26,543”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798624,63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407336,11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6101557,50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6471196,98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17°32’57,846”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55°02’32,125”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797960,69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406971,96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6100888,07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6470842,18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17°32’38,110”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55°02’10,402”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796541,30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407108,30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6099470,02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6470998,89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17°32’47,452”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55°01’24,576”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793508,61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407399,62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6096440,21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6471333,72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17°33’07,392”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54°59’46,662”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791122,77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408014,04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6094062,14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6471982,53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17°33’44,726”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54°58’29,889”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790946,37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407319,82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6093875,73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6471290,54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17°33’05,888”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54°58’23,719”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790463,58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407408,97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6093394,02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6471386,63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17°33’11,463”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54°58’08,160”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790341,24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407448,36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6093272,18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6471427,78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17°33’13,820”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54°58’04,229”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790222,02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407527,10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6093154,04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6471508,26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17°33’18,387”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54°58’00,425”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790118,05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407656,47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6093051,88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6471639,17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17°33’25,782”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54°57’57,147”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789598,54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408584,18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6092545,41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6472574,71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17°34’18,543”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54°57’40,957”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789288,40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408705,56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6092236,87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6472700,58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17°34’25,722”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54°57’31,003”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782593,74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409337,98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6085548,39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6473428,95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17°35’08,881”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54°53’54,838”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780724,44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413517,24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6083737,98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6477636,72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17°39’05,514”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54°52’57,029”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780009,90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415114,76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6083045,95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6479245,14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17°40’35,917”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54°52’34,898”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779619,62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416211,02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6082671,16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6480347,46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17°41’37,834”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54°52’22,937”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779818,36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425724,92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6083005,87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6489862,78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17°50’31,433”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54°52’34,781”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779647,88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426099,15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6082840,66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6490239,61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17°50’52,588”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54°52’29,465”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779301,75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426574,23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6082501,16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6490719,86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17°51’19,562”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54°52’18,518”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779152,53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426746,74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6082354,33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6490894,58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17°51’29,377”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54°52’13,781”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779021,29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426824,53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6082224,15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6490974,28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17°51’33,861”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54°52’09,576”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778903,75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426849,67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6082106,91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6491001,11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17°51’35,379”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54°52’05,786”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777851,85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426965,64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6081056,18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6491132,16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17°51’42,843”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54°51’31,813”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774805,75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427303,78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6078013,53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6491513,94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17°52’04,569”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54°49’53,433”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774141,75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427372,05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6077350,19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6491591,72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17°52’08,995”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54°49’31,984”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773580,27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427310,23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6076787,57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6491537,88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17°52’06,039”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54°49’13,785”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773402,77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427290,68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6076609,71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6491520,86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17°52’05,105”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54°49’08,032”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773338,46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427178,83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6076543,78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6491409,88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17°51’58,896”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54°49’05,893”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773291,69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427003,71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6076494,49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6491235,34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17°51’49,126”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54°49’04,288”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773282,63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426972,55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6076484,98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6491204,30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17°51’47,389”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54°49’03,978”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773174,99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426777,45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6076374,50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6491010,65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17°51’36,555”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54°49’00,393”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773072,74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426718,95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6076271,37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6490953,58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17°51’33,370”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54°48’57,053”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773064,72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426702,19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6076263,11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6490936,92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17°51’32,439”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54°48’56,785”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773020,79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426645,34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6076218,34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6490880,68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17°51’29,294”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54°48’55,334”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773014,49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426636,44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6076211,91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6490871,86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17°51’28,801”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54°48’55,125”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772971,07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426587,74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6076167,78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6490823,76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17°51’26,112”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54°48’53,695”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772934,65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426565,21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6076131,03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6490801,74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17°51’24,883”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54°48’52,505”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772925,20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6076121,16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6490773,12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17°51’23,281”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54°48’52,184”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772805,30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6076001,21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6490774,83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17°51’23,391”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54°48’48,304”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772649,14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426553,87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6075845,22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6490794,47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17°51’24,509”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54°48’43,261”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772537,19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426625,43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6075734,24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6490867,66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17°51’28,620”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54°48’39,676”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772459,68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426771,11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6075658,78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6491014,51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17°51’36,851”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54°48’37,245”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772337,37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427319,38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6075544,23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6491564,78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17°52’07,676”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54°48’33,575”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772335,91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427324,62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6075542,85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6491570,04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17°52’07,971”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54°48’33,531”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772334,44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427328,51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6075541,43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6491573,96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17°52’08,190”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54°48’33,485”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772332,62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427332,37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6075539,67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6491577,85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17°52’08,408”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54°48’33,428”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772330,32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427336,34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6075537,42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6491581,85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17°52’08,632”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54°48’33,356”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772327,29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427340,97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6075534,45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6491586,52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17°52’08,894”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54°48’33,260”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772229,34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427489,84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6075438,59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6491736,86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17°52’17,322”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54°48’30,169”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427528,59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6075413,65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6491775,99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17°52’19,516”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54°48’29,364”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427529,12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6491776,53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17°52’19,546”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54°48’29,356”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427529,79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6075413,10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6491777,20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17°52’19,583”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54°48’29,347”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772203,15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427530,24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6491777,65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17°52’19,609”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54°48’29,342”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427530,76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6491778,18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17°52’19,638”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772202,95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427531,26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6491778,67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17°52’19,666”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772202,91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427531,63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6491779,04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17°52’19,687”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772202,87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427532,10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6491779,52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17°52’19,713”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772202,90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427532,46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6491779,87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17°52’19,733”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772202,97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427533,20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6491780,61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17°52’19,775”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54°48’29,338”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772203,08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427533,74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6075412,94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6491781,16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17°52’19,805”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54°48’29,342”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427534,41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6491781,82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17°52’19,842”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54°48’29,348”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427535,46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6491782,86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17°52’19,901”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54°48’29,364”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772204,08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427536,04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6491783,44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17°52’19,933”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54°48’29,375”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772204,46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427536,55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6075414,36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6491783,95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17°52’19,961”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54°48’29,388”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772203,40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427539,69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6075413,35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6491787,10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17°52’20,138”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54°48’29,355”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772183,39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427553,63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6075393,53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6491801,33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17°52’20,937”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54°48’28,715”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772144,87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427612,18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6075355,83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6491860,46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17°52’24,251”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54°48’27,499”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772061,79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427764,96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6075274,89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6492014,50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17°52’32,884”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54°48’24,891”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771929,81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428007,69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6075146,31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6492259,22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17°52’46,599”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54°48’20,746”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771909,10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428045,78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6075126,13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6492297,63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17°52’48,751”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54°48’20,095”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771890,89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428090,02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6075108,55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6492342,14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17°52’51,245”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54°48’19,529”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771873,85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428125,42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6075092,00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6492377,81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17°52’53,244”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54°48’18,996”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771758,87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428404,69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6074980,95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6492658,85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17°53’08,989”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54°48’15,420”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771758,71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428405,16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6074980,80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6492659,31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17°53’09,015”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54°48’15,415”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771758,63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428405,79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6074980,73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6492659,95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17°53’09,050”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54°48’15,413”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771757,76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428413,17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6074979,97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6492667,35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17°53’09,465”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54°48’15,388”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771757,48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428414,90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6074979,71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6492669,07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17°53’09,561”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54°48’15,380”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771757,27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428415,79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6074979,51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6492669,97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17°53’09,611”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54°48’15,374”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771756,80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428417,33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6074979,06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6492671,51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17°53’09,698”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54°48’15,359”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771756,35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428418,56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6074978,64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6492672,75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17°53’09,767”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54°48’15,345”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771675,03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428643,51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6074900,49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6492898,97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17°53’22,439”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54°48’12,830”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771671,43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428652,37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6074897,01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6492907,89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17°53’22,939”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54°48’12,718”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771666,62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428661,70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6074892,33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6492917,28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17°53’23,466”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54°48’12,567”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771663,83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428666,16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6074889,61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6492921,79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17°53’23,718”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54°48’12,479”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771661,82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428669,33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6074887,64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6492924,99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17°53’23,897”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54°48’12,416”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771656,38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428676,60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6074882,30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6492932,34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17°53’24,309”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54°48’12,243”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771652,30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428681,60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6074878,29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6492937,40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17°53’24,593”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54°48’12,114”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771599,61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428746,18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6074826,50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6493002,76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17°53’28,257”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54°48’10,442”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771513,82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428851,34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6074742,17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6493109,20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17°53’34,223”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54°48’07,720”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771469,98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428905,08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6074699,07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6493163,59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17°53’37,272”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54°48’06,329”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771457,09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428920,88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6074686,40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6493179,58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17°53’38,168”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54°48’05,920”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771416,04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428973,23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6074646,08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6493232,54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17°53’41,136”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54°48’04,618”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771414,85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428974,69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6074644,92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6493234,01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17°53’41,219”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54°48’04,581”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771410,60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428979,60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6074640,73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6493238,99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17°53’41,498”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54°48’04,446”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771404,60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428985,37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6074634,81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6493244,84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17°53’41,826”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54°48’04,254”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771398,86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428989,88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6074629,14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6493249,44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17°53’42,084”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54°48’04,071”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771391,65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428994,52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6074621,98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6493254,18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17°53’42,350”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54°48’03,840”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771385,04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428997,91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6074615,42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6493257,67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17°53’42,545”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54°48’03,628”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771330,07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429022,93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6074560,79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6493283,48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17°53’43,995”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54°48’01,862”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771027,09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429160,87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6074259,63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6493425,81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17°53’51,988”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54°47’52,129”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770696,91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429311,19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6073931,45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6493580,91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17°54’00,696”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54°47’41,522”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770643,00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429335,74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6073877,86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6493606,24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17°54’02,118”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54°47’39,790”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770294,90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429494,22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6073531,87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6493769,76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17°54’11,298”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54°47’28,608”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770067,45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429597,81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6073305,79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6493876,64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17°54’17,297”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54°47’21,301”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769683,14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429772,74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6072923,80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6494057,14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17°54’27,427”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54°47’08,954”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769562,64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429827,60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6072804,02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6494113,75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17°54’30,603”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54°47’05,083”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769554,52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429830,78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6072795,94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6494117,04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17°54’30,788”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54°47’04,822”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769547,30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429832,81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6072788,75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6494119,18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17°54’30,908”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54°47’04,589”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769539,12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429834,28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6072780,58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6494120,76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17°54’30,998”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54°47’04,325”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769530,83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429834,91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6072772,30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6494121,51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17°54’31,040”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54°47’04,057”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769522,52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429834,69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6072763,98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6494121,41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17°54’31,035”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54°47’03,788”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769514,27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429833,62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6072755,72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6494120,46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17°54’30,983”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54°47’03,521”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769252,80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429784,96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6072493,43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6494075,51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17°54’28,486”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54°46’55,036”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769018,34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429741,31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6072258,24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6494035,18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17°54’26,247”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54°46’47,428”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768859,15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429711,67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6072098,55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6494007,80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17°54’24,727”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54°46’42,262”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768779,29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429696,82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6072018,44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6493994,08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17°54’23,965”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54°46’39,671”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429697,23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6493994,57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17°54’23,993”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54°46’39,500”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429697,24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6493994,58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17°54’23,993”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54°46’39,500”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768745,82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429699,44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6071985,00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6493997,18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17°54’24,141”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54°46’38,589”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768701,64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429732,66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6071941,27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6494031,05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17°54’26,039”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54°46’37,176”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768534,14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429803,68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6071774,70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6494104,49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17°54’30,161”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54°46’31,793”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768331,09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429889,78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6071572,79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6494193,53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17°54’35,157”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54°46’25,266”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768234,47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429930,75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6071476,71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6494235,90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17°54’37,534”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54°46’22,160”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768222,29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429935,98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6071464,60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6494241,30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17°54’37,837”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54°46’21,769”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768222,27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429935,93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6071464,57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6494241,25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17°54’37,834”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54°46’21,768”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768172,01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429957,24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6071414,60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6494263,28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17°54’39,070”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54°46’20,153”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768032,67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429620,76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6071270,39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6493928,64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17°54’20,360”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54°46’15,475”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768080,50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429597,77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6071317,92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6493904,95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17°54’19,032”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54°46’17,011”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768078,25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429592,41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6071315,59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6493899,62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17°54’18,733”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54°46’16,935”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768031,25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429499,99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6071267,25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6493807,83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17°54’13,602”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54°46’15,368”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767988,56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429448,29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6071223,80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6493756,71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17°54’10,746”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54°46’13,960”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767909,86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429406,51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6071144,47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6493716,04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17°54’08,477”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54°46’11,393”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767930,45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429373,92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6071164,61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6493683,14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17°54’06,635”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54°46’12,042”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767963,65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429318,51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6071197,03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6493627,23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17°54’03,505”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54°46’13,089”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767969,53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429304,37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6071202,71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6493613,00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17°54’02,708”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54°46’13,272”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767978,28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429325,31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6071211,76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6493633,83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17°54’03,873”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54°46’13,565”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767998,06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429372,69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6071232,23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6493680,95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17°54’06,507”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54°46’14,229”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768018,05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429420,57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6071252,91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6493728,56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17°54’09,169”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54°46’14,900”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768023,95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429434,69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6071259,02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6493742,61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17°54’09,954”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54°46’15,099”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768077,99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429564,12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6071314,93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6493871,33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17°54’17,151”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54°46’16,912”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768079,61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429563,62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6071316,54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6493870,80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17°54’17,121”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54°46’16,965”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768374,91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429471,08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6071610,65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6493774,01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17°54’11,684”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54°46’26,473”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768375,03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429471,04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6071610,77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6493773,97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17°54’11,681”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54°46’26,476”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768622,10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429393,62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6071856,86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6493692,98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17°54’07,132”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54°46’34,432”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768643,71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429497,34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6071879,95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6493796,44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17°54’12,918”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54°46’35,183”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768795,87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429517,67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6072032,47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6493814,61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17°54’13,923”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54°46’40,117”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768786,48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429587,88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6072024,08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6493884,99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17°54’17,861”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54°46’39,848”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768781,56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429631,31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6072019,78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6493928,51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17°54’20,297”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54°46’39,711”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768786,63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429632,38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6072024,87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6493929,51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17°54’20,352”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54°46’39,876”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768789,94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429633,00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6072028,19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6493930,08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17°54’20,384”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54°46’39,983”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769525,73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429769,97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6072766,27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6494056,62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17°54’27,409”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54°47’03,860”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769528,36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429770,24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6072768,91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6494056,85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17°54’27,422”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54°47’03,945”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769530,76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429770,14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6072771,30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6494056,71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17°54’27,414”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54°47’04,022”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769533,67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429769,54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6072774,21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6494056,08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17°54’27,378”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54°47’04,116”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769535,83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429768,73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6072776,36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6494055,24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17°54’27,331”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54°47’04,186”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770236,63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429449,67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6073472,93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6493726,03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17°54’08,855”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54°47’26,700”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770838,51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429175,65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6074071,18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6493443,29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17°53’52,982”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54°47’46,035”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771358,25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428939,03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6074587,78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6493199,14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17°53’39,271”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54°48’02,731”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771360,00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428938,11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6074589,51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6493198,20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17°53’39,218”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54°48’02,787”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771362,11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428936,60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6074591,60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6493196,66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17°53’39,132”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54°48’02,855”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771364,45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428934,21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6074593,92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6493194,24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17°53’38,996”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54°48’02,929”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771368,58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428928,95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6074597,97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6493188,91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17°53’38,698”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54°48’03,060”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771406,39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428880,73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6074635,11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6493140,14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17°53’35,964”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54°48’04,259”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771606,26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428635,72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6074831,58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6492892,16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17°53’22,064”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54°48’10,601”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771606,98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428634,82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6074832,28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6492891,25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17°53’22,013”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54°48’10,623”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771609,51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428631,22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6074834,76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6492887,61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17°53’21,809”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54°48’10,704”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168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771611,21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428628,33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6074836,42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6492884,70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17°53’21,646”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54°48’10,757”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771612,76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428625,17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6074837,93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6492881,51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17°53’21,468”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54°48’10,806”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771614,02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428622,07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6074839,14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6492878,39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17°53’21,293”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54°48’10,845”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771701,19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428381,02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6074922,91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6492635,98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17°53’07,714”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54°48’13,541”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771849,54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428020,56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6075066,19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6492273,24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17°52’47,391”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54°48’18,156”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771850,68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428017,99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6075067,29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6492270,66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17°52’47,247”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54°48’18,191”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771851,51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428016,32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6075068,10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6492268,97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17°52’47,152”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54°48’18,217”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772088,31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427580,82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6075298,79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6491829,89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17°52’22,546”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54°48’25,653”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772090,29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427577,49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6075300,72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6491826,53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17°52’22,357”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54°48’25,715”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772266,17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427310,14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6075472,87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6491556,56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17°52’07,223”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54°48’31,267”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772267,32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427308,37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6075474,00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6491554,76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17°52’07,122”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54°48’31,303”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772268,68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427306,09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6075475,32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6491552,47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17°52’06,994”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54°48’31,346”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772270,18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427303,14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6075476,79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6491549,49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17°52’06,827”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54°48’31,393”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772271,41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427300,27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6075477,97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6491546,60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17°52’06,665”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54°48’31,431”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772272,33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427297,69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6075478,85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6491544,00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17°52’06,519”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54°48’31,459”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772272,95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427295,60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6075479,44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6491541,91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17°52’06,402”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54°48’31,478”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772273,47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427293,49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6075479,94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6491539,79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17°52’06,283”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54°48’31,494”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772392,77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426758,71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6075591,66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6491003,06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17°51’36,218”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54°48’35,074”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772393,31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426756,27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6075592,17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6491000,61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17°51’36,080”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54°48’35,090”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772394,17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426753,00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6075592,97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6490997,33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17°51’35,897”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54°48’35,116”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772395,01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426750,24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6075593,78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6490994,55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17°51’35,741”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54°48’35,142”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772396,22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426746,83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6075594,94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6490991,12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17°51’35,549”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54°48’35,179”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772397,41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426743,92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6075596,08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6490988,20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17°51’35,385”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54°48’35,216”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772398,50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426741,51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6075597,14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6490985,77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17°51’35,249”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54°48’35,250”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772475,58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426596,46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6075672,19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6490839,56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17°51’27,053”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54°48’37,668”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772476,91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426593,98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6075673,48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6490837,06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17°51’26,913”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54°48’37,709”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772478,19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426591,76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6075674,73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6490834,82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17°51’26,787”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54°48’37,750”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772480,37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426588,34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6075676,87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6490831,36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17°51’26,594”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54°48’37,818”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772482,22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426585,72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6075678,68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6490828,72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17°51’26,445”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54°48’37,877”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772484,19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426583,18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6075680,61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6490826,15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17°51’26,301”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54°48’37,939”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772486,11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426580,89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6075682,51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6490823,83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17°51’26,171”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54°48’38,000”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772489,02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426577,76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6075685,37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6490820,66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17°51’25,993”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54°48’38,093”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772491,79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426575,09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6075688,10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6490817,94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17°51’25,841”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54°48’38,181”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772494,36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426572,83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6075690,64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6490815,65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17°51’25,712”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54°48’38,263”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772496,69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426570,96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6075692,95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6490813,74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17°51’25,605”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54°48’38,337”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772499,10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426569,18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6075695,33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6490811,92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17°51’25,503”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54°48’38,414”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772599,32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426505,01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6075794,68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6490746,30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17°51’21,817”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54°48’41,623”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772613,26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426496,15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6075808,50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6490737,24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17°51’21,308”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54°48’42,069”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772615,41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426494,92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6075810,63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6490735,98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17°51’21,237”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54°48’42,138”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772617,43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426493,85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6075812,64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6490734,88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17°51’21,175”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54°48’42,203”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772619,66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426492,76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6075814,85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6490733,75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17°51’21,112”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54°48’42,275”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772621,57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426491,89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6075816,75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6490732,86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17°51’21,062”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54°48’42,336”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772623,50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426491,08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6075818,68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6490732,02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17°51’21,015”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54°48’42,398”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211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772625,64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426490,26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6075820,80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6490731,17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17°51’20,967”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54°48’42,467”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772628,71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426489,21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6075823,86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6490730,07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17°51’20,905”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54°48’42,566”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772632,55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426488,09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6075827,69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6490728,90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17°51’20,839”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54°48’42,689”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772637,01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426487,07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6075832,14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6490727,81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17°51’20,777”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54°48’42,833”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772639,64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426486,60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6075834,76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6490727,30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17°51’20,749”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54°48’42,918”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772799,13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6075994,07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6490707,18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17°51’19,603”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54°48’48,069”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772801,42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426468,59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6075996,35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6490706,98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17°51’19,592”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54°48’48,143”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772803,45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426468,50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6075998,38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6490706,86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17°51’19,585”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54°48’48,209”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772805,67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6076000,60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6490706,80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17°51’19,581”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54°48’48,280”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772885,82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6076080,79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6490705,65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17°51’19,508”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54°48’50,873”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772898,18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6076093,15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6490705,47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17°51’19,496”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54°48’51,273”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772899,92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426468,22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6076094,89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6490705,21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17°51’19,481”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54°48’51,330”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772901,02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426467,82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6076095,99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6490704,79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17°51’19,458”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54°48’51,365”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772901,96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426467,30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6076096,92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6490704,25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17°51’19,428”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54°48’51,395”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772902,82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426466,63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6076097,77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6490703,57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17°51’19,389”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54°48’51,423”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772903,50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426465,90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6076098,45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6490702,83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17°51’19,348”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54°48’51,444”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772898,08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426448,59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6076092,77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6490685,59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17°51’18,383”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54°48’51,260”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772881,85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426396,85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6076075,79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6490634,06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17°51’15,499”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54°48’50,707”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772893,27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426378,39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6076086,96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6490615,43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17°51’14,455”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54°48’51,067”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772974,41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426360,51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6076167,88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6490596,38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17°51’13,378”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54°48’53,683”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772989,90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426357,09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6076183,33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6490592,74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17°51’13,173”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54°48’54,182”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773041,73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426345,67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6076235,02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6490580,57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17°51’12,485”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54°48’55,853”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773097,86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426344,94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6076291,17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6490579,04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17°51’12,393”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54°48’57,669”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773350,32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426324,66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6076543,45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6490555,15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17°51’11,025”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54°49’05,827”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774461,36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426235,39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6077653,72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6490449,98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17°51’05,003”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54°49’41,727”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778038,74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425947,97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6081228,63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6490111,35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17°50’45,593”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54°51’37,321”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778354,45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425547,75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6081538,77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6489706,44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17°50’22,852”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54°51’47,322”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778433,95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425126,82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6081612,29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6489284,19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17°49’59,167”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54°51’49,668”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778463,39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424436,70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6081631,89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6488593,32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17°49’20,428”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54°51’50,247”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778413,34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423747,75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6081571,98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6487904,79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17°48’41,831”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54°51’48,251”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778108,66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422047,52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6081242,88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6486208,14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17°47’06,758”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54°51’37,450”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777942,18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416000,35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6080989,97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6480160,66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17°41’27,773”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54°51’28,539”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781700,36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407574,76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6084629,43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6471677,74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17°33’30,935”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54°53’24,773”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790690,16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406019,73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6093600,83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6469993,56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17°31’53,075”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54°58’14,554”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792437,03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405697,17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6095343,83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6469645,88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17°31’32,866”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54°59’10,846”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793815,01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405818,43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6096724,12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6469747,48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17°31’38,055”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54°59’55,506”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796683,37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397112,84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6099469,12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6460997,22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17°23’24,464”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55°01’22,087”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799697,77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387960,46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6102353,74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6451798,02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17°14’44,918”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55°02’52,468”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799213,28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387160,62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6101857,61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6451004,80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17°14’00,549”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55°02’36,146”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798588,69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385584,95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6101210,23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6449437,44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17°12’32,696”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55°02’14,646”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798648,11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385066,08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6101262,24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6448917,52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17°12’03,388”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55°02’16,137”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798771,28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383992,20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6101370,09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6447841,46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17°11’02,727”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55°02’19,223”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801069,40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380124,42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6103613,73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6443939,29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17°07’21,421”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55°03’30,247”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lastRenderedPageBreak/>
              <w:t>254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802064,39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379561,92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6104601,05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6443362,33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17°06’48,213”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55°04’01,938”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797857,03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378458,91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6100376,29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6442319,12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17°05’52,503”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55°01’44,892”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798052,67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372934,11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6100492,94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6436789,45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17°00’41,133”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55°01’46,247”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799488,57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372726,51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6101926,41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6436561,22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17°00’27,140”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55°02’32,494”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802481,48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372069,11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6104911,01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6435860,72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16°59’45,281”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55°04’08,679”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805249,48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372328,61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6107683,76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6436080,68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16°59’55,436”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55°05’38,439”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805612,78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373453,11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6108063,30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6437200,40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17°00’58,267”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55°05’51,226”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805180,28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379525,42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6107717,61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6443281,19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17°06’41,408”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55°05’42,683”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804730,48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383314,13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6107321,90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6447077,80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17°10’15,752”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55°05’31,396”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804247,58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390217,93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6106937,69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6453991,24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17°16’45,783”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55°05’21,451”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800809,52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390319,63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6103499,71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6454142,21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17°16’56,285”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55°03’30,324”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800298,30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390445,75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6102990,09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6454275,69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17°17’04,099”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55°03’13,889”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799803,11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389242,88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6102477,49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6453079,43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17°15’57,017”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55°02’56,911”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797236,53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397035,80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6100021,41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6460912,23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17°23’19,408”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55°01’39,923”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799990,27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396652,45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6102770,79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6460489,31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17°22’54,231”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55°03’08,714”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800268,71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396683,22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6103049,77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6460516,11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17°22’55,602”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55°03’17,744”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800769,11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396690,31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6103550,49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6460516,04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17°22’55,348”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55°03’33,936”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800772,78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396819,02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6103556,00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6460644,75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17°23’02,597”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55°03’34,151”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801887,72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396787,33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6104670,95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6460597,09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17°22’59,358”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55°04’10,193”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801856,23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398995,04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6104671,05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6462806,16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17°25’03,847”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55°04’10,809”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800753,94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400248,75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6103586,26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6464076,16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17°26’15,909”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55°03’36,065”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799419,37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403191,86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6102293,26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6467039,60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17°29’03,411”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55°02’54,990”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800338,35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403416,48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6103215,84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6467251,17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17°29’14,946”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55°03’24,875”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802204,68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403676,26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6105086,67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6467484,33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17°29’27,315”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55°04’25,431”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803450,28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404108,76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6106338,99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6467899,18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17°29’50,188”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55°05’06,027”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805286,81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406971,48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6108217,29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6470736,81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17°32’29,470”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55°06’07,401”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805788,79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407027,70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6108720,29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6470785,86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17°32’32,050”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55°06’23,678”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805810,67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407788,07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6108753,07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6471546,24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17°33’14,930”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55°06’24,897” N</w:t>
            </w:r>
          </w:p>
        </w:tc>
      </w:tr>
      <w:tr w:rsidR="009C6CF8" w:rsidRPr="009C6CF8" w:rsidTr="009C6CF8">
        <w:trPr>
          <w:trHeight w:val="288"/>
          <w:jc w:val="center"/>
        </w:trPr>
        <w:tc>
          <w:tcPr>
            <w:tcW w:w="576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59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661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935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17°34’12,061” E</w:t>
            </w:r>
          </w:p>
        </w:tc>
        <w:tc>
          <w:tcPr>
            <w:tcW w:w="969" w:type="pct"/>
            <w:shd w:val="clear" w:color="auto" w:fill="auto"/>
            <w:noWrap/>
          </w:tcPr>
          <w:p w:rsidR="009C6CF8" w:rsidRPr="009C6CF8" w:rsidRDefault="009C6CF8" w:rsidP="0017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6CF8">
              <w:rPr>
                <w:rFonts w:ascii="Arial" w:hAnsi="Arial" w:cs="Arial"/>
                <w:sz w:val="20"/>
                <w:szCs w:val="20"/>
              </w:rPr>
              <w:t>55°06’26,543” N</w:t>
            </w:r>
          </w:p>
        </w:tc>
      </w:tr>
    </w:tbl>
    <w:p w:rsidR="009C6CF8" w:rsidRPr="009C6CF8" w:rsidRDefault="009C6CF8" w:rsidP="001715B7">
      <w:pPr>
        <w:spacing w:after="0"/>
        <w:rPr>
          <w:rFonts w:ascii="Arial" w:eastAsiaTheme="minorHAnsi" w:hAnsi="Arial" w:cs="Arial"/>
          <w:sz w:val="21"/>
          <w:szCs w:val="21"/>
        </w:rPr>
      </w:pPr>
    </w:p>
    <w:p w:rsidR="009C6CF8" w:rsidRPr="009C6CF8" w:rsidRDefault="009C6CF8" w:rsidP="001715B7">
      <w:pPr>
        <w:spacing w:after="0"/>
        <w:rPr>
          <w:rFonts w:ascii="Arial" w:eastAsiaTheme="minorHAnsi" w:hAnsi="Arial" w:cs="Arial"/>
          <w:sz w:val="21"/>
          <w:szCs w:val="21"/>
        </w:rPr>
      </w:pPr>
      <w:r w:rsidRPr="009C6CF8">
        <w:rPr>
          <w:rFonts w:ascii="Arial" w:hAnsi="Arial" w:cs="Arial"/>
        </w:rPr>
        <w:t>Tabela nr 2. Zestawienie działek ewidencyjnych w granicach lądowej części IP MFW Baltica (gmina Choczewo, obręb Kierzkowo):</w:t>
      </w:r>
    </w:p>
    <w:tbl>
      <w:tblPr>
        <w:tblStyle w:val="Tabela-Siatka"/>
        <w:tblW w:w="9072" w:type="dxa"/>
        <w:jc w:val="center"/>
        <w:tblLook w:val="04A0"/>
      </w:tblPr>
      <w:tblGrid>
        <w:gridCol w:w="563"/>
        <w:gridCol w:w="3438"/>
        <w:gridCol w:w="5071"/>
      </w:tblGrid>
      <w:tr w:rsidR="009C6CF8" w:rsidRPr="00AA223A" w:rsidTr="00AA223A">
        <w:trPr>
          <w:tblHeader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F8" w:rsidRPr="00AA223A" w:rsidRDefault="009C6CF8" w:rsidP="001715B7">
            <w:pPr>
              <w:pStyle w:val="IMGNTabeli1"/>
              <w:rPr>
                <w:rFonts w:ascii="Arial" w:hAnsi="Arial" w:cs="Arial"/>
                <w:szCs w:val="20"/>
              </w:rPr>
            </w:pPr>
            <w:r w:rsidRPr="00AA223A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F8" w:rsidRPr="00AA223A" w:rsidRDefault="009C6CF8" w:rsidP="001715B7">
            <w:pPr>
              <w:pStyle w:val="IMGNTabeli1"/>
              <w:rPr>
                <w:rFonts w:ascii="Arial" w:hAnsi="Arial" w:cs="Arial"/>
                <w:szCs w:val="20"/>
              </w:rPr>
            </w:pPr>
            <w:r w:rsidRPr="00AA223A">
              <w:rPr>
                <w:rFonts w:ascii="Arial" w:hAnsi="Arial" w:cs="Arial"/>
                <w:szCs w:val="20"/>
              </w:rPr>
              <w:t>Nazwa elementu inwestycji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F8" w:rsidRPr="00AA223A" w:rsidRDefault="009C6CF8" w:rsidP="001715B7">
            <w:pPr>
              <w:pStyle w:val="IMGNTabeli1"/>
              <w:rPr>
                <w:rFonts w:ascii="Arial" w:hAnsi="Arial" w:cs="Arial"/>
                <w:szCs w:val="20"/>
              </w:rPr>
            </w:pPr>
            <w:r w:rsidRPr="00AA223A">
              <w:rPr>
                <w:rFonts w:ascii="Arial" w:hAnsi="Arial" w:cs="Arial"/>
                <w:szCs w:val="20"/>
              </w:rPr>
              <w:t>Nr działek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Obszar przewiertów morze–ląd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375, 370, 298, 297, 3/5, 3/7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Obszar placu budowy przewiertów morze–ląd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3/5, 297, 298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Ława kablowa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3/5, 297, 298, 313, 312, 311, 323, 322, 321, 320, 319, 318, 330, 329, 328, 338, 337, 350, 18, 17/</w:t>
            </w:r>
            <w:r w:rsidR="00AA223A" w:rsidRPr="00AA223A">
              <w:rPr>
                <w:rFonts w:ascii="Arial" w:hAnsi="Arial" w:cs="Arial"/>
                <w:sz w:val="20"/>
                <w:szCs w:val="20"/>
              </w:rPr>
              <w:t>130, 17/131, 17/132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Stacje elektroenergetyczne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AA223A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17/130, 17/131, 17/132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Obszar budowy mostów szynowych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AA223A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17/130, 17/131, 17/132</w:t>
            </w:r>
            <w:r w:rsidR="009C6CF8" w:rsidRPr="00AA223A">
              <w:rPr>
                <w:rFonts w:ascii="Arial" w:hAnsi="Arial" w:cs="Arial"/>
                <w:sz w:val="20"/>
                <w:szCs w:val="20"/>
              </w:rPr>
              <w:t>, 21, 25/5</w:t>
            </w:r>
          </w:p>
        </w:tc>
      </w:tr>
      <w:tr w:rsidR="009C6CF8" w:rsidRPr="00AA223A" w:rsidTr="00AA223A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Droga dojazdowa do SE Choczewo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8" w:rsidRPr="00AA223A" w:rsidRDefault="009C6CF8" w:rsidP="001715B7">
            <w:pPr>
              <w:pStyle w:val="IMGTTabeli1"/>
              <w:rPr>
                <w:rFonts w:ascii="Arial" w:hAnsi="Arial" w:cs="Arial"/>
                <w:sz w:val="20"/>
                <w:szCs w:val="20"/>
              </w:rPr>
            </w:pPr>
            <w:r w:rsidRPr="00AA223A">
              <w:rPr>
                <w:rFonts w:ascii="Arial" w:hAnsi="Arial" w:cs="Arial"/>
                <w:sz w:val="20"/>
                <w:szCs w:val="20"/>
              </w:rPr>
              <w:t>21, 25/4, 17/129 do włączenia do drogi powiatowej na działce o numerze ewidencyjnym 24</w:t>
            </w:r>
          </w:p>
        </w:tc>
      </w:tr>
    </w:tbl>
    <w:p w:rsidR="0050248C" w:rsidRDefault="0050248C" w:rsidP="001715B7"/>
    <w:sectPr w:rsidR="0050248C" w:rsidSect="004F1A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33" w:rsidRDefault="00193733" w:rsidP="00193733">
      <w:pPr>
        <w:spacing w:after="0" w:line="240" w:lineRule="auto"/>
      </w:pPr>
      <w:r>
        <w:separator/>
      </w:r>
    </w:p>
  </w:endnote>
  <w:endnote w:type="continuationSeparator" w:id="0">
    <w:p w:rsidR="00193733" w:rsidRDefault="00193733" w:rsidP="0019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HAnsi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HAnsi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4F1A3A" w:rsidRPr="00946371" w:rsidRDefault="00193733" w:rsidP="004F1A3A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Strona </w: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PAGE</w:instrTex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="007D7684">
              <w:rPr>
                <w:rFonts w:ascii="Arial" w:eastAsiaTheme="minorHAnsi" w:hAnsi="Arial" w:cs="Arial"/>
                <w:noProof/>
                <w:sz w:val="18"/>
                <w:szCs w:val="18"/>
              </w:rPr>
              <w:t>2</w: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 z </w: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NUMPAGES</w:instrTex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="007D7684">
              <w:rPr>
                <w:rFonts w:ascii="Arial" w:eastAsiaTheme="minorHAnsi" w:hAnsi="Arial" w:cs="Arial"/>
                <w:noProof/>
                <w:sz w:val="18"/>
                <w:szCs w:val="18"/>
              </w:rPr>
              <w:t>9</w:t>
            </w:r>
            <w:r w:rsidR="00783240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4F1A3A" w:rsidRPr="00946371" w:rsidRDefault="00193733" w:rsidP="004F1A3A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sz w:val="18"/>
        <w:szCs w:val="18"/>
      </w:rPr>
    </w:pPr>
    <w:r w:rsidRPr="00946371">
      <w:rPr>
        <w:rFonts w:ascii="Arial" w:eastAsiaTheme="minorHAnsi" w:hAnsi="Arial" w:cs="Arial"/>
        <w:sz w:val="18"/>
        <w:szCs w:val="18"/>
      </w:rPr>
      <w:t>RDOŚ-Gd-WOO.420.</w:t>
    </w:r>
    <w:r>
      <w:rPr>
        <w:rFonts w:ascii="Arial" w:eastAsiaTheme="minorHAnsi" w:hAnsi="Arial" w:cs="Arial"/>
        <w:sz w:val="18"/>
        <w:szCs w:val="18"/>
      </w:rPr>
      <w:t>47</w:t>
    </w:r>
    <w:r w:rsidRPr="00946371">
      <w:rPr>
        <w:rFonts w:ascii="Arial" w:eastAsiaTheme="minorHAnsi" w:hAnsi="Arial" w:cs="Arial"/>
        <w:sz w:val="18"/>
        <w:szCs w:val="18"/>
      </w:rPr>
      <w:t>.2021.AJ.18.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3A" w:rsidRPr="00425F85" w:rsidRDefault="00193733" w:rsidP="004F1A3A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33" w:rsidRDefault="00193733" w:rsidP="00193733">
      <w:pPr>
        <w:spacing w:after="0" w:line="240" w:lineRule="auto"/>
      </w:pPr>
      <w:r>
        <w:separator/>
      </w:r>
    </w:p>
  </w:footnote>
  <w:footnote w:type="continuationSeparator" w:id="0">
    <w:p w:rsidR="00193733" w:rsidRDefault="00193733" w:rsidP="0019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3A" w:rsidRDefault="004F1A3A" w:rsidP="004F1A3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3A" w:rsidRDefault="00193733" w:rsidP="004F1A3A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062"/>
    <w:rsid w:val="001715B7"/>
    <w:rsid w:val="00193733"/>
    <w:rsid w:val="004F1A3A"/>
    <w:rsid w:val="0050248C"/>
    <w:rsid w:val="00783240"/>
    <w:rsid w:val="007D7684"/>
    <w:rsid w:val="008C767C"/>
    <w:rsid w:val="009C6CF8"/>
    <w:rsid w:val="00AA223A"/>
    <w:rsid w:val="00C77B40"/>
    <w:rsid w:val="00D9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0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062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9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D9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8C767C"/>
  </w:style>
  <w:style w:type="paragraph" w:customStyle="1" w:styleId="IMGPTabeli">
    <w:name w:val="IMG_P_Tabeli"/>
    <w:basedOn w:val="Normalny"/>
    <w:link w:val="IMGPTabeliZnak"/>
    <w:autoRedefine/>
    <w:qFormat/>
    <w:rsid w:val="008C767C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eastAsiaTheme="minorHAnsi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8C767C"/>
    <w:rPr>
      <w:rFonts w:ascii="Arial" w:hAnsi="Arial" w:cs="Arial"/>
      <w:i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67C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8C767C"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8C76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C767C"/>
    <w:pPr>
      <w:ind w:left="720"/>
      <w:contextualSpacing/>
    </w:p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8C767C"/>
    <w:rPr>
      <w:rFonts w:ascii="Calibri" w:eastAsia="Calibri" w:hAnsi="Calibri" w:cs="Times New Roman"/>
    </w:rPr>
  </w:style>
  <w:style w:type="paragraph" w:customStyle="1" w:styleId="Default">
    <w:name w:val="Default"/>
    <w:rsid w:val="008C7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8C7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TTabeli1">
    <w:name w:val="IMG_T_Tabeli1"/>
    <w:basedOn w:val="Normalny"/>
    <w:autoRedefine/>
    <w:qFormat/>
    <w:rsid w:val="009C6CF8"/>
    <w:pPr>
      <w:spacing w:after="0" w:line="240" w:lineRule="auto"/>
    </w:pPr>
    <w:rPr>
      <w:rFonts w:asciiTheme="minorHAnsi" w:eastAsia="Times New Roman" w:hAnsiTheme="minorHAnsi"/>
      <w:sz w:val="18"/>
    </w:rPr>
  </w:style>
  <w:style w:type="paragraph" w:customStyle="1" w:styleId="IMGNTabeli1">
    <w:name w:val="IMG_N_Tabeli1"/>
    <w:basedOn w:val="Normalny"/>
    <w:autoRedefine/>
    <w:qFormat/>
    <w:rsid w:val="009C6CF8"/>
    <w:pPr>
      <w:spacing w:before="40" w:after="40" w:line="240" w:lineRule="auto"/>
      <w:ind w:right="-58"/>
    </w:pPr>
    <w:rPr>
      <w:rFonts w:asciiTheme="minorHAnsi" w:eastAsia="Times New Roman" w:hAnsiTheme="minorHAnsi"/>
      <w:b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3833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dcterms:created xsi:type="dcterms:W3CDTF">2022-01-31T11:00:00Z</dcterms:created>
  <dcterms:modified xsi:type="dcterms:W3CDTF">2022-03-31T14:15:00Z</dcterms:modified>
</cp:coreProperties>
</file>