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438F0" w14:textId="2E760292" w:rsidR="00CD1570" w:rsidRPr="0027159C" w:rsidRDefault="0027159C" w:rsidP="0027159C">
      <w:pPr>
        <w:spacing w:after="0" w:line="240" w:lineRule="auto"/>
        <w:jc w:val="right"/>
        <w:rPr>
          <w:rStyle w:val="Teksttreci5"/>
          <w:rFonts w:ascii="Bookman Old Style" w:hAnsi="Bookman Old Style"/>
          <w:b/>
          <w:bCs/>
          <w:sz w:val="20"/>
          <w:szCs w:val="20"/>
        </w:rPr>
      </w:pPr>
      <w:r>
        <w:rPr>
          <w:rStyle w:val="Teksttreci5"/>
          <w:rFonts w:ascii="Bookman Old Style" w:hAnsi="Bookman Old Style"/>
          <w:b/>
          <w:bCs/>
          <w:sz w:val="20"/>
          <w:szCs w:val="20"/>
        </w:rPr>
        <w:t xml:space="preserve">Załącznik nr 1 - </w:t>
      </w:r>
      <w:r w:rsidR="00CD1570" w:rsidRPr="0027159C">
        <w:rPr>
          <w:rStyle w:val="Teksttreci5"/>
          <w:rFonts w:ascii="Bookman Old Style" w:hAnsi="Bookman Old Style"/>
          <w:b/>
          <w:bCs/>
          <w:sz w:val="20"/>
          <w:szCs w:val="20"/>
        </w:rPr>
        <w:t>opis przedmiotu zamówienia</w:t>
      </w:r>
    </w:p>
    <w:p w14:paraId="475940A1" w14:textId="77777777" w:rsidR="00CD1570" w:rsidRDefault="00CD1570" w:rsidP="00314A1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6113AA1" w14:textId="77777777" w:rsidR="00314A1D" w:rsidRDefault="00314A1D" w:rsidP="00314A1D">
      <w:pPr>
        <w:spacing w:after="0" w:line="36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Drukarka – </w:t>
      </w:r>
      <w:r w:rsidR="00FD0F83">
        <w:rPr>
          <w:rFonts w:ascii="Arial" w:hAnsi="Arial" w:cs="Arial"/>
          <w:i/>
          <w:iCs/>
          <w:sz w:val="20"/>
          <w:szCs w:val="20"/>
        </w:rPr>
        <w:t>(Ilość: 1</w:t>
      </w:r>
      <w:r w:rsidR="008A6F9B">
        <w:rPr>
          <w:rFonts w:ascii="Arial" w:hAnsi="Arial" w:cs="Arial"/>
          <w:i/>
          <w:iCs/>
          <w:sz w:val="20"/>
          <w:szCs w:val="20"/>
        </w:rPr>
        <w:t>2</w:t>
      </w:r>
      <w:r>
        <w:rPr>
          <w:rFonts w:ascii="Arial" w:hAnsi="Arial" w:cs="Arial"/>
          <w:i/>
          <w:iCs/>
          <w:sz w:val="20"/>
          <w:szCs w:val="20"/>
        </w:rPr>
        <w:t xml:space="preserve"> szt.)</w:t>
      </w:r>
      <w:r>
        <w:rPr>
          <w:rFonts w:ascii="Arial" w:hAnsi="Arial" w:cs="Arial"/>
          <w:i/>
          <w:iCs/>
          <w:sz w:val="24"/>
          <w:szCs w:val="24"/>
        </w:rPr>
        <w:t xml:space="preserve">  </w:t>
      </w:r>
    </w:p>
    <w:p w14:paraId="1E02F9AC" w14:textId="77777777" w:rsidR="00314A1D" w:rsidRDefault="00314A1D" w:rsidP="00314A1D">
      <w:pPr>
        <w:spacing w:after="0" w:line="240" w:lineRule="auto"/>
        <w:rPr>
          <w:rFonts w:ascii="Arial" w:hAnsi="Arial" w:cs="Arial"/>
          <w:b/>
          <w:bCs/>
          <w:i/>
          <w:iCs/>
          <w:sz w:val="6"/>
          <w:szCs w:val="6"/>
        </w:rPr>
      </w:pPr>
    </w:p>
    <w:tbl>
      <w:tblPr>
        <w:tblW w:w="900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0"/>
        <w:gridCol w:w="1756"/>
        <w:gridCol w:w="4339"/>
        <w:gridCol w:w="2465"/>
      </w:tblGrid>
      <w:tr w:rsidR="00314A1D" w14:paraId="2CDCFB11" w14:textId="77777777" w:rsidTr="00314A1D">
        <w:trPr>
          <w:trHeight w:val="28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73310463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A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3A82400D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B</w:t>
            </w: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31E016C1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C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7CD5B065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D</w:t>
            </w:r>
          </w:p>
        </w:tc>
      </w:tr>
      <w:tr w:rsidR="00314A1D" w14:paraId="420BA784" w14:textId="77777777" w:rsidTr="00314A1D">
        <w:trPr>
          <w:trHeight w:val="543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9611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Oferowany model: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CA50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</w:p>
          <w:p w14:paraId="117B4B7D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  <w:lang w:eastAsia="pl-PL"/>
              </w:rPr>
              <w:t xml:space="preserve">…………………….…………………………………………………...... 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sztuk:</w:t>
            </w:r>
            <w:r>
              <w:rPr>
                <w:rFonts w:ascii="Arial" w:hAnsi="Arial" w:cs="Arial"/>
                <w:color w:val="808080"/>
                <w:sz w:val="16"/>
                <w:szCs w:val="16"/>
                <w:lang w:eastAsia="pl-PL"/>
              </w:rPr>
              <w:t xml:space="preserve"> ……..……</w:t>
            </w:r>
          </w:p>
        </w:tc>
      </w:tr>
      <w:tr w:rsidR="00314A1D" w14:paraId="3FDA1F07" w14:textId="77777777" w:rsidTr="00314A1D">
        <w:trPr>
          <w:trHeight w:val="7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265A21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5C8265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Parametr:</w:t>
            </w: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E0357CD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Minimalna wartość: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4C17A9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Spełnia wymagania:</w:t>
            </w:r>
          </w:p>
          <w:p w14:paraId="5F346D1C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20"/>
                <w:lang w:eastAsia="pl-PL"/>
              </w:rPr>
            </w:pPr>
          </w:p>
          <w:p w14:paraId="794AA648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  <w:lang w:eastAsia="pl-PL"/>
              </w:rPr>
              <w:t>(wpisać TAK / NIE)</w:t>
            </w:r>
          </w:p>
        </w:tc>
      </w:tr>
      <w:tr w:rsidR="00314A1D" w14:paraId="3A3D54DA" w14:textId="77777777" w:rsidTr="00314A1D">
        <w:trPr>
          <w:trHeight w:val="46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E52796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C6960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Funkcje urządzenia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D37773" w14:textId="77777777" w:rsidR="00314A1D" w:rsidRDefault="00314A1D" w:rsidP="0037138F">
            <w:pPr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Drukowanie: monochromatyczne,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A15A6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val="en-US" w:eastAsia="pl-PL"/>
              </w:rPr>
            </w:pPr>
          </w:p>
        </w:tc>
      </w:tr>
      <w:tr w:rsidR="00314A1D" w14:paraId="6092D48C" w14:textId="77777777" w:rsidTr="00314A1D">
        <w:trPr>
          <w:trHeight w:val="47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ED0DFA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E2767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Typ druku / technologia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A96B9" w14:textId="77777777" w:rsidR="00314A1D" w:rsidRDefault="00314A1D" w:rsidP="003713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Laserowa </w:t>
            </w:r>
            <w:r w:rsidR="00795539">
              <w:rPr>
                <w:rFonts w:ascii="Arial" w:hAnsi="Arial" w:cs="Arial"/>
                <w:sz w:val="18"/>
                <w:szCs w:val="18"/>
                <w:lang w:eastAsia="pl-PL"/>
              </w:rPr>
              <w:t>lub LED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51E29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val="en-US" w:eastAsia="pl-PL"/>
              </w:rPr>
            </w:pPr>
          </w:p>
        </w:tc>
      </w:tr>
      <w:tr w:rsidR="00314A1D" w14:paraId="3119BD27" w14:textId="77777777" w:rsidTr="00314A1D">
        <w:trPr>
          <w:trHeight w:val="39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0EDE6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39819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Rozdzielczość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4EE78E" w14:textId="77777777" w:rsidR="00314A1D" w:rsidRDefault="00314A1D" w:rsidP="0037138F">
            <w:pPr>
              <w:numPr>
                <w:ilvl w:val="0"/>
                <w:numId w:val="3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1200 x 1200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dpi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5D85A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535E238B" w14:textId="77777777" w:rsidTr="00314A1D">
        <w:trPr>
          <w:trHeight w:val="37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A4D72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F9E4CE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Pamięć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CB9D3D" w14:textId="77777777" w:rsidR="00314A1D" w:rsidRDefault="00314A1D" w:rsidP="003713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512  MB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BDDF1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0914629B" w14:textId="77777777" w:rsidTr="00314A1D">
        <w:trPr>
          <w:trHeight w:val="40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65FCA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15AF7D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Funkcje drukarki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F9FF7C" w14:textId="77777777" w:rsidR="00314A1D" w:rsidRDefault="00314A1D" w:rsidP="0037138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Druk dwustronny -  Automatyczny dupleks,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B3746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1E7812DC" w14:textId="77777777" w:rsidTr="00314A1D">
        <w:trPr>
          <w:trHeight w:val="63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7968B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74238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Standardowa komunikacja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40B3A" w14:textId="77777777" w:rsidR="00314A1D" w:rsidRDefault="00314A1D" w:rsidP="0037138F">
            <w:pPr>
              <w:numPr>
                <w:ilvl w:val="0"/>
                <w:numId w:val="6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USB 2.0,</w:t>
            </w:r>
          </w:p>
          <w:p w14:paraId="3F1F8258" w14:textId="77777777" w:rsidR="00314A1D" w:rsidRDefault="00314A1D" w:rsidP="0037138F">
            <w:pPr>
              <w:numPr>
                <w:ilvl w:val="0"/>
                <w:numId w:val="6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Ethernet 10/100/1000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Mbps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82E61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47F2FF11" w14:textId="77777777" w:rsidTr="00314A1D">
        <w:trPr>
          <w:trHeight w:val="38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7850AB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BACA7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Format papieru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B5850" w14:textId="77777777" w:rsidR="00314A1D" w:rsidRDefault="00314A1D" w:rsidP="003713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A4</w:t>
            </w:r>
            <w:r w:rsidR="00FD0F83">
              <w:rPr>
                <w:rFonts w:ascii="Arial" w:hAnsi="Arial" w:cs="Arial"/>
                <w:sz w:val="18"/>
                <w:szCs w:val="18"/>
                <w:lang w:eastAsia="pl-PL"/>
              </w:rPr>
              <w:t xml:space="preserve">, A5, koperty B4, B5, C5, C6, DL, </w:t>
            </w:r>
            <w:r w:rsidR="00FD0F83">
              <w:rPr>
                <w:rFonts w:ascii="Arial" w:hAnsi="Arial" w:cs="Arial"/>
                <w:sz w:val="18"/>
                <w:szCs w:val="18"/>
                <w:lang w:eastAsia="pl-PL"/>
              </w:rPr>
              <w:br/>
              <w:t>DL z okienkiem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7C024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6C0D0E60" w14:textId="77777777" w:rsidTr="00314A1D">
        <w:trPr>
          <w:trHeight w:val="37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00EC9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4062A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Prędkość druku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5D6E99" w14:textId="77777777" w:rsidR="00314A1D" w:rsidRDefault="00314A1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minimum: 40 str./min,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8A84B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3CE819F9" w14:textId="77777777" w:rsidTr="00314A1D">
        <w:trPr>
          <w:trHeight w:val="56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D5D81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8F59A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Obsługiwane języki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6309AE" w14:textId="77777777" w:rsidR="00314A1D" w:rsidRDefault="00314A1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PCL 6, </w:t>
            </w:r>
          </w:p>
          <w:p w14:paraId="4477586A" w14:textId="77777777" w:rsidR="00314A1D" w:rsidRDefault="00314A1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PostScript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7AC41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0DA23BC2" w14:textId="77777777" w:rsidTr="00314A1D">
        <w:trPr>
          <w:trHeight w:val="4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92F90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27371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Podajnik papieru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37E81" w14:textId="77777777" w:rsidR="00314A1D" w:rsidRDefault="00314A1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Podajnik: A4 – 500 arkuszy</w:t>
            </w:r>
          </w:p>
          <w:p w14:paraId="02C90D82" w14:textId="77777777" w:rsidR="00FD0F83" w:rsidRDefault="00FD0F83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Podajnik ręczny obsługujący ww. koperty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br/>
              <w:t>i format A5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7E467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795539" w14:paraId="42E0FFAE" w14:textId="77777777" w:rsidTr="00314A1D">
        <w:trPr>
          <w:trHeight w:val="4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B4118" w14:textId="77777777" w:rsidR="00795539" w:rsidRDefault="007955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CF15D" w14:textId="77777777" w:rsidR="00795539" w:rsidRDefault="0079553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Toner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446BD" w14:textId="77777777" w:rsidR="00795539" w:rsidRDefault="00795539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Zainstalowany toner, który umożliwia wydruk co najmniej 8000 stron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AA536" w14:textId="77777777" w:rsidR="00795539" w:rsidRDefault="0079553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1899F48F" w14:textId="77777777" w:rsidTr="00314A1D">
        <w:trPr>
          <w:trHeight w:val="5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D81D0" w14:textId="77777777" w:rsidR="00314A1D" w:rsidRDefault="007955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29ECF8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Sterowanie i kontrola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4A8DA" w14:textId="77777777" w:rsidR="00314A1D" w:rsidRDefault="00314A1D" w:rsidP="0037138F">
            <w:pPr>
              <w:numPr>
                <w:ilvl w:val="0"/>
                <w:numId w:val="8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Przyciski,</w:t>
            </w:r>
          </w:p>
          <w:p w14:paraId="527EAD54" w14:textId="77777777" w:rsidR="00314A1D" w:rsidRDefault="00314A1D" w:rsidP="0037138F">
            <w:pPr>
              <w:numPr>
                <w:ilvl w:val="0"/>
                <w:numId w:val="8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Panel LCD,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C4C5A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50484BCB" w14:textId="77777777" w:rsidTr="00314A1D">
        <w:trPr>
          <w:trHeight w:val="6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7DFF3" w14:textId="77777777" w:rsidR="00314A1D" w:rsidRDefault="007955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13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74A7E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Obsługiwane systemy operacyjne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A175C0" w14:textId="77777777" w:rsidR="00314A1D" w:rsidRDefault="00314A1D" w:rsidP="0037138F">
            <w:pPr>
              <w:numPr>
                <w:ilvl w:val="0"/>
                <w:numId w:val="9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bookmarkStart w:id="0" w:name="OLE_LINK1"/>
            <w:bookmarkStart w:id="1" w:name="OLE_LINK2"/>
            <w:r>
              <w:rPr>
                <w:rFonts w:ascii="Arial" w:hAnsi="Arial" w:cs="Arial"/>
                <w:sz w:val="18"/>
                <w:szCs w:val="18"/>
                <w:lang w:eastAsia="pl-PL"/>
              </w:rPr>
              <w:t>Microsoft®  Windows 10® x64;</w:t>
            </w:r>
            <w:bookmarkEnd w:id="0"/>
            <w:bookmarkEnd w:id="1"/>
          </w:p>
          <w:p w14:paraId="472F2682" w14:textId="77777777" w:rsidR="0006578A" w:rsidRDefault="0006578A" w:rsidP="0006578A">
            <w:pPr>
              <w:numPr>
                <w:ilvl w:val="0"/>
                <w:numId w:val="9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Microsoft®  Windows 11® x64;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5284F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006CDEB1" w14:textId="77777777" w:rsidTr="00314A1D">
        <w:trPr>
          <w:trHeight w:val="100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909692" w14:textId="77777777" w:rsidR="00314A1D" w:rsidRDefault="007955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14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ED2120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Minimalny okres gwarancji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1CAA69" w14:textId="77777777" w:rsidR="00314A1D" w:rsidRDefault="00314A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36 miesięcy od daty podpisania protokołu odbioru.</w:t>
            </w:r>
          </w:p>
          <w:p w14:paraId="27C23EA9" w14:textId="77777777" w:rsidR="00314A1D" w:rsidRDefault="00314A1D">
            <w:pPr>
              <w:spacing w:after="0" w:line="240" w:lineRule="auto"/>
              <w:ind w:left="269"/>
              <w:rPr>
                <w:rFonts w:ascii="Arial" w:hAnsi="Arial" w:cs="Arial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iCs/>
                <w:color w:val="595959"/>
                <w:sz w:val="18"/>
                <w:szCs w:val="18"/>
                <w:lang w:eastAsia="pl-PL"/>
              </w:rPr>
              <w:t>(Oferta obejmuje koszt  przeglądów serwisowych wymaganych przez zaoferowany okres obowiązywania gwarancji)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A9BEE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19F7F620" w14:textId="77777777" w:rsidTr="00314A1D">
        <w:trPr>
          <w:trHeight w:val="38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7EEFC" w14:textId="77777777" w:rsidR="00314A1D" w:rsidRDefault="007955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15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82CB7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Zasilanie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82E8B" w14:textId="77777777" w:rsidR="00314A1D" w:rsidRDefault="00314A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230 V/50Hz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E379A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58A9E1BF" w14:textId="77777777" w:rsidR="00314A1D" w:rsidRDefault="00314A1D" w:rsidP="00314A1D">
      <w:pPr>
        <w:spacing w:after="0" w:line="240" w:lineRule="auto"/>
        <w:rPr>
          <w:rFonts w:ascii="Cambria" w:hAnsi="Cambria" w:cs="Arial"/>
          <w:b/>
          <w:sz w:val="24"/>
          <w:szCs w:val="40"/>
        </w:rPr>
      </w:pPr>
    </w:p>
    <w:p w14:paraId="0846381A" w14:textId="77777777" w:rsidR="003C0C32" w:rsidRDefault="003C0C32"/>
    <w:sectPr w:rsidR="003C0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690F"/>
    <w:multiLevelType w:val="hybridMultilevel"/>
    <w:tmpl w:val="FDC61E1E"/>
    <w:lvl w:ilvl="0" w:tplc="A8507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E438C"/>
    <w:multiLevelType w:val="hybridMultilevel"/>
    <w:tmpl w:val="9836D8C2"/>
    <w:lvl w:ilvl="0" w:tplc="22F6B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FD6EA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color w:val="auto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E3BF8"/>
    <w:multiLevelType w:val="hybridMultilevel"/>
    <w:tmpl w:val="185E26F4"/>
    <w:lvl w:ilvl="0" w:tplc="C0AE5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D1F9F"/>
    <w:multiLevelType w:val="hybridMultilevel"/>
    <w:tmpl w:val="6CEC3A28"/>
    <w:lvl w:ilvl="0" w:tplc="58AC2F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F957C6"/>
    <w:multiLevelType w:val="hybridMultilevel"/>
    <w:tmpl w:val="0810879E"/>
    <w:lvl w:ilvl="0" w:tplc="5A501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06A8F"/>
    <w:multiLevelType w:val="hybridMultilevel"/>
    <w:tmpl w:val="3DEE67EC"/>
    <w:lvl w:ilvl="0" w:tplc="600AC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527F5"/>
    <w:multiLevelType w:val="hybridMultilevel"/>
    <w:tmpl w:val="7ADCEBA2"/>
    <w:lvl w:ilvl="0" w:tplc="420C3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D748A"/>
    <w:multiLevelType w:val="hybridMultilevel"/>
    <w:tmpl w:val="A6C67D40"/>
    <w:lvl w:ilvl="0" w:tplc="8B4C4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D79C0"/>
    <w:multiLevelType w:val="hybridMultilevel"/>
    <w:tmpl w:val="24F8969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1959527884">
    <w:abstractNumId w:val="4"/>
  </w:num>
  <w:num w:numId="2" w16cid:durableId="351227323">
    <w:abstractNumId w:val="0"/>
  </w:num>
  <w:num w:numId="3" w16cid:durableId="1903101955">
    <w:abstractNumId w:val="5"/>
  </w:num>
  <w:num w:numId="4" w16cid:durableId="2135243978">
    <w:abstractNumId w:val="7"/>
  </w:num>
  <w:num w:numId="5" w16cid:durableId="813064993">
    <w:abstractNumId w:val="8"/>
  </w:num>
  <w:num w:numId="6" w16cid:durableId="686256953">
    <w:abstractNumId w:val="6"/>
  </w:num>
  <w:num w:numId="7" w16cid:durableId="1994092131">
    <w:abstractNumId w:val="1"/>
  </w:num>
  <w:num w:numId="8" w16cid:durableId="1019695558">
    <w:abstractNumId w:val="3"/>
  </w:num>
  <w:num w:numId="9" w16cid:durableId="1382292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31"/>
    <w:rsid w:val="0006578A"/>
    <w:rsid w:val="0027159C"/>
    <w:rsid w:val="00314A1D"/>
    <w:rsid w:val="0033254F"/>
    <w:rsid w:val="003C0C32"/>
    <w:rsid w:val="005A1C4B"/>
    <w:rsid w:val="00795539"/>
    <w:rsid w:val="00811231"/>
    <w:rsid w:val="008A6F9B"/>
    <w:rsid w:val="00CD1570"/>
    <w:rsid w:val="00FD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6FCE"/>
  <w15:docId w15:val="{BC998F10-2E75-4DB3-AD87-8BAC74DD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A1D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14A1D"/>
    <w:pPr>
      <w:ind w:left="720"/>
      <w:contextualSpacing/>
    </w:pPr>
    <w:rPr>
      <w:rFonts w:eastAsia="Calibri" w:cs="Times New Roman"/>
    </w:rPr>
  </w:style>
  <w:style w:type="character" w:customStyle="1" w:styleId="Teksttreci5">
    <w:name w:val="Tekst treści (5)"/>
    <w:rsid w:val="00CD1570"/>
    <w:rPr>
      <w:rFonts w:ascii="Times New Roman" w:hAnsi="Times New Roman" w:cs="Times New Roman" w:hint="default"/>
      <w:spacing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 Pilarska-Zamiela</cp:lastModifiedBy>
  <cp:revision>2</cp:revision>
  <dcterms:created xsi:type="dcterms:W3CDTF">2023-11-28T09:17:00Z</dcterms:created>
  <dcterms:modified xsi:type="dcterms:W3CDTF">2023-11-28T09:17:00Z</dcterms:modified>
</cp:coreProperties>
</file>