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3AE2" w14:textId="77777777" w:rsidR="00220DE2" w:rsidRPr="00980A72" w:rsidRDefault="00220DE2" w:rsidP="00220DE2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65BAB" wp14:editId="1AF7B698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D9EDE" w14:textId="77777777" w:rsidR="00220DE2" w:rsidRDefault="00220DE2" w:rsidP="00220DE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2B49D4A" w14:textId="77777777" w:rsidR="00220DE2" w:rsidRDefault="00220DE2" w:rsidP="00220DE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602F646" w14:textId="77777777" w:rsidR="00220DE2" w:rsidRDefault="00220DE2" w:rsidP="00220DE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AAEC5D3" w14:textId="77777777" w:rsidR="00220DE2" w:rsidRPr="00E944A9" w:rsidRDefault="00220DE2" w:rsidP="00220DE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65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4FAD9EDE" w14:textId="77777777" w:rsidR="00220DE2" w:rsidRDefault="00220DE2" w:rsidP="00220DE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2B49D4A" w14:textId="77777777" w:rsidR="00220DE2" w:rsidRDefault="00220DE2" w:rsidP="00220DE2">
                      <w:pPr>
                        <w:rPr>
                          <w:sz w:val="16"/>
                        </w:rPr>
                      </w:pPr>
                    </w:p>
                    <w:p w14:paraId="7602F646" w14:textId="77777777" w:rsidR="00220DE2" w:rsidRDefault="00220DE2" w:rsidP="00220DE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AAEC5D3" w14:textId="77777777" w:rsidR="00220DE2" w:rsidRPr="00E944A9" w:rsidRDefault="00220DE2" w:rsidP="00220DE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65F4EAC2" w14:textId="77777777" w:rsidR="00220DE2" w:rsidRPr="00E944A9" w:rsidRDefault="00220DE2" w:rsidP="00220DE2">
      <w:pPr>
        <w:rPr>
          <w:rFonts w:ascii="Arial" w:hAnsi="Arial" w:cs="Arial"/>
          <w:sz w:val="22"/>
          <w:szCs w:val="22"/>
        </w:rPr>
      </w:pPr>
    </w:p>
    <w:p w14:paraId="7FDEFB93" w14:textId="77777777" w:rsidR="00220DE2" w:rsidRPr="00E944A9" w:rsidRDefault="00220DE2" w:rsidP="00220DE2">
      <w:pPr>
        <w:pStyle w:val="Tekstprzypisudolnego"/>
        <w:rPr>
          <w:rFonts w:ascii="Arial" w:hAnsi="Arial" w:cs="Arial"/>
          <w:sz w:val="22"/>
          <w:szCs w:val="22"/>
        </w:rPr>
      </w:pPr>
    </w:p>
    <w:p w14:paraId="28663435" w14:textId="77777777" w:rsidR="00220DE2" w:rsidRPr="00E944A9" w:rsidRDefault="00220DE2" w:rsidP="00220DE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3EDAE31" w14:textId="77777777" w:rsidR="00220DE2" w:rsidRPr="004A197C" w:rsidRDefault="00220DE2" w:rsidP="00220DE2">
      <w:pPr>
        <w:rPr>
          <w:sz w:val="10"/>
          <w:szCs w:val="10"/>
        </w:rPr>
      </w:pPr>
    </w:p>
    <w:p w14:paraId="00407EF2" w14:textId="77777777" w:rsidR="00220DE2" w:rsidRDefault="00220DE2" w:rsidP="00220DE2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4552C82E" w14:textId="77777777" w:rsidR="00220DE2" w:rsidRDefault="00220DE2" w:rsidP="00220DE2">
      <w:pPr>
        <w:rPr>
          <w:sz w:val="16"/>
          <w:szCs w:val="16"/>
        </w:rPr>
      </w:pPr>
    </w:p>
    <w:p w14:paraId="13D66462" w14:textId="77777777" w:rsidR="00220DE2" w:rsidRPr="00DD6B49" w:rsidRDefault="00220DE2" w:rsidP="00220DE2">
      <w:pPr>
        <w:rPr>
          <w:sz w:val="16"/>
          <w:szCs w:val="16"/>
        </w:rPr>
      </w:pPr>
    </w:p>
    <w:p w14:paraId="22D5B309" w14:textId="77777777" w:rsidR="00220DE2" w:rsidRPr="00B3340F" w:rsidRDefault="00220DE2" w:rsidP="00220DE2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B4212EB" w14:textId="77777777" w:rsidR="00220DE2" w:rsidRPr="00B3340F" w:rsidRDefault="00220DE2" w:rsidP="00220DE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30DCB97B" w14:textId="77777777" w:rsidR="00220DE2" w:rsidRDefault="00220DE2" w:rsidP="00220DE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1EC4841E" w14:textId="77777777" w:rsidR="00220DE2" w:rsidRDefault="00220DE2" w:rsidP="00220DE2">
      <w:pPr>
        <w:pStyle w:val="Tekstpodstawowy"/>
        <w:rPr>
          <w:rFonts w:ascii="Arial" w:hAnsi="Arial" w:cs="Arial"/>
          <w:sz w:val="20"/>
        </w:rPr>
      </w:pPr>
    </w:p>
    <w:p w14:paraId="740D43F8" w14:textId="77777777" w:rsidR="00220DE2" w:rsidRPr="00B3340F" w:rsidRDefault="00220DE2" w:rsidP="00220DE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BF56F77" w14:textId="77777777" w:rsidR="00220DE2" w:rsidRPr="00B3340F" w:rsidRDefault="00220DE2" w:rsidP="00220DE2">
      <w:pPr>
        <w:pStyle w:val="Tekstpodstawowy"/>
        <w:rPr>
          <w:rFonts w:ascii="Arial" w:hAnsi="Arial" w:cs="Arial"/>
          <w:sz w:val="20"/>
        </w:rPr>
      </w:pPr>
    </w:p>
    <w:p w14:paraId="51C1F123" w14:textId="77777777" w:rsidR="00220DE2" w:rsidRPr="00B3340F" w:rsidRDefault="00220DE2" w:rsidP="00220DE2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184C9B71" w14:textId="77777777" w:rsidR="00220DE2" w:rsidRPr="00B3340F" w:rsidRDefault="00220DE2" w:rsidP="00220DE2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4DF3FBB7" w14:textId="77777777" w:rsidR="00220DE2" w:rsidRPr="008A2157" w:rsidRDefault="00220DE2" w:rsidP="00220DE2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240C8821" w14:textId="77777777" w:rsidR="00220DE2" w:rsidRPr="00B3340F" w:rsidRDefault="00220DE2" w:rsidP="00220DE2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0FCF1C01" w14:textId="77777777" w:rsidR="00220DE2" w:rsidRPr="008A2157" w:rsidRDefault="00220DE2" w:rsidP="00220DE2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177206D1" w14:textId="77777777" w:rsidR="00220DE2" w:rsidRPr="0015225E" w:rsidRDefault="00220DE2" w:rsidP="00220DE2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0C7C3919" w14:textId="77777777" w:rsidR="00220DE2" w:rsidRPr="0015225E" w:rsidRDefault="00220DE2" w:rsidP="00220DE2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14A73E44" w14:textId="77777777" w:rsidR="00220DE2" w:rsidRPr="0015225E" w:rsidRDefault="00220DE2" w:rsidP="00220DE2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6F0C636F" w14:textId="77777777" w:rsidR="00220DE2" w:rsidRPr="0015225E" w:rsidRDefault="00220DE2" w:rsidP="00220DE2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494F8406" w14:textId="5583532B" w:rsidR="00220DE2" w:rsidRPr="004B5FC6" w:rsidRDefault="00220DE2" w:rsidP="00220D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dostawę</w:t>
      </w:r>
      <w:r w:rsidR="00247AA6"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sejfów</w:t>
      </w:r>
      <w:r w:rsidRPr="00065586">
        <w:rPr>
          <w:rFonts w:ascii="Arial" w:hAnsi="Arial" w:cs="Arial"/>
          <w:b/>
          <w:bCs/>
          <w:sz w:val="20"/>
          <w:szCs w:val="20"/>
        </w:rPr>
        <w:t xml:space="preserve"> </w:t>
      </w:r>
      <w:r w:rsidR="00467F22">
        <w:rPr>
          <w:rFonts w:ascii="Arial" w:hAnsi="Arial" w:cs="Arial"/>
          <w:b/>
          <w:bCs/>
          <w:sz w:val="20"/>
          <w:szCs w:val="20"/>
        </w:rPr>
        <w:t xml:space="preserve">antywłamaniowych 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do siedziby </w:t>
      </w:r>
      <w:r w:rsidRPr="00953025">
        <w:rPr>
          <w:rFonts w:ascii="Arial" w:hAnsi="Arial" w:cs="Arial"/>
          <w:b/>
          <w:bCs/>
          <w:sz w:val="20"/>
          <w:szCs w:val="20"/>
        </w:rPr>
        <w:t xml:space="preserve">Ministerstwa Funduszy i Polityki Regionalnej w Warszawie </w:t>
      </w:r>
    </w:p>
    <w:p w14:paraId="0A88A6D6" w14:textId="77777777" w:rsidR="00220DE2" w:rsidRPr="00AF0DBF" w:rsidRDefault="00220DE2" w:rsidP="00220DE2">
      <w:pPr>
        <w:spacing w:before="60"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37750C40" w14:textId="77777777" w:rsidR="00220DE2" w:rsidRPr="00C46961" w:rsidRDefault="00220DE2" w:rsidP="00220DE2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2063C90C" w14:textId="77777777" w:rsidR="00220DE2" w:rsidRPr="003E7967" w:rsidRDefault="00220DE2" w:rsidP="00220DE2">
      <w:pPr>
        <w:pStyle w:val="Tekstpodstawowy2"/>
        <w:numPr>
          <w:ilvl w:val="0"/>
          <w:numId w:val="1"/>
        </w:numPr>
        <w:spacing w:before="6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r w:rsidRPr="00DA0AE1">
        <w:rPr>
          <w:rFonts w:ascii="Arial" w:hAnsi="Arial" w:cs="Arial"/>
          <w:spacing w:val="4"/>
          <w:sz w:val="20"/>
        </w:rPr>
        <w:t xml:space="preserve">emy </w:t>
      </w:r>
      <w:r>
        <w:rPr>
          <w:rFonts w:ascii="Arial" w:hAnsi="Arial" w:cs="Arial"/>
          <w:spacing w:val="4"/>
          <w:sz w:val="20"/>
        </w:rPr>
        <w:t xml:space="preserve">następującą </w:t>
      </w:r>
      <w:r w:rsidRPr="009B4A81">
        <w:rPr>
          <w:rFonts w:ascii="Arial" w:hAnsi="Arial" w:cs="Arial"/>
          <w:spacing w:val="4"/>
          <w:sz w:val="20"/>
        </w:rPr>
        <w:t>cenę</w:t>
      </w:r>
      <w:r>
        <w:rPr>
          <w:rFonts w:ascii="Arial" w:hAnsi="Arial" w:cs="Arial"/>
          <w:spacing w:val="4"/>
          <w:sz w:val="20"/>
        </w:rPr>
        <w:t>: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99"/>
        <w:gridCol w:w="4074"/>
        <w:gridCol w:w="992"/>
        <w:gridCol w:w="1418"/>
        <w:gridCol w:w="1559"/>
        <w:gridCol w:w="1134"/>
      </w:tblGrid>
      <w:tr w:rsidR="00220DE2" w14:paraId="56C73726" w14:textId="77777777" w:rsidTr="00AC416C">
        <w:trPr>
          <w:trHeight w:val="820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2F248403" w14:textId="77777777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LP</w:t>
            </w:r>
          </w:p>
        </w:tc>
        <w:tc>
          <w:tcPr>
            <w:tcW w:w="4074" w:type="dxa"/>
            <w:shd w:val="clear" w:color="auto" w:fill="D9D9D9" w:themeFill="background1" w:themeFillShade="D9"/>
            <w:vAlign w:val="center"/>
          </w:tcPr>
          <w:p w14:paraId="26E938D7" w14:textId="77777777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Produkt/opis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364A19" w14:textId="77777777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 xml:space="preserve">Ilość sztuk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C67790" w14:textId="1D3ACC7D" w:rsidR="00220DE2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Zdjęcie poglądowe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9C5918D" w14:textId="1276CD7D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Wartość jednostkowa brutto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6D9A5A" w14:textId="77777777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Wartość brutto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br/>
              <w:t>w zł</w:t>
            </w:r>
          </w:p>
        </w:tc>
      </w:tr>
      <w:tr w:rsidR="00220DE2" w14:paraId="153D1B61" w14:textId="77777777" w:rsidTr="00AC416C">
        <w:tblPrEx>
          <w:tblCellMar>
            <w:left w:w="70" w:type="dxa"/>
            <w:right w:w="70" w:type="dxa"/>
          </w:tblCellMar>
        </w:tblPrEx>
        <w:trPr>
          <w:trHeight w:val="491"/>
        </w:trPr>
        <w:tc>
          <w:tcPr>
            <w:tcW w:w="599" w:type="dxa"/>
            <w:vAlign w:val="center"/>
          </w:tcPr>
          <w:p w14:paraId="339B9F72" w14:textId="77777777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953025">
              <w:rPr>
                <w:rFonts w:ascii="Arial" w:hAnsi="Arial" w:cs="Arial"/>
                <w:bCs/>
                <w:spacing w:val="4"/>
                <w:sz w:val="20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FF3B" w14:textId="010EAFD6" w:rsidR="00220DE2" w:rsidRPr="00112A5D" w:rsidRDefault="00112A5D" w:rsidP="00112A5D">
            <w:pPr>
              <w:pStyle w:val="Nagwek1"/>
              <w:shd w:val="clear" w:color="auto" w:fill="FFFFFF"/>
              <w:spacing w:before="0" w:line="336" w:lineRule="atLeast"/>
              <w:outlineLvl w:val="0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1807CB">
              <w:rPr>
                <w:rFonts w:ascii="Arial" w:hAnsi="Arial" w:cs="Arial"/>
                <w:color w:val="111111"/>
                <w:sz w:val="20"/>
                <w:szCs w:val="20"/>
              </w:rPr>
              <w:t xml:space="preserve">Sejf antywłamaniowy </w:t>
            </w:r>
            <w:r w:rsidR="00057277">
              <w:rPr>
                <w:rFonts w:ascii="Arial" w:hAnsi="Arial" w:cs="Arial"/>
                <w:color w:val="111111"/>
                <w:sz w:val="20"/>
                <w:szCs w:val="20"/>
              </w:rPr>
              <w:t xml:space="preserve">z </w:t>
            </w:r>
            <w:r w:rsidRPr="001807CB">
              <w:rPr>
                <w:rFonts w:ascii="Arial" w:hAnsi="Arial" w:cs="Arial"/>
                <w:color w:val="111111"/>
                <w:sz w:val="20"/>
                <w:szCs w:val="20"/>
              </w:rPr>
              <w:t>zamk</w:t>
            </w:r>
            <w:r w:rsidR="00057277">
              <w:rPr>
                <w:rFonts w:ascii="Arial" w:hAnsi="Arial" w:cs="Arial"/>
                <w:color w:val="111111"/>
                <w:sz w:val="20"/>
                <w:szCs w:val="20"/>
              </w:rPr>
              <w:t>iem</w:t>
            </w:r>
            <w:r w:rsidRPr="001807CB">
              <w:rPr>
                <w:rFonts w:ascii="Arial" w:hAnsi="Arial" w:cs="Arial"/>
                <w:color w:val="111111"/>
                <w:sz w:val="20"/>
                <w:szCs w:val="20"/>
              </w:rPr>
              <w:t xml:space="preserve"> elektroniczny</w:t>
            </w:r>
            <w:r w:rsidR="00057277">
              <w:rPr>
                <w:rFonts w:ascii="Arial" w:hAnsi="Arial" w:cs="Arial"/>
                <w:color w:val="111111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31277F0" w14:textId="30A6666B" w:rsidR="00220DE2" w:rsidRPr="00953025" w:rsidRDefault="00220DE2" w:rsidP="00820AEE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1807CB">
              <w:rPr>
                <w:rFonts w:ascii="Arial" w:hAnsi="Arial" w:cs="Arial"/>
                <w:bCs/>
                <w:spacing w:val="4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D0FF4EB" w14:textId="4B45A8D8" w:rsidR="00220DE2" w:rsidRPr="00953025" w:rsidRDefault="00112A5D" w:rsidP="00820AEE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074E902" wp14:editId="5FE0B9D2">
                  <wp:extent cx="811530" cy="638810"/>
                  <wp:effectExtent l="0" t="0" r="7620" b="889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0690159F" w14:textId="68E5A5A1" w:rsidR="00220DE2" w:rsidRPr="00953025" w:rsidRDefault="00220DE2" w:rsidP="00820AEE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09A29A9" w14:textId="77777777" w:rsidR="00220DE2" w:rsidRPr="00953025" w:rsidRDefault="00220DE2" w:rsidP="00820AEE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220DE2" w14:paraId="25B760AE" w14:textId="77777777" w:rsidTr="00112A5D">
        <w:trPr>
          <w:trHeight w:val="491"/>
        </w:trPr>
        <w:tc>
          <w:tcPr>
            <w:tcW w:w="8642" w:type="dxa"/>
            <w:gridSpan w:val="5"/>
          </w:tcPr>
          <w:p w14:paraId="1539253D" w14:textId="53BA8E45" w:rsidR="00220DE2" w:rsidRPr="00953025" w:rsidRDefault="00220DE2" w:rsidP="00820AEE">
            <w:pPr>
              <w:pStyle w:val="Tekstpodstawowy2"/>
              <w:spacing w:before="60" w:after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Razem</w:t>
            </w:r>
          </w:p>
        </w:tc>
        <w:tc>
          <w:tcPr>
            <w:tcW w:w="1134" w:type="dxa"/>
            <w:vAlign w:val="center"/>
          </w:tcPr>
          <w:p w14:paraId="4C564C3B" w14:textId="77777777" w:rsidR="00220DE2" w:rsidRPr="00953025" w:rsidRDefault="00220DE2" w:rsidP="00820AEE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</w:tbl>
    <w:p w14:paraId="0704C69C" w14:textId="77777777" w:rsidR="00220DE2" w:rsidRDefault="00220DE2" w:rsidP="00220DE2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5D440884" w14:textId="77777777" w:rsidR="00220DE2" w:rsidRDefault="00220DE2" w:rsidP="00220DE2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BF5E0F">
        <w:rPr>
          <w:rFonts w:ascii="Arial" w:hAnsi="Arial" w:cs="Arial"/>
          <w:color w:val="000000"/>
          <w:sz w:val="20"/>
          <w:szCs w:val="20"/>
        </w:rPr>
        <w:t>30 dni</w:t>
      </w:r>
      <w:r w:rsidRPr="00BF5E0F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1607927D" w14:textId="77777777" w:rsidR="00220DE2" w:rsidRDefault="00220DE2" w:rsidP="00220DE2">
      <w:pPr>
        <w:pStyle w:val="Akapitzlist"/>
        <w:numPr>
          <w:ilvl w:val="0"/>
          <w:numId w:val="1"/>
        </w:numPr>
        <w:tabs>
          <w:tab w:val="num" w:pos="426"/>
        </w:tabs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 xml:space="preserve">ą cenę brutto </w:t>
      </w:r>
      <w:r w:rsidRPr="00BF5E0F">
        <w:rPr>
          <w:rFonts w:ascii="Arial" w:hAnsi="Arial" w:cs="Arial"/>
          <w:sz w:val="20"/>
          <w:szCs w:val="20"/>
        </w:rPr>
        <w:t>wliczyliśmy wszystkie koszty związane z pełną i terminową realizacją zamówienia</w:t>
      </w:r>
      <w:r>
        <w:rPr>
          <w:rFonts w:ascii="Arial" w:hAnsi="Arial" w:cs="Arial"/>
          <w:sz w:val="20"/>
          <w:szCs w:val="20"/>
        </w:rPr>
        <w:t>.</w:t>
      </w:r>
    </w:p>
    <w:p w14:paraId="3B8B736B" w14:textId="77777777" w:rsidR="00220DE2" w:rsidRDefault="00220DE2" w:rsidP="00220DE2">
      <w:pPr>
        <w:pStyle w:val="Akapitzlist"/>
        <w:tabs>
          <w:tab w:val="num" w:pos="426"/>
        </w:tabs>
        <w:spacing w:before="120" w:after="240"/>
        <w:ind w:left="360"/>
        <w:jc w:val="both"/>
        <w:rPr>
          <w:rFonts w:ascii="Arial" w:hAnsi="Arial" w:cs="Arial"/>
          <w:sz w:val="20"/>
          <w:szCs w:val="20"/>
        </w:rPr>
      </w:pPr>
    </w:p>
    <w:p w14:paraId="6FD79793" w14:textId="77777777" w:rsidR="00220DE2" w:rsidRPr="00BF5E0F" w:rsidRDefault="00220DE2" w:rsidP="00220DE2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lastRenderedPageBreak/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3CDEDC16" w14:textId="77777777" w:rsidR="00220DE2" w:rsidRPr="00BF5E0F" w:rsidRDefault="00220DE2" w:rsidP="00220DE2">
      <w:pPr>
        <w:pStyle w:val="Akapitzlist"/>
        <w:rPr>
          <w:rFonts w:ascii="Arial" w:hAnsi="Arial" w:cs="Arial"/>
          <w:sz w:val="20"/>
          <w:szCs w:val="20"/>
        </w:rPr>
      </w:pPr>
    </w:p>
    <w:p w14:paraId="4CAE113B" w14:textId="77777777" w:rsidR="00220DE2" w:rsidRDefault="00220DE2" w:rsidP="00220DE2">
      <w:pPr>
        <w:pStyle w:val="Akapitzlist"/>
        <w:spacing w:before="480"/>
        <w:ind w:left="360"/>
        <w:jc w:val="both"/>
      </w:pPr>
    </w:p>
    <w:p w14:paraId="4CD7EB16" w14:textId="77777777" w:rsidR="00220DE2" w:rsidRDefault="00220DE2" w:rsidP="00220DE2">
      <w:pPr>
        <w:pStyle w:val="Akapitzlist"/>
        <w:spacing w:before="480"/>
        <w:ind w:left="360"/>
        <w:jc w:val="both"/>
      </w:pPr>
    </w:p>
    <w:p w14:paraId="12627EFD" w14:textId="77777777" w:rsidR="00220DE2" w:rsidRDefault="00220DE2" w:rsidP="00220DE2">
      <w:pPr>
        <w:pStyle w:val="Akapitzlist"/>
        <w:spacing w:before="480"/>
        <w:ind w:left="360"/>
        <w:jc w:val="both"/>
      </w:pPr>
    </w:p>
    <w:p w14:paraId="67AE7B23" w14:textId="77777777" w:rsidR="00220DE2" w:rsidRPr="009973CE" w:rsidRDefault="00220DE2" w:rsidP="00220DE2">
      <w:pPr>
        <w:pStyle w:val="Akapitzlist"/>
        <w:spacing w:before="480"/>
        <w:ind w:left="360"/>
        <w:jc w:val="both"/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220DE2" w:rsidRPr="005B703F" w14:paraId="41B58500" w14:textId="77777777" w:rsidTr="00820AEE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2BB6D5A4" w14:textId="77777777" w:rsidR="00220DE2" w:rsidRPr="005B703F" w:rsidRDefault="00220DE2" w:rsidP="00820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202ECBF2" w14:textId="77777777" w:rsidR="00220DE2" w:rsidRPr="005B703F" w:rsidRDefault="00220DE2" w:rsidP="00820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3E52D4D0" w14:textId="77777777" w:rsidR="00220DE2" w:rsidRDefault="00220DE2" w:rsidP="00820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0ABAF77F" w14:textId="77777777" w:rsidR="00220DE2" w:rsidRPr="005B703F" w:rsidRDefault="00220DE2" w:rsidP="00820A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BC1DE0" w14:textId="77777777" w:rsidR="00220DE2" w:rsidRPr="0063505D" w:rsidRDefault="00220DE2" w:rsidP="00220DE2">
      <w:pPr>
        <w:tabs>
          <w:tab w:val="left" w:pos="3519"/>
        </w:tabs>
        <w:rPr>
          <w:sz w:val="18"/>
          <w:szCs w:val="18"/>
        </w:rPr>
      </w:pPr>
    </w:p>
    <w:p w14:paraId="2AD30227" w14:textId="77777777" w:rsidR="00220DE2" w:rsidRDefault="00220DE2" w:rsidP="00220DE2"/>
    <w:p w14:paraId="61A09CCB" w14:textId="77777777" w:rsidR="00607FC4" w:rsidRDefault="00607FC4"/>
    <w:sectPr w:rsidR="00607FC4" w:rsidSect="008D7577">
      <w:footerReference w:type="even" r:id="rId9"/>
      <w:footerReference w:type="default" r:id="rId10"/>
      <w:footnotePr>
        <w:numFmt w:val="upperLetter"/>
      </w:footnotePr>
      <w:endnotePr>
        <w:numFmt w:val="chicago"/>
      </w:endnotePr>
      <w:pgSz w:w="11907" w:h="16840" w:code="9"/>
      <w:pgMar w:top="1247" w:right="1134" w:bottom="1560" w:left="1134" w:header="624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C42E" w14:textId="77777777" w:rsidR="00375A55" w:rsidRDefault="00375A55">
      <w:r>
        <w:separator/>
      </w:r>
    </w:p>
  </w:endnote>
  <w:endnote w:type="continuationSeparator" w:id="0">
    <w:p w14:paraId="78015557" w14:textId="77777777" w:rsidR="00375A55" w:rsidRDefault="0037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2C5" w14:textId="77777777" w:rsidR="00242627" w:rsidRDefault="00A83D58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727D56" w14:textId="77777777" w:rsidR="00242627" w:rsidRDefault="00006D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1E72" w14:textId="77777777" w:rsidR="00B14152" w:rsidRDefault="00A83D5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585217">
      <w:rPr>
        <w:noProof/>
        <w:lang w:val="pl-PL"/>
      </w:rPr>
      <w:t>1</w:t>
    </w:r>
    <w:r>
      <w:fldChar w:fldCharType="end"/>
    </w:r>
  </w:p>
  <w:p w14:paraId="75C5E090" w14:textId="77777777" w:rsidR="00B14152" w:rsidRDefault="00A83D58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4344FCC2" w14:textId="77777777" w:rsidR="00192AD7" w:rsidRPr="00192AD7" w:rsidRDefault="00006D0E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48A16F79" w14:textId="77777777" w:rsidR="00242627" w:rsidRPr="00412E8E" w:rsidRDefault="00006D0E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76AE" w14:textId="77777777" w:rsidR="00375A55" w:rsidRDefault="00375A55">
      <w:r>
        <w:separator/>
      </w:r>
    </w:p>
  </w:footnote>
  <w:footnote w:type="continuationSeparator" w:id="0">
    <w:p w14:paraId="7CDC664F" w14:textId="77777777" w:rsidR="00375A55" w:rsidRDefault="0037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C77"/>
    <w:multiLevelType w:val="multilevel"/>
    <w:tmpl w:val="22C6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37279"/>
    <w:multiLevelType w:val="multilevel"/>
    <w:tmpl w:val="C574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83634"/>
    <w:multiLevelType w:val="multilevel"/>
    <w:tmpl w:val="446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02"/>
    <w:rsid w:val="00006D0E"/>
    <w:rsid w:val="00057277"/>
    <w:rsid w:val="00112A5D"/>
    <w:rsid w:val="001807CB"/>
    <w:rsid w:val="00220DE2"/>
    <w:rsid w:val="00247AA6"/>
    <w:rsid w:val="002A2A8D"/>
    <w:rsid w:val="00375A55"/>
    <w:rsid w:val="00467F22"/>
    <w:rsid w:val="00607FC4"/>
    <w:rsid w:val="009A1850"/>
    <w:rsid w:val="00A83D58"/>
    <w:rsid w:val="00AB0902"/>
    <w:rsid w:val="00AC416C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BDDA"/>
  <w15:chartTrackingRefBased/>
  <w15:docId w15:val="{8671190E-00F8-4F17-A167-0D95EC33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D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20D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20DE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220DE2"/>
  </w:style>
  <w:style w:type="paragraph" w:styleId="Stopka">
    <w:name w:val="footer"/>
    <w:basedOn w:val="Normalny"/>
    <w:link w:val="StopkaZnak"/>
    <w:uiPriority w:val="99"/>
    <w:rsid w:val="00220D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20D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220D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0D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20DE2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20DE2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20DE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0DE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2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0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20D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4381-B5F6-4D80-AAE9-162B06A8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2</cp:revision>
  <dcterms:created xsi:type="dcterms:W3CDTF">2023-03-01T07:43:00Z</dcterms:created>
  <dcterms:modified xsi:type="dcterms:W3CDTF">2023-03-01T07:43:00Z</dcterms:modified>
</cp:coreProperties>
</file>