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536" w14:textId="77777777" w:rsidR="00090D54" w:rsidRDefault="00090D54" w:rsidP="00090D54">
      <w:pPr>
        <w:spacing w:after="120" w:line="240" w:lineRule="auto"/>
        <w:rPr>
          <w:rFonts w:cs="Times New Roman"/>
        </w:rPr>
      </w:pPr>
      <w:r w:rsidRPr="0093730B">
        <w:rPr>
          <w:rFonts w:cs="Times New Roman"/>
          <w:b/>
          <w:bCs/>
        </w:rPr>
        <w:t>Zamawiający:</w:t>
      </w:r>
      <w:r w:rsidRPr="0093730B">
        <w:rPr>
          <w:rFonts w:cs="Times New Roman"/>
        </w:rPr>
        <w:t xml:space="preserve"> </w:t>
      </w:r>
    </w:p>
    <w:p w14:paraId="1981253B" w14:textId="160EF752" w:rsid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 xml:space="preserve">Ministerstwo </w:t>
      </w:r>
      <w:bookmarkStart w:id="0" w:name="_Hlk169715746"/>
      <w:r w:rsidRPr="00090D54">
        <w:rPr>
          <w:rFonts w:cs="Times New Roman"/>
          <w:i/>
          <w:iCs/>
          <w:sz w:val="24"/>
          <w:szCs w:val="24"/>
        </w:rPr>
        <w:t>Rodziny, Pracy i Polityki Społecznej</w:t>
      </w:r>
      <w:bookmarkEnd w:id="0"/>
      <w:r>
        <w:rPr>
          <w:rFonts w:cs="Times New Roman"/>
          <w:i/>
          <w:iCs/>
          <w:sz w:val="24"/>
          <w:szCs w:val="24"/>
        </w:rPr>
        <w:br/>
      </w:r>
      <w:r w:rsidRPr="00090D54">
        <w:rPr>
          <w:rFonts w:cs="Times New Roman"/>
          <w:i/>
          <w:iCs/>
          <w:sz w:val="24"/>
          <w:szCs w:val="24"/>
        </w:rPr>
        <w:t xml:space="preserve">ul. Nowogrodzka 1/3/5, </w:t>
      </w:r>
    </w:p>
    <w:p w14:paraId="0B2C434D" w14:textId="0A7E10AB" w:rsidR="00090D54" w:rsidRPr="00090D54" w:rsidRDefault="00090D54" w:rsidP="00090D54">
      <w:pPr>
        <w:spacing w:after="0" w:line="240" w:lineRule="auto"/>
        <w:rPr>
          <w:rFonts w:cs="Times New Roman"/>
          <w:i/>
          <w:iCs/>
          <w:sz w:val="24"/>
          <w:szCs w:val="24"/>
        </w:rPr>
      </w:pPr>
      <w:r w:rsidRPr="00090D54">
        <w:rPr>
          <w:rFonts w:cs="Times New Roman"/>
          <w:i/>
          <w:iCs/>
          <w:sz w:val="24"/>
          <w:szCs w:val="24"/>
        </w:rPr>
        <w:t>00‐513 Warszawa.</w:t>
      </w:r>
    </w:p>
    <w:p w14:paraId="2F9022A1" w14:textId="77777777" w:rsidR="00090D54" w:rsidRPr="00090D54" w:rsidRDefault="00090D54" w:rsidP="00090D54">
      <w:pPr>
        <w:pStyle w:val="NormalnyWeb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90D54">
        <w:rPr>
          <w:rFonts w:ascii="Arial" w:hAnsi="Arial" w:cs="Arial"/>
          <w:b/>
          <w:bCs/>
          <w:color w:val="000000"/>
          <w:sz w:val="22"/>
          <w:szCs w:val="22"/>
        </w:rPr>
        <w:t>WYKAZ OSÓB, KTÓRE BĘDĄ UCZESTNICZYŁY W REALIZACJI ZAMÓWIENIA</w:t>
      </w:r>
    </w:p>
    <w:p w14:paraId="478D3528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Dane Wykonawcy</w:t>
      </w:r>
    </w:p>
    <w:p w14:paraId="0F3D21FE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 xml:space="preserve">Nazwa Wykonawcy: </w:t>
      </w:r>
    </w:p>
    <w:p w14:paraId="374DB450" w14:textId="77777777" w:rsidR="00090D54" w:rsidRPr="00445D19" w:rsidRDefault="00090D54" w:rsidP="00090D5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Adres Wykonawcy:</w:t>
      </w:r>
    </w:p>
    <w:p w14:paraId="3B0B2CE4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Tel: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445D19">
        <w:rPr>
          <w:rFonts w:ascii="Arial" w:hAnsi="Arial" w:cs="Arial"/>
          <w:color w:val="000000"/>
          <w:sz w:val="20"/>
          <w:szCs w:val="20"/>
        </w:rPr>
        <w:tab/>
      </w:r>
    </w:p>
    <w:p w14:paraId="36C5F9C6" w14:textId="77777777" w:rsidR="00090D54" w:rsidRPr="00445D19" w:rsidRDefault="00090D54" w:rsidP="00090D54">
      <w:pPr>
        <w:pStyle w:val="NormalnyWeb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5D19">
        <w:rPr>
          <w:rFonts w:ascii="Arial" w:hAnsi="Arial" w:cs="Arial"/>
          <w:color w:val="000000"/>
          <w:sz w:val="20"/>
          <w:szCs w:val="20"/>
        </w:rPr>
        <w:t>Regon:</w:t>
      </w:r>
      <w:r w:rsidRPr="00445D19">
        <w:rPr>
          <w:rFonts w:ascii="Arial" w:hAnsi="Arial" w:cs="Arial"/>
          <w:color w:val="000000"/>
          <w:sz w:val="20"/>
          <w:szCs w:val="20"/>
        </w:rPr>
        <w:tab/>
        <w:t>NIP:</w:t>
      </w:r>
    </w:p>
    <w:p w14:paraId="640BFDB0" w14:textId="77777777" w:rsidR="00090D54" w:rsidRDefault="00090D54" w:rsidP="00090D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17B2A4" w14:textId="66192890" w:rsidR="00014A89" w:rsidRDefault="00090D54" w:rsidP="00014A89">
      <w:pPr>
        <w:spacing w:after="120" w:line="240" w:lineRule="auto"/>
        <w:jc w:val="both"/>
        <w:rPr>
          <w:rFonts w:cs="Times New Roman"/>
        </w:rPr>
      </w:pPr>
      <w:r w:rsidRPr="001744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ofertą złożoną w prowadzonym postępowaniu</w:t>
      </w:r>
      <w:r w:rsidR="00014A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wykonanie </w:t>
      </w:r>
      <w:r w:rsidR="00014A89">
        <w:rPr>
          <w:b/>
          <w:bCs/>
        </w:rPr>
        <w:t xml:space="preserve">dokumentacji projektowo – kosztorysowej dot. schodów wewnętrznych w budynku B w zespole zabudowy Ministerstwa Rodziny, Pracy i Polityki Społecznej przy ul. Nowogrodzkiej 1/3/5 w Warszawie, zlokalizowanych na połączeniu budynku B z budynkiem A (piętro 5), w miejsce istniejących schodów nie spełniających wymagań </w:t>
      </w:r>
      <w:proofErr w:type="spellStart"/>
      <w:r w:rsidR="00014A89">
        <w:rPr>
          <w:b/>
          <w:bCs/>
        </w:rPr>
        <w:t>techniczno</w:t>
      </w:r>
      <w:proofErr w:type="spellEnd"/>
      <w:r w:rsidR="00014A89">
        <w:rPr>
          <w:b/>
          <w:bCs/>
        </w:rPr>
        <w:t xml:space="preserve"> – budowlanych.</w:t>
      </w:r>
    </w:p>
    <w:p w14:paraId="214F44D9" w14:textId="48F9D84C" w:rsidR="00090D54" w:rsidRPr="00090D54" w:rsidRDefault="00090D54" w:rsidP="00090D54">
      <w:pPr>
        <w:spacing w:after="120" w:line="240" w:lineRule="auto"/>
        <w:jc w:val="both"/>
        <w:rPr>
          <w:rFonts w:cs="Times New Roman"/>
        </w:rPr>
      </w:pPr>
      <w:r w:rsidRPr="00090D54">
        <w:t xml:space="preserve">oświadczamy, że następujące osoby będą uczestniczyły w wykonywaniu zamówienia, które potwierdzają spełnienie warunku dotyczącego dysponowania osobami zdolnymi do wykonywania zamówienia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419"/>
        <w:gridCol w:w="2835"/>
        <w:gridCol w:w="3402"/>
      </w:tblGrid>
      <w:tr w:rsidR="00303B28" w:rsidRPr="00174461" w14:paraId="3B6E8BCE" w14:textId="77777777" w:rsidTr="00303B28">
        <w:trPr>
          <w:trHeight w:val="641"/>
        </w:trPr>
        <w:tc>
          <w:tcPr>
            <w:tcW w:w="524" w:type="dxa"/>
            <w:vMerge w:val="restart"/>
            <w:vAlign w:val="center"/>
          </w:tcPr>
          <w:p w14:paraId="1352415C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9" w:type="dxa"/>
            <w:vMerge w:val="restart"/>
            <w:vAlign w:val="center"/>
          </w:tcPr>
          <w:p w14:paraId="55A21BFF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835" w:type="dxa"/>
            <w:vMerge w:val="restart"/>
            <w:vAlign w:val="center"/>
          </w:tcPr>
          <w:p w14:paraId="4718DA9B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402" w:type="dxa"/>
            <w:vMerge w:val="restart"/>
            <w:vAlign w:val="center"/>
          </w:tcPr>
          <w:p w14:paraId="1F87456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461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</w:tr>
      <w:tr w:rsidR="00303B28" w:rsidRPr="00174461" w14:paraId="145E287B" w14:textId="77777777" w:rsidTr="00303B28">
        <w:trPr>
          <w:trHeight w:val="470"/>
        </w:trPr>
        <w:tc>
          <w:tcPr>
            <w:tcW w:w="524" w:type="dxa"/>
            <w:vMerge/>
            <w:vAlign w:val="center"/>
          </w:tcPr>
          <w:p w14:paraId="1AF62851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9" w:type="dxa"/>
            <w:vMerge/>
            <w:vAlign w:val="center"/>
          </w:tcPr>
          <w:p w14:paraId="70757407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4F1311E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3F6406A" w14:textId="77777777" w:rsidR="00303B28" w:rsidRPr="00174461" w:rsidRDefault="00303B28" w:rsidP="009D78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3B28" w:rsidRPr="00174461" w14:paraId="37E23B52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7B43A85C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D9EBBAB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927ED6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18D159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E61A5B3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17B76BEE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2B45A61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FC420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7E246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03B28" w:rsidRPr="00174461" w14:paraId="638A559C" w14:textId="77777777" w:rsidTr="00303B28">
        <w:trPr>
          <w:trHeight w:val="895"/>
        </w:trPr>
        <w:tc>
          <w:tcPr>
            <w:tcW w:w="524" w:type="dxa"/>
            <w:vAlign w:val="center"/>
          </w:tcPr>
          <w:p w14:paraId="2C1BBA9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3ED22678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1AADDA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8C3905" w14:textId="77777777" w:rsidR="00303B28" w:rsidRPr="00174461" w:rsidRDefault="00303B28" w:rsidP="009D781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76713C7" w14:textId="77777777" w:rsidR="00090D54" w:rsidRDefault="00090D54" w:rsidP="00090D54">
      <w:pPr>
        <w:jc w:val="both"/>
        <w:rPr>
          <w:rFonts w:ascii="Arial" w:hAnsi="Arial" w:cs="Arial"/>
          <w:sz w:val="18"/>
          <w:szCs w:val="18"/>
        </w:rPr>
      </w:pPr>
    </w:p>
    <w:p w14:paraId="79999A3B" w14:textId="790DF5C3" w:rsidR="00090D54" w:rsidRDefault="00090D54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9A365F" w14:textId="6224B02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486B99C" w14:textId="2F8B6FA9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478602" w14:textId="39ECA583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966190" w14:textId="77777777" w:rsidR="00303B28" w:rsidRDefault="00303B28" w:rsidP="00090D54">
      <w:pPr>
        <w:pStyle w:val="NormalnyWeb"/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5F33EF6" w14:textId="77777777" w:rsidR="00090D54" w:rsidRPr="002F51D0" w:rsidRDefault="00090D54" w:rsidP="00090D54">
      <w:pPr>
        <w:pStyle w:val="NormalnyWeb"/>
        <w:spacing w:before="0" w:beforeAutospacing="0" w:after="0" w:afterAutospacing="0"/>
        <w:ind w:right="708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174461">
        <w:rPr>
          <w:rFonts w:ascii="Arial" w:hAnsi="Arial" w:cs="Arial"/>
          <w:color w:val="000000"/>
          <w:sz w:val="20"/>
          <w:szCs w:val="20"/>
        </w:rPr>
        <w:t>Miejscowość, dnia</w:t>
      </w:r>
      <w:r w:rsidRPr="0017446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F51D0">
        <w:rPr>
          <w:rFonts w:ascii="Arial" w:hAnsi="Arial" w:cs="Arial"/>
          <w:i/>
          <w:color w:val="000000"/>
          <w:sz w:val="16"/>
          <w:szCs w:val="16"/>
        </w:rPr>
        <w:t>podpis osoby/osób</w:t>
      </w:r>
    </w:p>
    <w:p w14:paraId="4B0E973D" w14:textId="77777777" w:rsidR="00090D54" w:rsidRPr="002F51D0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2F51D0">
        <w:rPr>
          <w:rFonts w:ascii="Arial" w:hAnsi="Arial" w:cs="Arial"/>
          <w:i/>
          <w:color w:val="000000"/>
          <w:sz w:val="16"/>
          <w:szCs w:val="16"/>
        </w:rPr>
        <w:t>upoważnionej/upoważnionych</w:t>
      </w:r>
    </w:p>
    <w:p w14:paraId="24BDF744" w14:textId="2099E5B8" w:rsidR="004135C3" w:rsidRPr="002F51D0" w:rsidRDefault="00090D54" w:rsidP="00090D54">
      <w:pPr>
        <w:pStyle w:val="NormalnyWeb"/>
        <w:spacing w:before="0" w:beforeAutospacing="0" w:after="0" w:afterAutospacing="0"/>
        <w:ind w:firstLine="5670"/>
        <w:jc w:val="both"/>
        <w:rPr>
          <w:rFonts w:ascii="Arial" w:hAnsi="Arial" w:cs="Arial"/>
          <w:i/>
          <w:sz w:val="16"/>
          <w:szCs w:val="16"/>
        </w:rPr>
      </w:pPr>
      <w:r w:rsidRPr="002F51D0">
        <w:rPr>
          <w:rFonts w:ascii="Arial" w:hAnsi="Arial" w:cs="Arial"/>
          <w:i/>
          <w:color w:val="000000"/>
          <w:sz w:val="16"/>
          <w:szCs w:val="16"/>
        </w:rPr>
        <w:t>do reprezentowania Wykonawcy</w:t>
      </w:r>
    </w:p>
    <w:sectPr w:rsidR="004135C3" w:rsidRPr="002F51D0" w:rsidSect="00090D54">
      <w:headerReference w:type="default" r:id="rId7"/>
      <w:pgSz w:w="11906" w:h="16838"/>
      <w:pgMar w:top="1134" w:right="1417" w:bottom="426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D15A" w14:textId="77777777" w:rsidR="003A4521" w:rsidRDefault="003A4521" w:rsidP="00770420">
      <w:pPr>
        <w:spacing w:after="0" w:line="240" w:lineRule="auto"/>
      </w:pPr>
      <w:r>
        <w:separator/>
      </w:r>
    </w:p>
  </w:endnote>
  <w:endnote w:type="continuationSeparator" w:id="0">
    <w:p w14:paraId="70507867" w14:textId="77777777" w:rsidR="003A4521" w:rsidRDefault="003A4521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EA6B" w14:textId="77777777" w:rsidR="003A4521" w:rsidRDefault="003A4521" w:rsidP="00770420">
      <w:pPr>
        <w:spacing w:after="0" w:line="240" w:lineRule="auto"/>
      </w:pPr>
      <w:r>
        <w:separator/>
      </w:r>
    </w:p>
  </w:footnote>
  <w:footnote w:type="continuationSeparator" w:id="0">
    <w:p w14:paraId="79F4CB9A" w14:textId="77777777" w:rsidR="003A4521" w:rsidRDefault="003A4521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3B967DDC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</w:t>
    </w:r>
    <w:r w:rsidR="00090D54">
      <w:rPr>
        <w:b/>
        <w:bCs/>
        <w:i/>
        <w:iCs/>
        <w:sz w:val="20"/>
        <w:szCs w:val="20"/>
      </w:rPr>
      <w:t xml:space="preserve">nr 3 do </w:t>
    </w:r>
    <w:r w:rsidR="00DA64EF">
      <w:rPr>
        <w:b/>
        <w:bCs/>
        <w:i/>
        <w:iCs/>
        <w:sz w:val="20"/>
        <w:szCs w:val="20"/>
      </w:rPr>
      <w:t>z</w:t>
    </w:r>
    <w:r w:rsidR="00090D54">
      <w:rPr>
        <w:b/>
        <w:bCs/>
        <w:i/>
        <w:iCs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3CA"/>
    <w:rsid w:val="00014A89"/>
    <w:rsid w:val="000314E6"/>
    <w:rsid w:val="00033489"/>
    <w:rsid w:val="0005170B"/>
    <w:rsid w:val="00071EAC"/>
    <w:rsid w:val="000906A4"/>
    <w:rsid w:val="00090D54"/>
    <w:rsid w:val="000928BA"/>
    <w:rsid w:val="000B5765"/>
    <w:rsid w:val="000D2602"/>
    <w:rsid w:val="00105E30"/>
    <w:rsid w:val="00125C60"/>
    <w:rsid w:val="001304C2"/>
    <w:rsid w:val="0013598B"/>
    <w:rsid w:val="00160F02"/>
    <w:rsid w:val="001B45AD"/>
    <w:rsid w:val="001F249F"/>
    <w:rsid w:val="00203D02"/>
    <w:rsid w:val="002047EA"/>
    <w:rsid w:val="00204ED4"/>
    <w:rsid w:val="0025265A"/>
    <w:rsid w:val="0027689D"/>
    <w:rsid w:val="002C40F0"/>
    <w:rsid w:val="002F51D0"/>
    <w:rsid w:val="002F6956"/>
    <w:rsid w:val="00303B28"/>
    <w:rsid w:val="00312DB7"/>
    <w:rsid w:val="00321CCA"/>
    <w:rsid w:val="003676B6"/>
    <w:rsid w:val="00381B62"/>
    <w:rsid w:val="003A4521"/>
    <w:rsid w:val="004135C3"/>
    <w:rsid w:val="004309B3"/>
    <w:rsid w:val="00437CE4"/>
    <w:rsid w:val="0044508C"/>
    <w:rsid w:val="00451A02"/>
    <w:rsid w:val="00461E39"/>
    <w:rsid w:val="00475B2E"/>
    <w:rsid w:val="00487E20"/>
    <w:rsid w:val="004D6F48"/>
    <w:rsid w:val="00510666"/>
    <w:rsid w:val="0052294C"/>
    <w:rsid w:val="00572289"/>
    <w:rsid w:val="00587B55"/>
    <w:rsid w:val="005B29A9"/>
    <w:rsid w:val="005C3D3B"/>
    <w:rsid w:val="00613BCF"/>
    <w:rsid w:val="00627D85"/>
    <w:rsid w:val="00645252"/>
    <w:rsid w:val="006542D0"/>
    <w:rsid w:val="0068434F"/>
    <w:rsid w:val="00685964"/>
    <w:rsid w:val="006B06EC"/>
    <w:rsid w:val="006B743D"/>
    <w:rsid w:val="006C123D"/>
    <w:rsid w:val="006E6754"/>
    <w:rsid w:val="007442BD"/>
    <w:rsid w:val="007502BB"/>
    <w:rsid w:val="0075794D"/>
    <w:rsid w:val="00770420"/>
    <w:rsid w:val="007C5D03"/>
    <w:rsid w:val="007E5DBD"/>
    <w:rsid w:val="0085039E"/>
    <w:rsid w:val="00875795"/>
    <w:rsid w:val="00883A6B"/>
    <w:rsid w:val="00884350"/>
    <w:rsid w:val="008C299F"/>
    <w:rsid w:val="008C3AF3"/>
    <w:rsid w:val="008F3ABD"/>
    <w:rsid w:val="00921F1A"/>
    <w:rsid w:val="009475DF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A10F2"/>
    <w:rsid w:val="00AB10A0"/>
    <w:rsid w:val="00AC3A6C"/>
    <w:rsid w:val="00AD354D"/>
    <w:rsid w:val="00AD7CB9"/>
    <w:rsid w:val="00B062B3"/>
    <w:rsid w:val="00B13CC5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D1FE5"/>
    <w:rsid w:val="00CE2B58"/>
    <w:rsid w:val="00D6600A"/>
    <w:rsid w:val="00D74765"/>
    <w:rsid w:val="00DA64EF"/>
    <w:rsid w:val="00DB1BFD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44B6"/>
    <w:rsid w:val="00F32038"/>
    <w:rsid w:val="00F33BF2"/>
    <w:rsid w:val="00F37056"/>
    <w:rsid w:val="00F46DE2"/>
    <w:rsid w:val="00F539C7"/>
    <w:rsid w:val="00F97D09"/>
    <w:rsid w:val="00FB659F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9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13</cp:revision>
  <cp:lastPrinted>2022-09-29T10:46:00Z</cp:lastPrinted>
  <dcterms:created xsi:type="dcterms:W3CDTF">2024-04-16T05:38:00Z</dcterms:created>
  <dcterms:modified xsi:type="dcterms:W3CDTF">2025-07-24T06:40:00Z</dcterms:modified>
</cp:coreProperties>
</file>