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DC19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</w:p>
    <w:p w14:paraId="40B19987" w14:textId="77777777" w:rsidR="00802485" w:rsidRPr="000854FA" w:rsidRDefault="00802485" w:rsidP="00802485">
      <w:pPr>
        <w:spacing w:after="0"/>
        <w:jc w:val="right"/>
      </w:pPr>
    </w:p>
    <w:p w14:paraId="785B9FD7" w14:textId="77777777"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14:paraId="6E0FE61A" w14:textId="77777777"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r>
        <w:rPr>
          <w:b/>
        </w:rPr>
        <w:t>nych</w:t>
      </w:r>
      <w:r w:rsidRPr="007E55F5">
        <w:rPr>
          <w:b/>
        </w:rPr>
        <w:t xml:space="preserve"> </w:t>
      </w:r>
    </w:p>
    <w:p w14:paraId="72FB5BF8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r w:rsidR="007E55F5">
        <w:rPr>
          <w:b/>
        </w:rPr>
        <w:t>cych</w:t>
      </w:r>
      <w:r w:rsidRPr="000854FA">
        <w:rPr>
          <w:b/>
        </w:rPr>
        <w:t xml:space="preserve"> się o pomoc żywnościową</w:t>
      </w:r>
    </w:p>
    <w:p w14:paraId="300421EB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299612B5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7D587787" w14:textId="0008E714" w:rsidR="00802485" w:rsidRPr="000854FA" w:rsidRDefault="00876B16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  <w:r w:rsidR="00D9057A" w:rsidRPr="00D9057A">
        <w:rPr>
          <w:b/>
          <w:bCs/>
        </w:rPr>
        <w:t xml:space="preserve">  </w:t>
      </w:r>
    </w:p>
    <w:p w14:paraId="45EE64B6" w14:textId="69DE019E"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</w:t>
      </w:r>
      <w:r w:rsidR="00876B16">
        <w:t>ych</w:t>
      </w:r>
      <w:r w:rsidR="00530BF8">
        <w:t xml:space="preserve"> w placówce dla osób bezdomnych:</w:t>
      </w:r>
    </w:p>
    <w:p w14:paraId="659A7EE5" w14:textId="77777777" w:rsidR="00530BF8" w:rsidRDefault="00530BF8" w:rsidP="00802485">
      <w:pPr>
        <w:pStyle w:val="Akapitzlist"/>
        <w:spacing w:line="240" w:lineRule="auto"/>
        <w:ind w:left="0"/>
      </w:pPr>
    </w:p>
    <w:p w14:paraId="7302FCCB" w14:textId="77777777"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14:paraId="54A8DD46" w14:textId="77777777"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14:paraId="6D3DA510" w14:textId="77777777"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14:paraId="70F24075" w14:textId="77777777"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14:paraId="189FCD34" w14:textId="77777777"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0" w:name="_Hlk35350549"/>
      <w:r w:rsidR="008F0475">
        <w:rPr>
          <w:rFonts w:eastAsia="Calibri"/>
        </w:rPr>
        <w:t>:</w:t>
      </w:r>
    </w:p>
    <w:p w14:paraId="459011BE" w14:textId="146D3D9D"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</w:t>
      </w:r>
      <w:r w:rsidR="00E721A0">
        <w:t>2</w:t>
      </w:r>
      <w:r w:rsidRPr="000854FA">
        <w:t>0</w:t>
      </w:r>
      <w:r w:rsidR="008F0475">
        <w:t>% , oraz</w:t>
      </w:r>
      <w:r w:rsidRPr="000854FA">
        <w:t xml:space="preserve"> </w:t>
      </w:r>
    </w:p>
    <w:p w14:paraId="4305754C" w14:textId="43B29CE4"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zdarzenie losowe i sytuacja kryzysowa  (</w:t>
      </w:r>
      <w:r w:rsidR="00AB6DF6">
        <w:rPr>
          <w:rFonts w:eastAsia="Calibri"/>
        </w:rPr>
        <w:t>bezpośredni związek z COVID-19</w:t>
      </w:r>
      <w:r w:rsidR="00D9057A" w:rsidRPr="00D9057A">
        <w:rPr>
          <w:rFonts w:eastAsia="Calibri"/>
        </w:rPr>
        <w:t>)</w:t>
      </w:r>
      <w:bookmarkEnd w:id="0"/>
    </w:p>
    <w:p w14:paraId="4371C531" w14:textId="77777777"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14:paraId="7EA6C7CE" w14:textId="77777777"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14:paraId="5F4C3653" w14:textId="77777777"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14:paraId="09CCFE2C" w14:textId="77777777"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 xml:space="preserve">Oświadczam, że poinformowałem/am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183FA6AB" w14:textId="77777777"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</w:p>
    <w:p w14:paraId="5CE9A8F0" w14:textId="77777777"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14:paraId="0B02EF95" w14:textId="77777777"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lastRenderedPageBreak/>
        <w:t>………………………………………………………………………………………………..</w:t>
      </w:r>
    </w:p>
    <w:p w14:paraId="0AADEC4B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4D4E9F76" w14:textId="77777777"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14:paraId="5C483DC5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E8FB8" wp14:editId="45DBF50F">
                <wp:simplePos x="0" y="0"/>
                <wp:positionH relativeFrom="column">
                  <wp:posOffset>-61595</wp:posOffset>
                </wp:positionH>
                <wp:positionV relativeFrom="paragraph">
                  <wp:posOffset>56515</wp:posOffset>
                </wp:positionV>
                <wp:extent cx="5770880" cy="2200275"/>
                <wp:effectExtent l="0" t="0" r="20320" b="28575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200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8B5E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8FB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45pt;width:454.4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" filled="f" strokeweight="1pt">
                <v:textbox>
                  <w:txbxContent>
                    <w:p w14:paraId="420C8B5E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76887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EAF5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78D86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1375D7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39C5AF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AE03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9579A8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23333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1507BEF" w14:textId="77777777"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14:paraId="77AF5A1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1D20DF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1130F0B3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1D8EAD2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0594F4B4" w14:textId="284C5878" w:rsidR="00802485" w:rsidRPr="000854FA" w:rsidRDefault="007E4D3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417FC2" wp14:editId="33BBCBCC">
                <wp:simplePos x="0" y="0"/>
                <wp:positionH relativeFrom="column">
                  <wp:posOffset>-147320</wp:posOffset>
                </wp:positionH>
                <wp:positionV relativeFrom="paragraph">
                  <wp:posOffset>290195</wp:posOffset>
                </wp:positionV>
                <wp:extent cx="5770880" cy="1082040"/>
                <wp:effectExtent l="0" t="0" r="20320" b="2286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20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784AC" id="Schemat blokowy: proces 4" o:spid="_x0000_s1026" type="#_x0000_t109" style="position:absolute;margin-left:-11.6pt;margin-top:22.85pt;width:454.4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14:paraId="3E7C60D4" w14:textId="61BCEFE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06EED78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CF859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43823CA" w14:textId="77777777" w:rsidR="007E4D3E" w:rsidRDefault="007E4D3E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452ED4" w14:textId="33872F8E" w:rsidR="00802485" w:rsidRPr="00530BF8" w:rsidRDefault="00802485" w:rsidP="00530BF8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</w:t>
      </w:r>
      <w:r w:rsidR="00876B16">
        <w:rPr>
          <w:b/>
          <w:bCs/>
        </w:rPr>
        <w:t>2</w:t>
      </w:r>
      <w:r w:rsidR="007E4D3E">
        <w:rPr>
          <w:b/>
          <w:bCs/>
        </w:rPr>
        <w:t>1</w:t>
      </w:r>
      <w:r w:rsidR="003A3A6E" w:rsidRPr="000854FA">
        <w:t xml:space="preserve"> </w:t>
      </w:r>
    </w:p>
    <w:p w14:paraId="4822323D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2EE22FA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51EC3E33" w14:textId="13EACE7C" w:rsidR="000854FA" w:rsidRPr="007E4D3E" w:rsidRDefault="00802485" w:rsidP="007E4D3E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6F1B0603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7AC298F9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6737A47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6726A5F8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50BA136E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0D8831DD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3CEDA907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047A3EC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60C7D60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9992F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726A27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14:paraId="7032F1B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FCE72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54FEB0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5F7DF2F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6139C2BF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FF10DD2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5DAC3BD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3802EAD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78B639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7848F0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3692D1B1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983371D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9E615C5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0ADE164A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509C1C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625B4E7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3DE62BA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657E738D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3F23DD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5DEF0269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53C4BA4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2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2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6B8" w14:textId="77777777"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14:paraId="24A26D82" w14:textId="77777777"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E8CD" w14:textId="77777777"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14:paraId="1B4D9D4D" w14:textId="77777777"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14:paraId="21F0B9B6" w14:textId="77777777" w:rsidR="00D31265" w:rsidRPr="000854FA" w:rsidRDefault="00D31265" w:rsidP="00D31265">
      <w:pPr>
        <w:pStyle w:val="Tekstprzypisudolnego"/>
        <w:rPr>
          <w:sz w:val="16"/>
        </w:rPr>
      </w:pPr>
      <w:r w:rsidRPr="00876B16">
        <w:rPr>
          <w:rStyle w:val="Odwoanieprzypisudolnego"/>
        </w:rPr>
        <w:footnoteRef/>
      </w:r>
      <w:r w:rsidRPr="00876B16">
        <w:t xml:space="preserve"> </w:t>
      </w:r>
      <w:r w:rsidR="00F23719" w:rsidRPr="00876B16">
        <w:rPr>
          <w:sz w:val="16"/>
        </w:rPr>
        <w:t xml:space="preserve">Oświadczenie </w:t>
      </w:r>
      <w:r w:rsidR="00D9057A" w:rsidRPr="00876B16">
        <w:rPr>
          <w:sz w:val="16"/>
        </w:rPr>
        <w:t xml:space="preserve"> osoby, która </w:t>
      </w:r>
      <w:r w:rsidR="00F23719" w:rsidRPr="00876B16">
        <w:rPr>
          <w:sz w:val="16"/>
        </w:rPr>
        <w:t xml:space="preserve">występuje </w:t>
      </w:r>
      <w:r w:rsidR="00D9057A" w:rsidRPr="00876B16">
        <w:rPr>
          <w:sz w:val="16"/>
        </w:rPr>
        <w:t>w imieniu</w:t>
      </w:r>
      <w:r w:rsidR="00F23719" w:rsidRPr="00876B16">
        <w:rPr>
          <w:sz w:val="16"/>
        </w:rPr>
        <w:t xml:space="preserve"> osoby bezdomnej</w:t>
      </w:r>
      <w:r w:rsidR="00D9057A" w:rsidRPr="00876B16">
        <w:rPr>
          <w:sz w:val="16"/>
        </w:rPr>
        <w:t xml:space="preserve"> </w:t>
      </w:r>
    </w:p>
  </w:footnote>
  <w:footnote w:id="2">
    <w:p w14:paraId="2B1142E6" w14:textId="28D12A86"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 w:rsidR="00A42497">
        <w:rPr>
          <w:sz w:val="16"/>
        </w:rPr>
        <w:t xml:space="preserve"> 707</w:t>
      </w:r>
      <w:r w:rsidR="007E4D3E">
        <w:rPr>
          <w:sz w:val="16"/>
        </w:rPr>
        <w:t>,20</w:t>
      </w:r>
      <w:r w:rsidRPr="000854FA">
        <w:rPr>
          <w:sz w:val="16"/>
        </w:rPr>
        <w:t xml:space="preserve"> zł dla osoby samotnie gospodarującej oraz 1</w:t>
      </w:r>
      <w:r w:rsidR="00A42497">
        <w:rPr>
          <w:sz w:val="16"/>
        </w:rPr>
        <w:t xml:space="preserve"> 320</w:t>
      </w:r>
      <w:r w:rsidRPr="000854FA">
        <w:rPr>
          <w:sz w:val="16"/>
        </w:rPr>
        <w:t xml:space="preserve"> zł w przypadku osoby w rodzinie.</w:t>
      </w:r>
    </w:p>
  </w:footnote>
  <w:footnote w:id="3">
    <w:p w14:paraId="50404BD8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DAA7296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1EFACB85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504A" w14:textId="5DC39536" w:rsidR="00F4289D" w:rsidRDefault="00E721A0" w:rsidP="00F4289D">
    <w:pPr>
      <w:pStyle w:val="Nagwek"/>
    </w:pPr>
    <w:r>
      <w:rPr>
        <w:noProof/>
      </w:rPr>
      <w:drawing>
        <wp:inline distT="0" distB="0" distL="0" distR="0" wp14:anchorId="33401E12" wp14:editId="4392D969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46A50"/>
    <w:rsid w:val="0057121E"/>
    <w:rsid w:val="005A67BB"/>
    <w:rsid w:val="005E76BD"/>
    <w:rsid w:val="006217C4"/>
    <w:rsid w:val="006475EF"/>
    <w:rsid w:val="006564A2"/>
    <w:rsid w:val="00683CD1"/>
    <w:rsid w:val="006925AD"/>
    <w:rsid w:val="006F0FD5"/>
    <w:rsid w:val="00710434"/>
    <w:rsid w:val="00724432"/>
    <w:rsid w:val="00756DD3"/>
    <w:rsid w:val="00796479"/>
    <w:rsid w:val="007D4AC8"/>
    <w:rsid w:val="007E4D3E"/>
    <w:rsid w:val="007E55F5"/>
    <w:rsid w:val="007F7FB0"/>
    <w:rsid w:val="00802485"/>
    <w:rsid w:val="008103B7"/>
    <w:rsid w:val="00876B16"/>
    <w:rsid w:val="00880160"/>
    <w:rsid w:val="008C531B"/>
    <w:rsid w:val="008F0475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42497"/>
    <w:rsid w:val="00AB6DF6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721A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964A99A"/>
  <w15:docId w15:val="{408197CE-3474-4692-A8EF-A64C000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82D8-44FF-431F-A388-E4540DB6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10</cp:revision>
  <cp:lastPrinted>2017-09-12T09:40:00Z</cp:lastPrinted>
  <dcterms:created xsi:type="dcterms:W3CDTF">2020-03-21T17:37:00Z</dcterms:created>
  <dcterms:modified xsi:type="dcterms:W3CDTF">2021-12-14T06:46:00Z</dcterms:modified>
</cp:coreProperties>
</file>