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0D03" w14:textId="77777777" w:rsidR="001C5B07" w:rsidRPr="00F646AA" w:rsidRDefault="001C5B07" w:rsidP="001C5B0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646AA">
        <w:rPr>
          <w:rFonts w:ascii="Arial" w:hAnsi="Arial" w:cs="Arial"/>
          <w:b/>
          <w:bCs/>
          <w:sz w:val="32"/>
          <w:szCs w:val="32"/>
        </w:rPr>
        <w:t>Rejestr przedsiębiorców</w:t>
      </w:r>
    </w:p>
    <w:p w14:paraId="653ED9DE" w14:textId="77777777" w:rsidR="00504FC9" w:rsidRPr="00F646AA" w:rsidRDefault="001C5B07" w:rsidP="001C5B0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646AA">
        <w:rPr>
          <w:rFonts w:ascii="Arial" w:hAnsi="Arial" w:cs="Arial"/>
          <w:b/>
          <w:bCs/>
          <w:sz w:val="32"/>
          <w:szCs w:val="32"/>
        </w:rPr>
        <w:t>wykonujących działalność w zakresie potwierdzania sprawności technicznej sprzętu przeznaczonego do stosowania środków ochrony roślin</w:t>
      </w:r>
    </w:p>
    <w:p w14:paraId="3739192D" w14:textId="77777777" w:rsidR="00C92FDB" w:rsidRPr="00C92FDB" w:rsidRDefault="00C92FDB" w:rsidP="00C92F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464" w:type="dxa"/>
        <w:jc w:val="center"/>
        <w:tblLook w:val="04A0" w:firstRow="1" w:lastRow="0" w:firstColumn="1" w:lastColumn="0" w:noHBand="0" w:noVBand="1"/>
      </w:tblPr>
      <w:tblGrid>
        <w:gridCol w:w="570"/>
        <w:gridCol w:w="2833"/>
        <w:gridCol w:w="2888"/>
        <w:gridCol w:w="5049"/>
        <w:gridCol w:w="1560"/>
        <w:gridCol w:w="1564"/>
      </w:tblGrid>
      <w:tr w:rsidR="00AB1663" w14:paraId="2DFC8250" w14:textId="77777777" w:rsidTr="00AB1663">
        <w:trPr>
          <w:jc w:val="center"/>
        </w:trPr>
        <w:tc>
          <w:tcPr>
            <w:tcW w:w="562" w:type="dxa"/>
            <w:vAlign w:val="center"/>
          </w:tcPr>
          <w:p w14:paraId="2487B308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14:paraId="04EC1207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nazwisko/</w:t>
            </w:r>
          </w:p>
          <w:p w14:paraId="6F7C3B08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890" w:type="dxa"/>
            <w:vAlign w:val="center"/>
          </w:tcPr>
          <w:p w14:paraId="0BF18D5B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i miejsce zamieszkania/ adres i siedziba przedsiębiorcy</w:t>
            </w:r>
          </w:p>
        </w:tc>
        <w:tc>
          <w:tcPr>
            <w:tcW w:w="5053" w:type="dxa"/>
            <w:vAlign w:val="center"/>
          </w:tcPr>
          <w:p w14:paraId="64E282C0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</w:t>
            </w:r>
          </w:p>
        </w:tc>
        <w:tc>
          <w:tcPr>
            <w:tcW w:w="1560" w:type="dxa"/>
            <w:vAlign w:val="center"/>
          </w:tcPr>
          <w:p w14:paraId="60BEE294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wpisu do rejestru</w:t>
            </w:r>
          </w:p>
        </w:tc>
        <w:tc>
          <w:tcPr>
            <w:tcW w:w="1564" w:type="dxa"/>
            <w:vAlign w:val="center"/>
          </w:tcPr>
          <w:p w14:paraId="16073803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wpisu do rejestru</w:t>
            </w:r>
          </w:p>
        </w:tc>
      </w:tr>
      <w:tr w:rsidR="00AB1663" w14:paraId="0FCDBE08" w14:textId="77777777" w:rsidTr="00AB1663">
        <w:trPr>
          <w:trHeight w:val="977"/>
          <w:jc w:val="center"/>
        </w:trPr>
        <w:tc>
          <w:tcPr>
            <w:tcW w:w="562" w:type="dxa"/>
            <w:vAlign w:val="center"/>
          </w:tcPr>
          <w:p w14:paraId="048D332D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7F0F17B" w14:textId="77777777" w:rsidR="00AB1663" w:rsidRPr="00E93FD7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93FD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P.H.U. „INTEGROL” Maria Danek</w:t>
            </w:r>
          </w:p>
        </w:tc>
        <w:tc>
          <w:tcPr>
            <w:tcW w:w="2890" w:type="dxa"/>
            <w:vAlign w:val="center"/>
          </w:tcPr>
          <w:p w14:paraId="316CD50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Podegrodzie 376,</w:t>
            </w:r>
          </w:p>
          <w:p w14:paraId="3734284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33-386 Podegrodzie</w:t>
            </w:r>
          </w:p>
        </w:tc>
        <w:tc>
          <w:tcPr>
            <w:tcW w:w="5053" w:type="dxa"/>
            <w:vAlign w:val="center"/>
          </w:tcPr>
          <w:p w14:paraId="383435B8" w14:textId="2C9276C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45FD9841" w14:textId="6C02A41C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2CC6C93C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12/62/8575</w:t>
            </w:r>
          </w:p>
        </w:tc>
        <w:tc>
          <w:tcPr>
            <w:tcW w:w="1564" w:type="dxa"/>
            <w:vAlign w:val="center"/>
          </w:tcPr>
          <w:p w14:paraId="6122D18B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6B8A1AAC" w14:textId="77777777" w:rsidTr="00AB1663">
        <w:trPr>
          <w:jc w:val="center"/>
        </w:trPr>
        <w:tc>
          <w:tcPr>
            <w:tcW w:w="562" w:type="dxa"/>
            <w:vAlign w:val="center"/>
          </w:tcPr>
          <w:p w14:paraId="62FFE809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E7584C7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Struziak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Firma Handlowo - Usługowa „MELPOL”</w:t>
            </w:r>
          </w:p>
        </w:tc>
        <w:tc>
          <w:tcPr>
            <w:tcW w:w="2890" w:type="dxa"/>
            <w:vAlign w:val="center"/>
          </w:tcPr>
          <w:p w14:paraId="4D73822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Mędrzechów 74</w:t>
            </w:r>
          </w:p>
          <w:p w14:paraId="63553DC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33-221 Mędrzechów</w:t>
            </w:r>
          </w:p>
        </w:tc>
        <w:tc>
          <w:tcPr>
            <w:tcW w:w="5053" w:type="dxa"/>
            <w:vAlign w:val="center"/>
          </w:tcPr>
          <w:p w14:paraId="5453A1E7" w14:textId="16FF0FE3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27770DC9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12/04/12020</w:t>
            </w:r>
          </w:p>
        </w:tc>
        <w:tc>
          <w:tcPr>
            <w:tcW w:w="1564" w:type="dxa"/>
            <w:vAlign w:val="center"/>
          </w:tcPr>
          <w:p w14:paraId="1D589CF5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276CDB24" w14:textId="77777777" w:rsidTr="00AB1663">
        <w:trPr>
          <w:trHeight w:val="706"/>
          <w:jc w:val="center"/>
        </w:trPr>
        <w:tc>
          <w:tcPr>
            <w:tcW w:w="562" w:type="dxa"/>
            <w:vAlign w:val="center"/>
          </w:tcPr>
          <w:p w14:paraId="2C2E371D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04052C7B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Jan Pietrzak</w:t>
            </w:r>
          </w:p>
        </w:tc>
        <w:tc>
          <w:tcPr>
            <w:tcW w:w="2890" w:type="dxa"/>
            <w:vAlign w:val="center"/>
          </w:tcPr>
          <w:p w14:paraId="55880F19" w14:textId="421E620C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Łukowica 446,</w:t>
            </w:r>
          </w:p>
          <w:p w14:paraId="5FB8168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34-606 Łukowica</w:t>
            </w:r>
          </w:p>
        </w:tc>
        <w:tc>
          <w:tcPr>
            <w:tcW w:w="5053" w:type="dxa"/>
            <w:vAlign w:val="center"/>
          </w:tcPr>
          <w:p w14:paraId="131974C5" w14:textId="7C12DE6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52A16B34" w14:textId="1AD97A2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159A883A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12/07/12023</w:t>
            </w:r>
          </w:p>
        </w:tc>
        <w:tc>
          <w:tcPr>
            <w:tcW w:w="1564" w:type="dxa"/>
            <w:vAlign w:val="center"/>
          </w:tcPr>
          <w:p w14:paraId="6468E6D8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30D2BDF9" w14:textId="77777777" w:rsidTr="00AB1663">
        <w:trPr>
          <w:trHeight w:val="1424"/>
          <w:jc w:val="center"/>
        </w:trPr>
        <w:tc>
          <w:tcPr>
            <w:tcW w:w="562" w:type="dxa"/>
            <w:vAlign w:val="center"/>
          </w:tcPr>
          <w:p w14:paraId="161FB26C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590C9181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Puto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Przedsiębiorstwo Usługowo – Handlowe „AUTO-MARK”</w:t>
            </w:r>
          </w:p>
        </w:tc>
        <w:tc>
          <w:tcPr>
            <w:tcW w:w="2890" w:type="dxa"/>
            <w:vAlign w:val="center"/>
          </w:tcPr>
          <w:p w14:paraId="5236EB83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Książ Wielki</w:t>
            </w:r>
          </w:p>
          <w:p w14:paraId="1FF5DEC7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ul. Podzamcze 9a,</w:t>
            </w:r>
          </w:p>
          <w:p w14:paraId="3670382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32-210 Książ Wielki</w:t>
            </w:r>
          </w:p>
        </w:tc>
        <w:tc>
          <w:tcPr>
            <w:tcW w:w="5053" w:type="dxa"/>
            <w:vAlign w:val="center"/>
          </w:tcPr>
          <w:p w14:paraId="4C4F1D7D" w14:textId="55241C00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122B25E5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12/08/12024</w:t>
            </w:r>
          </w:p>
        </w:tc>
        <w:tc>
          <w:tcPr>
            <w:tcW w:w="1564" w:type="dxa"/>
            <w:vAlign w:val="center"/>
          </w:tcPr>
          <w:p w14:paraId="1C5981BC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378DED9B" w14:textId="77777777" w:rsidTr="00AB1663">
        <w:trPr>
          <w:trHeight w:val="3431"/>
          <w:jc w:val="center"/>
        </w:trPr>
        <w:tc>
          <w:tcPr>
            <w:tcW w:w="562" w:type="dxa"/>
            <w:vAlign w:val="center"/>
          </w:tcPr>
          <w:p w14:paraId="1FCEC789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5AC99096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Barbara Jabłońska</w:t>
            </w:r>
          </w:p>
        </w:tc>
        <w:tc>
          <w:tcPr>
            <w:tcW w:w="2890" w:type="dxa"/>
            <w:vAlign w:val="center"/>
          </w:tcPr>
          <w:p w14:paraId="01BC9EB7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Piotrkowice Małe 36, 32-104 Koniusza</w:t>
            </w:r>
          </w:p>
        </w:tc>
        <w:tc>
          <w:tcPr>
            <w:tcW w:w="5053" w:type="dxa"/>
            <w:vAlign w:val="center"/>
          </w:tcPr>
          <w:p w14:paraId="30E80AB7" w14:textId="3EB787E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50EFE625" w14:textId="73170E67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1E5D0737" w14:textId="7CF66976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kolejowe,</w:t>
            </w:r>
          </w:p>
          <w:p w14:paraId="71EA806D" w14:textId="604409B4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inny sprzęt kolejowy,</w:t>
            </w:r>
          </w:p>
          <w:p w14:paraId="4C4DBF52" w14:textId="6D984B6F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5DB19204" w14:textId="487BD0E6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szklarniowe,</w:t>
            </w:r>
          </w:p>
          <w:p w14:paraId="4287AAC8" w14:textId="77777777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sprzęt przeznaczony do stosowania środków ochrony roślin w formie granulatu, </w:t>
            </w:r>
          </w:p>
          <w:p w14:paraId="003B8C82" w14:textId="38FC4FA1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pozostały sprzęt przeznaczony do stosowania środków ochrony roślin</w:t>
            </w:r>
          </w:p>
        </w:tc>
        <w:tc>
          <w:tcPr>
            <w:tcW w:w="1560" w:type="dxa"/>
            <w:vAlign w:val="center"/>
          </w:tcPr>
          <w:p w14:paraId="0789FDAB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12/14/12031</w:t>
            </w:r>
          </w:p>
        </w:tc>
        <w:tc>
          <w:tcPr>
            <w:tcW w:w="1564" w:type="dxa"/>
            <w:vAlign w:val="center"/>
          </w:tcPr>
          <w:p w14:paraId="53D54391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238A1AED" w14:textId="77777777" w:rsidTr="00AB1663">
        <w:trPr>
          <w:trHeight w:val="1373"/>
          <w:jc w:val="center"/>
        </w:trPr>
        <w:tc>
          <w:tcPr>
            <w:tcW w:w="562" w:type="dxa"/>
            <w:vAlign w:val="center"/>
          </w:tcPr>
          <w:p w14:paraId="5AE118FE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14:paraId="08889F45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„OWOPOL”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Rusnarczyk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&amp; Koza Spółka Jawna</w:t>
            </w:r>
          </w:p>
        </w:tc>
        <w:tc>
          <w:tcPr>
            <w:tcW w:w="2890" w:type="dxa"/>
            <w:vAlign w:val="center"/>
          </w:tcPr>
          <w:p w14:paraId="7C52C91E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Łącko 710,</w:t>
            </w:r>
          </w:p>
          <w:p w14:paraId="0EFA86CD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33-390 Łącko</w:t>
            </w:r>
          </w:p>
        </w:tc>
        <w:tc>
          <w:tcPr>
            <w:tcW w:w="5053" w:type="dxa"/>
            <w:vAlign w:val="center"/>
          </w:tcPr>
          <w:p w14:paraId="182B376A" w14:textId="0DA4978C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4CF99913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12/10/12018</w:t>
            </w:r>
          </w:p>
        </w:tc>
        <w:tc>
          <w:tcPr>
            <w:tcW w:w="1564" w:type="dxa"/>
            <w:vAlign w:val="center"/>
          </w:tcPr>
          <w:p w14:paraId="1E725741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78A232F0" w14:textId="77777777" w:rsidTr="00AB1663">
        <w:trPr>
          <w:jc w:val="center"/>
        </w:trPr>
        <w:tc>
          <w:tcPr>
            <w:tcW w:w="562" w:type="dxa"/>
            <w:vAlign w:val="center"/>
          </w:tcPr>
          <w:p w14:paraId="0437C66D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6AC3EC4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mPress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Maciej Mazur</w:t>
            </w:r>
          </w:p>
        </w:tc>
        <w:tc>
          <w:tcPr>
            <w:tcW w:w="2890" w:type="dxa"/>
            <w:vAlign w:val="center"/>
          </w:tcPr>
          <w:p w14:paraId="794C783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Tarnów,</w:t>
            </w:r>
          </w:p>
          <w:p w14:paraId="05AC018A" w14:textId="4D571C78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7E5426">
              <w:rPr>
                <w:rFonts w:ascii="Times New Roman" w:hAnsi="Times New Roman" w:cs="Times New Roman"/>
                <w:sz w:val="24"/>
                <w:szCs w:val="24"/>
              </w:rPr>
              <w:t>Szymona Starowolskiego</w:t>
            </w: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E5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E5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C3C9D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33-100 Tarnów</w:t>
            </w:r>
          </w:p>
        </w:tc>
        <w:tc>
          <w:tcPr>
            <w:tcW w:w="5053" w:type="dxa"/>
            <w:vAlign w:val="center"/>
          </w:tcPr>
          <w:p w14:paraId="7791E167" w14:textId="5AF901B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32812F65" w14:textId="0BCC9012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sadownicze,</w:t>
            </w:r>
          </w:p>
          <w:p w14:paraId="2103FCA7" w14:textId="74C77153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kolejowe,</w:t>
            </w:r>
          </w:p>
          <w:p w14:paraId="310046AB" w14:textId="79448F0F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inny sprzęt kolejowy,</w:t>
            </w:r>
          </w:p>
          <w:p w14:paraId="72A3EA35" w14:textId="3800E762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155CD62A" w14:textId="07BA78F5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szklarniowe,</w:t>
            </w:r>
          </w:p>
          <w:p w14:paraId="5D2811AD" w14:textId="77777777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sprzęt przeznaczony do stosowania środków ochrony roślin w formie granulatu, </w:t>
            </w:r>
          </w:p>
          <w:p w14:paraId="2590B3BE" w14:textId="44A0855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pozostały sprzęt przeznaczony do stosowania środków ochrony roślin</w:t>
            </w:r>
          </w:p>
        </w:tc>
        <w:tc>
          <w:tcPr>
            <w:tcW w:w="1560" w:type="dxa"/>
            <w:vAlign w:val="center"/>
          </w:tcPr>
          <w:p w14:paraId="3B4C597D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12/02/12017</w:t>
            </w:r>
          </w:p>
        </w:tc>
        <w:tc>
          <w:tcPr>
            <w:tcW w:w="1564" w:type="dxa"/>
            <w:vAlign w:val="center"/>
          </w:tcPr>
          <w:p w14:paraId="7B11E59A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77A389EB" w14:textId="77777777" w:rsidTr="00AB1663">
        <w:trPr>
          <w:trHeight w:val="901"/>
          <w:jc w:val="center"/>
        </w:trPr>
        <w:tc>
          <w:tcPr>
            <w:tcW w:w="562" w:type="dxa"/>
            <w:vAlign w:val="center"/>
          </w:tcPr>
          <w:p w14:paraId="018913E8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02CD625C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„MAGMAR” Magdalena Motyka</w:t>
            </w:r>
          </w:p>
        </w:tc>
        <w:tc>
          <w:tcPr>
            <w:tcW w:w="2890" w:type="dxa"/>
            <w:vAlign w:val="center"/>
          </w:tcPr>
          <w:p w14:paraId="1C4303F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Sławice Szlacheckie 31, 32-200 Miechów</w:t>
            </w:r>
          </w:p>
        </w:tc>
        <w:tc>
          <w:tcPr>
            <w:tcW w:w="5053" w:type="dxa"/>
            <w:vAlign w:val="center"/>
          </w:tcPr>
          <w:p w14:paraId="7FEE3CBD" w14:textId="248BF71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719D1A7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12/08/12015</w:t>
            </w:r>
          </w:p>
        </w:tc>
        <w:tc>
          <w:tcPr>
            <w:tcW w:w="1564" w:type="dxa"/>
            <w:vAlign w:val="center"/>
          </w:tcPr>
          <w:p w14:paraId="330C3D97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747DD7D3" w14:textId="77777777" w:rsidTr="00AB1663">
        <w:trPr>
          <w:trHeight w:val="691"/>
          <w:jc w:val="center"/>
        </w:trPr>
        <w:tc>
          <w:tcPr>
            <w:tcW w:w="562" w:type="dxa"/>
            <w:vAlign w:val="center"/>
          </w:tcPr>
          <w:p w14:paraId="57EEE1D3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025A3366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F. H. U. „MP-ROL” Stacja Kontroli Opryskiwaczy Michał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Pycia</w:t>
            </w:r>
            <w:proofErr w:type="spellEnd"/>
          </w:p>
        </w:tc>
        <w:tc>
          <w:tcPr>
            <w:tcW w:w="2890" w:type="dxa"/>
            <w:vAlign w:val="center"/>
          </w:tcPr>
          <w:p w14:paraId="59727811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Komorów 31,</w:t>
            </w:r>
          </w:p>
          <w:p w14:paraId="1774FDD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32-200 Miechów</w:t>
            </w:r>
          </w:p>
        </w:tc>
        <w:tc>
          <w:tcPr>
            <w:tcW w:w="5053" w:type="dxa"/>
            <w:vAlign w:val="center"/>
          </w:tcPr>
          <w:p w14:paraId="62D38B37" w14:textId="4EFAA28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6890A31B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12/08/10118</w:t>
            </w:r>
          </w:p>
        </w:tc>
        <w:tc>
          <w:tcPr>
            <w:tcW w:w="1564" w:type="dxa"/>
            <w:vAlign w:val="center"/>
          </w:tcPr>
          <w:p w14:paraId="0FCE32C1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09F3781B" w14:textId="77777777" w:rsidTr="00AB1663">
        <w:trPr>
          <w:jc w:val="center"/>
        </w:trPr>
        <w:tc>
          <w:tcPr>
            <w:tcW w:w="562" w:type="dxa"/>
            <w:vAlign w:val="center"/>
          </w:tcPr>
          <w:p w14:paraId="1ACD9EF5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5D57E6A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Antoni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Kadzik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Stacja Atestacji Opryskiwaczy</w:t>
            </w:r>
          </w:p>
        </w:tc>
        <w:tc>
          <w:tcPr>
            <w:tcW w:w="2890" w:type="dxa"/>
            <w:vAlign w:val="center"/>
          </w:tcPr>
          <w:p w14:paraId="1038AA14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Janowice 41,</w:t>
            </w:r>
          </w:p>
          <w:p w14:paraId="68E17C15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34-620 Jodłownik</w:t>
            </w:r>
          </w:p>
        </w:tc>
        <w:tc>
          <w:tcPr>
            <w:tcW w:w="5053" w:type="dxa"/>
            <w:vAlign w:val="center"/>
          </w:tcPr>
          <w:p w14:paraId="46AF81FA" w14:textId="1B8E013F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561A2DBC" w14:textId="7693BD9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45595DF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12/07/12014</w:t>
            </w:r>
          </w:p>
        </w:tc>
        <w:tc>
          <w:tcPr>
            <w:tcW w:w="1564" w:type="dxa"/>
            <w:vAlign w:val="center"/>
          </w:tcPr>
          <w:p w14:paraId="10759576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4393B17B" w14:textId="77777777" w:rsidTr="00AB1663">
        <w:trPr>
          <w:jc w:val="center"/>
        </w:trPr>
        <w:tc>
          <w:tcPr>
            <w:tcW w:w="562" w:type="dxa"/>
            <w:vAlign w:val="center"/>
          </w:tcPr>
          <w:p w14:paraId="5C536C0A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0764995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Rafał Romański Firma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Produkcyjno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– Handlowo - Usługowa</w:t>
            </w:r>
          </w:p>
        </w:tc>
        <w:tc>
          <w:tcPr>
            <w:tcW w:w="2890" w:type="dxa"/>
            <w:vAlign w:val="center"/>
          </w:tcPr>
          <w:p w14:paraId="395C8DE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Tarnów, ul. Henryka Sucharskiego 11,</w:t>
            </w:r>
          </w:p>
          <w:p w14:paraId="2EBCC03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33-100 Tarnów</w:t>
            </w:r>
          </w:p>
        </w:tc>
        <w:tc>
          <w:tcPr>
            <w:tcW w:w="5053" w:type="dxa"/>
            <w:vAlign w:val="center"/>
          </w:tcPr>
          <w:p w14:paraId="322BF918" w14:textId="05B8FDFF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5BFFE755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12/63/12025</w:t>
            </w:r>
          </w:p>
        </w:tc>
        <w:tc>
          <w:tcPr>
            <w:tcW w:w="1564" w:type="dxa"/>
            <w:vAlign w:val="center"/>
          </w:tcPr>
          <w:p w14:paraId="035A8B03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469A0C5A" w14:textId="77777777" w:rsidTr="00AB1663">
        <w:trPr>
          <w:jc w:val="center"/>
        </w:trPr>
        <w:tc>
          <w:tcPr>
            <w:tcW w:w="562" w:type="dxa"/>
            <w:vAlign w:val="center"/>
          </w:tcPr>
          <w:p w14:paraId="140C88CA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3FE85D56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Marek Jabłoński</w:t>
            </w:r>
          </w:p>
        </w:tc>
        <w:tc>
          <w:tcPr>
            <w:tcW w:w="2890" w:type="dxa"/>
            <w:vAlign w:val="center"/>
          </w:tcPr>
          <w:p w14:paraId="50518FAC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Rudno Górne 41,</w:t>
            </w:r>
          </w:p>
          <w:p w14:paraId="640194B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32-125 Wawrzeńczyce</w:t>
            </w:r>
          </w:p>
        </w:tc>
        <w:tc>
          <w:tcPr>
            <w:tcW w:w="5053" w:type="dxa"/>
            <w:vAlign w:val="center"/>
          </w:tcPr>
          <w:p w14:paraId="41B3F678" w14:textId="6230D03A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30034411" w14:textId="79CEE6D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08571E4A" w14:textId="579F5825" w:rsidR="00AB1663" w:rsidRPr="00AB1663" w:rsidRDefault="00AB1663" w:rsidP="00AB1663">
            <w:pPr>
              <w:ind w:left="70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kolejowe,</w:t>
            </w:r>
          </w:p>
          <w:p w14:paraId="1131B5C2" w14:textId="43D584F5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inny sprzęt kolejowy,</w:t>
            </w:r>
          </w:p>
          <w:p w14:paraId="3B1681C8" w14:textId="3933FDCE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697DB93C" w14:textId="0460CDA1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szklarniowe,</w:t>
            </w:r>
          </w:p>
          <w:p w14:paraId="5D9B425C" w14:textId="77777777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sprzęt przeznaczony do stosowania środków ochrony roślin w formie granulatu, </w:t>
            </w:r>
          </w:p>
          <w:p w14:paraId="17381C00" w14:textId="14034C8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pozostały sprzęt przeznaczony do stosowania środków ochrony roślin</w:t>
            </w:r>
          </w:p>
        </w:tc>
        <w:tc>
          <w:tcPr>
            <w:tcW w:w="1560" w:type="dxa"/>
            <w:vAlign w:val="center"/>
          </w:tcPr>
          <w:p w14:paraId="5E96E06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12/06/12042</w:t>
            </w:r>
          </w:p>
        </w:tc>
        <w:tc>
          <w:tcPr>
            <w:tcW w:w="1564" w:type="dxa"/>
            <w:vAlign w:val="center"/>
          </w:tcPr>
          <w:p w14:paraId="5D2A9B7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</w:tr>
      <w:tr w:rsidR="00AB1663" w14:paraId="2B7F862E" w14:textId="77777777" w:rsidTr="00AB1663">
        <w:trPr>
          <w:jc w:val="center"/>
        </w:trPr>
        <w:tc>
          <w:tcPr>
            <w:tcW w:w="562" w:type="dxa"/>
            <w:vAlign w:val="center"/>
          </w:tcPr>
          <w:p w14:paraId="1ED8AB6B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vAlign w:val="center"/>
          </w:tcPr>
          <w:p w14:paraId="7934EFB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Robert Węgrzyn</w:t>
            </w:r>
          </w:p>
          <w:p w14:paraId="7EDD93D3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Firma Handlowa „Garden”</w:t>
            </w:r>
          </w:p>
        </w:tc>
        <w:tc>
          <w:tcPr>
            <w:tcW w:w="2890" w:type="dxa"/>
            <w:vAlign w:val="center"/>
          </w:tcPr>
          <w:p w14:paraId="157CFD2A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Dąbie 85,</w:t>
            </w:r>
          </w:p>
          <w:p w14:paraId="7709034E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32-415 Raciechowice</w:t>
            </w:r>
          </w:p>
        </w:tc>
        <w:tc>
          <w:tcPr>
            <w:tcW w:w="5053" w:type="dxa"/>
            <w:vAlign w:val="center"/>
          </w:tcPr>
          <w:p w14:paraId="3D188EE7" w14:textId="49932B97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5A28A5E3" w14:textId="77777777" w:rsid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211985A7" w14:textId="6E670211" w:rsidR="00E93FD7" w:rsidRPr="00E93FD7" w:rsidRDefault="00E93FD7" w:rsidP="00E9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Pr="00E93FD7">
              <w:rPr>
                <w:rFonts w:ascii="Times New Roman" w:hAnsi="Times New Roman" w:cs="Times New Roman"/>
                <w:sz w:val="24"/>
                <w:szCs w:val="24"/>
              </w:rPr>
              <w:t>pryskiwacze szklarniowe</w:t>
            </w:r>
          </w:p>
          <w:p w14:paraId="722F1BC4" w14:textId="2180AAD5" w:rsidR="00E93FD7" w:rsidRPr="00AB1663" w:rsidRDefault="00E93FD7" w:rsidP="00E9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93FD7">
              <w:rPr>
                <w:rFonts w:ascii="Times New Roman" w:hAnsi="Times New Roman" w:cs="Times New Roman"/>
                <w:sz w:val="24"/>
                <w:szCs w:val="24"/>
              </w:rPr>
              <w:t>ozostały sprzęt do stosowania środków ochrony roślin</w:t>
            </w:r>
          </w:p>
        </w:tc>
        <w:tc>
          <w:tcPr>
            <w:tcW w:w="1560" w:type="dxa"/>
            <w:vAlign w:val="center"/>
          </w:tcPr>
          <w:p w14:paraId="144924F8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12/09/9000</w:t>
            </w:r>
          </w:p>
        </w:tc>
        <w:tc>
          <w:tcPr>
            <w:tcW w:w="1564" w:type="dxa"/>
            <w:vAlign w:val="center"/>
          </w:tcPr>
          <w:p w14:paraId="551BEDD2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16.02.2015</w:t>
            </w:r>
          </w:p>
        </w:tc>
      </w:tr>
      <w:tr w:rsidR="00AB1663" w14:paraId="2188A80D" w14:textId="77777777" w:rsidTr="00AB1663">
        <w:trPr>
          <w:jc w:val="center"/>
        </w:trPr>
        <w:tc>
          <w:tcPr>
            <w:tcW w:w="562" w:type="dxa"/>
            <w:vAlign w:val="center"/>
          </w:tcPr>
          <w:p w14:paraId="564B53F9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22E15951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Białas Firma Handlowo-Usługowa „Adams”</w:t>
            </w:r>
          </w:p>
        </w:tc>
        <w:tc>
          <w:tcPr>
            <w:tcW w:w="2890" w:type="dxa"/>
            <w:vAlign w:val="center"/>
          </w:tcPr>
          <w:p w14:paraId="3A2C3472" w14:textId="77777777" w:rsidR="00AB1663" w:rsidRPr="00AB1663" w:rsidRDefault="00AB1663" w:rsidP="00AB1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Borusowa 88,</w:t>
            </w:r>
          </w:p>
          <w:p w14:paraId="4CE4BFD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33-260 Gręboszów</w:t>
            </w:r>
          </w:p>
        </w:tc>
        <w:tc>
          <w:tcPr>
            <w:tcW w:w="5053" w:type="dxa"/>
            <w:vAlign w:val="center"/>
          </w:tcPr>
          <w:p w14:paraId="640FC902" w14:textId="2499CA7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4C9F4724" w14:textId="2785AAC3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</w:t>
            </w:r>
          </w:p>
        </w:tc>
        <w:tc>
          <w:tcPr>
            <w:tcW w:w="1560" w:type="dxa"/>
            <w:vAlign w:val="center"/>
          </w:tcPr>
          <w:p w14:paraId="1578FBC2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12/04/9989</w:t>
            </w:r>
          </w:p>
        </w:tc>
        <w:tc>
          <w:tcPr>
            <w:tcW w:w="1564" w:type="dxa"/>
            <w:vAlign w:val="center"/>
          </w:tcPr>
          <w:p w14:paraId="5D5F067C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</w:tr>
      <w:tr w:rsidR="00AB1663" w14:paraId="3DA2CF5E" w14:textId="77777777" w:rsidTr="00AB1663">
        <w:trPr>
          <w:jc w:val="center"/>
        </w:trPr>
        <w:tc>
          <w:tcPr>
            <w:tcW w:w="562" w:type="dxa"/>
            <w:vAlign w:val="center"/>
          </w:tcPr>
          <w:p w14:paraId="12A3CEDF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143F3D0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Wójtowicz</w:t>
            </w:r>
          </w:p>
        </w:tc>
        <w:tc>
          <w:tcPr>
            <w:tcW w:w="2890" w:type="dxa"/>
            <w:vAlign w:val="center"/>
          </w:tcPr>
          <w:p w14:paraId="16ED5240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Mędrzechów 241,</w:t>
            </w:r>
          </w:p>
          <w:p w14:paraId="29791301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33-221 Mędrzechów</w:t>
            </w:r>
          </w:p>
        </w:tc>
        <w:tc>
          <w:tcPr>
            <w:tcW w:w="5053" w:type="dxa"/>
            <w:vAlign w:val="center"/>
          </w:tcPr>
          <w:p w14:paraId="7F51B722" w14:textId="41BB8979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7CEB9A38" w14:textId="56685FE7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</w:t>
            </w:r>
          </w:p>
        </w:tc>
        <w:tc>
          <w:tcPr>
            <w:tcW w:w="1560" w:type="dxa"/>
            <w:vAlign w:val="center"/>
          </w:tcPr>
          <w:p w14:paraId="758854BF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12/04/12480</w:t>
            </w:r>
          </w:p>
        </w:tc>
        <w:tc>
          <w:tcPr>
            <w:tcW w:w="1564" w:type="dxa"/>
            <w:vAlign w:val="center"/>
          </w:tcPr>
          <w:p w14:paraId="0A280DB7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22.03.2016</w:t>
            </w:r>
          </w:p>
        </w:tc>
      </w:tr>
      <w:tr w:rsidR="00AB1663" w14:paraId="38886DC4" w14:textId="77777777" w:rsidTr="00AB1663">
        <w:trPr>
          <w:jc w:val="center"/>
        </w:trPr>
        <w:tc>
          <w:tcPr>
            <w:tcW w:w="562" w:type="dxa"/>
            <w:vAlign w:val="center"/>
          </w:tcPr>
          <w:p w14:paraId="29FA113B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14:paraId="7973D43B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Dariusz Adam Gogoc</w:t>
            </w:r>
          </w:p>
          <w:p w14:paraId="6BA1C66E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GOMILK</w:t>
            </w:r>
          </w:p>
        </w:tc>
        <w:tc>
          <w:tcPr>
            <w:tcW w:w="2890" w:type="dxa"/>
            <w:vAlign w:val="center"/>
          </w:tcPr>
          <w:p w14:paraId="3846527D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Nowy Sącz,</w:t>
            </w:r>
          </w:p>
          <w:p w14:paraId="7CD747DE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Barska 55/35</w:t>
            </w:r>
          </w:p>
          <w:p w14:paraId="69ED1445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33-300 Nowy Sącz</w:t>
            </w:r>
          </w:p>
        </w:tc>
        <w:tc>
          <w:tcPr>
            <w:tcW w:w="5053" w:type="dxa"/>
            <w:vAlign w:val="center"/>
          </w:tcPr>
          <w:p w14:paraId="622938D9" w14:textId="4CCEC5A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6276D40B" w14:textId="1E3ED8CD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sadownicze,</w:t>
            </w:r>
          </w:p>
          <w:p w14:paraId="03B18377" w14:textId="3B26D63D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</w:t>
            </w:r>
          </w:p>
        </w:tc>
        <w:tc>
          <w:tcPr>
            <w:tcW w:w="1560" w:type="dxa"/>
            <w:vAlign w:val="center"/>
          </w:tcPr>
          <w:p w14:paraId="4C0D1B0F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12/62/12651</w:t>
            </w:r>
          </w:p>
        </w:tc>
        <w:tc>
          <w:tcPr>
            <w:tcW w:w="1564" w:type="dxa"/>
            <w:vAlign w:val="center"/>
          </w:tcPr>
          <w:p w14:paraId="2DD3FC72" w14:textId="0FB053B0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AB1663" w14:paraId="1BA79CBE" w14:textId="77777777" w:rsidTr="00AB1663">
        <w:trPr>
          <w:jc w:val="center"/>
        </w:trPr>
        <w:tc>
          <w:tcPr>
            <w:tcW w:w="562" w:type="dxa"/>
            <w:vAlign w:val="center"/>
          </w:tcPr>
          <w:p w14:paraId="64E7D590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14:paraId="2CF8DB97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Bartłomiej Stanek</w:t>
            </w:r>
          </w:p>
          <w:p w14:paraId="620D075F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STANEK MACHINERY</w:t>
            </w:r>
          </w:p>
        </w:tc>
        <w:tc>
          <w:tcPr>
            <w:tcW w:w="2890" w:type="dxa"/>
            <w:vAlign w:val="center"/>
          </w:tcPr>
          <w:p w14:paraId="28E0A759" w14:textId="77777777" w:rsidR="00AB1663" w:rsidRPr="00AB1663" w:rsidRDefault="00AB1663" w:rsidP="00AB1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Posądza 172</w:t>
            </w:r>
          </w:p>
          <w:p w14:paraId="4D80C105" w14:textId="77777777" w:rsidR="00AB1663" w:rsidRPr="00AB1663" w:rsidRDefault="00AB1663" w:rsidP="00AB1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32-104 Koniusza</w:t>
            </w:r>
          </w:p>
        </w:tc>
        <w:tc>
          <w:tcPr>
            <w:tcW w:w="5053" w:type="dxa"/>
            <w:vAlign w:val="center"/>
          </w:tcPr>
          <w:p w14:paraId="50F055D7" w14:textId="7E09145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2F19F664" w14:textId="7E50764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120E39A4" w14:textId="08F43C2A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46C5FDDA" w14:textId="5D28F31C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</w:t>
            </w:r>
          </w:p>
        </w:tc>
        <w:tc>
          <w:tcPr>
            <w:tcW w:w="1560" w:type="dxa"/>
            <w:vAlign w:val="center"/>
          </w:tcPr>
          <w:p w14:paraId="34A873A8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12/14/12691</w:t>
            </w:r>
          </w:p>
        </w:tc>
        <w:tc>
          <w:tcPr>
            <w:tcW w:w="1564" w:type="dxa"/>
            <w:vAlign w:val="center"/>
          </w:tcPr>
          <w:p w14:paraId="3D69B73E" w14:textId="339BE65E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</w:tr>
      <w:tr w:rsidR="00AB1663" w14:paraId="28D9B649" w14:textId="77777777" w:rsidTr="00AB1663">
        <w:trPr>
          <w:jc w:val="center"/>
        </w:trPr>
        <w:tc>
          <w:tcPr>
            <w:tcW w:w="562" w:type="dxa"/>
            <w:vAlign w:val="center"/>
          </w:tcPr>
          <w:p w14:paraId="0834E8FD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14:paraId="70DADBB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Małgorzata Kapcia</w:t>
            </w:r>
          </w:p>
          <w:p w14:paraId="172C0953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AGROKAP</w:t>
            </w:r>
          </w:p>
        </w:tc>
        <w:tc>
          <w:tcPr>
            <w:tcW w:w="2890" w:type="dxa"/>
            <w:vAlign w:val="center"/>
          </w:tcPr>
          <w:p w14:paraId="0F6E62C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Nowe Brzesko,</w:t>
            </w:r>
          </w:p>
          <w:p w14:paraId="18D0844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ul. Piłsudskiego 18,</w:t>
            </w:r>
          </w:p>
          <w:p w14:paraId="126E4CD1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32-120 Nowe Brzesko</w:t>
            </w:r>
          </w:p>
        </w:tc>
        <w:tc>
          <w:tcPr>
            <w:tcW w:w="5053" w:type="dxa"/>
            <w:vAlign w:val="center"/>
          </w:tcPr>
          <w:p w14:paraId="09F083ED" w14:textId="24EDB344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6B01C19C" w14:textId="77777777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12/14/13876</w:t>
            </w:r>
          </w:p>
        </w:tc>
        <w:tc>
          <w:tcPr>
            <w:tcW w:w="1564" w:type="dxa"/>
            <w:vAlign w:val="center"/>
          </w:tcPr>
          <w:p w14:paraId="3D6D6573" w14:textId="77777777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</w:tc>
      </w:tr>
      <w:tr w:rsidR="00AB1663" w14:paraId="6DDDC71E" w14:textId="77777777" w:rsidTr="00AB1663">
        <w:trPr>
          <w:jc w:val="center"/>
        </w:trPr>
        <w:tc>
          <w:tcPr>
            <w:tcW w:w="562" w:type="dxa"/>
            <w:vAlign w:val="center"/>
          </w:tcPr>
          <w:p w14:paraId="5E7F10BC" w14:textId="7F4410C8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14:paraId="262C5EE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Daniel Żyrkowski</w:t>
            </w:r>
          </w:p>
          <w:p w14:paraId="4BB1F5C1" w14:textId="5908FE7F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EKOROL</w:t>
            </w:r>
          </w:p>
        </w:tc>
        <w:tc>
          <w:tcPr>
            <w:tcW w:w="2890" w:type="dxa"/>
            <w:vAlign w:val="center"/>
          </w:tcPr>
          <w:p w14:paraId="13573B9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Rzepiennik Suchy 71</w:t>
            </w:r>
          </w:p>
          <w:p w14:paraId="052DD7D1" w14:textId="2BA8E546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33-163 Rzepiennik Strzyżewski</w:t>
            </w:r>
          </w:p>
        </w:tc>
        <w:tc>
          <w:tcPr>
            <w:tcW w:w="5053" w:type="dxa"/>
            <w:vAlign w:val="center"/>
          </w:tcPr>
          <w:p w14:paraId="51E717C6" w14:textId="624706E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2987DE39" w14:textId="1444DA3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5C64FBA2" w14:textId="6EC6BC1C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519D31ED" w14:textId="729C51A4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</w:t>
            </w:r>
          </w:p>
        </w:tc>
        <w:tc>
          <w:tcPr>
            <w:tcW w:w="1560" w:type="dxa"/>
            <w:vAlign w:val="center"/>
          </w:tcPr>
          <w:p w14:paraId="169122D9" w14:textId="1AB70D08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12/16/13854</w:t>
            </w:r>
          </w:p>
        </w:tc>
        <w:tc>
          <w:tcPr>
            <w:tcW w:w="1564" w:type="dxa"/>
            <w:vAlign w:val="center"/>
          </w:tcPr>
          <w:p w14:paraId="58F298D3" w14:textId="167457BA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</w:tr>
    </w:tbl>
    <w:p w14:paraId="4332C943" w14:textId="77777777" w:rsidR="00C92FDB" w:rsidRPr="001D3237" w:rsidRDefault="00C92FDB" w:rsidP="00F824C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C92FDB" w:rsidRPr="001D3237" w:rsidSect="00995FB9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07"/>
    <w:rsid w:val="0005092F"/>
    <w:rsid w:val="00054123"/>
    <w:rsid w:val="00055DE6"/>
    <w:rsid w:val="00062E7B"/>
    <w:rsid w:val="001400FF"/>
    <w:rsid w:val="001450A0"/>
    <w:rsid w:val="001648C0"/>
    <w:rsid w:val="001823B9"/>
    <w:rsid w:val="001C375B"/>
    <w:rsid w:val="001C472B"/>
    <w:rsid w:val="001C5B07"/>
    <w:rsid w:val="001D3237"/>
    <w:rsid w:val="00255037"/>
    <w:rsid w:val="0026610A"/>
    <w:rsid w:val="0027523C"/>
    <w:rsid w:val="00296C64"/>
    <w:rsid w:val="002C60C9"/>
    <w:rsid w:val="002F4DBE"/>
    <w:rsid w:val="00323812"/>
    <w:rsid w:val="00326397"/>
    <w:rsid w:val="0033657A"/>
    <w:rsid w:val="003461F0"/>
    <w:rsid w:val="003778AB"/>
    <w:rsid w:val="003A76C0"/>
    <w:rsid w:val="003C3A85"/>
    <w:rsid w:val="003D1EBB"/>
    <w:rsid w:val="00441A45"/>
    <w:rsid w:val="004B5282"/>
    <w:rsid w:val="004D2946"/>
    <w:rsid w:val="00504FC9"/>
    <w:rsid w:val="00545102"/>
    <w:rsid w:val="005573C6"/>
    <w:rsid w:val="00565288"/>
    <w:rsid w:val="0056743A"/>
    <w:rsid w:val="005B57D5"/>
    <w:rsid w:val="005B6A7E"/>
    <w:rsid w:val="005D617D"/>
    <w:rsid w:val="005F3569"/>
    <w:rsid w:val="00614549"/>
    <w:rsid w:val="00650E9C"/>
    <w:rsid w:val="00692DA0"/>
    <w:rsid w:val="006C2202"/>
    <w:rsid w:val="007113A7"/>
    <w:rsid w:val="00772E56"/>
    <w:rsid w:val="007748D0"/>
    <w:rsid w:val="007A3856"/>
    <w:rsid w:val="007A788B"/>
    <w:rsid w:val="007E5426"/>
    <w:rsid w:val="007F0410"/>
    <w:rsid w:val="00800562"/>
    <w:rsid w:val="00805D86"/>
    <w:rsid w:val="00812FCA"/>
    <w:rsid w:val="00842017"/>
    <w:rsid w:val="00857B85"/>
    <w:rsid w:val="008C06EC"/>
    <w:rsid w:val="009115AA"/>
    <w:rsid w:val="009156FD"/>
    <w:rsid w:val="00924193"/>
    <w:rsid w:val="009831EE"/>
    <w:rsid w:val="0098747C"/>
    <w:rsid w:val="00995FB9"/>
    <w:rsid w:val="009B128B"/>
    <w:rsid w:val="009C0790"/>
    <w:rsid w:val="009D09C1"/>
    <w:rsid w:val="009D166E"/>
    <w:rsid w:val="009D5AF1"/>
    <w:rsid w:val="00A10611"/>
    <w:rsid w:val="00A275C3"/>
    <w:rsid w:val="00A47F3D"/>
    <w:rsid w:val="00A520AE"/>
    <w:rsid w:val="00A7276D"/>
    <w:rsid w:val="00AB1663"/>
    <w:rsid w:val="00AF5F8C"/>
    <w:rsid w:val="00B1209E"/>
    <w:rsid w:val="00B206F2"/>
    <w:rsid w:val="00B859CE"/>
    <w:rsid w:val="00B97D21"/>
    <w:rsid w:val="00BA64E3"/>
    <w:rsid w:val="00BF341C"/>
    <w:rsid w:val="00C12F28"/>
    <w:rsid w:val="00C44365"/>
    <w:rsid w:val="00C61773"/>
    <w:rsid w:val="00C92FDB"/>
    <w:rsid w:val="00CA6496"/>
    <w:rsid w:val="00CF0BFF"/>
    <w:rsid w:val="00CF4765"/>
    <w:rsid w:val="00D12202"/>
    <w:rsid w:val="00D26AD0"/>
    <w:rsid w:val="00D5478C"/>
    <w:rsid w:val="00D674F7"/>
    <w:rsid w:val="00D7272C"/>
    <w:rsid w:val="00DE7928"/>
    <w:rsid w:val="00E134B7"/>
    <w:rsid w:val="00E260BE"/>
    <w:rsid w:val="00E30DF1"/>
    <w:rsid w:val="00E3169C"/>
    <w:rsid w:val="00E614A2"/>
    <w:rsid w:val="00E66D5D"/>
    <w:rsid w:val="00E93FD7"/>
    <w:rsid w:val="00EA29CC"/>
    <w:rsid w:val="00EB78E7"/>
    <w:rsid w:val="00EE4EF8"/>
    <w:rsid w:val="00F07F29"/>
    <w:rsid w:val="00F405F2"/>
    <w:rsid w:val="00F646AA"/>
    <w:rsid w:val="00F824CC"/>
    <w:rsid w:val="00F84656"/>
    <w:rsid w:val="00F93004"/>
    <w:rsid w:val="00FA5E29"/>
    <w:rsid w:val="00FC10C8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407C"/>
  <w15:docId w15:val="{C1DC114A-FDBB-40C3-9DEC-C39690FA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F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DECUS DRUK</dc:creator>
  <cp:keywords/>
  <dc:description/>
  <cp:lastModifiedBy>acudek</cp:lastModifiedBy>
  <cp:revision>13</cp:revision>
  <dcterms:created xsi:type="dcterms:W3CDTF">2022-09-22T10:43:00Z</dcterms:created>
  <dcterms:modified xsi:type="dcterms:W3CDTF">2025-12-31T12:27:00Z</dcterms:modified>
</cp:coreProperties>
</file>