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B33DF" w14:textId="77777777" w:rsidR="00446627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   </w:t>
      </w:r>
      <w:r w:rsidR="0090505C">
        <w:rPr>
          <w:rFonts w:ascii="Times New Roman" w:hAnsi="Times New Roman" w:cs="Times New Roman"/>
        </w:rPr>
        <w:t xml:space="preserve">           </w:t>
      </w:r>
      <w:r w:rsidR="0090505C" w:rsidRPr="0090505C">
        <w:rPr>
          <w:rFonts w:ascii="Times New Roman" w:hAnsi="Times New Roman" w:cs="Times New Roman"/>
        </w:rPr>
        <w:t xml:space="preserve">     </w:t>
      </w:r>
      <w:r w:rsidRPr="0090505C">
        <w:rPr>
          <w:rFonts w:ascii="Times New Roman" w:hAnsi="Times New Roman" w:cs="Times New Roman"/>
        </w:rPr>
        <w:t xml:space="preserve"> …………………………………</w:t>
      </w:r>
    </w:p>
    <w:p w14:paraId="3701CED9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………………………………………………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           </w:t>
      </w:r>
      <w:r w:rsidRPr="0090505C">
        <w:rPr>
          <w:rFonts w:ascii="Times New Roman" w:hAnsi="Times New Roman" w:cs="Times New Roman"/>
        </w:rPr>
        <w:t xml:space="preserve">   </w:t>
      </w:r>
      <w:r w:rsidR="004B0875" w:rsidRPr="0090505C">
        <w:rPr>
          <w:rFonts w:ascii="Times New Roman" w:hAnsi="Times New Roman" w:cs="Times New Roman"/>
          <w:sz w:val="16"/>
          <w:szCs w:val="16"/>
        </w:rPr>
        <w:t>(miejscowość, data</w:t>
      </w:r>
      <w:r w:rsidRPr="0090505C">
        <w:rPr>
          <w:rFonts w:ascii="Times New Roman" w:hAnsi="Times New Roman" w:cs="Times New Roman"/>
          <w:sz w:val="16"/>
          <w:szCs w:val="16"/>
        </w:rPr>
        <w:t>)</w:t>
      </w:r>
    </w:p>
    <w:p w14:paraId="5B6936B1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</w:t>
      </w:r>
      <w:r w:rsidR="004B0875" w:rsidRPr="0090505C">
        <w:rPr>
          <w:rFonts w:ascii="Times New Roman" w:hAnsi="Times New Roman" w:cs="Times New Roman"/>
          <w:sz w:val="16"/>
          <w:szCs w:val="16"/>
        </w:rPr>
        <w:t>imię, nazwisko</w:t>
      </w:r>
      <w:r w:rsidRPr="0090505C">
        <w:rPr>
          <w:rFonts w:ascii="Times New Roman" w:hAnsi="Times New Roman" w:cs="Times New Roman"/>
          <w:sz w:val="16"/>
          <w:szCs w:val="16"/>
        </w:rPr>
        <w:t>/</w:t>
      </w:r>
      <w:r w:rsidR="004B0875" w:rsidRPr="0090505C">
        <w:rPr>
          <w:rFonts w:ascii="Times New Roman" w:hAnsi="Times New Roman" w:cs="Times New Roman"/>
          <w:sz w:val="16"/>
          <w:szCs w:val="16"/>
        </w:rPr>
        <w:t>nazwa wnioskodawcy</w:t>
      </w:r>
      <w:r w:rsidRPr="0090505C">
        <w:rPr>
          <w:rFonts w:ascii="Times New Roman" w:hAnsi="Times New Roman" w:cs="Times New Roman"/>
          <w:sz w:val="16"/>
          <w:szCs w:val="16"/>
        </w:rPr>
        <w:t>)</w:t>
      </w:r>
    </w:p>
    <w:p w14:paraId="6E6418A9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11130EF9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………………………………………………</w:t>
      </w:r>
    </w:p>
    <w:p w14:paraId="23321870" w14:textId="77777777" w:rsidR="00902080" w:rsidRPr="0090505C" w:rsidRDefault="004B0875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………………………………………………                                      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</w:t>
      </w:r>
      <w:r w:rsidRPr="0090505C">
        <w:rPr>
          <w:rFonts w:ascii="Times New Roman" w:hAnsi="Times New Roman" w:cs="Times New Roman"/>
        </w:rPr>
        <w:t xml:space="preserve">  </w:t>
      </w:r>
      <w:r w:rsidR="0090505C">
        <w:rPr>
          <w:rFonts w:ascii="Times New Roman" w:hAnsi="Times New Roman" w:cs="Times New Roman"/>
        </w:rPr>
        <w:t xml:space="preserve">          </w:t>
      </w:r>
      <w:r w:rsidRPr="0090505C">
        <w:rPr>
          <w:rFonts w:ascii="Times New Roman" w:hAnsi="Times New Roman" w:cs="Times New Roman"/>
        </w:rPr>
        <w:t xml:space="preserve">  </w:t>
      </w:r>
      <w:r w:rsidR="00902080" w:rsidRPr="0090505C">
        <w:rPr>
          <w:rFonts w:ascii="Times New Roman" w:hAnsi="Times New Roman" w:cs="Times New Roman"/>
          <w:sz w:val="16"/>
          <w:szCs w:val="16"/>
        </w:rPr>
        <w:t>(</w:t>
      </w:r>
      <w:r w:rsidRPr="0090505C">
        <w:rPr>
          <w:rFonts w:ascii="Times New Roman" w:hAnsi="Times New Roman" w:cs="Times New Roman"/>
          <w:sz w:val="16"/>
          <w:szCs w:val="16"/>
        </w:rPr>
        <w:t>adres zamieszkania/sied</w:t>
      </w:r>
      <w:r w:rsidR="00BC1F30">
        <w:rPr>
          <w:rFonts w:ascii="Times New Roman" w:hAnsi="Times New Roman" w:cs="Times New Roman"/>
          <w:sz w:val="16"/>
          <w:szCs w:val="16"/>
        </w:rPr>
        <w:t>ziba wnioskodawcy</w:t>
      </w:r>
      <w:r w:rsidR="00902080" w:rsidRPr="0090505C">
        <w:rPr>
          <w:rFonts w:ascii="Times New Roman" w:hAnsi="Times New Roman" w:cs="Times New Roman"/>
          <w:sz w:val="16"/>
          <w:szCs w:val="16"/>
        </w:rPr>
        <w:t>)</w:t>
      </w:r>
    </w:p>
    <w:p w14:paraId="53E03A15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5C2116B6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……………………………………….……..</w:t>
      </w:r>
    </w:p>
    <w:p w14:paraId="7C713136" w14:textId="77777777" w:rsidR="004B0875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(numer identyfikacji podatkowej NIP)</w:t>
      </w:r>
    </w:p>
    <w:p w14:paraId="1D79D071" w14:textId="77777777" w:rsidR="004B0875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</w:p>
    <w:p w14:paraId="653E4136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………………………………………………</w:t>
      </w:r>
    </w:p>
    <w:p w14:paraId="20589D5F" w14:textId="77777777" w:rsidR="00902080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(numer identyfikacji REGON</w:t>
      </w:r>
      <w:r w:rsidR="00902080" w:rsidRPr="0090505C">
        <w:rPr>
          <w:rFonts w:ascii="Times New Roman" w:hAnsi="Times New Roman" w:cs="Times New Roman"/>
          <w:sz w:val="16"/>
          <w:szCs w:val="16"/>
        </w:rPr>
        <w:t>)</w:t>
      </w:r>
    </w:p>
    <w:p w14:paraId="0299F672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679017FA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1DF4C43E" w14:textId="77777777" w:rsidR="004B0875" w:rsidRPr="0090505C" w:rsidRDefault="00C701C3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</w:t>
      </w:r>
      <w:r w:rsidR="00902080" w:rsidRPr="0090505C">
        <w:rPr>
          <w:rFonts w:ascii="Times New Roman" w:hAnsi="Times New Roman" w:cs="Times New Roman"/>
        </w:rPr>
        <w:t>…</w:t>
      </w:r>
      <w:r w:rsidR="004B0875" w:rsidRPr="0090505C">
        <w:rPr>
          <w:rFonts w:ascii="Times New Roman" w:hAnsi="Times New Roman" w:cs="Times New Roman"/>
        </w:rPr>
        <w:t xml:space="preserve"> </w:t>
      </w:r>
    </w:p>
    <w:p w14:paraId="521930A6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  <w:sz w:val="16"/>
          <w:szCs w:val="16"/>
        </w:rPr>
        <w:t>(telefon kontaktowy)</w:t>
      </w:r>
    </w:p>
    <w:p w14:paraId="2B6C3E00" w14:textId="77777777" w:rsidR="00C701C3" w:rsidRPr="0090505C" w:rsidRDefault="00C701C3" w:rsidP="0090505C">
      <w:pPr>
        <w:ind w:right="-709"/>
        <w:rPr>
          <w:rFonts w:ascii="Times New Roman" w:hAnsi="Times New Roman" w:cs="Times New Roman"/>
        </w:rPr>
      </w:pPr>
    </w:p>
    <w:p w14:paraId="72935CD7" w14:textId="77777777" w:rsidR="00C701C3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Państwowy Powiatowy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br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Inspektor Sanitarny w Słupcy</w:t>
      </w:r>
    </w:p>
    <w:p w14:paraId="1A5D91F4" w14:textId="77777777" w:rsidR="00C701C3" w:rsidRPr="0090505C" w:rsidRDefault="00C701C3" w:rsidP="0090505C">
      <w:pPr>
        <w:tabs>
          <w:tab w:val="left" w:pos="5925"/>
        </w:tabs>
        <w:spacing w:after="0"/>
        <w:ind w:left="5925" w:right="-709"/>
        <w:rPr>
          <w:rFonts w:ascii="Times New Roman" w:hAnsi="Times New Roman" w:cs="Times New Roman"/>
          <w:b/>
          <w:sz w:val="10"/>
          <w:szCs w:val="10"/>
        </w:rPr>
      </w:pPr>
    </w:p>
    <w:p w14:paraId="12B4FC35" w14:textId="77777777" w:rsidR="00C701C3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ul. Kościuszki 9</w:t>
      </w:r>
    </w:p>
    <w:p w14:paraId="443C4A6E" w14:textId="77777777" w:rsidR="00902080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62-400 Słupca</w:t>
      </w:r>
    </w:p>
    <w:p w14:paraId="58003B3F" w14:textId="77777777" w:rsidR="00902080" w:rsidRPr="0090505C" w:rsidRDefault="00902080" w:rsidP="0090505C">
      <w:pPr>
        <w:ind w:right="-709"/>
        <w:rPr>
          <w:rFonts w:ascii="Times New Roman" w:hAnsi="Times New Roman" w:cs="Times New Roman"/>
          <w:sz w:val="24"/>
          <w:szCs w:val="24"/>
        </w:rPr>
      </w:pPr>
    </w:p>
    <w:p w14:paraId="1BEDBF33" w14:textId="77777777" w:rsidR="00902080" w:rsidRPr="0090505C" w:rsidRDefault="00902080" w:rsidP="0090505C">
      <w:pPr>
        <w:tabs>
          <w:tab w:val="left" w:pos="3960"/>
        </w:tabs>
        <w:ind w:right="-709"/>
        <w:jc w:val="center"/>
        <w:rPr>
          <w:rFonts w:ascii="Times New Roman" w:hAnsi="Times New Roman" w:cs="Times New Roman"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WNIOSEK</w:t>
      </w:r>
    </w:p>
    <w:p w14:paraId="0ACCBCCE" w14:textId="4DC75F0C" w:rsidR="006A5C76" w:rsidRPr="0090505C" w:rsidRDefault="00902080" w:rsidP="0090505C">
      <w:pPr>
        <w:ind w:right="-709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 xml:space="preserve">Zwracam się z wnioskiem o wydanie </w:t>
      </w:r>
      <w:r w:rsidR="00F4678B">
        <w:rPr>
          <w:rFonts w:ascii="Times New Roman" w:hAnsi="Times New Roman" w:cs="Times New Roman"/>
          <w:sz w:val="24"/>
          <w:szCs w:val="24"/>
        </w:rPr>
        <w:t xml:space="preserve">opinii </w:t>
      </w:r>
      <w:r w:rsidR="00F4678B" w:rsidRPr="00F4678B">
        <w:rPr>
          <w:rFonts w:ascii="Times New Roman" w:hAnsi="Times New Roman" w:cs="Times New Roman"/>
          <w:sz w:val="24"/>
          <w:szCs w:val="24"/>
        </w:rPr>
        <w:t xml:space="preserve">o warunkach bezpieczeństwa i higieny </w:t>
      </w:r>
      <w:r w:rsidR="00F06CE1">
        <w:rPr>
          <w:rFonts w:ascii="Times New Roman" w:hAnsi="Times New Roman" w:cs="Times New Roman"/>
          <w:sz w:val="24"/>
          <w:szCs w:val="24"/>
        </w:rPr>
        <w:br/>
      </w:r>
      <w:r w:rsidR="00F4678B" w:rsidRPr="00F4678B">
        <w:rPr>
          <w:rFonts w:ascii="Times New Roman" w:hAnsi="Times New Roman" w:cs="Times New Roman"/>
          <w:sz w:val="24"/>
          <w:szCs w:val="24"/>
        </w:rPr>
        <w:t>w budynku</w:t>
      </w:r>
      <w:r w:rsidR="009A3C75" w:rsidRPr="009A3C75">
        <w:t xml:space="preserve"> </w:t>
      </w:r>
      <w:r w:rsidR="009A3C75" w:rsidRPr="009A3C75">
        <w:rPr>
          <w:rFonts w:ascii="Times New Roman" w:hAnsi="Times New Roman" w:cs="Times New Roman"/>
          <w:sz w:val="24"/>
          <w:szCs w:val="24"/>
        </w:rPr>
        <w:t>i najbliższym jego otoczeniu</w:t>
      </w:r>
      <w:r w:rsidR="00F4678B" w:rsidRPr="00F4678B">
        <w:rPr>
          <w:rFonts w:ascii="Times New Roman" w:hAnsi="Times New Roman" w:cs="Times New Roman"/>
          <w:sz w:val="24"/>
          <w:szCs w:val="24"/>
        </w:rPr>
        <w:t>, w który</w:t>
      </w:r>
      <w:r w:rsidR="00F4678B">
        <w:rPr>
          <w:rFonts w:ascii="Times New Roman" w:hAnsi="Times New Roman" w:cs="Times New Roman"/>
          <w:sz w:val="24"/>
          <w:szCs w:val="24"/>
        </w:rPr>
        <w:t xml:space="preserve">m będzie się mieścić </w:t>
      </w:r>
      <w:r w:rsidR="006F3903">
        <w:rPr>
          <w:rFonts w:ascii="Times New Roman" w:hAnsi="Times New Roman" w:cs="Times New Roman"/>
          <w:sz w:val="24"/>
          <w:szCs w:val="24"/>
        </w:rPr>
        <w:t xml:space="preserve">publiczna/niepubliczna </w:t>
      </w:r>
      <w:r w:rsidR="00F4678B">
        <w:rPr>
          <w:rFonts w:ascii="Times New Roman" w:hAnsi="Times New Roman" w:cs="Times New Roman"/>
          <w:sz w:val="24"/>
          <w:szCs w:val="24"/>
        </w:rPr>
        <w:t>szkoła/</w:t>
      </w:r>
      <w:r w:rsidR="00F4678B" w:rsidRPr="00F4678B">
        <w:rPr>
          <w:rFonts w:ascii="Times New Roman" w:hAnsi="Times New Roman" w:cs="Times New Roman"/>
          <w:sz w:val="24"/>
          <w:szCs w:val="24"/>
        </w:rPr>
        <w:t>placówka</w:t>
      </w:r>
      <w:r w:rsidR="00DF79F1">
        <w:rPr>
          <w:rFonts w:ascii="Times New Roman" w:hAnsi="Times New Roman" w:cs="Times New Roman"/>
          <w:sz w:val="24"/>
          <w:szCs w:val="24"/>
        </w:rPr>
        <w:t>/punkt przedszkolny/zespół wychowania przedszkolnego</w:t>
      </w:r>
      <w:r w:rsidR="00272EA6">
        <w:rPr>
          <w:rFonts w:ascii="Times New Roman" w:hAnsi="Times New Roman" w:cs="Times New Roman"/>
          <w:sz w:val="24"/>
          <w:szCs w:val="24"/>
        </w:rPr>
        <w:t>/przedszkole</w:t>
      </w:r>
      <w:r w:rsidR="00F06CE1" w:rsidRPr="00A520D5">
        <w:rPr>
          <w:rFonts w:ascii="Arial" w:hAnsi="Arial" w:cs="Arial"/>
          <w:sz w:val="20"/>
          <w:szCs w:val="20"/>
        </w:rPr>
        <w:t>*</w:t>
      </w:r>
      <w:r w:rsidR="009A3C75">
        <w:rPr>
          <w:rFonts w:ascii="Times New Roman" w:hAnsi="Times New Roman" w:cs="Times New Roman"/>
          <w:sz w:val="24"/>
          <w:szCs w:val="24"/>
        </w:rPr>
        <w:t>:</w:t>
      </w:r>
      <w:r w:rsidR="00F4678B" w:rsidRPr="00F46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73E3EE" w14:textId="77777777" w:rsidR="006A5C76" w:rsidRPr="0090505C" w:rsidRDefault="00A07832" w:rsidP="0090505C">
      <w:p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……….</w:t>
      </w:r>
      <w:r w:rsidRPr="0090505C">
        <w:rPr>
          <w:rFonts w:ascii="Times New Roman" w:hAnsi="Times New Roman" w:cs="Times New Roman"/>
          <w:sz w:val="24"/>
          <w:szCs w:val="24"/>
        </w:rPr>
        <w:t xml:space="preserve">…………………...... </w:t>
      </w:r>
    </w:p>
    <w:p w14:paraId="57FC0B09" w14:textId="77777777" w:rsidR="006A5C76" w:rsidRPr="0090505C" w:rsidRDefault="006A5C76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(nazwa)</w:t>
      </w:r>
    </w:p>
    <w:p w14:paraId="7B402F8F" w14:textId="77777777" w:rsidR="006A5C76" w:rsidRPr="0090505C" w:rsidRDefault="006A5C76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</w:p>
    <w:p w14:paraId="686D723D" w14:textId="77777777" w:rsidR="00A07832" w:rsidRPr="0090505C" w:rsidRDefault="00F06CE1" w:rsidP="0090505C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.……………………</w:t>
      </w:r>
      <w:r w:rsidR="00A07832" w:rsidRPr="0090505C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…………..</w:t>
      </w:r>
      <w:r w:rsidR="00A07832" w:rsidRPr="0090505C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A07832" w:rsidRPr="0090505C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……….</w:t>
      </w:r>
      <w:r w:rsidR="00A07832" w:rsidRPr="0090505C">
        <w:rPr>
          <w:rFonts w:ascii="Times New Roman" w:hAnsi="Times New Roman" w:cs="Times New Roman"/>
          <w:sz w:val="24"/>
          <w:szCs w:val="24"/>
        </w:rPr>
        <w:t xml:space="preserve">……………..                    </w:t>
      </w:r>
    </w:p>
    <w:p w14:paraId="49C48093" w14:textId="77777777" w:rsidR="00E2246A" w:rsidRDefault="006A5C76" w:rsidP="0090505C">
      <w:pPr>
        <w:spacing w:after="0"/>
        <w:ind w:right="-709" w:firstLine="708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="0090505C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90505C">
        <w:rPr>
          <w:rFonts w:ascii="Times New Roman" w:hAnsi="Times New Roman" w:cs="Times New Roman"/>
          <w:sz w:val="16"/>
          <w:szCs w:val="16"/>
        </w:rPr>
        <w:t xml:space="preserve">   </w:t>
      </w:r>
      <w:r w:rsidR="00A07832" w:rsidRPr="0090505C">
        <w:rPr>
          <w:rFonts w:ascii="Times New Roman" w:hAnsi="Times New Roman" w:cs="Times New Roman"/>
          <w:sz w:val="16"/>
          <w:szCs w:val="16"/>
        </w:rPr>
        <w:t>(adres)</w:t>
      </w:r>
    </w:p>
    <w:p w14:paraId="4332CACC" w14:textId="4E6B1142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Cel wydania opinii …………….……..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 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………. </w:t>
      </w:r>
    </w:p>
    <w:p w14:paraId="0E9ABC1E" w14:textId="6D9BCCFF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1434D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Pr="00DF79F1">
        <w:rPr>
          <w:rFonts w:ascii="Times New Roman" w:eastAsia="Times New Roman" w:hAnsi="Times New Roman" w:cs="Times New Roman"/>
          <w:sz w:val="16"/>
          <w:szCs w:val="16"/>
          <w:lang w:eastAsia="pl-PL"/>
        </w:rPr>
        <w:t>(rejestracja, zwiększenie liczby dzieci, zmiana adresu</w:t>
      </w:r>
      <w:r w:rsidRPr="00A1434D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14:paraId="77420976" w14:textId="2B85B30D" w:rsidR="00DF79F1" w:rsidRDefault="00DF79F1" w:rsidP="00DF79F1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</w:p>
    <w:p w14:paraId="0D839CE1" w14:textId="77777777" w:rsidR="00DF79F1" w:rsidRDefault="00DF79F1" w:rsidP="0090505C">
      <w:pPr>
        <w:spacing w:after="0"/>
        <w:ind w:right="-709" w:firstLine="708"/>
        <w:rPr>
          <w:rFonts w:ascii="Times New Roman" w:hAnsi="Times New Roman" w:cs="Times New Roman"/>
          <w:sz w:val="16"/>
          <w:szCs w:val="16"/>
        </w:rPr>
      </w:pPr>
    </w:p>
    <w:p w14:paraId="676D7941" w14:textId="77777777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na temat dopuszczenia lub braku sprzeciwu organu nadzoru budowlanego wobec przystąpienia do użytkowania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………..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 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………. </w:t>
      </w:r>
    </w:p>
    <w:p w14:paraId="6DD1A480" w14:textId="77777777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1434D">
        <w:rPr>
          <w:rFonts w:ascii="Times New Roman" w:eastAsia="Times New Roman" w:hAnsi="Times New Roman" w:cs="Times New Roman"/>
          <w:sz w:val="16"/>
          <w:szCs w:val="16"/>
          <w:lang w:eastAsia="pl-PL"/>
        </w:rPr>
        <w:t>(w przypadku prowadzenia robót budowlanych i/lub dokonywaniu zmiany sposobu użytkowania budynku lub jego części z przeznaczeniem na żłobek)</w:t>
      </w:r>
    </w:p>
    <w:p w14:paraId="1EA0C64D" w14:textId="77777777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8E43EEF" w14:textId="77777777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409E103" w14:textId="24ABA545" w:rsidR="00E2246A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Przewidywany termin rozpoczęcia pracy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placówki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</w:t>
      </w:r>
    </w:p>
    <w:p w14:paraId="74146E68" w14:textId="77777777" w:rsidR="000515B0" w:rsidRDefault="000515B0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72C232" w14:textId="19365D4A" w:rsidR="000515B0" w:rsidRDefault="000515B0" w:rsidP="000515B0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Założenia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oraz informacje dot. placówki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E60EDB9" w14:textId="0AEDF53D" w:rsidR="000515B0" w:rsidRPr="000515B0" w:rsidRDefault="000515B0" w:rsidP="000515B0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5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liczba 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powierzchnia </w:t>
      </w:r>
      <w:r w:rsidRPr="000515B0">
        <w:rPr>
          <w:rFonts w:ascii="Times New Roman" w:eastAsia="Times New Roman" w:hAnsi="Times New Roman" w:cs="Times New Roman"/>
          <w:sz w:val="24"/>
          <w:szCs w:val="24"/>
          <w:lang w:eastAsia="pl-PL"/>
        </w:rPr>
        <w:t>(w m²) pomieszczeń (sale zabaw/sypialnie/sale dydaktyczne):</w:t>
      </w:r>
    </w:p>
    <w:p w14:paraId="378C8DA0" w14:textId="77777777" w:rsidR="000515B0" w:rsidRPr="000515B0" w:rsidRDefault="000515B0" w:rsidP="000515B0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5B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………………………………………………………………………………………………..…………………………………………………………………………………………………..…………………</w:t>
      </w:r>
      <w:r w:rsidRPr="000515B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…………………………………………………………………………………..……………………………………………………………………………………………...……………………………………</w:t>
      </w:r>
    </w:p>
    <w:p w14:paraId="26220E8A" w14:textId="77777777" w:rsidR="000515B0" w:rsidRPr="000515B0" w:rsidRDefault="000515B0" w:rsidP="000515B0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5B0">
        <w:rPr>
          <w:rFonts w:ascii="Times New Roman" w:eastAsia="Times New Roman" w:hAnsi="Times New Roman" w:cs="Times New Roman"/>
          <w:sz w:val="24"/>
          <w:szCs w:val="24"/>
          <w:lang w:eastAsia="pl-PL"/>
        </w:rPr>
        <w:t>- planowana liczba dzieci/młodzieży: ……………………………………….…………………………..</w:t>
      </w:r>
    </w:p>
    <w:p w14:paraId="2A0A061C" w14:textId="77777777" w:rsidR="0090505C" w:rsidRPr="0090505C" w:rsidRDefault="0090505C" w:rsidP="000515B0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9927BA" w14:textId="77777777" w:rsidR="00E2246A" w:rsidRPr="0090505C" w:rsidRDefault="00E2246A" w:rsidP="0090505C">
      <w:pPr>
        <w:tabs>
          <w:tab w:val="left" w:pos="2250"/>
        </w:tabs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90505C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Do wniosku dołączam następujące załączniki:</w:t>
      </w:r>
    </w:p>
    <w:p w14:paraId="0D0F454F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dokumentu (wpis do KRS / CEIDG);</w:t>
      </w:r>
    </w:p>
    <w:p w14:paraId="1DE2A990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tytułu prawnego do lokalu (np. umowa najmu, oświadczenie o posiadaniu tytułu prawnego do lokalu);</w:t>
      </w:r>
    </w:p>
    <w:p w14:paraId="1B8FC631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decyzji o pozwoleniu na użytkowanie obiektu budowlanego lub zawiadomienie o zakończeniu budowy, wobec którego organ nadzoru budowlanego nie wniósł sprzeciwu lub w przypadku zmiany sposobu użytkowania lokalu, w którym będzie mieścił się żłobek – kserokopia zgłoszenia zamiaru dokonania zmiany sposobu użytkowania obiektu budowanego na podst. art. 71 ustawy z dnia 7 lipca 1994 r. Prawo budowlane (oryginał do wglądu);</w:t>
      </w:r>
    </w:p>
    <w:p w14:paraId="75B30736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decyzji potwierdzającą spełnienie wymagań przeciwpożarowych wydaną przez komendanta powiatowego (miejskiego) Państwowej Straży Pożarnej; </w:t>
      </w:r>
    </w:p>
    <w:p w14:paraId="70289268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rzutu pomieszczeń z uwzględnieniem wielkości i przeznaczeniem pomieszczeń z pieczątka rzeczoznawcy;</w:t>
      </w:r>
    </w:p>
    <w:p w14:paraId="5F85A048" w14:textId="529E5BCB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plan zagospodarowania terenu wokół budynku lub jego części przeznaczonej na placówkę;</w:t>
      </w:r>
    </w:p>
    <w:p w14:paraId="2462D7C7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sprawozdanie z badania bakteriologicznego wody (z laboratorium posiadającego udokumentowany system jakości prowadzonych badań wody zatwierdzony przez Państwową Inspekcję Sanitarną);</w:t>
      </w:r>
    </w:p>
    <w:p w14:paraId="7EFCBD2A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protokół z pomiaru natężenia oświetlenia światłem sztucznym;</w:t>
      </w:r>
    </w:p>
    <w:p w14:paraId="1E8AC98B" w14:textId="664878D0" w:rsidR="002E3600" w:rsidRPr="002E3600" w:rsidRDefault="002E3600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protokół przeglądu skuteczności wentylacji (grawitacyjnej, mechanicznej, klimatyzacji);</w:t>
      </w:r>
    </w:p>
    <w:p w14:paraId="4F12E42B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dokumentacji w zakresie gospodarki odpadami wytwarzanymi w obiekcie;</w:t>
      </w:r>
    </w:p>
    <w:p w14:paraId="22C81546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dokumentacji w zakresie odprowadzania ścieków i zaopatrzenia w wodę;</w:t>
      </w:r>
    </w:p>
    <w:p w14:paraId="70E4D520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umowy w zakresie wyżywienia dzieci (jeśli dotyczy);</w:t>
      </w:r>
    </w:p>
    <w:p w14:paraId="15D11D65" w14:textId="5ED75F0A" w:rsidR="00DF79F1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</w:t>
      </w:r>
      <w:r w:rsidR="002E3600"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statutu</w:t>
      </w: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placówki;</w:t>
      </w:r>
    </w:p>
    <w:p w14:paraId="0A3F44B8" w14:textId="3CF12877" w:rsidR="009205EB" w:rsidRPr="009205EB" w:rsidRDefault="009205EB" w:rsidP="009205EB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regulaminu organizacyjnego placówki;</w:t>
      </w:r>
    </w:p>
    <w:p w14:paraId="3EAEEDB9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procedur oraz wzorów zapisów dot. prowadzenia prac porządkowych;</w:t>
      </w:r>
    </w:p>
    <w:p w14:paraId="57E29BDC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atesty / certyfikaty na wyposażenie placówki.</w:t>
      </w:r>
    </w:p>
    <w:p w14:paraId="63DAC1A4" w14:textId="77777777" w:rsidR="00E2246A" w:rsidRDefault="00E2246A" w:rsidP="0090505C">
      <w:pPr>
        <w:tabs>
          <w:tab w:val="left" w:pos="2250"/>
        </w:tabs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</w:p>
    <w:p w14:paraId="0732C4AA" w14:textId="77777777" w:rsidR="00DF79F1" w:rsidRPr="00DF79F1" w:rsidRDefault="00DF79F1" w:rsidP="00DF79F1">
      <w:p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</w:pPr>
      <w:r w:rsidRPr="00DF79F1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Państwowy Powiatowy Inspektor Sanitarny we Słupcy informuje, że w wyniku przeprowadzonej kontroli oraz analizy przedłożonych dokumentów może zażądać dodatkowej informacji.</w:t>
      </w:r>
    </w:p>
    <w:p w14:paraId="50C741C3" w14:textId="77777777" w:rsidR="00DF79F1" w:rsidRPr="0090505C" w:rsidRDefault="00DF79F1" w:rsidP="0090505C">
      <w:pPr>
        <w:tabs>
          <w:tab w:val="left" w:pos="2250"/>
        </w:tabs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</w:p>
    <w:p w14:paraId="5A438C24" w14:textId="77777777" w:rsidR="0090505C" w:rsidRPr="0090505C" w:rsidRDefault="0090505C" w:rsidP="00F06CE1">
      <w:pPr>
        <w:ind w:right="-709"/>
        <w:rPr>
          <w:rFonts w:ascii="Times New Roman" w:hAnsi="Times New Roman" w:cs="Times New Roman"/>
          <w:sz w:val="16"/>
          <w:szCs w:val="16"/>
        </w:rPr>
      </w:pPr>
    </w:p>
    <w:p w14:paraId="6C641991" w14:textId="77777777" w:rsidR="00BF2501" w:rsidRPr="0090505C" w:rsidRDefault="00BF2501" w:rsidP="0090505C">
      <w:pPr>
        <w:ind w:right="-709"/>
        <w:jc w:val="right"/>
        <w:rPr>
          <w:rFonts w:ascii="Times New Roman" w:hAnsi="Times New Roman" w:cs="Times New Roman"/>
          <w:sz w:val="16"/>
          <w:szCs w:val="16"/>
        </w:rPr>
      </w:pPr>
    </w:p>
    <w:p w14:paraId="5735BD5F" w14:textId="77777777" w:rsidR="00353165" w:rsidRPr="0090505C" w:rsidRDefault="00353165" w:rsidP="0090505C">
      <w:pPr>
        <w:spacing w:after="0"/>
        <w:ind w:right="-709"/>
        <w:jc w:val="right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</w:t>
      </w:r>
      <w:r w:rsidR="003D177C" w:rsidRPr="0090505C">
        <w:rPr>
          <w:rFonts w:ascii="Times New Roman" w:hAnsi="Times New Roman" w:cs="Times New Roman"/>
          <w:sz w:val="16"/>
          <w:szCs w:val="16"/>
        </w:rPr>
        <w:t>…………………………………………………………….</w:t>
      </w:r>
    </w:p>
    <w:p w14:paraId="43AEBC5B" w14:textId="77777777" w:rsidR="00F06CE1" w:rsidRDefault="003D177C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(podpis/lub podpis i pieczęć wnioskodawcy </w:t>
      </w:r>
      <w:r w:rsidRPr="0090505C"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lub osoby reprezentującej wnioskodawcę)</w:t>
      </w:r>
    </w:p>
    <w:p w14:paraId="217CB68B" w14:textId="77777777" w:rsidR="003D177C" w:rsidRPr="00F06CE1" w:rsidRDefault="00F06CE1" w:rsidP="00F06CE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</w:t>
      </w:r>
      <w:r w:rsidRPr="00F06CE1">
        <w:rPr>
          <w:rFonts w:ascii="Times New Roman" w:hAnsi="Times New Roman" w:cs="Times New Roman"/>
          <w:sz w:val="16"/>
          <w:szCs w:val="16"/>
        </w:rPr>
        <w:t xml:space="preserve">  niewłaściwe skreślić</w:t>
      </w:r>
    </w:p>
    <w:sectPr w:rsidR="003D177C" w:rsidRPr="00F06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ADA"/>
    <w:multiLevelType w:val="hybridMultilevel"/>
    <w:tmpl w:val="68283324"/>
    <w:lvl w:ilvl="0" w:tplc="C966CD5E">
      <w:start w:val="1"/>
      <w:numFmt w:val="bullet"/>
      <w:lvlText w:val="─"/>
      <w:lvlJc w:val="left"/>
      <w:pPr>
        <w:ind w:left="36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020382"/>
    <w:multiLevelType w:val="hybridMultilevel"/>
    <w:tmpl w:val="7C10F61E"/>
    <w:lvl w:ilvl="0" w:tplc="EC2623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A604F"/>
    <w:multiLevelType w:val="hybridMultilevel"/>
    <w:tmpl w:val="18C20B16"/>
    <w:lvl w:ilvl="0" w:tplc="786E7C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2446594">
    <w:abstractNumId w:val="2"/>
  </w:num>
  <w:num w:numId="2" w16cid:durableId="251931809">
    <w:abstractNumId w:val="1"/>
  </w:num>
  <w:num w:numId="3" w16cid:durableId="1391463694">
    <w:abstractNumId w:val="0"/>
  </w:num>
  <w:num w:numId="4" w16cid:durableId="3490703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85"/>
    <w:rsid w:val="000515B0"/>
    <w:rsid w:val="00184C30"/>
    <w:rsid w:val="00272EA6"/>
    <w:rsid w:val="002E3600"/>
    <w:rsid w:val="00353165"/>
    <w:rsid w:val="003D177C"/>
    <w:rsid w:val="003D1885"/>
    <w:rsid w:val="00446627"/>
    <w:rsid w:val="004B0875"/>
    <w:rsid w:val="00625EF2"/>
    <w:rsid w:val="006A5C76"/>
    <w:rsid w:val="006F3903"/>
    <w:rsid w:val="008F3F39"/>
    <w:rsid w:val="00902080"/>
    <w:rsid w:val="0090245F"/>
    <w:rsid w:val="0090505C"/>
    <w:rsid w:val="009205EB"/>
    <w:rsid w:val="009A3C75"/>
    <w:rsid w:val="00A07832"/>
    <w:rsid w:val="00A210E1"/>
    <w:rsid w:val="00A21456"/>
    <w:rsid w:val="00AC1B94"/>
    <w:rsid w:val="00AE1990"/>
    <w:rsid w:val="00AE4710"/>
    <w:rsid w:val="00BC1F30"/>
    <w:rsid w:val="00BC7712"/>
    <w:rsid w:val="00BF2501"/>
    <w:rsid w:val="00C07C09"/>
    <w:rsid w:val="00C701C3"/>
    <w:rsid w:val="00CB5CEF"/>
    <w:rsid w:val="00D924B2"/>
    <w:rsid w:val="00D94219"/>
    <w:rsid w:val="00DF79F1"/>
    <w:rsid w:val="00E2246A"/>
    <w:rsid w:val="00EF2C99"/>
    <w:rsid w:val="00F06CE1"/>
    <w:rsid w:val="00F4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ABF11"/>
  <w15:docId w15:val="{7A4786D9-27D6-4BF7-8674-642F62EF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C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ED304-398E-429E-98B4-E13C1D5A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Michalina Woźniak</cp:lastModifiedBy>
  <cp:revision>2</cp:revision>
  <cp:lastPrinted>2018-02-22T13:03:00Z</cp:lastPrinted>
  <dcterms:created xsi:type="dcterms:W3CDTF">2026-09-29T12:52:00Z</dcterms:created>
  <dcterms:modified xsi:type="dcterms:W3CDTF">2026-09-29T12:52:00Z</dcterms:modified>
</cp:coreProperties>
</file>