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54" w:rsidRDefault="00437554" w:rsidP="00437554">
      <w:pPr>
        <w:jc w:val="center"/>
        <w:rPr>
          <w:b/>
        </w:rPr>
      </w:pPr>
      <w:bookmarkStart w:id="0" w:name="_GoBack"/>
      <w:bookmarkEnd w:id="0"/>
    </w:p>
    <w:p w:rsidR="00437554" w:rsidRDefault="00437554" w:rsidP="00437554">
      <w:pPr>
        <w:jc w:val="center"/>
        <w:rPr>
          <w:b/>
        </w:rPr>
      </w:pPr>
      <w:r>
        <w:rPr>
          <w:b/>
        </w:rPr>
        <w:t>Formularz</w:t>
      </w:r>
      <w:r w:rsidR="00FC02DE">
        <w:rPr>
          <w:b/>
        </w:rPr>
        <w:t xml:space="preserve"> 2.2</w:t>
      </w:r>
    </w:p>
    <w:p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:rsidTr="0008427B">
        <w:trPr>
          <w:trHeight w:val="773"/>
        </w:trPr>
        <w:tc>
          <w:tcPr>
            <w:tcW w:w="3113" w:type="dxa"/>
          </w:tcPr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  <w:p w:rsidR="00E20A8F" w:rsidRDefault="00AE6653" w:rsidP="00437554">
            <w:pPr>
              <w:rPr>
                <w:b/>
              </w:rPr>
            </w:pPr>
            <w:r>
              <w:rPr>
                <w:b/>
              </w:rPr>
              <w:t xml:space="preserve">                  Część Nr 2</w:t>
            </w:r>
          </w:p>
        </w:tc>
      </w:tr>
    </w:tbl>
    <w:p w:rsidR="003B0991" w:rsidRDefault="003B0991" w:rsidP="0043755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E20A8F">
        <w:rPr>
          <w:b/>
        </w:rPr>
        <w:t xml:space="preserve">      </w:t>
      </w:r>
    </w:p>
    <w:p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:rsidR="00E20A8F" w:rsidRP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F2137C">
        <w:rPr>
          <w:b/>
          <w:sz w:val="16"/>
          <w:szCs w:val="16"/>
        </w:rPr>
        <w:t xml:space="preserve">           </w:t>
      </w:r>
      <w:r w:rsidR="006E07CB">
        <w:rPr>
          <w:b/>
          <w:sz w:val="16"/>
          <w:szCs w:val="16"/>
        </w:rPr>
        <w:t xml:space="preserve"> </w:t>
      </w:r>
      <w:r w:rsidR="00E20A8F">
        <w:rPr>
          <w:b/>
          <w:sz w:val="16"/>
          <w:szCs w:val="16"/>
        </w:rPr>
        <w:t xml:space="preserve">REJON W </w:t>
      </w:r>
      <w:r w:rsidR="000B5306">
        <w:rPr>
          <w:b/>
          <w:sz w:val="16"/>
          <w:szCs w:val="16"/>
        </w:rPr>
        <w:t>CZŁUCHOWIE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6"/>
        <w:gridCol w:w="17"/>
        <w:gridCol w:w="1336"/>
        <w:gridCol w:w="3455"/>
        <w:gridCol w:w="693"/>
        <w:gridCol w:w="1906"/>
        <w:gridCol w:w="974"/>
      </w:tblGrid>
      <w:tr w:rsidR="00FF5546" w:rsidTr="006C3596">
        <w:tc>
          <w:tcPr>
            <w:tcW w:w="686" w:type="dxa"/>
            <w:shd w:val="clear" w:color="auto" w:fill="F2F2F2" w:themeFill="background1" w:themeFillShade="F2"/>
          </w:tcPr>
          <w:p w:rsidR="00FF5546" w:rsidRDefault="00FF5546" w:rsidP="00CD4392">
            <w:pPr>
              <w:jc w:val="center"/>
              <w:rPr>
                <w:b/>
                <w:sz w:val="16"/>
                <w:szCs w:val="16"/>
              </w:rPr>
            </w:pPr>
          </w:p>
          <w:p w:rsidR="00FF5546" w:rsidRPr="00E423DB" w:rsidRDefault="00FF5546" w:rsidP="00CD43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3" w:type="dxa"/>
            <w:gridSpan w:val="2"/>
            <w:shd w:val="clear" w:color="auto" w:fill="F2F2F2" w:themeFill="background1" w:themeFillShade="F2"/>
          </w:tcPr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Pr="00E423DB" w:rsidRDefault="00FF5546" w:rsidP="00CD43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stanowiska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:rsidR="00FF5546" w:rsidRDefault="00FF5546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587004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5870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:rsidR="00FF5546" w:rsidRDefault="00FF5546" w:rsidP="00E20A8F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:rsidR="00FF5546" w:rsidRDefault="00FF5546" w:rsidP="00E20A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FF5546" w:rsidRDefault="00FF5546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:rsidR="00FF5546" w:rsidRDefault="00FF5546" w:rsidP="00E20A8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FF5546" w:rsidRDefault="00FF5546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:rsidR="00FF5546" w:rsidRDefault="00FF5546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:rsidR="00FF5546" w:rsidRPr="002A2599" w:rsidRDefault="00FF5546" w:rsidP="002A2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FF5546" w:rsidTr="006C3596">
        <w:tc>
          <w:tcPr>
            <w:tcW w:w="686" w:type="dxa"/>
            <w:shd w:val="clear" w:color="auto" w:fill="BFBFBF" w:themeFill="background1" w:themeFillShade="BF"/>
          </w:tcPr>
          <w:p w:rsidR="00FF5546" w:rsidRPr="002A2599" w:rsidRDefault="00FF5546" w:rsidP="00FF554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53" w:type="dxa"/>
            <w:gridSpan w:val="2"/>
            <w:shd w:val="clear" w:color="auto" w:fill="BFBFBF" w:themeFill="background1" w:themeFillShade="BF"/>
          </w:tcPr>
          <w:p w:rsidR="00FF5546" w:rsidRPr="002A2599" w:rsidRDefault="00FF5546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:rsidR="00FF5546" w:rsidRPr="002A2599" w:rsidRDefault="00FF5546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93" w:type="dxa"/>
            <w:shd w:val="clear" w:color="auto" w:fill="BFBFBF" w:themeFill="background1" w:themeFillShade="BF"/>
          </w:tcPr>
          <w:p w:rsidR="00FF5546" w:rsidRPr="002A2599" w:rsidRDefault="00FF5546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:rsidR="00FF5546" w:rsidRPr="002A2599" w:rsidRDefault="00FF5546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74" w:type="dxa"/>
            <w:shd w:val="clear" w:color="auto" w:fill="BFBFBF" w:themeFill="background1" w:themeFillShade="BF"/>
          </w:tcPr>
          <w:p w:rsidR="00FF5546" w:rsidRPr="002A2599" w:rsidRDefault="00FF5546" w:rsidP="002A259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FF5546" w:rsidTr="006C3596">
        <w:trPr>
          <w:trHeight w:val="2715"/>
        </w:trPr>
        <w:tc>
          <w:tcPr>
            <w:tcW w:w="686" w:type="dxa"/>
          </w:tcPr>
          <w:p w:rsidR="00FF5546" w:rsidRP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353" w:type="dxa"/>
            <w:gridSpan w:val="2"/>
          </w:tcPr>
          <w:p w:rsidR="00FF5546" w:rsidRPr="00E9128F" w:rsidRDefault="00FF5546" w:rsidP="00FF55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E9128F">
              <w:rPr>
                <w:b/>
                <w:sz w:val="16"/>
                <w:szCs w:val="16"/>
              </w:rPr>
              <w:t>rogomistrz</w:t>
            </w:r>
          </w:p>
          <w:p w:rsidR="00FF5546" w:rsidRPr="00E9128F" w:rsidRDefault="00FF5546" w:rsidP="00FF5546">
            <w:pPr>
              <w:rPr>
                <w:b/>
                <w:sz w:val="16"/>
                <w:szCs w:val="16"/>
              </w:rPr>
            </w:pPr>
          </w:p>
          <w:p w:rsidR="00FF5546" w:rsidRPr="00E9128F" w:rsidRDefault="00FF5546" w:rsidP="00FF5546">
            <w:pPr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FF5546" w:rsidRPr="00E9128F" w:rsidRDefault="00FF5546" w:rsidP="00FF5546">
            <w:pPr>
              <w:rPr>
                <w:b/>
                <w:sz w:val="16"/>
                <w:szCs w:val="16"/>
              </w:rPr>
            </w:pPr>
          </w:p>
          <w:p w:rsidR="00FF5546" w:rsidRPr="00504444" w:rsidRDefault="00FF5546" w:rsidP="00FF5546">
            <w:pPr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inżynieryjno-techniczny w zespole technicznym</w:t>
            </w:r>
          </w:p>
        </w:tc>
        <w:tc>
          <w:tcPr>
            <w:tcW w:w="3455" w:type="dxa"/>
          </w:tcPr>
          <w:p w:rsidR="00FF5546" w:rsidRPr="00E423DB" w:rsidRDefault="00FF5546" w:rsidP="00E20A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C97B27" w:rsidP="00E20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FF5546" w:rsidRPr="00E423DB" w:rsidRDefault="00FF5546" w:rsidP="00D5300B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F5546" w:rsidRPr="00E423DB" w:rsidRDefault="00FF5546" w:rsidP="00E20A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E20A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F5546" w:rsidRPr="00E423DB" w:rsidRDefault="00FF5546" w:rsidP="00E20A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Default="00FF5546" w:rsidP="00E20A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FF5546" w:rsidRPr="00E423DB" w:rsidRDefault="00FF5546" w:rsidP="00E20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FF5546" w:rsidRPr="00E423DB" w:rsidRDefault="00FF5546" w:rsidP="00E9128F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Default="00FF5546" w:rsidP="00E20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FF5546" w:rsidRDefault="00FF5546" w:rsidP="00E20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pojazdem służbowym kat. B</w:t>
            </w:r>
          </w:p>
          <w:p w:rsidR="00FF5546" w:rsidRDefault="00FF5546" w:rsidP="00E20A8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FF5546" w:rsidRDefault="00FF5546" w:rsidP="00E20A8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</w:tcPr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7A63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F5546" w:rsidTr="006C3596">
        <w:tc>
          <w:tcPr>
            <w:tcW w:w="686" w:type="dxa"/>
          </w:tcPr>
          <w:p w:rsidR="00FF5546" w:rsidRP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353" w:type="dxa"/>
            <w:gridSpan w:val="2"/>
          </w:tcPr>
          <w:p w:rsidR="00FF5546" w:rsidRPr="00E9128F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służby liniowej</w:t>
            </w:r>
          </w:p>
          <w:p w:rsidR="00FF5546" w:rsidRPr="00E9128F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  <w:p w:rsidR="00FF5546" w:rsidRPr="007A63CB" w:rsidRDefault="00FF5546" w:rsidP="00FF5546">
            <w:pPr>
              <w:jc w:val="both"/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rejonu</w:t>
            </w:r>
          </w:p>
        </w:tc>
        <w:tc>
          <w:tcPr>
            <w:tcW w:w="3455" w:type="dxa"/>
          </w:tcPr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C97B27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FF5546" w:rsidRPr="00E423DB" w:rsidRDefault="00FF5546" w:rsidP="00FF5546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FF5546" w:rsidRPr="007A63CB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niekorzystne czynniki psychospołeczne: stanowisko decyzyjne i związane z odpowiedzialnością, stres</w:t>
            </w:r>
          </w:p>
        </w:tc>
        <w:tc>
          <w:tcPr>
            <w:tcW w:w="693" w:type="dxa"/>
          </w:tcPr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</w:tcPr>
          <w:p w:rsidR="00FF5546" w:rsidRPr="007A63CB" w:rsidRDefault="00FF5546" w:rsidP="00FF55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5546" w:rsidTr="006C3596">
        <w:trPr>
          <w:trHeight w:val="1818"/>
        </w:trPr>
        <w:tc>
          <w:tcPr>
            <w:tcW w:w="686" w:type="dxa"/>
          </w:tcPr>
          <w:p w:rsidR="00FF5546" w:rsidRP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353" w:type="dxa"/>
            <w:gridSpan w:val="2"/>
          </w:tcPr>
          <w:p w:rsidR="00FF5546" w:rsidRPr="00E9128F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</w:tc>
        <w:tc>
          <w:tcPr>
            <w:tcW w:w="3455" w:type="dxa"/>
          </w:tcPr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obsługa monitora ekranowego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Pr="007A63C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93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</w:tcPr>
          <w:p w:rsidR="00FF5546" w:rsidRPr="00E9128F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FF5546" w:rsidTr="006C3596">
        <w:trPr>
          <w:trHeight w:val="2117"/>
        </w:trPr>
        <w:tc>
          <w:tcPr>
            <w:tcW w:w="703" w:type="dxa"/>
            <w:gridSpan w:val="2"/>
          </w:tcPr>
          <w:p w:rsidR="00FF5546" w:rsidRP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1336" w:type="dxa"/>
          </w:tcPr>
          <w:p w:rsidR="00FF5546" w:rsidRDefault="006C3596" w:rsidP="00FF5546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  <w:p w:rsidR="006C3596" w:rsidRPr="006C3596" w:rsidRDefault="006C3596" w:rsidP="00FF5546">
            <w:pPr>
              <w:jc w:val="both"/>
              <w:rPr>
                <w:sz w:val="16"/>
                <w:szCs w:val="16"/>
              </w:rPr>
            </w:pPr>
            <w:r w:rsidRPr="006C3596">
              <w:rPr>
                <w:sz w:val="16"/>
                <w:szCs w:val="16"/>
              </w:rPr>
              <w:t>(kierujący samochodem służbowym w ramach obowiązków służbowych)</w:t>
            </w:r>
          </w:p>
        </w:tc>
        <w:tc>
          <w:tcPr>
            <w:tcW w:w="3455" w:type="dxa"/>
          </w:tcPr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6C3596" w:rsidRPr="00E423DB" w:rsidRDefault="00C97B27" w:rsidP="006C35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C3596" w:rsidRPr="00E423D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  <w:p w:rsidR="006C3596" w:rsidRPr="007A63CB" w:rsidRDefault="006C359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</w:tc>
        <w:tc>
          <w:tcPr>
            <w:tcW w:w="693" w:type="dxa"/>
          </w:tcPr>
          <w:p w:rsidR="00FF5546" w:rsidRDefault="006C359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FF5546" w:rsidTr="006C3596">
        <w:trPr>
          <w:trHeight w:val="750"/>
        </w:trPr>
        <w:tc>
          <w:tcPr>
            <w:tcW w:w="703" w:type="dxa"/>
            <w:gridSpan w:val="2"/>
          </w:tcPr>
          <w:p w:rsidR="00FF5546" w:rsidRP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336" w:type="dxa"/>
          </w:tcPr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 w:rsidRPr="00D77A57">
              <w:rPr>
                <w:b/>
                <w:sz w:val="16"/>
                <w:szCs w:val="16"/>
              </w:rPr>
              <w:t>Badania kontrolne – wszystkie stanowiska</w:t>
            </w:r>
          </w:p>
        </w:tc>
        <w:tc>
          <w:tcPr>
            <w:tcW w:w="3455" w:type="dxa"/>
          </w:tcPr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</w:p>
          <w:p w:rsidR="00FF5546" w:rsidRPr="00075711" w:rsidRDefault="00FF5546" w:rsidP="00FF5546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693" w:type="dxa"/>
          </w:tcPr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E06573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FF5546" w:rsidTr="006C3596">
        <w:trPr>
          <w:trHeight w:val="300"/>
        </w:trPr>
        <w:tc>
          <w:tcPr>
            <w:tcW w:w="703" w:type="dxa"/>
            <w:gridSpan w:val="2"/>
          </w:tcPr>
          <w:p w:rsidR="00FF5546" w:rsidRPr="00FF5546" w:rsidRDefault="006C359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FF5546" w:rsidRPr="00FF554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</w:tcPr>
          <w:p w:rsidR="00FF5546" w:rsidRPr="00521B8E" w:rsidRDefault="00FF5546" w:rsidP="00FF5546">
            <w:pPr>
              <w:jc w:val="both"/>
              <w:rPr>
                <w:b/>
                <w:sz w:val="16"/>
                <w:szCs w:val="16"/>
              </w:rPr>
            </w:pPr>
            <w:r w:rsidRPr="00521B8E">
              <w:rPr>
                <w:b/>
                <w:sz w:val="16"/>
                <w:szCs w:val="16"/>
              </w:rPr>
              <w:t>kierowca-operator</w:t>
            </w:r>
          </w:p>
        </w:tc>
        <w:tc>
          <w:tcPr>
            <w:tcW w:w="3455" w:type="dxa"/>
          </w:tcPr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 przy obsłudze WNO (nie przekracza NDN)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FF5546" w:rsidRPr="00E423DB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:rsidR="00FF5546" w:rsidRDefault="00FF5546" w:rsidP="00FF55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:rsidR="00FF5546" w:rsidRPr="007A63CB" w:rsidRDefault="00FF5546" w:rsidP="006C3596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93" w:type="dxa"/>
          </w:tcPr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</w:p>
          <w:p w:rsidR="00FF5546" w:rsidRDefault="00FF5546" w:rsidP="00FF554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FF5546" w:rsidRDefault="00FF5546" w:rsidP="00FF554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C3596" w:rsidTr="006C3596">
        <w:tc>
          <w:tcPr>
            <w:tcW w:w="703" w:type="dxa"/>
            <w:gridSpan w:val="2"/>
            <w:shd w:val="clear" w:color="auto" w:fill="auto"/>
          </w:tcPr>
          <w:p w:rsidR="006C3596" w:rsidRPr="00EC7D52" w:rsidRDefault="006C3596" w:rsidP="006C35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336" w:type="dxa"/>
            <w:shd w:val="clear" w:color="auto" w:fill="auto"/>
          </w:tcPr>
          <w:p w:rsidR="006C3596" w:rsidRPr="00EC7D52" w:rsidRDefault="006C3596" w:rsidP="006C359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Szczepienie przeciwko kleszczowemu zapaleniu mózgu (cena pakietu trzech dawek)</w:t>
            </w:r>
          </w:p>
        </w:tc>
        <w:tc>
          <w:tcPr>
            <w:tcW w:w="3455" w:type="dxa"/>
            <w:shd w:val="clear" w:color="auto" w:fill="auto"/>
          </w:tcPr>
          <w:p w:rsidR="006C3596" w:rsidRPr="00E03AA8" w:rsidRDefault="006C3596" w:rsidP="006C359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Pakiet trzech dawek </w:t>
            </w:r>
            <w:r w:rsidRPr="00E03A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6C3596" w:rsidRDefault="006C3596" w:rsidP="006C3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shd w:val="clear" w:color="auto" w:fill="auto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6C3596" w:rsidTr="00FF5546">
        <w:tc>
          <w:tcPr>
            <w:tcW w:w="8093" w:type="dxa"/>
            <w:gridSpan w:val="6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NETTO:</w:t>
            </w:r>
          </w:p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C3596" w:rsidTr="00FF5546">
        <w:tc>
          <w:tcPr>
            <w:tcW w:w="8093" w:type="dxa"/>
            <w:gridSpan w:val="6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Podatek VAT ……..%</w:t>
            </w:r>
          </w:p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C3596" w:rsidTr="00FF5546">
        <w:tc>
          <w:tcPr>
            <w:tcW w:w="8093" w:type="dxa"/>
            <w:gridSpan w:val="6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BRUTTO</w:t>
            </w:r>
          </w:p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C3596" w:rsidRDefault="006C3596" w:rsidP="006C3596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3B0991" w:rsidRDefault="003B0991" w:rsidP="00E20A8F">
      <w:pPr>
        <w:jc w:val="both"/>
        <w:rPr>
          <w:b/>
          <w:sz w:val="16"/>
          <w:szCs w:val="16"/>
        </w:rPr>
      </w:pPr>
    </w:p>
    <w:p w:rsidR="005D611C" w:rsidRDefault="005D611C" w:rsidP="00E20A8F">
      <w:pPr>
        <w:jc w:val="both"/>
        <w:rPr>
          <w:sz w:val="16"/>
          <w:szCs w:val="16"/>
        </w:rPr>
      </w:pPr>
    </w:p>
    <w:p w:rsidR="00C97B27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CENA BRUTTO słownie złotych: …………………………………………………………………………………………………………………………………. </w:t>
      </w:r>
    </w:p>
    <w:p w:rsidR="005D611C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………………………………………………………………………………………………………………………………………………………………………………………………….              </w:t>
      </w: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ze miejscem/miejscami wykonywania usług będzie/będą:</w:t>
      </w:r>
    </w:p>
    <w:p w:rsidR="00C97B27" w:rsidRDefault="00C97B27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FF5F59" w:rsidRDefault="00FF5F59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…………………………………………………………………………….</w:t>
      </w:r>
    </w:p>
    <w:p w:rsidR="003B0991" w:rsidRPr="00FB2CA2" w:rsidRDefault="00FF5F59" w:rsidP="00FB2CA2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FB" w:rsidRDefault="009808FB" w:rsidP="00EC7D52">
      <w:pPr>
        <w:spacing w:after="0" w:line="240" w:lineRule="auto"/>
      </w:pPr>
      <w:r>
        <w:separator/>
      </w:r>
    </w:p>
  </w:endnote>
  <w:endnote w:type="continuationSeparator" w:id="0">
    <w:p w:rsidR="009808FB" w:rsidRDefault="009808FB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FB" w:rsidRDefault="009808FB" w:rsidP="00EC7D52">
      <w:pPr>
        <w:spacing w:after="0" w:line="240" w:lineRule="auto"/>
      </w:pPr>
      <w:r>
        <w:separator/>
      </w:r>
    </w:p>
  </w:footnote>
  <w:footnote w:type="continuationSeparator" w:id="0">
    <w:p w:rsidR="009808FB" w:rsidRDefault="009808FB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1D" w:rsidRDefault="00F7441D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4"/>
    <w:rsid w:val="000022AF"/>
    <w:rsid w:val="0001741A"/>
    <w:rsid w:val="00021170"/>
    <w:rsid w:val="00026BF5"/>
    <w:rsid w:val="00075711"/>
    <w:rsid w:val="00082668"/>
    <w:rsid w:val="0008427B"/>
    <w:rsid w:val="000B44A9"/>
    <w:rsid w:val="000B5306"/>
    <w:rsid w:val="001651DA"/>
    <w:rsid w:val="0019486D"/>
    <w:rsid w:val="00195248"/>
    <w:rsid w:val="001E590A"/>
    <w:rsid w:val="0020650C"/>
    <w:rsid w:val="00215B21"/>
    <w:rsid w:val="00235C29"/>
    <w:rsid w:val="00252A84"/>
    <w:rsid w:val="0027567A"/>
    <w:rsid w:val="00287365"/>
    <w:rsid w:val="002A2599"/>
    <w:rsid w:val="002E1B11"/>
    <w:rsid w:val="003306BA"/>
    <w:rsid w:val="003369DC"/>
    <w:rsid w:val="00343CA3"/>
    <w:rsid w:val="003B0991"/>
    <w:rsid w:val="003B11EF"/>
    <w:rsid w:val="003C227C"/>
    <w:rsid w:val="003E7F61"/>
    <w:rsid w:val="00437554"/>
    <w:rsid w:val="00437EE2"/>
    <w:rsid w:val="004509B7"/>
    <w:rsid w:val="00481D96"/>
    <w:rsid w:val="00482E1E"/>
    <w:rsid w:val="004D64CA"/>
    <w:rsid w:val="00504444"/>
    <w:rsid w:val="005079A6"/>
    <w:rsid w:val="00521B8E"/>
    <w:rsid w:val="00535EC5"/>
    <w:rsid w:val="00551289"/>
    <w:rsid w:val="00561009"/>
    <w:rsid w:val="00587004"/>
    <w:rsid w:val="005C17E6"/>
    <w:rsid w:val="005D611C"/>
    <w:rsid w:val="0061142A"/>
    <w:rsid w:val="006B137F"/>
    <w:rsid w:val="006C3596"/>
    <w:rsid w:val="006D1339"/>
    <w:rsid w:val="006E07CB"/>
    <w:rsid w:val="006F2EAA"/>
    <w:rsid w:val="007A3468"/>
    <w:rsid w:val="007A63CB"/>
    <w:rsid w:val="007C24EE"/>
    <w:rsid w:val="007E6245"/>
    <w:rsid w:val="00847950"/>
    <w:rsid w:val="008B5D6A"/>
    <w:rsid w:val="008E2C45"/>
    <w:rsid w:val="00925500"/>
    <w:rsid w:val="009348EA"/>
    <w:rsid w:val="009808FB"/>
    <w:rsid w:val="009C357B"/>
    <w:rsid w:val="00A013B6"/>
    <w:rsid w:val="00A26715"/>
    <w:rsid w:val="00A52B29"/>
    <w:rsid w:val="00AA0A58"/>
    <w:rsid w:val="00AE6653"/>
    <w:rsid w:val="00B25752"/>
    <w:rsid w:val="00B71323"/>
    <w:rsid w:val="00BA53F5"/>
    <w:rsid w:val="00BA6452"/>
    <w:rsid w:val="00BC0FF4"/>
    <w:rsid w:val="00C62549"/>
    <w:rsid w:val="00C71433"/>
    <w:rsid w:val="00C917E8"/>
    <w:rsid w:val="00C97B27"/>
    <w:rsid w:val="00CD4392"/>
    <w:rsid w:val="00D0515E"/>
    <w:rsid w:val="00D26568"/>
    <w:rsid w:val="00D4060C"/>
    <w:rsid w:val="00D5300B"/>
    <w:rsid w:val="00DB1212"/>
    <w:rsid w:val="00DF09C2"/>
    <w:rsid w:val="00E06573"/>
    <w:rsid w:val="00E20A8F"/>
    <w:rsid w:val="00E423DB"/>
    <w:rsid w:val="00E55A71"/>
    <w:rsid w:val="00E6457A"/>
    <w:rsid w:val="00E758EE"/>
    <w:rsid w:val="00E9128F"/>
    <w:rsid w:val="00EC7D52"/>
    <w:rsid w:val="00EE6872"/>
    <w:rsid w:val="00F12ABE"/>
    <w:rsid w:val="00F2137C"/>
    <w:rsid w:val="00F7441D"/>
    <w:rsid w:val="00FB2CA2"/>
    <w:rsid w:val="00FC02DE"/>
    <w:rsid w:val="00FF5546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Sokołowski Alan</cp:lastModifiedBy>
  <cp:revision>2</cp:revision>
  <cp:lastPrinted>2019-10-15T10:10:00Z</cp:lastPrinted>
  <dcterms:created xsi:type="dcterms:W3CDTF">2022-11-09T13:18:00Z</dcterms:created>
  <dcterms:modified xsi:type="dcterms:W3CDTF">2022-11-09T13:18:00Z</dcterms:modified>
</cp:coreProperties>
</file>