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506D" w14:textId="77777777" w:rsidR="00962712" w:rsidRDefault="00962712" w:rsidP="00962712">
      <w:pPr>
        <w:pStyle w:val="NormalnyWeb"/>
        <w:jc w:val="center"/>
        <w:rPr>
          <w:rStyle w:val="Pogrubienie"/>
        </w:rPr>
      </w:pPr>
    </w:p>
    <w:p w14:paraId="750D5D08" w14:textId="77777777" w:rsidR="00962712" w:rsidRDefault="00962712" w:rsidP="00962712">
      <w:pPr>
        <w:pStyle w:val="NormalnyWeb"/>
        <w:jc w:val="center"/>
        <w:rPr>
          <w:rStyle w:val="Pogrubienie"/>
        </w:rPr>
      </w:pPr>
      <w:r>
        <w:rPr>
          <w:rStyle w:val="Pogrubienie"/>
        </w:rPr>
        <w:t>OGŁOSZENIE O WYPRZEDAŻY</w:t>
      </w:r>
    </w:p>
    <w:p w14:paraId="1CB6EA47" w14:textId="77777777" w:rsidR="00962712" w:rsidRPr="00962712" w:rsidRDefault="00962712" w:rsidP="00962712">
      <w:pPr>
        <w:pStyle w:val="NormalnyWeb"/>
        <w:jc w:val="center"/>
        <w:rPr>
          <w:rStyle w:val="Pogrubienie"/>
        </w:rPr>
      </w:pPr>
      <w:r>
        <w:rPr>
          <w:rStyle w:val="Pogrubienie"/>
        </w:rPr>
        <w:t>AUKCJA DRUGA</w:t>
      </w:r>
    </w:p>
    <w:p w14:paraId="30466EB3" w14:textId="77777777" w:rsidR="00962712" w:rsidRDefault="00962712" w:rsidP="00962712">
      <w:pPr>
        <w:pStyle w:val="NormalnyWeb"/>
        <w:jc w:val="center"/>
        <w:rPr>
          <w:rStyle w:val="Pogrubienie"/>
          <w:u w:val="single"/>
        </w:rPr>
      </w:pPr>
      <w:r>
        <w:rPr>
          <w:rStyle w:val="Pogrubienie"/>
          <w:u w:val="single"/>
        </w:rPr>
        <w:t>dnia 26 czerwca 2026 r. o godz. 10.00</w:t>
      </w:r>
    </w:p>
    <w:p w14:paraId="191198C1" w14:textId="77777777" w:rsidR="00962712" w:rsidRPr="00962712" w:rsidRDefault="00962712" w:rsidP="00962712">
      <w:pPr>
        <w:pStyle w:val="NormalnyWeb"/>
        <w:jc w:val="center"/>
        <w:rPr>
          <w:b/>
          <w:bCs/>
          <w:u w:val="single"/>
        </w:rPr>
      </w:pPr>
    </w:p>
    <w:p w14:paraId="531DE1C7" w14:textId="77777777" w:rsidR="00962712" w:rsidRDefault="00962712" w:rsidP="00962712">
      <w:pPr>
        <w:pStyle w:val="NormalnyWeb"/>
        <w:contextualSpacing/>
        <w:jc w:val="center"/>
      </w:pPr>
      <w:r>
        <w:rPr>
          <w:rStyle w:val="Pogrubienie"/>
        </w:rPr>
        <w:t>w budynku Podkarpackiego Urzędu Wojewódzkiego w Rzeszowie</w:t>
      </w:r>
    </w:p>
    <w:p w14:paraId="3C6B7BF1" w14:textId="77777777" w:rsidR="00962712" w:rsidRDefault="00962712" w:rsidP="00962712">
      <w:pPr>
        <w:pStyle w:val="NormalnyWeb"/>
        <w:contextualSpacing/>
        <w:jc w:val="center"/>
        <w:rPr>
          <w:rStyle w:val="Pogrubienie"/>
        </w:rPr>
      </w:pPr>
      <w:r w:rsidRPr="00B3502E">
        <w:rPr>
          <w:rStyle w:val="Pogrubienie"/>
          <w:u w:val="single"/>
        </w:rPr>
        <w:t>Delegatura w Krośnie przy ul. Bieszczadzkiej 1</w:t>
      </w:r>
      <w:r>
        <w:rPr>
          <w:rStyle w:val="Pogrubienie"/>
        </w:rPr>
        <w:t xml:space="preserve"> w suterenach odbędzie się wyprzedaż następującego sprzętu biurowego:</w:t>
      </w:r>
    </w:p>
    <w:tbl>
      <w:tblPr>
        <w:tblStyle w:val="Tabela-Siatka1"/>
        <w:tblW w:w="105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567"/>
        <w:gridCol w:w="1843"/>
        <w:gridCol w:w="850"/>
        <w:gridCol w:w="993"/>
        <w:gridCol w:w="1275"/>
        <w:gridCol w:w="1418"/>
        <w:gridCol w:w="1134"/>
      </w:tblGrid>
      <w:tr w:rsidR="00962712" w:rsidRPr="00942668" w14:paraId="4838FEE0" w14:textId="77777777" w:rsidTr="009572F9">
        <w:tc>
          <w:tcPr>
            <w:tcW w:w="531" w:type="dxa"/>
            <w:vAlign w:val="center"/>
          </w:tcPr>
          <w:p w14:paraId="027E8E91" w14:textId="77777777" w:rsidR="00962712" w:rsidRPr="00942668" w:rsidRDefault="00962712" w:rsidP="009572F9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42668">
              <w:rPr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87" w:type="dxa"/>
            <w:vAlign w:val="center"/>
          </w:tcPr>
          <w:p w14:paraId="4C300520" w14:textId="77777777" w:rsidR="00962712" w:rsidRPr="00942668" w:rsidRDefault="00962712" w:rsidP="009572F9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42668">
              <w:rPr>
                <w:b/>
                <w:sz w:val="16"/>
                <w:szCs w:val="16"/>
                <w:lang w:eastAsia="pl-PL"/>
              </w:rPr>
              <w:t xml:space="preserve">Nazwa </w:t>
            </w:r>
            <w:r w:rsidRPr="00942668">
              <w:rPr>
                <w:b/>
                <w:sz w:val="16"/>
                <w:szCs w:val="16"/>
                <w:lang w:eastAsia="pl-PL"/>
              </w:rPr>
              <w:br/>
              <w:t>składnika majątku</w:t>
            </w:r>
          </w:p>
        </w:tc>
        <w:tc>
          <w:tcPr>
            <w:tcW w:w="567" w:type="dxa"/>
            <w:vAlign w:val="center"/>
          </w:tcPr>
          <w:p w14:paraId="69417C29" w14:textId="77777777" w:rsidR="00962712" w:rsidRPr="00942668" w:rsidRDefault="00962712" w:rsidP="009572F9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42668">
              <w:rPr>
                <w:b/>
                <w:sz w:val="16"/>
                <w:szCs w:val="16"/>
                <w:lang w:eastAsia="pl-PL"/>
              </w:rPr>
              <w:t>Ilość szt.</w:t>
            </w:r>
          </w:p>
        </w:tc>
        <w:tc>
          <w:tcPr>
            <w:tcW w:w="1843" w:type="dxa"/>
            <w:vAlign w:val="center"/>
          </w:tcPr>
          <w:p w14:paraId="10451214" w14:textId="77777777" w:rsidR="00962712" w:rsidRPr="00942668" w:rsidRDefault="00962712" w:rsidP="009572F9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42668">
              <w:rPr>
                <w:b/>
                <w:sz w:val="16"/>
                <w:szCs w:val="16"/>
                <w:lang w:eastAsia="pl-PL"/>
              </w:rPr>
              <w:t>Nr inwentarzowy (jeśli dotyczy)</w:t>
            </w:r>
          </w:p>
        </w:tc>
        <w:tc>
          <w:tcPr>
            <w:tcW w:w="850" w:type="dxa"/>
            <w:vAlign w:val="center"/>
          </w:tcPr>
          <w:p w14:paraId="44D3534B" w14:textId="77777777" w:rsidR="00962712" w:rsidRPr="00942668" w:rsidRDefault="00962712" w:rsidP="009572F9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42668">
              <w:rPr>
                <w:b/>
                <w:sz w:val="16"/>
                <w:szCs w:val="16"/>
                <w:lang w:eastAsia="pl-PL"/>
              </w:rPr>
              <w:t>Cena nabycia</w:t>
            </w:r>
          </w:p>
          <w:p w14:paraId="7A2F4FC4" w14:textId="77777777" w:rsidR="00962712" w:rsidRPr="00942668" w:rsidRDefault="00962712" w:rsidP="009572F9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42668">
              <w:rPr>
                <w:b/>
                <w:sz w:val="16"/>
                <w:szCs w:val="16"/>
                <w:lang w:eastAsia="pl-PL"/>
              </w:rPr>
              <w:t>Wartość</w:t>
            </w:r>
          </w:p>
        </w:tc>
        <w:tc>
          <w:tcPr>
            <w:tcW w:w="993" w:type="dxa"/>
            <w:vAlign w:val="center"/>
          </w:tcPr>
          <w:p w14:paraId="04140526" w14:textId="77777777" w:rsidR="00962712" w:rsidRPr="00942668" w:rsidRDefault="00962712" w:rsidP="009572F9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42668">
              <w:rPr>
                <w:b/>
                <w:sz w:val="16"/>
                <w:szCs w:val="16"/>
                <w:lang w:eastAsia="pl-PL"/>
              </w:rPr>
              <w:t>Umorzenie (jeśli dotyczy)</w:t>
            </w:r>
          </w:p>
        </w:tc>
        <w:tc>
          <w:tcPr>
            <w:tcW w:w="1275" w:type="dxa"/>
            <w:vAlign w:val="center"/>
          </w:tcPr>
          <w:p w14:paraId="0F16287F" w14:textId="77777777" w:rsidR="00962712" w:rsidRPr="00942668" w:rsidRDefault="00962712" w:rsidP="009572F9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42668">
              <w:rPr>
                <w:b/>
                <w:sz w:val="16"/>
                <w:szCs w:val="16"/>
                <w:lang w:eastAsia="pl-PL"/>
              </w:rPr>
              <w:t>Rok zakupu/</w:t>
            </w:r>
          </w:p>
          <w:p w14:paraId="601C519F" w14:textId="77777777" w:rsidR="00962712" w:rsidRPr="00942668" w:rsidRDefault="00962712" w:rsidP="009572F9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42668">
              <w:rPr>
                <w:b/>
                <w:sz w:val="16"/>
                <w:szCs w:val="16"/>
                <w:lang w:eastAsia="pl-PL"/>
              </w:rPr>
              <w:t>przyjęcia</w:t>
            </w:r>
          </w:p>
        </w:tc>
        <w:tc>
          <w:tcPr>
            <w:tcW w:w="1418" w:type="dxa"/>
            <w:vAlign w:val="center"/>
          </w:tcPr>
          <w:p w14:paraId="39743786" w14:textId="77777777" w:rsidR="00962712" w:rsidRPr="00942668" w:rsidRDefault="00962712" w:rsidP="009572F9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42668">
              <w:rPr>
                <w:b/>
                <w:sz w:val="16"/>
                <w:szCs w:val="16"/>
                <w:lang w:eastAsia="pl-PL"/>
              </w:rPr>
              <w:t>Inne informacje</w:t>
            </w:r>
          </w:p>
        </w:tc>
        <w:tc>
          <w:tcPr>
            <w:tcW w:w="1134" w:type="dxa"/>
          </w:tcPr>
          <w:p w14:paraId="3A82E5B3" w14:textId="77777777" w:rsidR="00962712" w:rsidRDefault="00962712" w:rsidP="009572F9">
            <w:pPr>
              <w:jc w:val="center"/>
              <w:rPr>
                <w:b/>
                <w:sz w:val="16"/>
                <w:szCs w:val="16"/>
                <w:lang w:eastAsia="pl-PL"/>
              </w:rPr>
            </w:pPr>
          </w:p>
          <w:p w14:paraId="4AB2CB95" w14:textId="77777777" w:rsidR="00962712" w:rsidRPr="00942668" w:rsidRDefault="00962712" w:rsidP="009572F9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Wartość rynkowa</w:t>
            </w:r>
          </w:p>
        </w:tc>
      </w:tr>
      <w:tr w:rsidR="00962712" w:rsidRPr="00942668" w14:paraId="7383A804" w14:textId="77777777" w:rsidTr="009572F9">
        <w:tc>
          <w:tcPr>
            <w:tcW w:w="531" w:type="dxa"/>
          </w:tcPr>
          <w:p w14:paraId="4D96B8DB" w14:textId="77777777" w:rsidR="00962712" w:rsidRPr="00942668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 w:rsidRPr="00942668">
              <w:rPr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987" w:type="dxa"/>
          </w:tcPr>
          <w:p w14:paraId="2A3E8F76" w14:textId="77777777" w:rsidR="00962712" w:rsidRPr="00130F9D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Klaser metalowy</w:t>
            </w:r>
          </w:p>
        </w:tc>
        <w:tc>
          <w:tcPr>
            <w:tcW w:w="567" w:type="dxa"/>
          </w:tcPr>
          <w:p w14:paraId="3D127CE8" w14:textId="77777777" w:rsidR="00962712" w:rsidRPr="00130F9D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 w:rsidRPr="00130F9D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</w:tcPr>
          <w:p w14:paraId="094E9E5C" w14:textId="77777777" w:rsidR="00962712" w:rsidRPr="00130F9D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KR/VIII-SZ.M./08/66</w:t>
            </w:r>
          </w:p>
          <w:p w14:paraId="281DED3D" w14:textId="77777777" w:rsidR="00962712" w:rsidRPr="00130F9D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 w:rsidRPr="00130F9D">
              <w:rPr>
                <w:sz w:val="16"/>
                <w:szCs w:val="16"/>
                <w:lang w:eastAsia="pl-PL"/>
              </w:rPr>
              <w:t>Kod 09000</w:t>
            </w:r>
            <w:r>
              <w:rPr>
                <w:sz w:val="16"/>
                <w:szCs w:val="16"/>
                <w:lang w:eastAsia="pl-PL"/>
              </w:rPr>
              <w:t>229492</w:t>
            </w:r>
          </w:p>
        </w:tc>
        <w:tc>
          <w:tcPr>
            <w:tcW w:w="850" w:type="dxa"/>
          </w:tcPr>
          <w:p w14:paraId="1F231162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        </w:t>
            </w:r>
          </w:p>
          <w:p w14:paraId="1F5E9660" w14:textId="77777777" w:rsidR="00962712" w:rsidRPr="00130F9D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       3,20</w:t>
            </w:r>
          </w:p>
        </w:tc>
        <w:tc>
          <w:tcPr>
            <w:tcW w:w="993" w:type="dxa"/>
          </w:tcPr>
          <w:p w14:paraId="0ABB9614" w14:textId="77777777" w:rsidR="00962712" w:rsidRPr="00130F9D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59792F64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</w:p>
          <w:p w14:paraId="191BFD07" w14:textId="77777777" w:rsidR="00962712" w:rsidRPr="00130F9D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         2020</w:t>
            </w:r>
          </w:p>
        </w:tc>
        <w:tc>
          <w:tcPr>
            <w:tcW w:w="1418" w:type="dxa"/>
          </w:tcPr>
          <w:p w14:paraId="61C6A605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 w:rsidRPr="00745D9B">
              <w:rPr>
                <w:sz w:val="16"/>
                <w:szCs w:val="16"/>
                <w:lang w:eastAsia="pl-PL"/>
              </w:rPr>
              <w:t>Wyeksploatowany</w:t>
            </w:r>
            <w:r>
              <w:rPr>
                <w:sz w:val="16"/>
                <w:szCs w:val="16"/>
                <w:lang w:eastAsia="pl-PL"/>
              </w:rPr>
              <w:t xml:space="preserve"> zbędny, </w:t>
            </w:r>
          </w:p>
          <w:p w14:paraId="1CDBFBAA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bez ognisk korozji</w:t>
            </w:r>
          </w:p>
          <w:p w14:paraId="3E52672C" w14:textId="77777777" w:rsidR="00962712" w:rsidRPr="00745D9B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uszkodzone zamki</w:t>
            </w:r>
          </w:p>
        </w:tc>
        <w:tc>
          <w:tcPr>
            <w:tcW w:w="1134" w:type="dxa"/>
          </w:tcPr>
          <w:p w14:paraId="7A4CE895" w14:textId="77777777" w:rsidR="00962712" w:rsidRPr="000B1FF3" w:rsidRDefault="00962712" w:rsidP="009572F9">
            <w:pPr>
              <w:jc w:val="right"/>
              <w:rPr>
                <w:rFonts w:eastAsia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Calibri"/>
                <w:sz w:val="16"/>
                <w:szCs w:val="16"/>
                <w:lang w:eastAsia="pl-PL"/>
              </w:rPr>
              <w:t>50</w:t>
            </w:r>
            <w:r w:rsidRPr="000C7D0E">
              <w:rPr>
                <w:rFonts w:eastAsia="Calibri"/>
                <w:sz w:val="16"/>
                <w:szCs w:val="16"/>
                <w:lang w:eastAsia="pl-PL"/>
              </w:rPr>
              <w:t>,00</w:t>
            </w:r>
          </w:p>
        </w:tc>
      </w:tr>
      <w:tr w:rsidR="00962712" w:rsidRPr="00942668" w14:paraId="77F95CD6" w14:textId="77777777" w:rsidTr="009572F9">
        <w:tc>
          <w:tcPr>
            <w:tcW w:w="531" w:type="dxa"/>
          </w:tcPr>
          <w:p w14:paraId="1CD1A674" w14:textId="77777777" w:rsidR="00962712" w:rsidRPr="00942668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2</w:t>
            </w:r>
            <w:r w:rsidRPr="00942668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987" w:type="dxa"/>
          </w:tcPr>
          <w:p w14:paraId="31EB7381" w14:textId="77777777" w:rsidR="00962712" w:rsidRDefault="00962712" w:rsidP="009572F9">
            <w:r w:rsidRPr="00C162ED">
              <w:rPr>
                <w:sz w:val="16"/>
                <w:szCs w:val="16"/>
                <w:lang w:eastAsia="pl-PL"/>
              </w:rPr>
              <w:t>Klaser metalowy</w:t>
            </w:r>
          </w:p>
        </w:tc>
        <w:tc>
          <w:tcPr>
            <w:tcW w:w="567" w:type="dxa"/>
          </w:tcPr>
          <w:p w14:paraId="30BADAA8" w14:textId="77777777" w:rsidR="00962712" w:rsidRPr="00116666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 w:rsidRPr="00116666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</w:tcPr>
          <w:p w14:paraId="0B631AC1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KR/VIII/klas. met./08/78 </w:t>
            </w:r>
          </w:p>
          <w:p w14:paraId="740608AB" w14:textId="77777777" w:rsidR="00962712" w:rsidRPr="00667F9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Kod 09000240652</w:t>
            </w:r>
          </w:p>
        </w:tc>
        <w:tc>
          <w:tcPr>
            <w:tcW w:w="850" w:type="dxa"/>
          </w:tcPr>
          <w:p w14:paraId="26878EEB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            </w:t>
            </w:r>
          </w:p>
          <w:p w14:paraId="39829E85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    650,00</w:t>
            </w:r>
          </w:p>
          <w:p w14:paraId="6308234A" w14:textId="77777777" w:rsidR="00962712" w:rsidRPr="00116666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14:paraId="4A3EB8F4" w14:textId="77777777" w:rsidR="00962712" w:rsidRPr="00116666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634A5822" w14:textId="77777777" w:rsidR="00962712" w:rsidRDefault="00962712" w:rsidP="009572F9">
            <w:pPr>
              <w:jc w:val="center"/>
            </w:pPr>
            <w:r w:rsidRPr="009665F2">
              <w:rPr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418" w:type="dxa"/>
          </w:tcPr>
          <w:p w14:paraId="3623F4FB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 w:rsidRPr="00745D9B">
              <w:rPr>
                <w:sz w:val="16"/>
                <w:szCs w:val="16"/>
                <w:lang w:eastAsia="pl-PL"/>
              </w:rPr>
              <w:t>Wyeksploatowany</w:t>
            </w:r>
            <w:r>
              <w:rPr>
                <w:sz w:val="16"/>
                <w:szCs w:val="16"/>
                <w:lang w:eastAsia="pl-PL"/>
              </w:rPr>
              <w:t xml:space="preserve"> zbędny, </w:t>
            </w:r>
          </w:p>
          <w:p w14:paraId="1C7A18DA" w14:textId="77777777" w:rsidR="00962712" w:rsidRDefault="00962712" w:rsidP="009572F9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bez ognisk korozji</w:t>
            </w:r>
          </w:p>
          <w:p w14:paraId="13182A9B" w14:textId="77777777" w:rsidR="00962712" w:rsidRPr="00745D9B" w:rsidRDefault="00962712" w:rsidP="009572F9">
            <w:r>
              <w:rPr>
                <w:sz w:val="16"/>
                <w:szCs w:val="16"/>
                <w:lang w:eastAsia="pl-PL"/>
              </w:rPr>
              <w:t>uszkodzone zamki</w:t>
            </w:r>
          </w:p>
        </w:tc>
        <w:tc>
          <w:tcPr>
            <w:tcW w:w="1134" w:type="dxa"/>
          </w:tcPr>
          <w:p w14:paraId="212733C2" w14:textId="77777777" w:rsidR="00962712" w:rsidRPr="000C7D0E" w:rsidRDefault="00962712" w:rsidP="009572F9">
            <w:pPr>
              <w:jc w:val="right"/>
            </w:pPr>
            <w:r>
              <w:rPr>
                <w:rFonts w:eastAsia="Calibri"/>
                <w:sz w:val="16"/>
                <w:szCs w:val="16"/>
                <w:lang w:eastAsia="pl-PL"/>
              </w:rPr>
              <w:t>50</w:t>
            </w:r>
            <w:r w:rsidRPr="000C7D0E">
              <w:rPr>
                <w:rFonts w:eastAsia="Calibri"/>
                <w:sz w:val="16"/>
                <w:szCs w:val="16"/>
                <w:lang w:eastAsia="pl-PL"/>
              </w:rPr>
              <w:t>,00</w:t>
            </w:r>
          </w:p>
        </w:tc>
      </w:tr>
      <w:tr w:rsidR="00962712" w:rsidRPr="00942668" w14:paraId="6876C971" w14:textId="77777777" w:rsidTr="009572F9">
        <w:tc>
          <w:tcPr>
            <w:tcW w:w="531" w:type="dxa"/>
          </w:tcPr>
          <w:p w14:paraId="346B62E5" w14:textId="77777777" w:rsidR="00962712" w:rsidRPr="00942668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3</w:t>
            </w:r>
            <w:r w:rsidRPr="00942668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987" w:type="dxa"/>
          </w:tcPr>
          <w:p w14:paraId="16BDCD6D" w14:textId="77777777" w:rsidR="00962712" w:rsidRDefault="00962712" w:rsidP="009572F9">
            <w:r w:rsidRPr="00C162ED">
              <w:rPr>
                <w:sz w:val="16"/>
                <w:szCs w:val="16"/>
                <w:lang w:eastAsia="pl-PL"/>
              </w:rPr>
              <w:t>Klaser metalowy</w:t>
            </w:r>
          </w:p>
        </w:tc>
        <w:tc>
          <w:tcPr>
            <w:tcW w:w="567" w:type="dxa"/>
          </w:tcPr>
          <w:p w14:paraId="0A7E8719" w14:textId="77777777" w:rsidR="00962712" w:rsidRPr="00116666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 w:rsidRPr="00116666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</w:tcPr>
          <w:p w14:paraId="33117BE9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KR/VIII/klas. met./08/79 </w:t>
            </w:r>
          </w:p>
          <w:p w14:paraId="40CB6B77" w14:textId="77777777" w:rsidR="00962712" w:rsidRPr="00667F9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Kod 09000240662</w:t>
            </w:r>
          </w:p>
        </w:tc>
        <w:tc>
          <w:tcPr>
            <w:tcW w:w="850" w:type="dxa"/>
          </w:tcPr>
          <w:p w14:paraId="56E69B8E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        </w:t>
            </w:r>
          </w:p>
          <w:p w14:paraId="67EA82EE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 1.049,20</w:t>
            </w:r>
          </w:p>
          <w:p w14:paraId="2AADD754" w14:textId="77777777" w:rsidR="00962712" w:rsidRPr="00116666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14:paraId="6A2A7673" w14:textId="77777777" w:rsidR="00962712" w:rsidRPr="00116666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7A0EF7CF" w14:textId="77777777" w:rsidR="00962712" w:rsidRDefault="00962712" w:rsidP="009572F9">
            <w:pPr>
              <w:jc w:val="center"/>
            </w:pPr>
            <w:r w:rsidRPr="009665F2">
              <w:rPr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418" w:type="dxa"/>
          </w:tcPr>
          <w:p w14:paraId="2B45BED4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 w:rsidRPr="00745D9B">
              <w:rPr>
                <w:sz w:val="16"/>
                <w:szCs w:val="16"/>
                <w:lang w:eastAsia="pl-PL"/>
              </w:rPr>
              <w:t>Wyeksploatowany</w:t>
            </w:r>
            <w:r>
              <w:rPr>
                <w:sz w:val="16"/>
                <w:szCs w:val="16"/>
                <w:lang w:eastAsia="pl-PL"/>
              </w:rPr>
              <w:t xml:space="preserve"> zbędny, </w:t>
            </w:r>
          </w:p>
          <w:p w14:paraId="2DB6A3F5" w14:textId="77777777" w:rsidR="00962712" w:rsidRDefault="00962712" w:rsidP="009572F9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bez ognisk korozji</w:t>
            </w:r>
          </w:p>
          <w:p w14:paraId="52BCB8C8" w14:textId="77777777" w:rsidR="00962712" w:rsidRPr="00745D9B" w:rsidRDefault="00962712" w:rsidP="009572F9">
            <w:r>
              <w:rPr>
                <w:sz w:val="16"/>
                <w:szCs w:val="16"/>
                <w:lang w:eastAsia="pl-PL"/>
              </w:rPr>
              <w:t>uszkodzone zamki</w:t>
            </w:r>
          </w:p>
        </w:tc>
        <w:tc>
          <w:tcPr>
            <w:tcW w:w="1134" w:type="dxa"/>
          </w:tcPr>
          <w:p w14:paraId="2D09B523" w14:textId="77777777" w:rsidR="00962712" w:rsidRDefault="00962712" w:rsidP="00962712">
            <w:pPr>
              <w:jc w:val="right"/>
            </w:pPr>
            <w:r w:rsidRPr="009B33AE">
              <w:rPr>
                <w:rFonts w:eastAsia="Calibri"/>
                <w:sz w:val="16"/>
                <w:szCs w:val="16"/>
                <w:lang w:eastAsia="pl-PL"/>
              </w:rPr>
              <w:t>50,00</w:t>
            </w:r>
          </w:p>
        </w:tc>
      </w:tr>
      <w:tr w:rsidR="00962712" w:rsidRPr="00942668" w14:paraId="19DD1B36" w14:textId="77777777" w:rsidTr="009572F9">
        <w:tc>
          <w:tcPr>
            <w:tcW w:w="531" w:type="dxa"/>
          </w:tcPr>
          <w:p w14:paraId="301AEA10" w14:textId="77777777" w:rsidR="00962712" w:rsidRPr="00942668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4</w:t>
            </w:r>
            <w:r w:rsidRPr="00942668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987" w:type="dxa"/>
          </w:tcPr>
          <w:p w14:paraId="139244E0" w14:textId="77777777" w:rsidR="00962712" w:rsidRDefault="00962712" w:rsidP="009572F9">
            <w:r w:rsidRPr="00C162ED">
              <w:rPr>
                <w:sz w:val="16"/>
                <w:szCs w:val="16"/>
                <w:lang w:eastAsia="pl-PL"/>
              </w:rPr>
              <w:t>Klaser metalowy</w:t>
            </w:r>
          </w:p>
        </w:tc>
        <w:tc>
          <w:tcPr>
            <w:tcW w:w="567" w:type="dxa"/>
          </w:tcPr>
          <w:p w14:paraId="6D690FC7" w14:textId="77777777" w:rsidR="00962712" w:rsidRPr="004764BA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 w:rsidRPr="004764BA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</w:tcPr>
          <w:p w14:paraId="728F2D4A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KR/VIII/klas. met./08/80 </w:t>
            </w:r>
          </w:p>
          <w:p w14:paraId="79C97494" w14:textId="77777777" w:rsidR="00962712" w:rsidRPr="00667F9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Kod 09000240672</w:t>
            </w:r>
          </w:p>
        </w:tc>
        <w:tc>
          <w:tcPr>
            <w:tcW w:w="850" w:type="dxa"/>
          </w:tcPr>
          <w:p w14:paraId="408A45FB" w14:textId="77777777" w:rsidR="00962712" w:rsidRDefault="00962712" w:rsidP="009572F9">
            <w:r>
              <w:rPr>
                <w:sz w:val="16"/>
                <w:szCs w:val="16"/>
                <w:lang w:eastAsia="pl-PL"/>
              </w:rPr>
              <w:t xml:space="preserve"> </w:t>
            </w:r>
            <w:r w:rsidRPr="00F54A4A">
              <w:rPr>
                <w:sz w:val="16"/>
                <w:szCs w:val="16"/>
                <w:lang w:eastAsia="pl-PL"/>
              </w:rPr>
              <w:t>1.049,20</w:t>
            </w:r>
          </w:p>
        </w:tc>
        <w:tc>
          <w:tcPr>
            <w:tcW w:w="993" w:type="dxa"/>
          </w:tcPr>
          <w:p w14:paraId="13AB7D89" w14:textId="77777777" w:rsidR="00962712" w:rsidRPr="002B2DBB" w:rsidRDefault="00962712" w:rsidP="009572F9">
            <w:pPr>
              <w:jc w:val="both"/>
              <w:rPr>
                <w:color w:val="00B0F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34FBB1F5" w14:textId="77777777" w:rsidR="00962712" w:rsidRDefault="00962712" w:rsidP="009572F9">
            <w:pPr>
              <w:jc w:val="center"/>
            </w:pPr>
            <w:r w:rsidRPr="009665F2">
              <w:rPr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418" w:type="dxa"/>
          </w:tcPr>
          <w:p w14:paraId="36E6DEE5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 w:rsidRPr="00745D9B">
              <w:rPr>
                <w:sz w:val="16"/>
                <w:szCs w:val="16"/>
                <w:lang w:eastAsia="pl-PL"/>
              </w:rPr>
              <w:t>Wyeksploatowany</w:t>
            </w:r>
            <w:r>
              <w:rPr>
                <w:sz w:val="16"/>
                <w:szCs w:val="16"/>
                <w:lang w:eastAsia="pl-PL"/>
              </w:rPr>
              <w:t xml:space="preserve"> zbędny, </w:t>
            </w:r>
          </w:p>
          <w:p w14:paraId="5201B754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bez ognisk korozji</w:t>
            </w:r>
          </w:p>
          <w:p w14:paraId="26E2FDF0" w14:textId="77777777" w:rsidR="00962712" w:rsidRPr="00745D9B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uszkodzone zamki</w:t>
            </w:r>
          </w:p>
        </w:tc>
        <w:tc>
          <w:tcPr>
            <w:tcW w:w="1134" w:type="dxa"/>
          </w:tcPr>
          <w:p w14:paraId="6D34B3A8" w14:textId="77777777" w:rsidR="00962712" w:rsidRDefault="00962712" w:rsidP="00962712">
            <w:pPr>
              <w:jc w:val="right"/>
            </w:pPr>
            <w:r w:rsidRPr="009B33AE">
              <w:rPr>
                <w:rFonts w:eastAsia="Calibri"/>
                <w:sz w:val="16"/>
                <w:szCs w:val="16"/>
                <w:lang w:eastAsia="pl-PL"/>
              </w:rPr>
              <w:t>50,00</w:t>
            </w:r>
          </w:p>
        </w:tc>
      </w:tr>
      <w:tr w:rsidR="00962712" w:rsidRPr="00942668" w14:paraId="11B5DF09" w14:textId="77777777" w:rsidTr="009572F9">
        <w:tc>
          <w:tcPr>
            <w:tcW w:w="531" w:type="dxa"/>
          </w:tcPr>
          <w:p w14:paraId="52699EBD" w14:textId="77777777" w:rsidR="00962712" w:rsidRPr="00942668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5</w:t>
            </w:r>
            <w:r w:rsidRPr="00942668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987" w:type="dxa"/>
          </w:tcPr>
          <w:p w14:paraId="38FB9460" w14:textId="77777777" w:rsidR="00962712" w:rsidRDefault="00962712" w:rsidP="009572F9">
            <w:r w:rsidRPr="00C162ED">
              <w:rPr>
                <w:sz w:val="16"/>
                <w:szCs w:val="16"/>
                <w:lang w:eastAsia="pl-PL"/>
              </w:rPr>
              <w:t>Klaser metalowy</w:t>
            </w:r>
          </w:p>
        </w:tc>
        <w:tc>
          <w:tcPr>
            <w:tcW w:w="567" w:type="dxa"/>
          </w:tcPr>
          <w:p w14:paraId="2677E6F1" w14:textId="77777777" w:rsidR="00962712" w:rsidRPr="004764BA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 w:rsidRPr="004764BA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</w:tcPr>
          <w:p w14:paraId="60E36AA4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KR/VIII/klas. met./08/81 </w:t>
            </w:r>
          </w:p>
          <w:p w14:paraId="0F7EED2C" w14:textId="77777777" w:rsidR="00962712" w:rsidRPr="00667F9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Kod 09000240812</w:t>
            </w:r>
          </w:p>
        </w:tc>
        <w:tc>
          <w:tcPr>
            <w:tcW w:w="850" w:type="dxa"/>
          </w:tcPr>
          <w:p w14:paraId="135D716D" w14:textId="77777777" w:rsidR="00962712" w:rsidRDefault="00962712" w:rsidP="009572F9">
            <w:r>
              <w:rPr>
                <w:sz w:val="16"/>
                <w:szCs w:val="16"/>
                <w:lang w:eastAsia="pl-PL"/>
              </w:rPr>
              <w:t xml:space="preserve"> </w:t>
            </w:r>
            <w:r w:rsidRPr="00F54A4A">
              <w:rPr>
                <w:sz w:val="16"/>
                <w:szCs w:val="16"/>
                <w:lang w:eastAsia="pl-PL"/>
              </w:rPr>
              <w:t>1.049,20</w:t>
            </w:r>
          </w:p>
        </w:tc>
        <w:tc>
          <w:tcPr>
            <w:tcW w:w="993" w:type="dxa"/>
          </w:tcPr>
          <w:p w14:paraId="02D51E2B" w14:textId="77777777" w:rsidR="00962712" w:rsidRPr="002B2DBB" w:rsidRDefault="00962712" w:rsidP="009572F9">
            <w:pPr>
              <w:jc w:val="both"/>
              <w:rPr>
                <w:color w:val="00B0F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44F31A9B" w14:textId="77777777" w:rsidR="00962712" w:rsidRDefault="00962712" w:rsidP="009572F9">
            <w:pPr>
              <w:jc w:val="center"/>
            </w:pPr>
            <w:r w:rsidRPr="009665F2">
              <w:rPr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418" w:type="dxa"/>
          </w:tcPr>
          <w:p w14:paraId="3D5094FC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 w:rsidRPr="00745D9B">
              <w:rPr>
                <w:sz w:val="16"/>
                <w:szCs w:val="16"/>
                <w:lang w:eastAsia="pl-PL"/>
              </w:rPr>
              <w:t>Wyeksploatowany</w:t>
            </w:r>
            <w:r>
              <w:rPr>
                <w:sz w:val="16"/>
                <w:szCs w:val="16"/>
                <w:lang w:eastAsia="pl-PL"/>
              </w:rPr>
              <w:t xml:space="preserve"> zbędny, </w:t>
            </w:r>
          </w:p>
          <w:p w14:paraId="57706EDF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bez ognisk korozji</w:t>
            </w:r>
          </w:p>
          <w:p w14:paraId="0F5A4D5C" w14:textId="77777777" w:rsidR="00962712" w:rsidRPr="00745D9B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uszkodzone zamki</w:t>
            </w:r>
          </w:p>
        </w:tc>
        <w:tc>
          <w:tcPr>
            <w:tcW w:w="1134" w:type="dxa"/>
          </w:tcPr>
          <w:p w14:paraId="16568EED" w14:textId="77777777" w:rsidR="00962712" w:rsidRDefault="00962712" w:rsidP="00962712">
            <w:pPr>
              <w:jc w:val="right"/>
            </w:pPr>
            <w:r w:rsidRPr="009B33AE">
              <w:rPr>
                <w:rFonts w:eastAsia="Calibri"/>
                <w:sz w:val="16"/>
                <w:szCs w:val="16"/>
                <w:lang w:eastAsia="pl-PL"/>
              </w:rPr>
              <w:t>50,00</w:t>
            </w:r>
          </w:p>
        </w:tc>
      </w:tr>
      <w:tr w:rsidR="00962712" w:rsidRPr="00942668" w14:paraId="16783825" w14:textId="77777777" w:rsidTr="009572F9">
        <w:tc>
          <w:tcPr>
            <w:tcW w:w="531" w:type="dxa"/>
          </w:tcPr>
          <w:p w14:paraId="093A13F2" w14:textId="77777777" w:rsidR="00962712" w:rsidRPr="00942668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6</w:t>
            </w:r>
            <w:r w:rsidRPr="00942668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987" w:type="dxa"/>
          </w:tcPr>
          <w:p w14:paraId="141BDCD2" w14:textId="77777777" w:rsidR="00962712" w:rsidRDefault="00962712" w:rsidP="009572F9">
            <w:r w:rsidRPr="00C162ED">
              <w:rPr>
                <w:sz w:val="16"/>
                <w:szCs w:val="16"/>
                <w:lang w:eastAsia="pl-PL"/>
              </w:rPr>
              <w:t>Klaser metalowy</w:t>
            </w:r>
          </w:p>
        </w:tc>
        <w:tc>
          <w:tcPr>
            <w:tcW w:w="567" w:type="dxa"/>
          </w:tcPr>
          <w:p w14:paraId="0BF316B8" w14:textId="77777777" w:rsidR="00962712" w:rsidRPr="00130F9D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 w:rsidRPr="00130F9D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</w:tcPr>
          <w:p w14:paraId="07BB4DB0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KR/VIII/klas. met./08/82 </w:t>
            </w:r>
          </w:p>
          <w:p w14:paraId="37A01F4C" w14:textId="77777777" w:rsidR="00962712" w:rsidRPr="00130F9D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Kod 09000240822</w:t>
            </w:r>
          </w:p>
        </w:tc>
        <w:tc>
          <w:tcPr>
            <w:tcW w:w="850" w:type="dxa"/>
          </w:tcPr>
          <w:p w14:paraId="14DD6F98" w14:textId="77777777" w:rsidR="00962712" w:rsidRDefault="00962712" w:rsidP="009572F9">
            <w:r>
              <w:rPr>
                <w:sz w:val="16"/>
                <w:szCs w:val="16"/>
                <w:lang w:eastAsia="pl-PL"/>
              </w:rPr>
              <w:t xml:space="preserve"> </w:t>
            </w:r>
            <w:r w:rsidRPr="00F54A4A">
              <w:rPr>
                <w:sz w:val="16"/>
                <w:szCs w:val="16"/>
                <w:lang w:eastAsia="pl-PL"/>
              </w:rPr>
              <w:t>1.049,20</w:t>
            </w:r>
          </w:p>
        </w:tc>
        <w:tc>
          <w:tcPr>
            <w:tcW w:w="993" w:type="dxa"/>
          </w:tcPr>
          <w:p w14:paraId="0E0ECA8D" w14:textId="77777777" w:rsidR="00962712" w:rsidRPr="00130F9D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687D3CC4" w14:textId="77777777" w:rsidR="00962712" w:rsidRDefault="00962712" w:rsidP="009572F9">
            <w:pPr>
              <w:jc w:val="center"/>
            </w:pPr>
            <w:r w:rsidRPr="009665F2">
              <w:rPr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418" w:type="dxa"/>
          </w:tcPr>
          <w:p w14:paraId="2791183A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 w:rsidRPr="00745D9B">
              <w:rPr>
                <w:sz w:val="16"/>
                <w:szCs w:val="16"/>
                <w:lang w:eastAsia="pl-PL"/>
              </w:rPr>
              <w:t>Wyeksploatowany</w:t>
            </w:r>
            <w:r>
              <w:rPr>
                <w:sz w:val="16"/>
                <w:szCs w:val="16"/>
                <w:lang w:eastAsia="pl-PL"/>
              </w:rPr>
              <w:t xml:space="preserve"> zbędny, </w:t>
            </w:r>
          </w:p>
          <w:p w14:paraId="045B2791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bez ognisk korozji</w:t>
            </w:r>
          </w:p>
          <w:p w14:paraId="38098585" w14:textId="77777777" w:rsidR="00962712" w:rsidRPr="00745D9B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uszkodzone zamki</w:t>
            </w:r>
          </w:p>
        </w:tc>
        <w:tc>
          <w:tcPr>
            <w:tcW w:w="1134" w:type="dxa"/>
          </w:tcPr>
          <w:p w14:paraId="605420B9" w14:textId="77777777" w:rsidR="00962712" w:rsidRDefault="00962712" w:rsidP="00962712">
            <w:pPr>
              <w:jc w:val="right"/>
            </w:pPr>
            <w:r w:rsidRPr="009B33AE">
              <w:rPr>
                <w:rFonts w:eastAsia="Calibri"/>
                <w:sz w:val="16"/>
                <w:szCs w:val="16"/>
                <w:lang w:eastAsia="pl-PL"/>
              </w:rPr>
              <w:t>50,00</w:t>
            </w:r>
          </w:p>
        </w:tc>
      </w:tr>
      <w:tr w:rsidR="00962712" w:rsidRPr="00942668" w14:paraId="4D976FF4" w14:textId="77777777" w:rsidTr="009572F9">
        <w:tc>
          <w:tcPr>
            <w:tcW w:w="531" w:type="dxa"/>
          </w:tcPr>
          <w:p w14:paraId="1D0E9C3D" w14:textId="77777777" w:rsidR="00962712" w:rsidRPr="00942668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7</w:t>
            </w:r>
            <w:r w:rsidRPr="00942668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987" w:type="dxa"/>
          </w:tcPr>
          <w:p w14:paraId="548C9DDC" w14:textId="77777777" w:rsidR="00962712" w:rsidRDefault="00962712" w:rsidP="009572F9">
            <w:r w:rsidRPr="00C162ED">
              <w:rPr>
                <w:sz w:val="16"/>
                <w:szCs w:val="16"/>
                <w:lang w:eastAsia="pl-PL"/>
              </w:rPr>
              <w:t>Klaser metalowy</w:t>
            </w:r>
          </w:p>
        </w:tc>
        <w:tc>
          <w:tcPr>
            <w:tcW w:w="567" w:type="dxa"/>
          </w:tcPr>
          <w:p w14:paraId="3190E8A0" w14:textId="77777777" w:rsidR="00962712" w:rsidRPr="00C35AF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 w:rsidRPr="00C35AF2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</w:tcPr>
          <w:p w14:paraId="1F390497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KR/VIII/klas. met./08/84 </w:t>
            </w:r>
          </w:p>
          <w:p w14:paraId="6971CCC0" w14:textId="77777777" w:rsidR="00962712" w:rsidRPr="00C35AF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Kod 09000240842</w:t>
            </w:r>
          </w:p>
        </w:tc>
        <w:tc>
          <w:tcPr>
            <w:tcW w:w="850" w:type="dxa"/>
          </w:tcPr>
          <w:p w14:paraId="4DC8CEEC" w14:textId="77777777" w:rsidR="00962712" w:rsidRDefault="00962712" w:rsidP="009572F9">
            <w:r>
              <w:rPr>
                <w:sz w:val="16"/>
                <w:szCs w:val="16"/>
                <w:lang w:eastAsia="pl-PL"/>
              </w:rPr>
              <w:t xml:space="preserve"> </w:t>
            </w:r>
            <w:r w:rsidRPr="00F54A4A">
              <w:rPr>
                <w:sz w:val="16"/>
                <w:szCs w:val="16"/>
                <w:lang w:eastAsia="pl-PL"/>
              </w:rPr>
              <w:t>1.049,20</w:t>
            </w:r>
          </w:p>
        </w:tc>
        <w:tc>
          <w:tcPr>
            <w:tcW w:w="993" w:type="dxa"/>
          </w:tcPr>
          <w:p w14:paraId="2BB7002A" w14:textId="77777777" w:rsidR="00962712" w:rsidRPr="00547DAF" w:rsidRDefault="00962712" w:rsidP="009572F9">
            <w:pPr>
              <w:jc w:val="both"/>
              <w:rPr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268E093A" w14:textId="77777777" w:rsidR="00962712" w:rsidRDefault="00962712" w:rsidP="009572F9">
            <w:pPr>
              <w:jc w:val="center"/>
            </w:pPr>
            <w:r w:rsidRPr="009665F2">
              <w:rPr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418" w:type="dxa"/>
          </w:tcPr>
          <w:p w14:paraId="3204B1DD" w14:textId="77777777" w:rsidR="00962712" w:rsidRDefault="00962712" w:rsidP="009572F9">
            <w:pPr>
              <w:jc w:val="both"/>
              <w:rPr>
                <w:sz w:val="16"/>
                <w:szCs w:val="16"/>
                <w:lang w:eastAsia="pl-PL"/>
              </w:rPr>
            </w:pPr>
            <w:r w:rsidRPr="00745D9B">
              <w:rPr>
                <w:sz w:val="16"/>
                <w:szCs w:val="16"/>
                <w:lang w:eastAsia="pl-PL"/>
              </w:rPr>
              <w:t>Wyeksploatowany</w:t>
            </w:r>
            <w:r>
              <w:rPr>
                <w:sz w:val="16"/>
                <w:szCs w:val="16"/>
                <w:lang w:eastAsia="pl-PL"/>
              </w:rPr>
              <w:t xml:space="preserve"> zbędny, </w:t>
            </w:r>
          </w:p>
          <w:p w14:paraId="7928432C" w14:textId="77777777" w:rsidR="00962712" w:rsidRDefault="00962712" w:rsidP="009572F9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bez ognisk korozji</w:t>
            </w:r>
          </w:p>
          <w:p w14:paraId="18A5F1A9" w14:textId="77777777" w:rsidR="00962712" w:rsidRPr="00745D9B" w:rsidRDefault="00962712" w:rsidP="009572F9">
            <w:r>
              <w:rPr>
                <w:sz w:val="16"/>
                <w:szCs w:val="16"/>
                <w:lang w:eastAsia="pl-PL"/>
              </w:rPr>
              <w:t>uszkodzone zamki</w:t>
            </w:r>
          </w:p>
        </w:tc>
        <w:tc>
          <w:tcPr>
            <w:tcW w:w="1134" w:type="dxa"/>
          </w:tcPr>
          <w:p w14:paraId="3134B1D8" w14:textId="77777777" w:rsidR="00962712" w:rsidRDefault="00962712" w:rsidP="00962712">
            <w:pPr>
              <w:jc w:val="right"/>
            </w:pPr>
            <w:r w:rsidRPr="009B33AE">
              <w:rPr>
                <w:rFonts w:eastAsia="Calibri"/>
                <w:sz w:val="16"/>
                <w:szCs w:val="16"/>
                <w:lang w:eastAsia="pl-PL"/>
              </w:rPr>
              <w:t>50,00</w:t>
            </w:r>
          </w:p>
        </w:tc>
      </w:tr>
    </w:tbl>
    <w:p w14:paraId="45AEBE3B" w14:textId="77777777" w:rsidR="00962712" w:rsidRPr="008055E3" w:rsidRDefault="00962712" w:rsidP="009627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55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Powyższy sprzęt można obejrzeć w dniu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 w:rsidRPr="008055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8055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 r. w budynku PUW przy </w:t>
      </w:r>
      <w:r w:rsidRPr="008055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ul. Bieszczadzkiej 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            </w:t>
      </w:r>
      <w:r w:rsidRPr="008055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Krośnie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w </w:t>
      </w:r>
      <w:r w:rsidRPr="008055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godzinach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11.00</w:t>
      </w:r>
      <w:r w:rsidRPr="008055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Pr="008055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055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0.</w:t>
      </w:r>
    </w:p>
    <w:p w14:paraId="5BC4A810" w14:textId="77777777" w:rsidR="00962712" w:rsidRPr="00AA0CE5" w:rsidRDefault="00962712" w:rsidP="00962712">
      <w:pPr>
        <w:pStyle w:val="NormalnyWeb"/>
        <w:jc w:val="both"/>
        <w:rPr>
          <w:rStyle w:val="Pogrubienie"/>
          <w:b w:val="0"/>
        </w:rPr>
      </w:pPr>
      <w:r w:rsidRPr="00AA0CE5">
        <w:rPr>
          <w:rStyle w:val="Pogrubienie"/>
          <w:b w:val="0"/>
        </w:rPr>
        <w:t xml:space="preserve">W przypadku, gdy nabyciem przedmiotu zainteresowane będą co najmniej dwie osoby, przeprowadzona zostanie aukcja pomiędzy tymi osobami. </w:t>
      </w:r>
    </w:p>
    <w:p w14:paraId="2270445B" w14:textId="77777777" w:rsidR="00962712" w:rsidRPr="00AA0CE5" w:rsidRDefault="00962712" w:rsidP="00962712">
      <w:pPr>
        <w:pStyle w:val="NormalnyWeb"/>
        <w:jc w:val="both"/>
        <w:rPr>
          <w:rStyle w:val="Pogrubienie"/>
          <w:b w:val="0"/>
        </w:rPr>
      </w:pPr>
      <w:r w:rsidRPr="00AA0CE5">
        <w:rPr>
          <w:rStyle w:val="Pogrubienie"/>
          <w:b w:val="0"/>
        </w:rPr>
        <w:t xml:space="preserve">O szczegółach dotyczących sposobu przeprowadzenia aukcji poinformuje Komisja. </w:t>
      </w:r>
    </w:p>
    <w:p w14:paraId="47FB2908" w14:textId="77777777" w:rsidR="00962712" w:rsidRDefault="00962712" w:rsidP="00962712">
      <w:pPr>
        <w:pStyle w:val="NormalnyWeb"/>
        <w:jc w:val="both"/>
        <w:rPr>
          <w:rStyle w:val="Pogrubienie"/>
          <w:b w:val="0"/>
        </w:rPr>
      </w:pPr>
      <w:r w:rsidRPr="00AA0CE5">
        <w:rPr>
          <w:rStyle w:val="Pogrubienie"/>
          <w:b w:val="0"/>
        </w:rPr>
        <w:t xml:space="preserve">Za wylicytowany przedmiot należy dokonać wpłaty </w:t>
      </w:r>
      <w:r>
        <w:rPr>
          <w:rStyle w:val="Pogrubienie"/>
          <w:b w:val="0"/>
        </w:rPr>
        <w:t xml:space="preserve">na konto Urzędu w tym samym dniu, w którym nastąpił zakup, </w:t>
      </w:r>
      <w:r w:rsidRPr="00AA0CE5">
        <w:rPr>
          <w:rStyle w:val="Pogrubienie"/>
          <w:b w:val="0"/>
        </w:rPr>
        <w:t xml:space="preserve">natomiast odbioru </w:t>
      </w:r>
      <w:r>
        <w:rPr>
          <w:rStyle w:val="Pogrubienie"/>
          <w:b w:val="0"/>
        </w:rPr>
        <w:t xml:space="preserve">przedmiotu </w:t>
      </w:r>
      <w:r w:rsidRPr="00AA0CE5">
        <w:rPr>
          <w:rStyle w:val="Pogrubienie"/>
          <w:b w:val="0"/>
        </w:rPr>
        <w:t>należy dokonać najpóźniej w ciągu 2 dni od dnia zakupu</w:t>
      </w:r>
      <w:r>
        <w:rPr>
          <w:rStyle w:val="Pogrubienie"/>
          <w:b w:val="0"/>
        </w:rPr>
        <w:t>.</w:t>
      </w:r>
    </w:p>
    <w:p w14:paraId="0961E6CF" w14:textId="77777777" w:rsidR="00962712" w:rsidRPr="00AA0CE5" w:rsidRDefault="00962712" w:rsidP="00962712">
      <w:pPr>
        <w:pStyle w:val="NormalnyWeb"/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Nr konta bankowego Podkarpackiego Urzędu Wojewódzkiego w Rzeszowie, na które należy dokonać wpłaty: </w:t>
      </w:r>
      <w:r w:rsidRPr="00C86A9F">
        <w:rPr>
          <w:rStyle w:val="Pogrubienie"/>
        </w:rPr>
        <w:t>74 1010 1528 0012 12</w:t>
      </w:r>
      <w:r>
        <w:rPr>
          <w:rStyle w:val="Pogrubienie"/>
        </w:rPr>
        <w:t>22</w:t>
      </w:r>
      <w:r w:rsidRPr="00C86A9F">
        <w:rPr>
          <w:rStyle w:val="Pogrubienie"/>
        </w:rPr>
        <w:t xml:space="preserve"> </w:t>
      </w:r>
      <w:r>
        <w:rPr>
          <w:rStyle w:val="Pogrubienie"/>
        </w:rPr>
        <w:t>3100 0000</w:t>
      </w:r>
      <w:r>
        <w:rPr>
          <w:rStyle w:val="Pogrubienie"/>
          <w:b w:val="0"/>
        </w:rPr>
        <w:t xml:space="preserve"> w tytule przelewu należy umieścić: imię i nazwisko nabywcy, nazwę wylicytowanego przedmiotu wraz z jego numerem inwentarzowym oraz informację, że aukcja dot. PUW Del. Krosno.</w:t>
      </w:r>
    </w:p>
    <w:p w14:paraId="0BE050F2" w14:textId="77777777" w:rsidR="00962712" w:rsidRDefault="00962712" w:rsidP="00962712">
      <w:pPr>
        <w:pStyle w:val="NormalnyWeb"/>
        <w:spacing w:before="0" w:beforeAutospacing="0" w:after="0" w:afterAutospacing="0"/>
        <w:ind w:left="7080"/>
      </w:pPr>
      <w:r>
        <w:t xml:space="preserve">   Przewodniczący Komisji</w:t>
      </w:r>
    </w:p>
    <w:p w14:paraId="378DFACD" w14:textId="77777777" w:rsidR="00962712" w:rsidRDefault="00962712" w:rsidP="00962712">
      <w:pPr>
        <w:pStyle w:val="NormalnyWeb"/>
        <w:spacing w:before="0" w:beforeAutospacing="0" w:after="0" w:afterAutospacing="0"/>
        <w:jc w:val="center"/>
      </w:pPr>
      <w:r>
        <w:t>                                                                                                         (-)</w:t>
      </w:r>
    </w:p>
    <w:p w14:paraId="5CDB6EBA" w14:textId="77777777" w:rsidR="00736B14" w:rsidRDefault="00962712" w:rsidP="00962712">
      <w:pPr>
        <w:pStyle w:val="NormalnyWeb"/>
        <w:spacing w:before="0" w:beforeAutospacing="0" w:after="0" w:afterAutospacing="0"/>
        <w:jc w:val="center"/>
      </w:pPr>
      <w:r>
        <w:t xml:space="preserve">                                                                                                           Tomasz Małecki  </w:t>
      </w:r>
    </w:p>
    <w:sectPr w:rsidR="00736B14" w:rsidSect="005F1F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12"/>
    <w:rsid w:val="00736B14"/>
    <w:rsid w:val="008B1331"/>
    <w:rsid w:val="0096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DE7C"/>
  <w15:docId w15:val="{8B4D815D-750C-476E-9838-7462F19F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7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62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962712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96271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6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Masłowska</dc:creator>
  <cp:lastModifiedBy>Katarzyna Nalepa</cp:lastModifiedBy>
  <cp:revision>2</cp:revision>
  <dcterms:created xsi:type="dcterms:W3CDTF">2026-06-10T06:05:00Z</dcterms:created>
  <dcterms:modified xsi:type="dcterms:W3CDTF">2026-06-10T06:05:00Z</dcterms:modified>
</cp:coreProperties>
</file>