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00DA88D0" w:rsidR="001D262C" w:rsidRPr="0054145E" w:rsidRDefault="00040987" w:rsidP="00166160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4E0838" w:rsidRPr="004E083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>Doradztwo</w:t>
      </w:r>
      <w:r w:rsidR="000B7916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 xml:space="preserve">, szkolenia i </w:t>
      </w:r>
      <w:r w:rsidR="004E0838" w:rsidRPr="004E083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>kontrol</w:t>
      </w:r>
      <w:r w:rsidR="0054145E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>ę</w:t>
      </w:r>
      <w:r w:rsidR="004E0838" w:rsidRPr="004E083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 xml:space="preserve"> funkcjonowania podmiotu leczniczego w zakresie działalności poszczególnych komórek </w:t>
      </w:r>
      <w:r w:rsidR="004E0838" w:rsidRPr="004E0838">
        <w:rPr>
          <w:rFonts w:ascii="Arial" w:hAnsi="Arial" w:cs="Arial"/>
          <w:b/>
          <w:bCs/>
          <w:sz w:val="22"/>
          <w:szCs w:val="22"/>
        </w:rPr>
        <w:t xml:space="preserve">dla SP ZOZ MSWiA </w:t>
      </w:r>
      <w:r w:rsidR="004E0838">
        <w:rPr>
          <w:rFonts w:ascii="Arial" w:hAnsi="Arial" w:cs="Arial"/>
          <w:b/>
          <w:bCs/>
          <w:sz w:val="22"/>
          <w:szCs w:val="22"/>
        </w:rPr>
        <w:br/>
      </w:r>
      <w:r w:rsidR="004E0838" w:rsidRPr="004E0838">
        <w:rPr>
          <w:rFonts w:ascii="Arial" w:hAnsi="Arial" w:cs="Arial"/>
          <w:b/>
          <w:bCs/>
          <w:sz w:val="22"/>
          <w:szCs w:val="22"/>
        </w:rPr>
        <w:t>w Koszalinie</w:t>
      </w:r>
      <w:r w:rsidR="00166160">
        <w:rPr>
          <w:rFonts w:ascii="Arial" w:hAnsi="Arial" w:cs="Arial"/>
          <w:b/>
          <w:bCs/>
        </w:rPr>
        <w:t xml:space="preserve">” </w:t>
      </w:r>
      <w:r w:rsidR="0054145E">
        <w:rPr>
          <w:rFonts w:ascii="Arial" w:hAnsi="Arial" w:cs="Arial"/>
          <w:b/>
          <w:bCs/>
          <w:sz w:val="28"/>
          <w:szCs w:val="28"/>
        </w:rPr>
        <w:t xml:space="preserve">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4EF5F4B0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4E0838">
        <w:rPr>
          <w:rFonts w:ascii="Arial" w:hAnsi="Arial" w:cs="Arial"/>
          <w:sz w:val="22"/>
          <w:szCs w:val="22"/>
        </w:rPr>
        <w:t>prac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5D81805C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0B7916">
      <w:rPr>
        <w:rFonts w:ascii="Arial" w:hAnsi="Arial" w:cs="Arial"/>
        <w:bCs/>
        <w:i/>
        <w:sz w:val="18"/>
        <w:szCs w:val="18"/>
      </w:rPr>
      <w:t>DAK-23331-24/2025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B7916"/>
    <w:rsid w:val="00122A0D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13CD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E0838"/>
    <w:rsid w:val="004F558C"/>
    <w:rsid w:val="00503E40"/>
    <w:rsid w:val="0051420C"/>
    <w:rsid w:val="00537EAB"/>
    <w:rsid w:val="0054145E"/>
    <w:rsid w:val="005607F6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C38EE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4E8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19EE"/>
    <w:rsid w:val="00A273B4"/>
    <w:rsid w:val="00AA43AC"/>
    <w:rsid w:val="00AE32C8"/>
    <w:rsid w:val="00AE6C20"/>
    <w:rsid w:val="00B27E62"/>
    <w:rsid w:val="00B47009"/>
    <w:rsid w:val="00B47F31"/>
    <w:rsid w:val="00B62DA8"/>
    <w:rsid w:val="00B66577"/>
    <w:rsid w:val="00B81474"/>
    <w:rsid w:val="00B86231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93E14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16</cp:revision>
  <cp:lastPrinted>2025-12-08T12:24:00Z</cp:lastPrinted>
  <dcterms:created xsi:type="dcterms:W3CDTF">2024-02-19T09:56:00Z</dcterms:created>
  <dcterms:modified xsi:type="dcterms:W3CDTF">2025-12-08T12:24:00Z</dcterms:modified>
</cp:coreProperties>
</file>