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20402" w14:textId="56995874" w:rsidR="00902A3C" w:rsidRDefault="00902A3C" w:rsidP="00902A3C">
      <w:pPr>
        <w:widowControl w:val="0"/>
        <w:tabs>
          <w:tab w:val="left" w:pos="855"/>
        </w:tabs>
        <w:suppressAutoHyphens/>
        <w:spacing w:before="120" w:after="0"/>
        <w:jc w:val="right"/>
        <w:outlineLvl w:val="0"/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 xml:space="preserve">Załącznik nr 2 </w:t>
      </w:r>
    </w:p>
    <w:p w14:paraId="53E33ADF" w14:textId="37454E48" w:rsidR="00902A3C" w:rsidRDefault="00902A3C" w:rsidP="00902A3C">
      <w:pPr>
        <w:widowControl w:val="0"/>
        <w:tabs>
          <w:tab w:val="left" w:pos="855"/>
        </w:tabs>
        <w:suppressAutoHyphens/>
        <w:spacing w:before="120" w:after="0"/>
        <w:jc w:val="right"/>
        <w:outlineLvl w:val="0"/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 xml:space="preserve">Zadanie 1 </w:t>
      </w:r>
    </w:p>
    <w:p w14:paraId="45108BBB" w14:textId="77777777" w:rsidR="00902A3C" w:rsidRPr="00724587" w:rsidRDefault="00902A3C" w:rsidP="00902A3C">
      <w:pPr>
        <w:widowControl w:val="0"/>
        <w:tabs>
          <w:tab w:val="left" w:pos="855"/>
        </w:tabs>
        <w:suppressAutoHyphens/>
        <w:spacing w:before="120" w:after="0"/>
        <w:outlineLvl w:val="0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724587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DOTYCZY: znak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ZP.2721.10.2022</w:t>
      </w:r>
    </w:p>
    <w:p w14:paraId="26CD57F5" w14:textId="77777777" w:rsidR="00902A3C" w:rsidRDefault="00902A3C" w:rsidP="00902A3C">
      <w:pPr>
        <w:widowControl w:val="0"/>
        <w:tabs>
          <w:tab w:val="left" w:pos="855"/>
        </w:tabs>
        <w:suppressAutoHyphens/>
        <w:spacing w:before="120" w:after="0"/>
        <w:jc w:val="center"/>
        <w:outlineLvl w:val="0"/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</w:pPr>
    </w:p>
    <w:p w14:paraId="2EB40F5F" w14:textId="77777777" w:rsidR="00902A3C" w:rsidRPr="00713C6A" w:rsidRDefault="00902A3C" w:rsidP="00902A3C">
      <w:pPr>
        <w:widowControl w:val="0"/>
        <w:tabs>
          <w:tab w:val="left" w:pos="855"/>
        </w:tabs>
        <w:suppressAutoHyphens/>
        <w:spacing w:before="120" w:after="0"/>
        <w:jc w:val="center"/>
        <w:outlineLvl w:val="0"/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SPECYFIKACJA TECHNICZNO-FUNKCJONALNA</w:t>
      </w:r>
    </w:p>
    <w:p w14:paraId="5A42FF99" w14:textId="77777777" w:rsidR="00A916E7" w:rsidRDefault="00A916E7" w:rsidP="0098585A">
      <w:pPr>
        <w:widowControl w:val="0"/>
        <w:tabs>
          <w:tab w:val="left" w:pos="855"/>
        </w:tabs>
        <w:suppressAutoHyphens/>
        <w:spacing w:before="120" w:after="0"/>
        <w:jc w:val="both"/>
        <w:rPr>
          <w:rFonts w:ascii="Arial" w:eastAsia="Times New Roman" w:hAnsi="Arial" w:cs="Arial"/>
          <w:b/>
          <w:bCs/>
          <w:i/>
          <w:sz w:val="16"/>
          <w:szCs w:val="16"/>
          <w:lang w:eastAsia="ar-SA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9"/>
        <w:gridCol w:w="2571"/>
        <w:gridCol w:w="1620"/>
      </w:tblGrid>
      <w:tr w:rsidR="00D23930" w:rsidRPr="00A916E7" w14:paraId="2FC62604" w14:textId="77777777">
        <w:tc>
          <w:tcPr>
            <w:tcW w:w="6249" w:type="dxa"/>
            <w:shd w:val="clear" w:color="auto" w:fill="F3F3F3"/>
          </w:tcPr>
          <w:p w14:paraId="575472A9" w14:textId="77777777" w:rsidR="00D23930" w:rsidRPr="00A916E7" w:rsidRDefault="00D23930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  <w:r w:rsidRPr="00A916E7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  <w:t xml:space="preserve">MINIMALNE WYMAGANIA </w:t>
            </w:r>
            <w:r w:rsidR="00713C6A" w:rsidRPr="00A916E7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  <w:t>TECHNICZNO-</w:t>
            </w:r>
            <w:r w:rsidRPr="00A916E7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  <w:t>FUNKCJONALE</w:t>
            </w:r>
          </w:p>
        </w:tc>
        <w:tc>
          <w:tcPr>
            <w:tcW w:w="2571" w:type="dxa"/>
            <w:shd w:val="clear" w:color="auto" w:fill="F3F3F3"/>
          </w:tcPr>
          <w:p w14:paraId="5DBFB4AE" w14:textId="77777777" w:rsidR="00D23930" w:rsidRPr="00A916E7" w:rsidRDefault="00713C6A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  <w:r w:rsidRPr="00A916E7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  <w:t>PARAMETRY OFEROWANE</w:t>
            </w:r>
          </w:p>
        </w:tc>
        <w:tc>
          <w:tcPr>
            <w:tcW w:w="1620" w:type="dxa"/>
            <w:shd w:val="clear" w:color="auto" w:fill="F3F3F3"/>
          </w:tcPr>
          <w:p w14:paraId="1E8357A5" w14:textId="77777777" w:rsidR="00D23930" w:rsidRPr="00A916E7" w:rsidRDefault="00713C6A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  <w:r w:rsidRPr="00A916E7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  <w:t>UWAGI</w:t>
            </w:r>
          </w:p>
        </w:tc>
      </w:tr>
      <w:tr w:rsidR="00737035" w:rsidRPr="00A916E7" w14:paraId="4D66D273" w14:textId="77777777" w:rsidTr="004C2F92">
        <w:tc>
          <w:tcPr>
            <w:tcW w:w="10440" w:type="dxa"/>
            <w:gridSpan w:val="3"/>
            <w:shd w:val="clear" w:color="auto" w:fill="F3F3F3"/>
          </w:tcPr>
          <w:p w14:paraId="4059942F" w14:textId="43F5D9AB" w:rsidR="00737035" w:rsidRDefault="00737035" w:rsidP="00737035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37035">
              <w:rPr>
                <w:rFonts w:ascii="Times New Roman" w:hAnsi="Times New Roman"/>
                <w:b/>
                <w:bCs/>
                <w:szCs w:val="24"/>
              </w:rPr>
              <w:t xml:space="preserve">Statyw do worków do </w:t>
            </w:r>
            <w:proofErr w:type="spellStart"/>
            <w:r w:rsidRPr="00737035">
              <w:rPr>
                <w:rFonts w:ascii="Times New Roman" w:hAnsi="Times New Roman"/>
                <w:b/>
                <w:bCs/>
                <w:szCs w:val="24"/>
              </w:rPr>
              <w:t>Stomachera</w:t>
            </w:r>
            <w:proofErr w:type="spellEnd"/>
            <w:r w:rsidRPr="00737035">
              <w:rPr>
                <w:rFonts w:ascii="Times New Roman" w:hAnsi="Times New Roman"/>
                <w:b/>
                <w:bCs/>
                <w:szCs w:val="24"/>
              </w:rPr>
              <w:t xml:space="preserve"> z podstawką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– 2 szt. </w:t>
            </w:r>
          </w:p>
          <w:p w14:paraId="5B50FF81" w14:textId="2F17D52B" w:rsidR="00737035" w:rsidRPr="00737035" w:rsidRDefault="00737035" w:rsidP="00737035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A916E7" w:rsidRPr="00A916E7" w14:paraId="537089CE" w14:textId="77777777">
        <w:tc>
          <w:tcPr>
            <w:tcW w:w="6249" w:type="dxa"/>
          </w:tcPr>
          <w:p w14:paraId="5FAD2F75" w14:textId="77777777" w:rsidR="00724587" w:rsidRPr="00C9047F" w:rsidRDefault="005D60F1" w:rsidP="00A916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Materiał: </w:t>
            </w:r>
            <w:r w:rsidR="006E64EC">
              <w:rPr>
                <w:sz w:val="24"/>
                <w:szCs w:val="24"/>
              </w:rPr>
              <w:t>stal nierdzewna</w:t>
            </w:r>
          </w:p>
        </w:tc>
        <w:tc>
          <w:tcPr>
            <w:tcW w:w="2571" w:type="dxa"/>
          </w:tcPr>
          <w:p w14:paraId="12028AB3" w14:textId="77777777" w:rsidR="00A916E7" w:rsidRPr="00A916E7" w:rsidRDefault="00A916E7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</w:tcPr>
          <w:p w14:paraId="068FBDC9" w14:textId="77777777" w:rsidR="00A916E7" w:rsidRPr="00A916E7" w:rsidRDefault="00A916E7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5D60F1" w:rsidRPr="00A916E7" w14:paraId="0A39E9DD" w14:textId="77777777">
        <w:tc>
          <w:tcPr>
            <w:tcW w:w="6249" w:type="dxa"/>
          </w:tcPr>
          <w:p w14:paraId="1F63901C" w14:textId="77777777" w:rsidR="005D60F1" w:rsidRDefault="005D60F1" w:rsidP="00A916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Przeznaczony do </w:t>
            </w:r>
            <w:r w:rsidR="006E64EC">
              <w:rPr>
                <w:sz w:val="24"/>
                <w:szCs w:val="24"/>
              </w:rPr>
              <w:t>wstawienia 10 worków worków  poj. 400 ml</w:t>
            </w:r>
          </w:p>
        </w:tc>
        <w:tc>
          <w:tcPr>
            <w:tcW w:w="2571" w:type="dxa"/>
          </w:tcPr>
          <w:p w14:paraId="499C47B4" w14:textId="77777777" w:rsidR="005D60F1" w:rsidRPr="00A916E7" w:rsidRDefault="005D60F1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</w:tcPr>
          <w:p w14:paraId="0B77B3D0" w14:textId="77777777" w:rsidR="005D60F1" w:rsidRPr="00A916E7" w:rsidRDefault="005D60F1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315097" w:rsidRPr="00A916E7" w14:paraId="4D720AAE" w14:textId="77777777">
        <w:tc>
          <w:tcPr>
            <w:tcW w:w="6249" w:type="dxa"/>
          </w:tcPr>
          <w:p w14:paraId="6ACD78B5" w14:textId="77777777" w:rsidR="00724587" w:rsidRPr="009B439E" w:rsidRDefault="006E64EC" w:rsidP="00AB7B3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Autoklawowalne</w:t>
            </w:r>
          </w:p>
        </w:tc>
        <w:tc>
          <w:tcPr>
            <w:tcW w:w="2571" w:type="dxa"/>
          </w:tcPr>
          <w:p w14:paraId="679CA526" w14:textId="77777777" w:rsidR="00315097" w:rsidRPr="00A916E7" w:rsidRDefault="00315097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</w:tcPr>
          <w:p w14:paraId="7F788422" w14:textId="77777777" w:rsidR="00315097" w:rsidRPr="00A916E7" w:rsidRDefault="00315097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A916E7" w:rsidRPr="00A916E7" w14:paraId="472148CF" w14:textId="77777777">
        <w:tc>
          <w:tcPr>
            <w:tcW w:w="6249" w:type="dxa"/>
          </w:tcPr>
          <w:p w14:paraId="2B1098A4" w14:textId="77777777" w:rsidR="00724587" w:rsidRPr="006E64EC" w:rsidRDefault="006E64EC" w:rsidP="00AB7B30">
            <w:pPr>
              <w:spacing w:after="0" w:line="240" w:lineRule="auto"/>
              <w:rPr>
                <w:sz w:val="24"/>
                <w:szCs w:val="24"/>
              </w:rPr>
            </w:pPr>
            <w:r w:rsidRPr="006E64EC">
              <w:rPr>
                <w:sz w:val="24"/>
                <w:szCs w:val="24"/>
              </w:rPr>
              <w:t>Konstrukcja statywu umożliwiająca również łatwe i higieniczne pozbywanie się zużytych worków.</w:t>
            </w:r>
          </w:p>
        </w:tc>
        <w:tc>
          <w:tcPr>
            <w:tcW w:w="2571" w:type="dxa"/>
          </w:tcPr>
          <w:p w14:paraId="36BCA6D7" w14:textId="77777777" w:rsidR="00A916E7" w:rsidRPr="00A916E7" w:rsidRDefault="00A916E7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</w:tcPr>
          <w:p w14:paraId="7E596915" w14:textId="77777777" w:rsidR="00A916E7" w:rsidRPr="00A916E7" w:rsidRDefault="00A916E7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9B439E" w:rsidRPr="00A916E7" w14:paraId="21C762A2" w14:textId="77777777">
        <w:tc>
          <w:tcPr>
            <w:tcW w:w="6249" w:type="dxa"/>
          </w:tcPr>
          <w:p w14:paraId="62F3028A" w14:textId="77777777" w:rsidR="009B439E" w:rsidRPr="006E64EC" w:rsidRDefault="006E64EC" w:rsidP="00AB7B30">
            <w:pPr>
              <w:spacing w:after="0" w:line="240" w:lineRule="auto"/>
              <w:rPr>
                <w:sz w:val="24"/>
                <w:szCs w:val="24"/>
              </w:rPr>
            </w:pPr>
            <w:r w:rsidRPr="006E64EC">
              <w:rPr>
                <w:sz w:val="24"/>
                <w:szCs w:val="24"/>
              </w:rPr>
              <w:t>Praktycznie jednym ruchem można wyrzucić wszystkie próbki bez potrzeby wyjmowania ich po kolei.</w:t>
            </w:r>
          </w:p>
        </w:tc>
        <w:tc>
          <w:tcPr>
            <w:tcW w:w="2571" w:type="dxa"/>
          </w:tcPr>
          <w:p w14:paraId="1FB56411" w14:textId="77777777" w:rsidR="009B439E" w:rsidRPr="00A916E7" w:rsidRDefault="009B439E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</w:tcPr>
          <w:p w14:paraId="0CCCA44A" w14:textId="77777777" w:rsidR="009B439E" w:rsidRPr="00A916E7" w:rsidRDefault="009B439E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9B439E" w:rsidRPr="00A916E7" w14:paraId="7E650F94" w14:textId="77777777">
        <w:tc>
          <w:tcPr>
            <w:tcW w:w="6249" w:type="dxa"/>
          </w:tcPr>
          <w:p w14:paraId="791F99B8" w14:textId="77777777" w:rsidR="009B439E" w:rsidRPr="006E64EC" w:rsidRDefault="00411B76" w:rsidP="00A916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Statyw</w:t>
            </w:r>
            <w:r w:rsidR="006E64EC" w:rsidRPr="006E64EC">
              <w:rPr>
                <w:sz w:val="24"/>
                <w:szCs w:val="24"/>
              </w:rPr>
              <w:t xml:space="preserve">  tak zbudowane, że można wysunąć woreczek i pobrać próbkę przez specjalny boczny otwór</w:t>
            </w:r>
          </w:p>
        </w:tc>
        <w:tc>
          <w:tcPr>
            <w:tcW w:w="2571" w:type="dxa"/>
          </w:tcPr>
          <w:p w14:paraId="4C5922E0" w14:textId="77777777" w:rsidR="009B439E" w:rsidRPr="00A916E7" w:rsidRDefault="009B439E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</w:tcPr>
          <w:p w14:paraId="129BCF1C" w14:textId="77777777" w:rsidR="009B439E" w:rsidRPr="00A916E7" w:rsidRDefault="009B439E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5D60F1" w:rsidRPr="00A916E7" w14:paraId="41C8D677" w14:textId="77777777">
        <w:tc>
          <w:tcPr>
            <w:tcW w:w="6249" w:type="dxa"/>
          </w:tcPr>
          <w:p w14:paraId="061399A1" w14:textId="77777777" w:rsidR="005D60F1" w:rsidRDefault="005D60F1" w:rsidP="00A916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38F96884" w14:textId="77777777" w:rsidR="005D60F1" w:rsidRPr="00A916E7" w:rsidRDefault="005D60F1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</w:tcPr>
          <w:p w14:paraId="532B5E2D" w14:textId="77777777" w:rsidR="005D60F1" w:rsidRPr="00A916E7" w:rsidRDefault="005D60F1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A916E7" w:rsidRPr="00A916E7" w14:paraId="5B4D7770" w14:textId="77777777">
        <w:tc>
          <w:tcPr>
            <w:tcW w:w="6249" w:type="dxa"/>
          </w:tcPr>
          <w:p w14:paraId="50D85F35" w14:textId="77777777" w:rsidR="009B439E" w:rsidRPr="009B439E" w:rsidRDefault="009B439E" w:rsidP="00AB7B30">
            <w:pPr>
              <w:tabs>
                <w:tab w:val="left" w:pos="247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17C95524" w14:textId="77777777" w:rsidR="00A916E7" w:rsidRPr="00A916E7" w:rsidRDefault="00A916E7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</w:tcPr>
          <w:p w14:paraId="21D3F43C" w14:textId="77777777" w:rsidR="00A916E7" w:rsidRPr="00A916E7" w:rsidRDefault="00A916E7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3A0B60" w:rsidRPr="00A916E7" w14:paraId="7205B71B" w14:textId="77777777">
        <w:tc>
          <w:tcPr>
            <w:tcW w:w="6249" w:type="dxa"/>
          </w:tcPr>
          <w:p w14:paraId="45EBF521" w14:textId="77777777" w:rsidR="00724587" w:rsidRPr="009B439E" w:rsidRDefault="00724587" w:rsidP="00A916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0827CCFB" w14:textId="77777777" w:rsidR="003A0B60" w:rsidRPr="00A916E7" w:rsidRDefault="003A0B60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</w:tcPr>
          <w:p w14:paraId="79EF726D" w14:textId="77777777" w:rsidR="003A0B60" w:rsidRPr="00A916E7" w:rsidRDefault="003A0B60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D23930" w:rsidRPr="00A916E7" w14:paraId="1939EE4A" w14:textId="77777777">
        <w:tc>
          <w:tcPr>
            <w:tcW w:w="6249" w:type="dxa"/>
            <w:shd w:val="clear" w:color="auto" w:fill="F3F3F3"/>
            <w:vAlign w:val="center"/>
          </w:tcPr>
          <w:p w14:paraId="30F981A4" w14:textId="77777777" w:rsidR="00A916E7" w:rsidRPr="00A916E7" w:rsidRDefault="00D23930" w:rsidP="003A0B60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A916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WYPOSAŻENIE:</w:t>
            </w:r>
          </w:p>
        </w:tc>
        <w:tc>
          <w:tcPr>
            <w:tcW w:w="2571" w:type="dxa"/>
          </w:tcPr>
          <w:p w14:paraId="6EEF3F2D" w14:textId="77777777" w:rsidR="00A916E7" w:rsidRPr="00A916E7" w:rsidRDefault="00A916E7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</w:tcPr>
          <w:p w14:paraId="6B578FF1" w14:textId="77777777" w:rsidR="00D23930" w:rsidRPr="00A916E7" w:rsidRDefault="00D23930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3A0B60" w:rsidRPr="00A916E7" w14:paraId="4062F5BB" w14:textId="77777777">
        <w:tc>
          <w:tcPr>
            <w:tcW w:w="6249" w:type="dxa"/>
          </w:tcPr>
          <w:p w14:paraId="5E774959" w14:textId="77777777" w:rsidR="00724587" w:rsidRPr="003A0B60" w:rsidRDefault="00724587" w:rsidP="003A0B6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71" w:type="dxa"/>
          </w:tcPr>
          <w:p w14:paraId="2145CB94" w14:textId="77777777" w:rsidR="003A0B60" w:rsidRPr="00A916E7" w:rsidRDefault="003A0B60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</w:tcPr>
          <w:p w14:paraId="0D9FA3FE" w14:textId="77777777" w:rsidR="003A0B60" w:rsidRPr="00A916E7" w:rsidRDefault="003A0B60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A916E7" w:rsidRPr="00A916E7" w14:paraId="64E275E4" w14:textId="77777777">
        <w:tc>
          <w:tcPr>
            <w:tcW w:w="6249" w:type="dxa"/>
            <w:shd w:val="clear" w:color="auto" w:fill="F3F3F3"/>
          </w:tcPr>
          <w:p w14:paraId="2F79D217" w14:textId="77777777" w:rsidR="00A916E7" w:rsidRPr="00A916E7" w:rsidRDefault="00A916E7" w:rsidP="003A0B60">
            <w:pPr>
              <w:shd w:val="clear" w:color="auto" w:fill="F3F3F3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916E7">
              <w:rPr>
                <w:b/>
                <w:sz w:val="24"/>
                <w:szCs w:val="24"/>
              </w:rPr>
              <w:t>INNE:</w:t>
            </w:r>
          </w:p>
          <w:p w14:paraId="6F7D76F2" w14:textId="77777777" w:rsidR="00A916E7" w:rsidRPr="00A916E7" w:rsidRDefault="00A916E7" w:rsidP="00A916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71" w:type="dxa"/>
          </w:tcPr>
          <w:p w14:paraId="3B4923C4" w14:textId="77777777" w:rsidR="00A916E7" w:rsidRPr="00A916E7" w:rsidRDefault="00A916E7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</w:tcPr>
          <w:p w14:paraId="7FEDE7CC" w14:textId="77777777" w:rsidR="00A916E7" w:rsidRPr="00A916E7" w:rsidRDefault="00A916E7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A916E7" w:rsidRPr="00A916E7" w14:paraId="5F74837A" w14:textId="77777777">
        <w:tc>
          <w:tcPr>
            <w:tcW w:w="6249" w:type="dxa"/>
          </w:tcPr>
          <w:p w14:paraId="5ED1A489" w14:textId="77777777" w:rsidR="00A916E7" w:rsidRPr="00A916E7" w:rsidRDefault="00A916E7" w:rsidP="00A916E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71" w:type="dxa"/>
          </w:tcPr>
          <w:p w14:paraId="2BA20D83" w14:textId="77777777" w:rsidR="00A916E7" w:rsidRPr="00A916E7" w:rsidRDefault="00A916E7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</w:tcPr>
          <w:p w14:paraId="02ED2A18" w14:textId="77777777" w:rsidR="00A916E7" w:rsidRPr="00A916E7" w:rsidRDefault="00A916E7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B57F82" w:rsidRPr="00A916E7" w14:paraId="0D8B3230" w14:textId="77777777">
        <w:tc>
          <w:tcPr>
            <w:tcW w:w="6249" w:type="dxa"/>
          </w:tcPr>
          <w:p w14:paraId="13E4D856" w14:textId="77777777" w:rsidR="00B57F82" w:rsidRDefault="00B57F82" w:rsidP="00A916E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71" w:type="dxa"/>
          </w:tcPr>
          <w:p w14:paraId="4D4C0CC5" w14:textId="77777777" w:rsidR="00B57F82" w:rsidRPr="00A916E7" w:rsidRDefault="00B57F82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</w:tcPr>
          <w:p w14:paraId="7992BDE0" w14:textId="77777777" w:rsidR="00B57F82" w:rsidRPr="00A916E7" w:rsidRDefault="00B57F82" w:rsidP="00350909">
            <w:pPr>
              <w:widowControl w:val="0"/>
              <w:tabs>
                <w:tab w:val="left" w:pos="855"/>
              </w:tabs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</w:tbl>
    <w:p w14:paraId="716DD793" w14:textId="77777777" w:rsidR="0098585A" w:rsidRPr="00DE5C6E" w:rsidRDefault="00DE5C6E" w:rsidP="0098585A">
      <w:pPr>
        <w:widowControl w:val="0"/>
        <w:tabs>
          <w:tab w:val="left" w:pos="855"/>
        </w:tabs>
        <w:suppressAutoHyphens/>
        <w:spacing w:before="120" w:after="0"/>
        <w:jc w:val="both"/>
        <w:rPr>
          <w:rFonts w:ascii="Arial" w:eastAsia="Times New Roman" w:hAnsi="Arial" w:cs="Arial"/>
          <w:b/>
          <w:bCs/>
          <w:sz w:val="16"/>
          <w:szCs w:val="16"/>
          <w:u w:val="single"/>
          <w:lang w:eastAsia="ar-SA"/>
        </w:rPr>
      </w:pPr>
      <w:r w:rsidRPr="00DE5C6E">
        <w:rPr>
          <w:rFonts w:ascii="Arial" w:eastAsia="Times New Roman" w:hAnsi="Arial" w:cs="Arial"/>
          <w:b/>
          <w:bCs/>
          <w:sz w:val="16"/>
          <w:szCs w:val="16"/>
          <w:u w:val="single"/>
          <w:lang w:eastAsia="ar-SA"/>
        </w:rPr>
        <w:t>PO WYPEŁNIENIU DOŁĄCZYĆ DO OFERTY</w:t>
      </w:r>
    </w:p>
    <w:p w14:paraId="1DF41951" w14:textId="0AC67DFC" w:rsidR="00A916E7" w:rsidRDefault="0098585A" w:rsidP="0098585A">
      <w:pPr>
        <w:widowControl w:val="0"/>
        <w:tabs>
          <w:tab w:val="left" w:pos="855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ar-SA"/>
        </w:rPr>
      </w:pPr>
      <w:r w:rsidRPr="0098585A">
        <w:rPr>
          <w:rFonts w:ascii="Arial" w:eastAsia="Times New Roman" w:hAnsi="Arial" w:cs="Arial"/>
          <w:bCs/>
          <w:sz w:val="16"/>
          <w:szCs w:val="16"/>
          <w:lang w:eastAsia="ar-SA"/>
        </w:rPr>
        <w:tab/>
      </w:r>
    </w:p>
    <w:p w14:paraId="7BDBE5DD" w14:textId="3E0E4DC4" w:rsidR="003454F8" w:rsidRDefault="003454F8" w:rsidP="0098585A">
      <w:pPr>
        <w:widowControl w:val="0"/>
        <w:tabs>
          <w:tab w:val="left" w:pos="855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ar-SA"/>
        </w:rPr>
      </w:pPr>
    </w:p>
    <w:p w14:paraId="45CA230E" w14:textId="76AFBB88" w:rsidR="003454F8" w:rsidRDefault="003454F8" w:rsidP="0098585A">
      <w:pPr>
        <w:widowControl w:val="0"/>
        <w:tabs>
          <w:tab w:val="left" w:pos="855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ar-SA"/>
        </w:rPr>
      </w:pPr>
    </w:p>
    <w:p w14:paraId="4EBA3C61" w14:textId="77777777" w:rsidR="003454F8" w:rsidRPr="0098585A" w:rsidRDefault="003454F8" w:rsidP="0098585A">
      <w:pPr>
        <w:widowControl w:val="0"/>
        <w:tabs>
          <w:tab w:val="left" w:pos="855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ar-SA"/>
        </w:rPr>
      </w:pPr>
    </w:p>
    <w:p w14:paraId="387BF618" w14:textId="77777777" w:rsidR="009654CF" w:rsidRPr="00783430" w:rsidRDefault="009654CF" w:rsidP="009654CF">
      <w:pPr>
        <w:pStyle w:val="Tytu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 xml:space="preserve">………………………………..                </w:t>
      </w:r>
      <w:r w:rsidR="00A916E7">
        <w:rPr>
          <w:rFonts w:ascii="Arial" w:hAnsi="Arial" w:cs="Arial"/>
          <w:b w:val="0"/>
          <w:sz w:val="22"/>
          <w:szCs w:val="22"/>
        </w:rPr>
        <w:t xml:space="preserve">  </w:t>
      </w:r>
      <w:r w:rsidRPr="00783430">
        <w:rPr>
          <w:rFonts w:ascii="Arial" w:hAnsi="Arial" w:cs="Arial"/>
          <w:b w:val="0"/>
          <w:sz w:val="22"/>
          <w:szCs w:val="22"/>
        </w:rPr>
        <w:t xml:space="preserve">  ……………………………………………………………</w:t>
      </w:r>
    </w:p>
    <w:p w14:paraId="069CBD01" w14:textId="77777777" w:rsidR="009654CF" w:rsidRPr="00783430" w:rsidRDefault="00A916E7" w:rsidP="009654CF">
      <w:pPr>
        <w:pStyle w:val="Tytu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      </w:t>
      </w:r>
      <w:r w:rsidR="009654CF" w:rsidRPr="00783430">
        <w:rPr>
          <w:rFonts w:ascii="Arial" w:hAnsi="Arial" w:cs="Arial"/>
          <w:b w:val="0"/>
          <w:sz w:val="20"/>
        </w:rPr>
        <w:t xml:space="preserve">(miejscowość, data)     </w:t>
      </w:r>
      <w:r>
        <w:rPr>
          <w:rFonts w:ascii="Arial" w:hAnsi="Arial" w:cs="Arial"/>
          <w:b w:val="0"/>
          <w:sz w:val="20"/>
        </w:rPr>
        <w:t xml:space="preserve">                            </w:t>
      </w:r>
      <w:r w:rsidR="009654CF" w:rsidRPr="00783430">
        <w:rPr>
          <w:rFonts w:ascii="Arial" w:hAnsi="Arial" w:cs="Arial"/>
          <w:b w:val="0"/>
          <w:sz w:val="20"/>
        </w:rPr>
        <w:t xml:space="preserve">(podpis Wykonawcy lub upoważnionego przedstawiciela                  </w:t>
      </w:r>
    </w:p>
    <w:p w14:paraId="460B9160" w14:textId="77777777" w:rsidR="009870C5" w:rsidRPr="003471D3" w:rsidRDefault="00A916E7" w:rsidP="003471D3">
      <w:pPr>
        <w:pStyle w:val="Tytu"/>
        <w:ind w:left="4111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 </w:t>
      </w:r>
      <w:r w:rsidR="009654CF" w:rsidRPr="00783430">
        <w:rPr>
          <w:rFonts w:ascii="Arial" w:hAnsi="Arial" w:cs="Arial"/>
          <w:b w:val="0"/>
          <w:sz w:val="20"/>
        </w:rPr>
        <w:t xml:space="preserve">do składania oświadczeń woli w imieniu Wykonawcy) </w:t>
      </w:r>
    </w:p>
    <w:sectPr w:rsidR="009870C5" w:rsidRPr="003471D3" w:rsidSect="00713C6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57F98"/>
    <w:multiLevelType w:val="hybridMultilevel"/>
    <w:tmpl w:val="040801D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64528"/>
    <w:multiLevelType w:val="hybridMultilevel"/>
    <w:tmpl w:val="83026D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957CC"/>
    <w:multiLevelType w:val="hybridMultilevel"/>
    <w:tmpl w:val="CDDC0EA2"/>
    <w:lvl w:ilvl="0" w:tplc="D2B059E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795205">
    <w:abstractNumId w:val="2"/>
  </w:num>
  <w:num w:numId="2" w16cid:durableId="1823689885">
    <w:abstractNumId w:val="1"/>
  </w:num>
  <w:num w:numId="3" w16cid:durableId="1819764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5A"/>
    <w:rsid w:val="00035EE0"/>
    <w:rsid w:val="000F37C3"/>
    <w:rsid w:val="00156417"/>
    <w:rsid w:val="00196325"/>
    <w:rsid w:val="00263EE8"/>
    <w:rsid w:val="002B41E0"/>
    <w:rsid w:val="00315097"/>
    <w:rsid w:val="003454F8"/>
    <w:rsid w:val="003471D3"/>
    <w:rsid w:val="00350909"/>
    <w:rsid w:val="003A0B60"/>
    <w:rsid w:val="003F1AF3"/>
    <w:rsid w:val="00411B76"/>
    <w:rsid w:val="00422923"/>
    <w:rsid w:val="005D60F1"/>
    <w:rsid w:val="00633F9B"/>
    <w:rsid w:val="006A5EE5"/>
    <w:rsid w:val="006E64EC"/>
    <w:rsid w:val="00713C6A"/>
    <w:rsid w:val="00724587"/>
    <w:rsid w:val="00737035"/>
    <w:rsid w:val="008131E7"/>
    <w:rsid w:val="00834A22"/>
    <w:rsid w:val="00902A3C"/>
    <w:rsid w:val="0095107D"/>
    <w:rsid w:val="009654CF"/>
    <w:rsid w:val="0098585A"/>
    <w:rsid w:val="009870C5"/>
    <w:rsid w:val="009B439E"/>
    <w:rsid w:val="009D0699"/>
    <w:rsid w:val="009F7ADA"/>
    <w:rsid w:val="00A644FA"/>
    <w:rsid w:val="00A916E7"/>
    <w:rsid w:val="00AB7B30"/>
    <w:rsid w:val="00B57F82"/>
    <w:rsid w:val="00B67FD2"/>
    <w:rsid w:val="00BA293A"/>
    <w:rsid w:val="00BA29D6"/>
    <w:rsid w:val="00C4333B"/>
    <w:rsid w:val="00C5063B"/>
    <w:rsid w:val="00C6352E"/>
    <w:rsid w:val="00C70E22"/>
    <w:rsid w:val="00C8537C"/>
    <w:rsid w:val="00C9047F"/>
    <w:rsid w:val="00D23930"/>
    <w:rsid w:val="00D847B1"/>
    <w:rsid w:val="00DE5C6E"/>
    <w:rsid w:val="00E118B4"/>
    <w:rsid w:val="00E6560F"/>
    <w:rsid w:val="00F251BE"/>
    <w:rsid w:val="00F9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4179"/>
  <w15:chartTrackingRefBased/>
  <w15:docId w15:val="{1AC31213-B1A8-4E88-982C-F23F328B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8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link w:val="MapadokumentuZnak"/>
    <w:uiPriority w:val="99"/>
    <w:semiHidden/>
    <w:unhideWhenUsed/>
    <w:rsid w:val="00985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98585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8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9654C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654CF"/>
    <w:rPr>
      <w:rFonts w:ascii="Times New Roman" w:eastAsia="Times New Roman" w:hAnsi="Times New Roman" w:cs="Times New Roman"/>
      <w:b/>
      <w:sz w:val="28"/>
      <w:szCs w:val="20"/>
    </w:rPr>
  </w:style>
  <w:style w:type="paragraph" w:styleId="Akapitzlist">
    <w:name w:val="List Paragraph"/>
    <w:basedOn w:val="Normalny"/>
    <w:uiPriority w:val="34"/>
    <w:qFormat/>
    <w:rsid w:val="00A644FA"/>
    <w:pPr>
      <w:ind w:left="720"/>
      <w:contextualSpacing/>
    </w:pPr>
  </w:style>
  <w:style w:type="paragraph" w:styleId="Tekstdymka">
    <w:name w:val="Balloon Text"/>
    <w:basedOn w:val="Normalny"/>
    <w:semiHidden/>
    <w:rsid w:val="00C85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 :VII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 :VII</dc:title>
  <dc:subject/>
  <dc:creator>Mira</dc:creator>
  <cp:keywords/>
  <cp:lastModifiedBy>PSSE Ełk - Marek Kuczyński</cp:lastModifiedBy>
  <cp:revision>4</cp:revision>
  <cp:lastPrinted>2022-12-06T10:18:00Z</cp:lastPrinted>
  <dcterms:created xsi:type="dcterms:W3CDTF">2022-12-06T08:33:00Z</dcterms:created>
  <dcterms:modified xsi:type="dcterms:W3CDTF">2022-12-06T10:19:00Z</dcterms:modified>
</cp:coreProperties>
</file>