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5A02D5">
        <w:rPr>
          <w:b/>
          <w:color w:val="auto"/>
          <w:szCs w:val="24"/>
        </w:rPr>
        <w:t>2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</w:t>
      </w:r>
      <w:r w:rsidR="00C03AAE">
        <w:rPr>
          <w:color w:val="auto"/>
          <w:szCs w:val="24"/>
        </w:rPr>
        <w:t xml:space="preserve"> - kierowca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C03AAE" w:rsidP="00CC6941">
      <w:pPr>
        <w:numPr>
          <w:ilvl w:val="0"/>
          <w:numId w:val="12"/>
        </w:numPr>
        <w:spacing w:after="0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30</w:t>
      </w:r>
      <w:r w:rsidR="00D96AF3" w:rsidRPr="00C039D7">
        <w:rPr>
          <w:b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>05</w:t>
      </w:r>
      <w:r w:rsidR="00A5396A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5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16</w:t>
      </w:r>
      <w:r w:rsidR="00797A27">
        <w:rPr>
          <w:b/>
          <w:color w:val="000000" w:themeColor="text1"/>
          <w:szCs w:val="24"/>
        </w:rPr>
        <w:t>.</w:t>
      </w:r>
      <w:r w:rsidR="005A02D5">
        <w:rPr>
          <w:b/>
          <w:color w:val="000000" w:themeColor="text1"/>
          <w:szCs w:val="24"/>
        </w:rPr>
        <w:t>0</w:t>
      </w:r>
      <w:r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C03AAE">
        <w:rPr>
          <w:b/>
          <w:color w:val="000000" w:themeColor="text1"/>
          <w:szCs w:val="24"/>
        </w:rPr>
        <w:t>8</w:t>
      </w:r>
      <w:r w:rsidR="00D96AF3" w:rsidRPr="00C039D7">
        <w:rPr>
          <w:b/>
          <w:color w:val="000000" w:themeColor="text1"/>
          <w:szCs w:val="24"/>
        </w:rPr>
        <w:t>.0</w:t>
      </w:r>
      <w:r w:rsidR="00C03AAE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23</w:t>
      </w:r>
      <w:r w:rsidR="00A5396A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6</w:t>
      </w:r>
      <w:r w:rsidR="00A5396A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A5396A">
        <w:rPr>
          <w:b/>
          <w:color w:val="000000" w:themeColor="text1"/>
          <w:szCs w:val="24"/>
        </w:rPr>
        <w:t xml:space="preserve"> </w:t>
      </w:r>
      <w:r w:rsidR="00A5396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</w:t>
      </w:r>
      <w:r w:rsidR="00CC6941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się na drążku, bieg po kopercie, 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184A8F">
        <w:rPr>
          <w:b/>
          <w:color w:val="000000" w:themeColor="text1"/>
          <w:szCs w:val="24"/>
        </w:rPr>
        <w:t>5</w:t>
      </w:r>
      <w:r w:rsidR="00A5396A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0" w:name="_Hlk11061107"/>
      <w:r w:rsidR="00D33166" w:rsidRPr="00C039D7">
        <w:rPr>
          <w:color w:val="000000" w:themeColor="text1"/>
          <w:szCs w:val="24"/>
        </w:rPr>
        <w:t>–</w:t>
      </w:r>
      <w:bookmarkEnd w:id="0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184A8F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27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1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C03AAE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.0</w:t>
      </w:r>
      <w:r w:rsidR="00C03AAE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 w:rsidR="00C03AAE">
        <w:rPr>
          <w:b/>
          <w:color w:val="000000" w:themeColor="text1"/>
          <w:szCs w:val="24"/>
        </w:rPr>
        <w:t>30</w:t>
      </w:r>
      <w:r w:rsidR="00124287">
        <w:rPr>
          <w:b/>
          <w:color w:val="000000" w:themeColor="text1"/>
          <w:szCs w:val="24"/>
        </w:rPr>
        <w:t>.0</w:t>
      </w:r>
      <w:r w:rsidR="00C03AAE">
        <w:rPr>
          <w:b/>
          <w:color w:val="000000" w:themeColor="text1"/>
          <w:szCs w:val="24"/>
        </w:rPr>
        <w:t>6</w:t>
      </w:r>
      <w:r w:rsidR="00CC6941">
        <w:rPr>
          <w:b/>
          <w:color w:val="000000" w:themeColor="text1"/>
          <w:szCs w:val="24"/>
        </w:rPr>
        <w:t xml:space="preserve">.2025 </w:t>
      </w:r>
      <w:r w:rsidR="00D33166" w:rsidRPr="00C039D7">
        <w:rPr>
          <w:color w:val="000000" w:themeColor="text1"/>
          <w:szCs w:val="24"/>
        </w:rPr>
        <w:t xml:space="preserve">przyjmowanie dokumentów wymaganych przed przystąpieniem </w:t>
      </w:r>
      <w:r w:rsidR="00CC6941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>do  rozmowy kwalifikacyjnej,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02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04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C03AAE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07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2E4B53" w:rsidRPr="00B27A5A" w:rsidRDefault="003D2726" w:rsidP="00CC6941">
      <w:pPr>
        <w:spacing w:after="160" w:line="259" w:lineRule="auto"/>
        <w:ind w:left="0" w:right="0" w:firstLine="0"/>
        <w:rPr>
          <w:b/>
          <w:color w:val="auto"/>
        </w:rPr>
      </w:pPr>
      <w:r w:rsidRPr="003D2726">
        <w:rPr>
          <w:b/>
          <w:color w:val="auto"/>
        </w:rPr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9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B27A5A" w:rsidRDefault="00B27A5A">
      <w:pPr>
        <w:spacing w:after="160" w:line="259" w:lineRule="auto"/>
        <w:ind w:left="0" w:righ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lastRenderedPageBreak/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>Kandydaci do służby w Państwowej Straży Pożarnej, zgodnie z art. 28 oraz art. 34 ust. 4 i 5 ustawy z dnia 24 sierpnia 1991 r. o P</w:t>
      </w:r>
      <w:r w:rsidR="00D33C0A">
        <w:rPr>
          <w:color w:val="000000" w:themeColor="text1"/>
        </w:rPr>
        <w:t>aństwowej Straży Pożarnej (</w:t>
      </w:r>
      <w:r w:rsidRPr="002B4BAD">
        <w:rPr>
          <w:color w:val="000000" w:themeColor="text1"/>
        </w:rPr>
        <w:t xml:space="preserve">Dz. U. z </w:t>
      </w:r>
      <w:r w:rsidR="004B342B">
        <w:rPr>
          <w:color w:val="000000" w:themeColor="text1"/>
        </w:rPr>
        <w:t>202</w:t>
      </w:r>
      <w:r w:rsidR="006562D7">
        <w:rPr>
          <w:color w:val="000000" w:themeColor="text1"/>
        </w:rPr>
        <w:t>4</w:t>
      </w:r>
      <w:r w:rsidR="004B342B">
        <w:rPr>
          <w:color w:val="000000" w:themeColor="text1"/>
        </w:rPr>
        <w:t xml:space="preserve"> r. poz. </w:t>
      </w:r>
      <w:r w:rsidR="008344C9">
        <w:rPr>
          <w:color w:val="000000" w:themeColor="text1"/>
        </w:rPr>
        <w:t>1443 ze zm.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</w:t>
      </w:r>
      <w:r w:rsidR="0033054F">
        <w:rPr>
          <w:color w:val="000000" w:themeColor="text1"/>
        </w:rPr>
        <w:t>o</w:t>
      </w:r>
      <w:r w:rsidRPr="002B4BAD">
        <w:rPr>
          <w:color w:val="000000" w:themeColor="text1"/>
        </w:rPr>
        <w:t xml:space="preserve"> polskie,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33054F">
        <w:rPr>
          <w:color w:val="000000" w:themeColor="text1"/>
        </w:rPr>
        <w:t>,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C03AAE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="0033054F">
        <w:rPr>
          <w:color w:val="000000" w:themeColor="text1"/>
        </w:rPr>
        <w:t xml:space="preserve"> zdolność</w:t>
      </w:r>
      <w:r w:rsidRPr="002B4BAD">
        <w:rPr>
          <w:color w:val="000000" w:themeColor="text1"/>
        </w:rPr>
        <w:t xml:space="preserve"> fizyczn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i psychiczn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C03AAE" w:rsidRPr="00C03AAE" w:rsidRDefault="00C03AAE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C03AAE">
        <w:rPr>
          <w:color w:val="000000" w:themeColor="text1"/>
        </w:rPr>
        <w:t>prawo jazdy kat. C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0B3125" w:rsidRPr="00C05CD3" w:rsidRDefault="000B3125" w:rsidP="000B3125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0B3125" w:rsidRPr="002D3792" w:rsidRDefault="000B3125" w:rsidP="000B3125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0B3125" w:rsidRPr="002D3792" w:rsidRDefault="000B3125" w:rsidP="000B3125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 w:rsidRPr="002D3792">
        <w:rPr>
          <w:bCs/>
          <w:color w:val="000000" w:themeColor="text1"/>
        </w:rPr>
        <w:t>prawo jazdy kat. C</w:t>
      </w:r>
      <w:r w:rsidR="00C03AAE">
        <w:rPr>
          <w:bCs/>
          <w:color w:val="000000" w:themeColor="text1"/>
        </w:rPr>
        <w:t>+E</w:t>
      </w:r>
      <w:r w:rsidRPr="002D3792">
        <w:rPr>
          <w:bCs/>
          <w:color w:val="000000" w:themeColor="text1"/>
        </w:rPr>
        <w:t xml:space="preserve"> </w:t>
      </w:r>
    </w:p>
    <w:p w:rsidR="00441FE2" w:rsidRDefault="00441FE2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2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2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</w:t>
      </w:r>
      <w:r w:rsidR="00AE3E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braku przeciwwskazań zdrowotnych, o którym mowa w art. 28 ust. 6 ustawy,  </w:t>
      </w:r>
      <w:bookmarkStart w:id="3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3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>wystawione nie 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C03AAE">
        <w:rPr>
          <w:b/>
          <w:color w:val="000000" w:themeColor="text1"/>
          <w:szCs w:val="24"/>
        </w:rPr>
        <w:t>16</w:t>
      </w:r>
      <w:r w:rsidR="00D96AF3" w:rsidRPr="002D3792">
        <w:rPr>
          <w:b/>
          <w:color w:val="000000" w:themeColor="text1"/>
          <w:szCs w:val="24"/>
        </w:rPr>
        <w:t>.0</w:t>
      </w:r>
      <w:r w:rsidR="00C03AAE">
        <w:rPr>
          <w:b/>
          <w:color w:val="000000" w:themeColor="text1"/>
          <w:szCs w:val="24"/>
        </w:rPr>
        <w:t>6</w:t>
      </w:r>
      <w:r w:rsidR="00D96AF3" w:rsidRPr="002D3792">
        <w:rPr>
          <w:b/>
          <w:color w:val="000000" w:themeColor="text1"/>
          <w:szCs w:val="24"/>
        </w:rPr>
        <w:t>.202</w:t>
      </w:r>
      <w:r w:rsidR="008344C9">
        <w:rPr>
          <w:b/>
          <w:color w:val="000000" w:themeColor="text1"/>
          <w:szCs w:val="24"/>
        </w:rPr>
        <w:t>5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>0</w:t>
      </w:r>
      <w:r w:rsidR="00AE3E5E">
        <w:rPr>
          <w:color w:val="000000" w:themeColor="text1"/>
          <w:szCs w:val="24"/>
        </w:rPr>
        <w:t>2</w:t>
      </w:r>
      <w:r w:rsidR="00A268F8" w:rsidRPr="002D37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lastRenderedPageBreak/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</w:t>
      </w:r>
      <w:r w:rsidR="008344C9">
        <w:rPr>
          <w:color w:val="000000" w:themeColor="text1"/>
        </w:rPr>
        <w:t>otrzyma</w:t>
      </w:r>
      <w:r w:rsidR="008344C9" w:rsidRPr="00501E96">
        <w:rPr>
          <w:color w:val="000000" w:themeColor="text1"/>
        </w:rPr>
        <w:t xml:space="preserve"> telefonicznie na podany  w podaniu o przyjęcie do służby numer telefonu.</w:t>
      </w:r>
      <w:r w:rsidRPr="00501E96">
        <w:rPr>
          <w:color w:val="000000" w:themeColor="text1"/>
        </w:rPr>
        <w:t xml:space="preserve"> numer identyfikacyjny, pod którym będzie następowała publikacja wyników poszczególnych etapów postępowania kwalifikacyjnego. 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B209F5" w:rsidRDefault="00B209F5" w:rsidP="00B209F5">
      <w:pPr>
        <w:spacing w:after="33" w:line="276" w:lineRule="auto"/>
        <w:rPr>
          <w:b/>
          <w:color w:val="000000" w:themeColor="text1"/>
          <w:szCs w:val="24"/>
        </w:rPr>
      </w:pPr>
    </w:p>
    <w:p w:rsidR="00B209F5" w:rsidRPr="00B209F5" w:rsidRDefault="00B209F5" w:rsidP="00B209F5">
      <w:pPr>
        <w:spacing w:after="33" w:line="276" w:lineRule="auto"/>
        <w:ind w:right="62"/>
        <w:rPr>
          <w:color w:val="000000" w:themeColor="text1"/>
        </w:rPr>
      </w:pPr>
      <w:r w:rsidRPr="00B209F5">
        <w:rPr>
          <w:b/>
          <w:color w:val="000000" w:themeColor="text1"/>
          <w:szCs w:val="24"/>
        </w:rPr>
        <w:t>Uwaga!</w:t>
      </w:r>
      <w:r w:rsidRPr="00B209F5">
        <w:rPr>
          <w:color w:val="000000" w:themeColor="text1"/>
          <w:szCs w:val="24"/>
        </w:rPr>
        <w:t xml:space="preserve"> W przypadku braku własnoręcznego podpisu </w:t>
      </w:r>
      <w:r>
        <w:rPr>
          <w:color w:val="000000" w:themeColor="text1"/>
          <w:szCs w:val="24"/>
        </w:rPr>
        <w:t xml:space="preserve">oraz informacji o zgodności z oryginałem </w:t>
      </w:r>
      <w:r w:rsidRPr="00B209F5">
        <w:rPr>
          <w:color w:val="000000" w:themeColor="text1"/>
          <w:szCs w:val="24"/>
        </w:rPr>
        <w:t xml:space="preserve">na wymienionych dokumentach oferta nie będzie rozpatrywana.  </w:t>
      </w:r>
      <w:r w:rsidRPr="00B209F5">
        <w:rPr>
          <w:color w:val="000000" w:themeColor="text1"/>
        </w:rPr>
        <w:t xml:space="preserve"> </w:t>
      </w:r>
    </w:p>
    <w:p w:rsidR="00B209F5" w:rsidRDefault="00B209F5" w:rsidP="00DA487E">
      <w:pPr>
        <w:spacing w:line="276" w:lineRule="auto"/>
        <w:ind w:left="0" w:right="54" w:firstLine="326"/>
        <w:rPr>
          <w:color w:val="000000" w:themeColor="text1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4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4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5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5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0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8344C9">
        <w:rPr>
          <w:b/>
          <w:color w:val="000000" w:themeColor="text1"/>
          <w:szCs w:val="24"/>
        </w:rPr>
        <w:t>1</w:t>
      </w:r>
      <w:r w:rsidR="00E432A4">
        <w:rPr>
          <w:b/>
          <w:color w:val="000000" w:themeColor="text1"/>
          <w:szCs w:val="24"/>
        </w:rPr>
        <w:t>8</w:t>
      </w:r>
      <w:r w:rsidR="00D96AF3" w:rsidRPr="009D23F0">
        <w:rPr>
          <w:b/>
          <w:color w:val="000000" w:themeColor="text1"/>
          <w:szCs w:val="24"/>
        </w:rPr>
        <w:t>.0</w:t>
      </w:r>
      <w:r w:rsidR="00E432A4">
        <w:rPr>
          <w:b/>
          <w:color w:val="000000" w:themeColor="text1"/>
          <w:szCs w:val="24"/>
        </w:rPr>
        <w:t>6</w:t>
      </w:r>
      <w:r w:rsidR="00D96AF3" w:rsidRPr="009D23F0">
        <w:rPr>
          <w:b/>
          <w:color w:val="000000" w:themeColor="text1"/>
          <w:szCs w:val="24"/>
        </w:rPr>
        <w:t>.202</w:t>
      </w:r>
      <w:r w:rsidR="008344C9">
        <w:rPr>
          <w:b/>
          <w:color w:val="000000" w:themeColor="text1"/>
          <w:szCs w:val="24"/>
        </w:rPr>
        <w:t>5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– </w:t>
      </w: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E432A4">
        <w:rPr>
          <w:rFonts w:eastAsiaTheme="minorHAnsi"/>
          <w:b/>
          <w:color w:val="auto"/>
          <w:szCs w:val="24"/>
          <w:lang w:eastAsia="en-US"/>
        </w:rPr>
        <w:t>23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E432A4">
        <w:rPr>
          <w:rFonts w:eastAsiaTheme="minorHAnsi"/>
          <w:b/>
          <w:color w:val="auto"/>
          <w:szCs w:val="24"/>
          <w:lang w:eastAsia="en-US"/>
        </w:rPr>
        <w:t>6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CC6941">
        <w:rPr>
          <w:rFonts w:eastAsiaTheme="minorHAnsi"/>
          <w:b/>
          <w:color w:val="auto"/>
          <w:szCs w:val="24"/>
          <w:lang w:eastAsia="en-US"/>
        </w:rPr>
        <w:t>5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6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Świnoujściu przy ul. Barlickiego 18  </w:t>
      </w:r>
    </w:p>
    <w:bookmarkEnd w:id="6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</w:t>
      </w:r>
      <w:r w:rsidR="006562D7">
        <w:t>2023</w:t>
      </w:r>
      <w:r w:rsidR="004A0E09" w:rsidRPr="004A0E09">
        <w:t xml:space="preserve"> r. Nr </w:t>
      </w:r>
      <w:r w:rsidR="006562D7">
        <w:t>1177</w:t>
      </w:r>
      <w:r w:rsidR="004A0E09" w:rsidRPr="004A0E09">
        <w:t>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7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7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 xml:space="preserve">Komendy Miejskiej PSP w </w:t>
      </w:r>
      <w:r w:rsidR="00D25A5F" w:rsidRPr="00904C8C">
        <w:rPr>
          <w:color w:val="000000" w:themeColor="text1"/>
          <w:szCs w:val="24"/>
        </w:rPr>
        <w:t>Świnoujściu</w:t>
      </w:r>
      <w:r w:rsidRPr="00904C8C">
        <w:rPr>
          <w:color w:val="000000" w:themeColor="text1"/>
          <w:szCs w:val="24"/>
        </w:rPr>
        <w:t xml:space="preserve"> w dniu </w:t>
      </w:r>
      <w:r w:rsidR="00E432A4">
        <w:rPr>
          <w:b/>
          <w:color w:val="000000" w:themeColor="text1"/>
          <w:szCs w:val="24"/>
        </w:rPr>
        <w:t>2</w:t>
      </w:r>
      <w:r w:rsidR="00CC6941">
        <w:rPr>
          <w:b/>
          <w:color w:val="000000" w:themeColor="text1"/>
          <w:szCs w:val="24"/>
        </w:rPr>
        <w:t>5</w:t>
      </w:r>
      <w:r w:rsidR="00D96AF3" w:rsidRPr="00904C8C">
        <w:rPr>
          <w:b/>
          <w:color w:val="000000" w:themeColor="text1"/>
          <w:szCs w:val="24"/>
        </w:rPr>
        <w:t>.0</w:t>
      </w:r>
      <w:r w:rsidR="00E432A4">
        <w:rPr>
          <w:b/>
          <w:color w:val="000000" w:themeColor="text1"/>
          <w:szCs w:val="24"/>
        </w:rPr>
        <w:t>6</w:t>
      </w:r>
      <w:r w:rsidR="00D96AF3" w:rsidRPr="00904C8C">
        <w:rPr>
          <w:b/>
          <w:color w:val="000000" w:themeColor="text1"/>
          <w:szCs w:val="24"/>
        </w:rPr>
        <w:t>.202</w:t>
      </w:r>
      <w:r w:rsidR="00CC6941">
        <w:rPr>
          <w:b/>
          <w:color w:val="000000" w:themeColor="text1"/>
          <w:szCs w:val="24"/>
        </w:rPr>
        <w:t>5</w:t>
      </w:r>
      <w:r w:rsidR="00177BFD" w:rsidRPr="00904C8C">
        <w:rPr>
          <w:b/>
          <w:color w:val="000000" w:themeColor="text1"/>
          <w:szCs w:val="24"/>
        </w:rPr>
        <w:t xml:space="preserve"> </w:t>
      </w:r>
      <w:r w:rsidRPr="00904C8C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- 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E432A4">
        <w:rPr>
          <w:b/>
          <w:bCs/>
          <w:color w:val="auto"/>
          <w:szCs w:val="24"/>
        </w:rPr>
        <w:t>2</w:t>
      </w:r>
      <w:r w:rsidR="00CC6941">
        <w:rPr>
          <w:b/>
          <w:bCs/>
          <w:color w:val="auto"/>
          <w:szCs w:val="24"/>
        </w:rPr>
        <w:t>7</w:t>
      </w:r>
      <w:r w:rsidR="009D4CAA">
        <w:rPr>
          <w:b/>
          <w:bCs/>
          <w:color w:val="auto"/>
          <w:szCs w:val="24"/>
        </w:rPr>
        <w:t>.0</w:t>
      </w:r>
      <w:r w:rsidR="00E432A4">
        <w:rPr>
          <w:b/>
          <w:bCs/>
          <w:color w:val="auto"/>
          <w:szCs w:val="24"/>
        </w:rPr>
        <w:t>6</w:t>
      </w:r>
      <w:r w:rsidR="00D96AF3" w:rsidRPr="00DE0266">
        <w:rPr>
          <w:b/>
          <w:bCs/>
          <w:color w:val="auto"/>
          <w:szCs w:val="24"/>
        </w:rPr>
        <w:t>.202</w:t>
      </w:r>
      <w:r w:rsidR="00CC6941">
        <w:rPr>
          <w:b/>
          <w:bCs/>
          <w:color w:val="auto"/>
          <w:szCs w:val="24"/>
        </w:rPr>
        <w:t>5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0B3125" w:rsidRPr="000B3125">
        <w:rPr>
          <w:b/>
          <w:color w:val="auto"/>
          <w:szCs w:val="24"/>
        </w:rPr>
        <w:t>Jednostki Ratowniczo – Gaśniczej Nr 1</w:t>
      </w:r>
      <w:r w:rsidR="000B3125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 xml:space="preserve">Komendy Miejskiej PSP w Świnoujściu przy ul. </w:t>
      </w:r>
      <w:r w:rsidR="000B3125">
        <w:rPr>
          <w:b/>
          <w:color w:val="auto"/>
          <w:szCs w:val="24"/>
        </w:rPr>
        <w:t>Piastowskiej 2a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 xml:space="preserve">Komendy Miejskiej PSP w </w:t>
      </w:r>
      <w:r w:rsidR="00D25A5F" w:rsidRPr="00904C8C">
        <w:rPr>
          <w:color w:val="auto"/>
          <w:szCs w:val="24"/>
        </w:rPr>
        <w:t>Świnoujściu</w:t>
      </w:r>
      <w:r w:rsidRPr="00904C8C">
        <w:rPr>
          <w:color w:val="auto"/>
          <w:szCs w:val="24"/>
        </w:rPr>
        <w:t xml:space="preserve"> w dniu </w:t>
      </w:r>
      <w:r w:rsidR="00CC6941">
        <w:rPr>
          <w:b/>
          <w:color w:val="auto"/>
          <w:szCs w:val="24"/>
        </w:rPr>
        <w:t>2</w:t>
      </w:r>
      <w:r w:rsidR="00E432A4">
        <w:rPr>
          <w:b/>
          <w:color w:val="auto"/>
          <w:szCs w:val="24"/>
        </w:rPr>
        <w:t>7</w:t>
      </w:r>
      <w:r w:rsidR="009D4CAA" w:rsidRPr="00904C8C">
        <w:rPr>
          <w:b/>
          <w:color w:val="auto"/>
          <w:szCs w:val="24"/>
        </w:rPr>
        <w:t>.0</w:t>
      </w:r>
      <w:r w:rsidR="00E432A4">
        <w:rPr>
          <w:b/>
          <w:color w:val="auto"/>
          <w:szCs w:val="24"/>
        </w:rPr>
        <w:t>6</w:t>
      </w:r>
      <w:r w:rsidR="00D96AF3" w:rsidRPr="00904C8C">
        <w:rPr>
          <w:b/>
          <w:color w:val="auto"/>
          <w:szCs w:val="24"/>
        </w:rPr>
        <w:t>.202</w:t>
      </w:r>
      <w:r w:rsidR="00CC6941">
        <w:rPr>
          <w:b/>
          <w:color w:val="auto"/>
          <w:szCs w:val="24"/>
        </w:rPr>
        <w:t>5</w:t>
      </w:r>
      <w:r w:rsidR="00177BFD" w:rsidRPr="00904C8C">
        <w:rPr>
          <w:b/>
          <w:color w:val="auto"/>
          <w:szCs w:val="24"/>
        </w:rPr>
        <w:t xml:space="preserve"> </w:t>
      </w:r>
      <w:r w:rsidR="00DA487E" w:rsidRPr="00904C8C">
        <w:rPr>
          <w:b/>
          <w:color w:val="auto"/>
          <w:szCs w:val="24"/>
        </w:rPr>
        <w:t>r</w:t>
      </w:r>
      <w:r w:rsidRPr="00904C8C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8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- Ocena dokumentów złożonych przed przystąpieniem do rozmowy kwalifikacyjnej</w:t>
      </w:r>
    </w:p>
    <w:bookmarkEnd w:id="8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>Dokumenty należy składać w dni</w:t>
      </w:r>
      <w:r w:rsidR="00E432A4">
        <w:rPr>
          <w:rFonts w:eastAsiaTheme="minorHAnsi"/>
          <w:b/>
          <w:bCs/>
          <w:color w:val="auto"/>
          <w:szCs w:val="24"/>
          <w:lang w:eastAsia="en-US"/>
        </w:rPr>
        <w:t>ach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</w:t>
      </w:r>
      <w:r w:rsidR="000A48C3">
        <w:rPr>
          <w:rFonts w:eastAsiaTheme="minorHAnsi"/>
          <w:b/>
          <w:color w:val="auto"/>
          <w:szCs w:val="24"/>
          <w:lang w:eastAsia="en-US"/>
        </w:rPr>
        <w:t>2</w:t>
      </w:r>
      <w:r w:rsidR="00E432A4">
        <w:rPr>
          <w:rFonts w:eastAsiaTheme="minorHAnsi"/>
          <w:b/>
          <w:color w:val="auto"/>
          <w:szCs w:val="24"/>
          <w:lang w:eastAsia="en-US"/>
        </w:rPr>
        <w:t>7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E432A4">
        <w:rPr>
          <w:rFonts w:eastAsiaTheme="minorHAnsi"/>
          <w:b/>
          <w:color w:val="auto"/>
          <w:szCs w:val="24"/>
          <w:lang w:eastAsia="en-US"/>
        </w:rPr>
        <w:t>6</w:t>
      </w:r>
      <w:r w:rsidR="007E6F0F">
        <w:rPr>
          <w:rFonts w:eastAsiaTheme="minorHAnsi"/>
          <w:b/>
          <w:color w:val="auto"/>
          <w:szCs w:val="24"/>
          <w:lang w:eastAsia="en-US"/>
        </w:rPr>
        <w:t>.202</w:t>
      </w:r>
      <w:r w:rsidR="00CC6941">
        <w:rPr>
          <w:rFonts w:eastAsiaTheme="minorHAnsi"/>
          <w:b/>
          <w:color w:val="auto"/>
          <w:szCs w:val="24"/>
          <w:lang w:eastAsia="en-US"/>
        </w:rPr>
        <w:t xml:space="preserve">5 – </w:t>
      </w:r>
      <w:r w:rsidR="00E432A4">
        <w:rPr>
          <w:rFonts w:eastAsiaTheme="minorHAnsi"/>
          <w:b/>
          <w:color w:val="auto"/>
          <w:szCs w:val="24"/>
          <w:lang w:eastAsia="en-US"/>
        </w:rPr>
        <w:t>30</w:t>
      </w:r>
      <w:r w:rsidR="00CC6941">
        <w:rPr>
          <w:rFonts w:eastAsiaTheme="minorHAnsi"/>
          <w:b/>
          <w:color w:val="auto"/>
          <w:szCs w:val="24"/>
          <w:lang w:eastAsia="en-US"/>
        </w:rPr>
        <w:t>.0</w:t>
      </w:r>
      <w:r w:rsidR="00E432A4">
        <w:rPr>
          <w:rFonts w:eastAsiaTheme="minorHAnsi"/>
          <w:b/>
          <w:color w:val="auto"/>
          <w:szCs w:val="24"/>
          <w:lang w:eastAsia="en-US"/>
        </w:rPr>
        <w:t>6</w:t>
      </w:r>
      <w:r w:rsidR="00CC6941">
        <w:rPr>
          <w:rFonts w:eastAsiaTheme="minorHAnsi"/>
          <w:b/>
          <w:color w:val="auto"/>
          <w:szCs w:val="24"/>
          <w:lang w:eastAsia="en-US"/>
        </w:rPr>
        <w:t>.2025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="00B209F5">
        <w:rPr>
          <w:rFonts w:eastAsiaTheme="minorHAnsi"/>
          <w:color w:val="000000" w:themeColor="text1"/>
          <w:szCs w:val="24"/>
          <w:lang w:eastAsia="en-US"/>
        </w:rPr>
        <w:t>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lastRenderedPageBreak/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E432A4">
        <w:rPr>
          <w:b/>
          <w:color w:val="auto"/>
          <w:szCs w:val="24"/>
        </w:rPr>
        <w:t>02</w:t>
      </w:r>
      <w:r w:rsidR="009D4CAA">
        <w:rPr>
          <w:b/>
          <w:color w:val="auto"/>
          <w:szCs w:val="24"/>
        </w:rPr>
        <w:t>.0</w:t>
      </w:r>
      <w:r w:rsidR="00E432A4">
        <w:rPr>
          <w:b/>
          <w:color w:val="auto"/>
          <w:szCs w:val="24"/>
        </w:rPr>
        <w:t>7</w:t>
      </w:r>
      <w:r w:rsidR="007E6F0F">
        <w:rPr>
          <w:b/>
          <w:color w:val="auto"/>
          <w:szCs w:val="24"/>
        </w:rPr>
        <w:t>.202</w:t>
      </w:r>
      <w:r w:rsidR="00CC6941">
        <w:rPr>
          <w:b/>
          <w:color w:val="auto"/>
          <w:szCs w:val="24"/>
        </w:rPr>
        <w:t>5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 – rozmowa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</w:t>
      </w:r>
      <w:r w:rsidRPr="00904C8C">
        <w:rPr>
          <w:color w:val="auto"/>
          <w:szCs w:val="24"/>
        </w:rPr>
        <w:t xml:space="preserve">dniu </w:t>
      </w:r>
      <w:r w:rsidR="00E432A4">
        <w:rPr>
          <w:b/>
          <w:color w:val="auto"/>
          <w:szCs w:val="24"/>
        </w:rPr>
        <w:t>04</w:t>
      </w:r>
      <w:r w:rsidR="009D4CAA" w:rsidRPr="00904C8C">
        <w:rPr>
          <w:b/>
          <w:color w:val="auto"/>
          <w:szCs w:val="24"/>
        </w:rPr>
        <w:t>.0</w:t>
      </w:r>
      <w:r w:rsidR="00E432A4">
        <w:rPr>
          <w:b/>
          <w:color w:val="auto"/>
          <w:szCs w:val="24"/>
        </w:rPr>
        <w:t>7</w:t>
      </w:r>
      <w:r w:rsidR="00D96AF3" w:rsidRPr="00904C8C">
        <w:rPr>
          <w:b/>
          <w:color w:val="auto"/>
          <w:szCs w:val="24"/>
        </w:rPr>
        <w:t>.202</w:t>
      </w:r>
      <w:r w:rsidR="00CC6941">
        <w:rPr>
          <w:b/>
          <w:color w:val="auto"/>
          <w:szCs w:val="24"/>
        </w:rPr>
        <w:t>5</w:t>
      </w:r>
      <w:r w:rsidR="009733DC" w:rsidRPr="00904C8C">
        <w:rPr>
          <w:b/>
          <w:color w:val="auto"/>
          <w:szCs w:val="24"/>
        </w:rPr>
        <w:t xml:space="preserve"> </w:t>
      </w:r>
      <w:r w:rsidR="00AC61DA" w:rsidRPr="00904C8C">
        <w:rPr>
          <w:b/>
          <w:color w:val="auto"/>
          <w:szCs w:val="24"/>
        </w:rPr>
        <w:t xml:space="preserve">r. </w:t>
      </w:r>
      <w:r w:rsidRPr="00904C8C">
        <w:rPr>
          <w:b/>
          <w:color w:val="auto"/>
          <w:szCs w:val="24"/>
        </w:rPr>
        <w:t xml:space="preserve"> </w:t>
      </w:r>
      <w:r w:rsidRPr="00904C8C">
        <w:rPr>
          <w:b/>
          <w:bCs/>
          <w:color w:val="auto"/>
          <w:szCs w:val="24"/>
        </w:rPr>
        <w:t xml:space="preserve">o godz. </w:t>
      </w:r>
      <w:r w:rsidR="00805617" w:rsidRPr="00904C8C">
        <w:rPr>
          <w:b/>
          <w:bCs/>
          <w:color w:val="auto"/>
          <w:szCs w:val="24"/>
        </w:rPr>
        <w:t>10</w:t>
      </w:r>
      <w:r w:rsidRPr="00904C8C">
        <w:rPr>
          <w:b/>
          <w:bCs/>
          <w:color w:val="auto"/>
          <w:szCs w:val="24"/>
          <w:u w:val="single"/>
          <w:vertAlign w:val="superscript"/>
        </w:rPr>
        <w:t>00</w:t>
      </w:r>
      <w:r w:rsidRPr="00904C8C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5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E432A4">
        <w:rPr>
          <w:b/>
          <w:color w:val="000000" w:themeColor="text1"/>
          <w:szCs w:val="24"/>
        </w:rPr>
        <w:t>07</w:t>
      </w:r>
      <w:r w:rsidR="009D4CAA">
        <w:rPr>
          <w:b/>
          <w:color w:val="000000" w:themeColor="text1"/>
          <w:szCs w:val="24"/>
        </w:rPr>
        <w:t>.0</w:t>
      </w:r>
      <w:r w:rsidR="00E432A4">
        <w:rPr>
          <w:b/>
          <w:color w:val="000000" w:themeColor="text1"/>
          <w:szCs w:val="24"/>
        </w:rPr>
        <w:t>7</w:t>
      </w:r>
      <w:bookmarkStart w:id="9" w:name="_GoBack"/>
      <w:bookmarkEnd w:id="9"/>
      <w:r w:rsidR="007E6F0F">
        <w:rPr>
          <w:b/>
          <w:color w:val="000000" w:themeColor="text1"/>
          <w:szCs w:val="24"/>
        </w:rPr>
        <w:t>.202</w:t>
      </w:r>
      <w:r w:rsidR="00CC6941">
        <w:rPr>
          <w:b/>
          <w:color w:val="000000" w:themeColor="text1"/>
          <w:szCs w:val="24"/>
        </w:rPr>
        <w:t>5</w:t>
      </w:r>
      <w:r w:rsidR="007E6F0F">
        <w:rPr>
          <w:b/>
          <w:color w:val="000000" w:themeColor="text1"/>
          <w:szCs w:val="24"/>
        </w:rPr>
        <w:t xml:space="preserve"> 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D33166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 w:rsidRPr="00FC7387">
        <w:rPr>
          <w:color w:val="000000" w:themeColor="text1"/>
          <w:szCs w:val="24"/>
        </w:rPr>
        <w:t xml:space="preserve"> – ustalenie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6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254BF2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st.</w:t>
      </w:r>
      <w:r w:rsidR="000A4A08"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proofErr w:type="spellStart"/>
      <w:r w:rsidRPr="00B81737">
        <w:rPr>
          <w:bCs/>
          <w:color w:val="auto"/>
          <w:lang w:val="en-US"/>
        </w:rPr>
        <w:t>Firlika</w:t>
      </w:r>
      <w:proofErr w:type="spellEnd"/>
      <w:r w:rsidRPr="00B81737">
        <w:rPr>
          <w:bCs/>
          <w:color w:val="auto"/>
          <w:lang w:val="en-US"/>
        </w:rPr>
        <w:t xml:space="preserve"> 9/14, tel. 91 48 08 809, fax. 91 48 08 802 e-mail: iod@szczecin.kwpsp.gov.pl.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Cel przetwarzania danych: przeprowadzenie naboru do służby w PSP na stanowisko stażysta, docelowo starszy ratownik</w:t>
      </w:r>
      <w:r w:rsidR="00427523">
        <w:rPr>
          <w:bCs/>
          <w:color w:val="auto"/>
        </w:rPr>
        <w:t>.</w:t>
      </w:r>
    </w:p>
    <w:p w:rsid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 xml:space="preserve">Pani/Pana dane osobowe mogę być przetwarzane w następujących celach: prowadzenie </w:t>
      </w:r>
      <w:r>
        <w:rPr>
          <w:color w:val="1B1B1B"/>
          <w:szCs w:val="24"/>
        </w:rPr>
        <w:t xml:space="preserve"> </w:t>
      </w:r>
    </w:p>
    <w:p w:rsidR="00427523" w:rsidRPr="00427523" w:rsidRDefault="00427523" w:rsidP="0042752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 xml:space="preserve">       </w:t>
      </w:r>
      <w:r w:rsidRPr="00427523">
        <w:rPr>
          <w:color w:val="1B1B1B"/>
          <w:szCs w:val="24"/>
        </w:rPr>
        <w:t>procesu rekrutacji.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Podstawą prawną przetwarzania Pani/Pana danych jest art. 6 ust. 1 lit. c i lit. e RODO.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Odbiorcami Pana/Pani danych osobowych będą te podmioty, którym administrator ma obowiązek przekazywania danych na gruncie obowiązujących przepisów prawa.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Pani/Pana dane osobowe nie będą przekazywane do państwa trzeciego lub organizacji międzynarodowej.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Pani/Pana dane osobowe są przechowywane wyłącznie przez okres niezbędny do realizacji procesu naboru.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Posiada Pani/Pan prawo dostępu do treści swoich danych oraz prawo ich sprostowania,  ograniczenia przetwarzania, prawo wniesienia sprzeciwu.</w:t>
      </w:r>
    </w:p>
    <w:p w:rsidR="00427523" w:rsidRPr="00427523" w:rsidRDefault="00427523" w:rsidP="001F54B9">
      <w:pPr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Ma Pani/Pan prawo wniesienia skargi do Prezesa Urzędu Ochrony Danych Osobowych (00-193 Warszawa, ul. Stawki 2, tel. 22 531 03 00, e-mail: kancelaria@uodo.gov.pl), gdy uzna Pani/Pan, iż przetwarzanie danych osobowych Pani/Pana dotyczących narusza przepisy RODO.</w:t>
      </w:r>
    </w:p>
    <w:p w:rsidR="00427523" w:rsidRPr="00427523" w:rsidRDefault="00427523" w:rsidP="001F54B9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Podanie przez Panią/Pana danych osobowych jest wymogiem ustawowym koniecznym dla realizacji celu, o którym mowa w pkt. 3. Niepodanie prawidłowych danych skutkuje brakiem możliwości załatwienia sprawy.</w:t>
      </w:r>
    </w:p>
    <w:p w:rsidR="00427523" w:rsidRPr="00427523" w:rsidRDefault="00427523" w:rsidP="001F54B9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7"/>
      <w:footerReference w:type="default" r:id="rId18"/>
      <w:footerReference w:type="first" r:id="rId19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F6" w:rsidRDefault="006332F6">
      <w:pPr>
        <w:spacing w:after="0" w:line="240" w:lineRule="auto"/>
      </w:pPr>
      <w:r>
        <w:separator/>
      </w:r>
    </w:p>
  </w:endnote>
  <w:endnote w:type="continuationSeparator" w:id="0">
    <w:p w:rsidR="006332F6" w:rsidRDefault="0063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AE" w:rsidRDefault="00C03AA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03AAE" w:rsidRDefault="00C03AAE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AE" w:rsidRDefault="00C03AAE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E432A4">
      <w:rPr>
        <w:noProof/>
        <w:sz w:val="20"/>
        <w:szCs w:val="18"/>
      </w:rPr>
      <w:t>13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C03AAE" w:rsidRDefault="00C03AAE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AE" w:rsidRDefault="00C03AAE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03AAE" w:rsidRDefault="00C03AAE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F6" w:rsidRDefault="006332F6">
      <w:pPr>
        <w:spacing w:after="0" w:line="240" w:lineRule="auto"/>
      </w:pPr>
      <w:r>
        <w:separator/>
      </w:r>
    </w:p>
  </w:footnote>
  <w:footnote w:type="continuationSeparator" w:id="0">
    <w:p w:rsidR="006332F6" w:rsidRDefault="0063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542A43"/>
    <w:multiLevelType w:val="multilevel"/>
    <w:tmpl w:val="29B8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4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6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21"/>
  </w:num>
  <w:num w:numId="4">
    <w:abstractNumId w:val="11"/>
  </w:num>
  <w:num w:numId="5">
    <w:abstractNumId w:val="34"/>
  </w:num>
  <w:num w:numId="6">
    <w:abstractNumId w:val="16"/>
  </w:num>
  <w:num w:numId="7">
    <w:abstractNumId w:val="25"/>
  </w:num>
  <w:num w:numId="8">
    <w:abstractNumId w:val="31"/>
  </w:num>
  <w:num w:numId="9">
    <w:abstractNumId w:val="23"/>
  </w:num>
  <w:num w:numId="10">
    <w:abstractNumId w:val="3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5"/>
  </w:num>
  <w:num w:numId="14">
    <w:abstractNumId w:val="2"/>
  </w:num>
  <w:num w:numId="15">
    <w:abstractNumId w:val="5"/>
  </w:num>
  <w:num w:numId="16">
    <w:abstractNumId w:val="29"/>
  </w:num>
  <w:num w:numId="17">
    <w:abstractNumId w:val="24"/>
  </w:num>
  <w:num w:numId="18">
    <w:abstractNumId w:val="13"/>
  </w:num>
  <w:num w:numId="19">
    <w:abstractNumId w:val="32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6"/>
  </w:num>
  <w:num w:numId="28">
    <w:abstractNumId w:val="22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7"/>
  </w:num>
  <w:num w:numId="34">
    <w:abstractNumId w:val="9"/>
  </w:num>
  <w:num w:numId="35">
    <w:abstractNumId w:val="7"/>
  </w:num>
  <w:num w:numId="36">
    <w:abstractNumId w:val="33"/>
  </w:num>
  <w:num w:numId="37">
    <w:abstractNumId w:val="2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9402B"/>
    <w:rsid w:val="000A0A05"/>
    <w:rsid w:val="000A1F3D"/>
    <w:rsid w:val="000A48C3"/>
    <w:rsid w:val="000A4A08"/>
    <w:rsid w:val="000A54B6"/>
    <w:rsid w:val="000B3125"/>
    <w:rsid w:val="000E0C1E"/>
    <w:rsid w:val="00102872"/>
    <w:rsid w:val="00103E54"/>
    <w:rsid w:val="001127BD"/>
    <w:rsid w:val="001163AB"/>
    <w:rsid w:val="00124287"/>
    <w:rsid w:val="0012652E"/>
    <w:rsid w:val="001532C3"/>
    <w:rsid w:val="00176027"/>
    <w:rsid w:val="00177BFD"/>
    <w:rsid w:val="00184A8F"/>
    <w:rsid w:val="00197D01"/>
    <w:rsid w:val="001A0AD4"/>
    <w:rsid w:val="001B4207"/>
    <w:rsid w:val="001C54DE"/>
    <w:rsid w:val="001F54B9"/>
    <w:rsid w:val="0020427A"/>
    <w:rsid w:val="00212623"/>
    <w:rsid w:val="00230145"/>
    <w:rsid w:val="00235026"/>
    <w:rsid w:val="00244AB8"/>
    <w:rsid w:val="00251167"/>
    <w:rsid w:val="00254BF2"/>
    <w:rsid w:val="00257788"/>
    <w:rsid w:val="002721EC"/>
    <w:rsid w:val="002A39BD"/>
    <w:rsid w:val="002A489C"/>
    <w:rsid w:val="002A51BE"/>
    <w:rsid w:val="002A566F"/>
    <w:rsid w:val="002A7227"/>
    <w:rsid w:val="002B2BF1"/>
    <w:rsid w:val="002B4BAD"/>
    <w:rsid w:val="002B6113"/>
    <w:rsid w:val="002B6710"/>
    <w:rsid w:val="002C3673"/>
    <w:rsid w:val="002D3792"/>
    <w:rsid w:val="002E4B53"/>
    <w:rsid w:val="002E5DD8"/>
    <w:rsid w:val="00306034"/>
    <w:rsid w:val="0033054F"/>
    <w:rsid w:val="003407DE"/>
    <w:rsid w:val="00351AB3"/>
    <w:rsid w:val="003669D1"/>
    <w:rsid w:val="0037301D"/>
    <w:rsid w:val="003972E1"/>
    <w:rsid w:val="003A61F4"/>
    <w:rsid w:val="003D2726"/>
    <w:rsid w:val="003F326A"/>
    <w:rsid w:val="0041161C"/>
    <w:rsid w:val="00414A70"/>
    <w:rsid w:val="00416D2E"/>
    <w:rsid w:val="004178C0"/>
    <w:rsid w:val="00427523"/>
    <w:rsid w:val="004358BA"/>
    <w:rsid w:val="00441FE2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77E"/>
    <w:rsid w:val="004B3ABC"/>
    <w:rsid w:val="004B7BE0"/>
    <w:rsid w:val="004C1FE2"/>
    <w:rsid w:val="004D0531"/>
    <w:rsid w:val="004E6546"/>
    <w:rsid w:val="004F06B1"/>
    <w:rsid w:val="004F57DF"/>
    <w:rsid w:val="00501E96"/>
    <w:rsid w:val="00502EA5"/>
    <w:rsid w:val="00507EDA"/>
    <w:rsid w:val="0054284E"/>
    <w:rsid w:val="005522C9"/>
    <w:rsid w:val="0057653E"/>
    <w:rsid w:val="005876A0"/>
    <w:rsid w:val="00591607"/>
    <w:rsid w:val="005A02D5"/>
    <w:rsid w:val="005B3B96"/>
    <w:rsid w:val="005C3CAB"/>
    <w:rsid w:val="005C6BC4"/>
    <w:rsid w:val="005F4382"/>
    <w:rsid w:val="00631523"/>
    <w:rsid w:val="006332F6"/>
    <w:rsid w:val="00637C65"/>
    <w:rsid w:val="006562D7"/>
    <w:rsid w:val="00662936"/>
    <w:rsid w:val="00667F50"/>
    <w:rsid w:val="00690506"/>
    <w:rsid w:val="006E0CED"/>
    <w:rsid w:val="006E592E"/>
    <w:rsid w:val="006E73BF"/>
    <w:rsid w:val="00741ABD"/>
    <w:rsid w:val="00755989"/>
    <w:rsid w:val="00775AB4"/>
    <w:rsid w:val="0078603B"/>
    <w:rsid w:val="00786D73"/>
    <w:rsid w:val="00795044"/>
    <w:rsid w:val="00796B0E"/>
    <w:rsid w:val="00797A27"/>
    <w:rsid w:val="007B7C3F"/>
    <w:rsid w:val="007E6F0F"/>
    <w:rsid w:val="00805617"/>
    <w:rsid w:val="00813EBC"/>
    <w:rsid w:val="0082025D"/>
    <w:rsid w:val="008344C9"/>
    <w:rsid w:val="00844ECF"/>
    <w:rsid w:val="00846C22"/>
    <w:rsid w:val="008705B0"/>
    <w:rsid w:val="008A2216"/>
    <w:rsid w:val="008A4851"/>
    <w:rsid w:val="008B128C"/>
    <w:rsid w:val="008C7B37"/>
    <w:rsid w:val="008F246E"/>
    <w:rsid w:val="00900147"/>
    <w:rsid w:val="00904C8C"/>
    <w:rsid w:val="009216CE"/>
    <w:rsid w:val="00954A6D"/>
    <w:rsid w:val="00965911"/>
    <w:rsid w:val="009733DC"/>
    <w:rsid w:val="00980615"/>
    <w:rsid w:val="00982FD7"/>
    <w:rsid w:val="00991BA6"/>
    <w:rsid w:val="009B5D40"/>
    <w:rsid w:val="009C433B"/>
    <w:rsid w:val="009D23F0"/>
    <w:rsid w:val="009D274B"/>
    <w:rsid w:val="009D4CAA"/>
    <w:rsid w:val="009E0D05"/>
    <w:rsid w:val="00A260BC"/>
    <w:rsid w:val="00A268F8"/>
    <w:rsid w:val="00A274D7"/>
    <w:rsid w:val="00A5396A"/>
    <w:rsid w:val="00A575C8"/>
    <w:rsid w:val="00A60C59"/>
    <w:rsid w:val="00A6204A"/>
    <w:rsid w:val="00A677E9"/>
    <w:rsid w:val="00A81641"/>
    <w:rsid w:val="00AA1414"/>
    <w:rsid w:val="00AB66CA"/>
    <w:rsid w:val="00AC61DA"/>
    <w:rsid w:val="00AC7F89"/>
    <w:rsid w:val="00AD7863"/>
    <w:rsid w:val="00AE3E5E"/>
    <w:rsid w:val="00AE76F3"/>
    <w:rsid w:val="00B049FB"/>
    <w:rsid w:val="00B209F5"/>
    <w:rsid w:val="00B27A5A"/>
    <w:rsid w:val="00B37DE8"/>
    <w:rsid w:val="00B6372A"/>
    <w:rsid w:val="00B73CB1"/>
    <w:rsid w:val="00B80103"/>
    <w:rsid w:val="00B81737"/>
    <w:rsid w:val="00B9557C"/>
    <w:rsid w:val="00BB50DD"/>
    <w:rsid w:val="00BD2702"/>
    <w:rsid w:val="00BD27F7"/>
    <w:rsid w:val="00BD6788"/>
    <w:rsid w:val="00BF4CF5"/>
    <w:rsid w:val="00C039D7"/>
    <w:rsid w:val="00C03AAE"/>
    <w:rsid w:val="00C05CD3"/>
    <w:rsid w:val="00C24E22"/>
    <w:rsid w:val="00C52B24"/>
    <w:rsid w:val="00C771A9"/>
    <w:rsid w:val="00C86C20"/>
    <w:rsid w:val="00CA67ED"/>
    <w:rsid w:val="00CA6F43"/>
    <w:rsid w:val="00CC6941"/>
    <w:rsid w:val="00CE4E5E"/>
    <w:rsid w:val="00CE60BC"/>
    <w:rsid w:val="00CF798D"/>
    <w:rsid w:val="00D1456A"/>
    <w:rsid w:val="00D25A5F"/>
    <w:rsid w:val="00D33166"/>
    <w:rsid w:val="00D33C0A"/>
    <w:rsid w:val="00D67080"/>
    <w:rsid w:val="00D919FE"/>
    <w:rsid w:val="00D96AF3"/>
    <w:rsid w:val="00D97F43"/>
    <w:rsid w:val="00DA487E"/>
    <w:rsid w:val="00DB3F01"/>
    <w:rsid w:val="00DC2FDB"/>
    <w:rsid w:val="00DC4AF9"/>
    <w:rsid w:val="00DC573A"/>
    <w:rsid w:val="00DE0266"/>
    <w:rsid w:val="00DE15FA"/>
    <w:rsid w:val="00DF1F41"/>
    <w:rsid w:val="00E00597"/>
    <w:rsid w:val="00E038D4"/>
    <w:rsid w:val="00E12240"/>
    <w:rsid w:val="00E3592E"/>
    <w:rsid w:val="00E36C22"/>
    <w:rsid w:val="00E432A4"/>
    <w:rsid w:val="00E5608A"/>
    <w:rsid w:val="00E6247A"/>
    <w:rsid w:val="00E70F8E"/>
    <w:rsid w:val="00ED00A3"/>
    <w:rsid w:val="00ED77D6"/>
    <w:rsid w:val="00EF0D3D"/>
    <w:rsid w:val="00F3049D"/>
    <w:rsid w:val="00F4031B"/>
    <w:rsid w:val="00F41E4A"/>
    <w:rsid w:val="00F47FAF"/>
    <w:rsid w:val="00F5127E"/>
    <w:rsid w:val="00F63808"/>
    <w:rsid w:val="00F66E22"/>
    <w:rsid w:val="00F74C9C"/>
    <w:rsid w:val="00F96081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CC69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CC6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kppsp.gryfice.ib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hyperlink" Target="http://kppsp.gryfice.ibip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strazkamien.pl/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A84B-60EC-4C5D-BD9C-C219C162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4053</Words>
  <Characters>24319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/>
  <LinksUpToDate>false</LinksUpToDate>
  <CharactersWithSpaces>28316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Właściciel</cp:lastModifiedBy>
  <cp:revision>2</cp:revision>
  <cp:lastPrinted>2025-05-23T12:03:00Z</cp:lastPrinted>
  <dcterms:created xsi:type="dcterms:W3CDTF">2025-05-23T12:10:00Z</dcterms:created>
  <dcterms:modified xsi:type="dcterms:W3CDTF">2025-05-23T12:10:00Z</dcterms:modified>
</cp:coreProperties>
</file>