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5A2EF" w14:textId="77777777" w:rsidR="005F1610" w:rsidRPr="009C5002" w:rsidRDefault="005F1610">
      <w:pPr>
        <w:spacing w:line="480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14:paraId="5D59E1A5" w14:textId="77777777" w:rsidR="00D570A2" w:rsidRDefault="00D570A2">
      <w:pPr>
        <w:spacing w:line="48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9C5002">
        <w:rPr>
          <w:rFonts w:ascii="Arial" w:hAnsi="Arial" w:cs="Arial"/>
          <w:b/>
          <w:bCs/>
          <w:sz w:val="22"/>
          <w:szCs w:val="22"/>
        </w:rPr>
        <w:t>Lista kandydatów</w:t>
      </w:r>
    </w:p>
    <w:p w14:paraId="429E723F" w14:textId="77777777" w:rsidR="002F43C9" w:rsidRPr="009C5002" w:rsidRDefault="002F43C9">
      <w:pPr>
        <w:spacing w:line="480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14:paraId="5C324BFC" w14:textId="378207F5" w:rsidR="00D570A2" w:rsidRPr="009C5002" w:rsidRDefault="006B6586" w:rsidP="006B6586">
      <w:pPr>
        <w:pStyle w:val="Tekstpodstawowy"/>
        <w:spacing w:line="276" w:lineRule="auto"/>
        <w:jc w:val="both"/>
        <w:rPr>
          <w:sz w:val="22"/>
          <w:szCs w:val="22"/>
        </w:rPr>
      </w:pPr>
      <w:r w:rsidRPr="009C5002">
        <w:rPr>
          <w:sz w:val="22"/>
          <w:szCs w:val="22"/>
        </w:rPr>
        <w:t xml:space="preserve">spełniających wymagania formalne określone w ogłoszeniu o naborze na stanowisko </w:t>
      </w:r>
      <w:r w:rsidRPr="009C5002">
        <w:rPr>
          <w:sz w:val="22"/>
          <w:szCs w:val="22"/>
        </w:rPr>
        <w:br/>
      </w:r>
      <w:r w:rsidR="005F1610" w:rsidRPr="009C5002">
        <w:rPr>
          <w:b/>
          <w:sz w:val="22"/>
          <w:szCs w:val="22"/>
        </w:rPr>
        <w:t>starszy</w:t>
      </w:r>
      <w:r w:rsidR="00A86285" w:rsidRPr="009C5002">
        <w:rPr>
          <w:b/>
          <w:sz w:val="22"/>
          <w:szCs w:val="22"/>
        </w:rPr>
        <w:t xml:space="preserve"> specjalista</w:t>
      </w:r>
      <w:r w:rsidR="005F1610" w:rsidRPr="009C5002">
        <w:rPr>
          <w:b/>
          <w:sz w:val="22"/>
          <w:szCs w:val="22"/>
        </w:rPr>
        <w:t xml:space="preserve"> ds. </w:t>
      </w:r>
      <w:r w:rsidR="00A86285" w:rsidRPr="009C5002">
        <w:rPr>
          <w:b/>
          <w:sz w:val="22"/>
          <w:szCs w:val="22"/>
        </w:rPr>
        <w:t>płac</w:t>
      </w:r>
      <w:r w:rsidR="005F1610" w:rsidRPr="009C5002">
        <w:rPr>
          <w:b/>
          <w:sz w:val="22"/>
          <w:szCs w:val="22"/>
        </w:rPr>
        <w:t xml:space="preserve"> </w:t>
      </w:r>
      <w:r w:rsidRPr="009C5002">
        <w:rPr>
          <w:sz w:val="22"/>
          <w:szCs w:val="22"/>
        </w:rPr>
        <w:t>w</w:t>
      </w:r>
      <w:r w:rsidR="00D570A2" w:rsidRPr="009C5002">
        <w:rPr>
          <w:sz w:val="22"/>
          <w:szCs w:val="22"/>
        </w:rPr>
        <w:t xml:space="preserve"> Komendzie Wojewódzkiej Państwowej Straży Pożarnej </w:t>
      </w:r>
      <w:r w:rsidR="00790E25">
        <w:rPr>
          <w:sz w:val="22"/>
          <w:szCs w:val="22"/>
        </w:rPr>
        <w:br/>
      </w:r>
      <w:r w:rsidR="00D570A2" w:rsidRPr="009C5002">
        <w:rPr>
          <w:sz w:val="22"/>
          <w:szCs w:val="22"/>
        </w:rPr>
        <w:t xml:space="preserve">w Szczecinie </w:t>
      </w:r>
      <w:r w:rsidR="00D570A2" w:rsidRPr="009C5002">
        <w:rPr>
          <w:b/>
          <w:bCs/>
          <w:sz w:val="22"/>
          <w:szCs w:val="22"/>
        </w:rPr>
        <w:t>ogłoszenie nr</w:t>
      </w:r>
      <w:r w:rsidR="00564E3C" w:rsidRPr="009C5002">
        <w:rPr>
          <w:sz w:val="22"/>
          <w:szCs w:val="22"/>
        </w:rPr>
        <w:t xml:space="preserve"> </w:t>
      </w:r>
      <w:r w:rsidR="005F1610" w:rsidRPr="009C5002">
        <w:rPr>
          <w:b/>
          <w:bCs/>
          <w:sz w:val="22"/>
          <w:szCs w:val="22"/>
        </w:rPr>
        <w:t>1</w:t>
      </w:r>
      <w:r w:rsidR="009C5002" w:rsidRPr="009C5002">
        <w:rPr>
          <w:b/>
          <w:bCs/>
          <w:sz w:val="22"/>
          <w:szCs w:val="22"/>
        </w:rPr>
        <w:t>31055</w:t>
      </w:r>
      <w:r w:rsidR="00DF0D70" w:rsidRPr="009C5002">
        <w:rPr>
          <w:b/>
          <w:bCs/>
          <w:sz w:val="22"/>
          <w:szCs w:val="22"/>
        </w:rPr>
        <w:t xml:space="preserve"> </w:t>
      </w:r>
      <w:r w:rsidR="00DF0D70" w:rsidRPr="009C5002">
        <w:rPr>
          <w:bCs/>
          <w:sz w:val="22"/>
          <w:szCs w:val="22"/>
        </w:rPr>
        <w:t xml:space="preserve">z dnia </w:t>
      </w:r>
      <w:r w:rsidR="009C5002" w:rsidRPr="009C5002">
        <w:rPr>
          <w:bCs/>
          <w:sz w:val="22"/>
          <w:szCs w:val="22"/>
        </w:rPr>
        <w:t>04 grudnia</w:t>
      </w:r>
      <w:r w:rsidR="005F1610" w:rsidRPr="009C5002">
        <w:rPr>
          <w:bCs/>
          <w:sz w:val="22"/>
          <w:szCs w:val="22"/>
        </w:rPr>
        <w:t xml:space="preserve"> </w:t>
      </w:r>
      <w:r w:rsidR="00C96728" w:rsidRPr="009C5002">
        <w:rPr>
          <w:bCs/>
          <w:sz w:val="22"/>
          <w:szCs w:val="22"/>
        </w:rPr>
        <w:t>20</w:t>
      </w:r>
      <w:r w:rsidR="005F1610" w:rsidRPr="009C5002">
        <w:rPr>
          <w:bCs/>
          <w:sz w:val="22"/>
          <w:szCs w:val="22"/>
        </w:rPr>
        <w:t>23</w:t>
      </w:r>
      <w:r w:rsidR="00DF0D70" w:rsidRPr="009C5002">
        <w:rPr>
          <w:bCs/>
          <w:sz w:val="22"/>
          <w:szCs w:val="22"/>
        </w:rPr>
        <w:t xml:space="preserve"> r.</w:t>
      </w:r>
      <w:r w:rsidR="00DF0D70" w:rsidRPr="009C5002">
        <w:rPr>
          <w:b/>
          <w:bCs/>
          <w:sz w:val="22"/>
          <w:szCs w:val="22"/>
        </w:rPr>
        <w:t xml:space="preserve"> </w:t>
      </w:r>
      <w:r w:rsidR="00D570A2" w:rsidRPr="009C5002">
        <w:rPr>
          <w:bCs/>
          <w:sz w:val="22"/>
          <w:szCs w:val="22"/>
        </w:rPr>
        <w:t>o</w:t>
      </w:r>
      <w:r w:rsidR="00D570A2" w:rsidRPr="009C5002">
        <w:rPr>
          <w:sz w:val="22"/>
          <w:szCs w:val="22"/>
        </w:rPr>
        <w:t>publikowane w Biuletynie Informacji Publicznej KPRM.</w:t>
      </w:r>
    </w:p>
    <w:p w14:paraId="7A9728E6" w14:textId="77777777" w:rsidR="00B32452" w:rsidRPr="009C5002" w:rsidRDefault="00B32452" w:rsidP="00B32452">
      <w:pPr>
        <w:pStyle w:val="Tekstpodstawowy"/>
        <w:spacing w:line="360" w:lineRule="auto"/>
        <w:jc w:val="both"/>
        <w:rPr>
          <w:sz w:val="22"/>
          <w:szCs w:val="22"/>
        </w:rPr>
      </w:pPr>
    </w:p>
    <w:tbl>
      <w:tblPr>
        <w:tblW w:w="67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"/>
        <w:gridCol w:w="3568"/>
        <w:gridCol w:w="2611"/>
      </w:tblGrid>
      <w:tr w:rsidR="00DA5851" w:rsidRPr="009C5002" w14:paraId="211761E5" w14:textId="7D8BC7FF" w:rsidTr="00DA5851">
        <w:trPr>
          <w:trHeight w:val="300"/>
          <w:jc w:val="center"/>
        </w:trPr>
        <w:tc>
          <w:tcPr>
            <w:tcW w:w="538" w:type="dxa"/>
            <w:shd w:val="clear" w:color="auto" w:fill="F2F2F2"/>
            <w:vAlign w:val="center"/>
          </w:tcPr>
          <w:p w14:paraId="14090288" w14:textId="77777777" w:rsidR="00DA5851" w:rsidRPr="009C5002" w:rsidRDefault="00DA5851" w:rsidP="00B3245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C500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3568" w:type="dxa"/>
            <w:shd w:val="clear" w:color="auto" w:fill="F2F2F2"/>
            <w:vAlign w:val="center"/>
            <w:hideMark/>
          </w:tcPr>
          <w:p w14:paraId="38B2E25D" w14:textId="0E045A0A" w:rsidR="00DA5851" w:rsidRPr="009C5002" w:rsidRDefault="00031EBF" w:rsidP="00E605AF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C500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Nazwisko i </w:t>
            </w:r>
            <w:r w:rsidR="00DA5851" w:rsidRPr="009C500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Imię </w:t>
            </w:r>
          </w:p>
        </w:tc>
        <w:tc>
          <w:tcPr>
            <w:tcW w:w="2611" w:type="dxa"/>
            <w:shd w:val="clear" w:color="auto" w:fill="F2F2F2"/>
            <w:vAlign w:val="center"/>
          </w:tcPr>
          <w:p w14:paraId="41A2E426" w14:textId="061736F8" w:rsidR="00DA5851" w:rsidRPr="009C5002" w:rsidRDefault="00DA5851" w:rsidP="00DA5851">
            <w:pPr>
              <w:ind w:right="-12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C500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Miejsce zamieszkania </w:t>
            </w:r>
          </w:p>
        </w:tc>
      </w:tr>
      <w:tr w:rsidR="00090EE8" w:rsidRPr="009C5002" w14:paraId="11DE047A" w14:textId="26EC6E3B" w:rsidTr="007D5AC3">
        <w:trPr>
          <w:trHeight w:val="397"/>
          <w:jc w:val="center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134ABC" w14:textId="77777777" w:rsidR="00090EE8" w:rsidRPr="009C5002" w:rsidRDefault="00090EE8" w:rsidP="00090EE8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6DF26" w14:textId="26867CB6" w:rsidR="00090EE8" w:rsidRPr="009C5002" w:rsidRDefault="009C5002" w:rsidP="00090EE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C5002">
              <w:rPr>
                <w:rFonts w:ascii="Arial" w:hAnsi="Arial" w:cs="Arial"/>
                <w:color w:val="000000"/>
                <w:sz w:val="22"/>
                <w:szCs w:val="22"/>
              </w:rPr>
              <w:t>KIERSZKA JANINA</w:t>
            </w:r>
          </w:p>
        </w:tc>
        <w:tc>
          <w:tcPr>
            <w:tcW w:w="2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B67E8" w14:textId="19A4C96D" w:rsidR="00090EE8" w:rsidRPr="009C5002" w:rsidRDefault="009C5002" w:rsidP="00090EE8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SZCZECIN</w:t>
            </w:r>
          </w:p>
        </w:tc>
      </w:tr>
    </w:tbl>
    <w:p w14:paraId="2F5F9B0B" w14:textId="77777777" w:rsidR="00953FDF" w:rsidRPr="009C5002" w:rsidRDefault="00953FDF" w:rsidP="00BB4272">
      <w:pPr>
        <w:jc w:val="both"/>
        <w:rPr>
          <w:rFonts w:ascii="Arial" w:hAnsi="Arial" w:cs="Arial"/>
          <w:b/>
          <w:sz w:val="22"/>
          <w:szCs w:val="22"/>
        </w:rPr>
      </w:pPr>
    </w:p>
    <w:p w14:paraId="01CBB7B0" w14:textId="77777777" w:rsidR="00BA4C62" w:rsidRPr="009C5002" w:rsidRDefault="00BA4C62" w:rsidP="00BB4272">
      <w:pPr>
        <w:jc w:val="both"/>
        <w:rPr>
          <w:rFonts w:ascii="Arial" w:hAnsi="Arial" w:cs="Arial"/>
          <w:b/>
          <w:sz w:val="22"/>
          <w:szCs w:val="22"/>
        </w:rPr>
      </w:pPr>
    </w:p>
    <w:p w14:paraId="7F52815F" w14:textId="2E2F457D" w:rsidR="004E3AAA" w:rsidRPr="009C5002" w:rsidRDefault="00BB4272" w:rsidP="00BB4272">
      <w:pPr>
        <w:jc w:val="both"/>
        <w:rPr>
          <w:rFonts w:ascii="Arial" w:hAnsi="Arial" w:cs="Arial"/>
          <w:sz w:val="22"/>
          <w:szCs w:val="22"/>
        </w:rPr>
      </w:pPr>
      <w:r w:rsidRPr="009C5002">
        <w:rPr>
          <w:rFonts w:ascii="Arial" w:hAnsi="Arial" w:cs="Arial"/>
          <w:b/>
          <w:sz w:val="22"/>
          <w:szCs w:val="22"/>
        </w:rPr>
        <w:t>II etap naboru</w:t>
      </w:r>
      <w:r w:rsidR="00DD0277" w:rsidRPr="009C5002">
        <w:rPr>
          <w:rFonts w:ascii="Arial" w:hAnsi="Arial" w:cs="Arial"/>
          <w:sz w:val="22"/>
          <w:szCs w:val="22"/>
        </w:rPr>
        <w:t xml:space="preserve"> odbędzie się w dni</w:t>
      </w:r>
      <w:r w:rsidR="007B6CE9" w:rsidRPr="009C5002">
        <w:rPr>
          <w:rFonts w:ascii="Arial" w:hAnsi="Arial" w:cs="Arial"/>
          <w:sz w:val="22"/>
          <w:szCs w:val="22"/>
        </w:rPr>
        <w:t xml:space="preserve">u </w:t>
      </w:r>
      <w:r w:rsidR="009C5002" w:rsidRPr="00790E25">
        <w:rPr>
          <w:rFonts w:ascii="Arial" w:hAnsi="Arial" w:cs="Arial"/>
          <w:b/>
          <w:bCs/>
          <w:sz w:val="22"/>
          <w:szCs w:val="22"/>
        </w:rPr>
        <w:t>20</w:t>
      </w:r>
      <w:r w:rsidR="00570584" w:rsidRPr="00790E25">
        <w:rPr>
          <w:rFonts w:ascii="Arial" w:hAnsi="Arial" w:cs="Arial"/>
          <w:b/>
          <w:bCs/>
          <w:sz w:val="22"/>
          <w:szCs w:val="22"/>
        </w:rPr>
        <w:t xml:space="preserve"> </w:t>
      </w:r>
      <w:r w:rsidR="009C5002" w:rsidRPr="00790E25">
        <w:rPr>
          <w:rFonts w:ascii="Arial" w:hAnsi="Arial" w:cs="Arial"/>
          <w:b/>
          <w:bCs/>
          <w:sz w:val="22"/>
          <w:szCs w:val="22"/>
        </w:rPr>
        <w:t>grudnia</w:t>
      </w:r>
      <w:r w:rsidR="00C96728" w:rsidRPr="00790E25">
        <w:rPr>
          <w:rFonts w:ascii="Arial" w:hAnsi="Arial" w:cs="Arial"/>
          <w:b/>
          <w:sz w:val="22"/>
          <w:szCs w:val="22"/>
        </w:rPr>
        <w:t xml:space="preserve"> 20</w:t>
      </w:r>
      <w:r w:rsidR="00E1051E" w:rsidRPr="00790E25">
        <w:rPr>
          <w:rFonts w:ascii="Arial" w:hAnsi="Arial" w:cs="Arial"/>
          <w:b/>
          <w:sz w:val="22"/>
          <w:szCs w:val="22"/>
        </w:rPr>
        <w:t>23</w:t>
      </w:r>
      <w:r w:rsidR="00C96728" w:rsidRPr="00790E25">
        <w:rPr>
          <w:rFonts w:ascii="Arial" w:hAnsi="Arial" w:cs="Arial"/>
          <w:b/>
          <w:sz w:val="22"/>
          <w:szCs w:val="22"/>
        </w:rPr>
        <w:t xml:space="preserve"> </w:t>
      </w:r>
      <w:r w:rsidR="00DD0277" w:rsidRPr="00790E25">
        <w:rPr>
          <w:rFonts w:ascii="Arial" w:hAnsi="Arial" w:cs="Arial"/>
          <w:b/>
          <w:sz w:val="22"/>
          <w:szCs w:val="22"/>
        </w:rPr>
        <w:t>r.</w:t>
      </w:r>
      <w:r w:rsidR="00DD0277" w:rsidRPr="00790E25">
        <w:rPr>
          <w:rFonts w:ascii="Arial" w:hAnsi="Arial" w:cs="Arial"/>
          <w:sz w:val="22"/>
          <w:szCs w:val="22"/>
        </w:rPr>
        <w:t xml:space="preserve"> </w:t>
      </w:r>
      <w:r w:rsidR="00C96728" w:rsidRPr="00790E25">
        <w:rPr>
          <w:rFonts w:ascii="Arial" w:hAnsi="Arial" w:cs="Arial"/>
          <w:sz w:val="22"/>
          <w:szCs w:val="22"/>
        </w:rPr>
        <w:t>o godz</w:t>
      </w:r>
      <w:r w:rsidR="00C96728" w:rsidRPr="00790E25">
        <w:rPr>
          <w:rFonts w:ascii="Arial" w:hAnsi="Arial" w:cs="Arial"/>
          <w:b/>
          <w:sz w:val="22"/>
          <w:szCs w:val="22"/>
        </w:rPr>
        <w:t xml:space="preserve">. </w:t>
      </w:r>
      <w:r w:rsidR="00580015" w:rsidRPr="00790E25">
        <w:rPr>
          <w:rFonts w:ascii="Arial" w:hAnsi="Arial" w:cs="Arial"/>
          <w:b/>
          <w:sz w:val="22"/>
          <w:szCs w:val="22"/>
        </w:rPr>
        <w:t>10</w:t>
      </w:r>
      <w:r w:rsidR="00580015" w:rsidRPr="00790E25">
        <w:rPr>
          <w:rFonts w:ascii="Arial" w:hAnsi="Arial" w:cs="Arial"/>
          <w:b/>
          <w:sz w:val="22"/>
          <w:szCs w:val="22"/>
          <w:vertAlign w:val="superscript"/>
        </w:rPr>
        <w:t>0</w:t>
      </w:r>
      <w:r w:rsidR="00C96728" w:rsidRPr="00790E25">
        <w:rPr>
          <w:rFonts w:ascii="Arial" w:hAnsi="Arial" w:cs="Arial"/>
          <w:b/>
          <w:sz w:val="22"/>
          <w:szCs w:val="22"/>
          <w:vertAlign w:val="superscript"/>
        </w:rPr>
        <w:t>0</w:t>
      </w:r>
      <w:r w:rsidR="00C96728" w:rsidRPr="009C5002">
        <w:rPr>
          <w:rFonts w:ascii="Arial" w:hAnsi="Arial" w:cs="Arial"/>
          <w:sz w:val="22"/>
          <w:szCs w:val="22"/>
          <w:vertAlign w:val="superscript"/>
        </w:rPr>
        <w:t xml:space="preserve"> </w:t>
      </w:r>
      <w:r w:rsidR="00DD0277" w:rsidRPr="009C5002">
        <w:rPr>
          <w:rFonts w:ascii="Arial" w:hAnsi="Arial" w:cs="Arial"/>
          <w:sz w:val="22"/>
          <w:szCs w:val="22"/>
        </w:rPr>
        <w:t xml:space="preserve">w siedzibie </w:t>
      </w:r>
      <w:r w:rsidR="00570584" w:rsidRPr="009C5002">
        <w:rPr>
          <w:rFonts w:ascii="Arial" w:hAnsi="Arial" w:cs="Arial"/>
          <w:sz w:val="22"/>
          <w:szCs w:val="22"/>
        </w:rPr>
        <w:br/>
      </w:r>
      <w:r w:rsidR="00DD0277" w:rsidRPr="009C5002">
        <w:rPr>
          <w:rFonts w:ascii="Arial" w:hAnsi="Arial" w:cs="Arial"/>
          <w:sz w:val="22"/>
          <w:szCs w:val="22"/>
        </w:rPr>
        <w:t xml:space="preserve">KW PSP w Szczecinie ul. </w:t>
      </w:r>
      <w:proofErr w:type="spellStart"/>
      <w:r w:rsidR="00DD0277" w:rsidRPr="009C5002">
        <w:rPr>
          <w:rFonts w:ascii="Arial" w:hAnsi="Arial" w:cs="Arial"/>
          <w:sz w:val="22"/>
          <w:szCs w:val="22"/>
        </w:rPr>
        <w:t>Firlika</w:t>
      </w:r>
      <w:proofErr w:type="spellEnd"/>
      <w:r w:rsidR="00DD0277" w:rsidRPr="009C5002">
        <w:rPr>
          <w:rFonts w:ascii="Arial" w:hAnsi="Arial" w:cs="Arial"/>
          <w:sz w:val="22"/>
          <w:szCs w:val="22"/>
        </w:rPr>
        <w:t xml:space="preserve"> 9/14 ( pok. 320 ). </w:t>
      </w:r>
      <w:r w:rsidR="002F5B08" w:rsidRPr="00790E25">
        <w:rPr>
          <w:rFonts w:ascii="Arial" w:hAnsi="Arial" w:cs="Arial"/>
          <w:sz w:val="22"/>
          <w:szCs w:val="22"/>
        </w:rPr>
        <w:t>Kandyda</w:t>
      </w:r>
      <w:r w:rsidR="00DF0D70" w:rsidRPr="00790E25">
        <w:rPr>
          <w:rFonts w:ascii="Arial" w:hAnsi="Arial" w:cs="Arial"/>
          <w:sz w:val="22"/>
          <w:szCs w:val="22"/>
        </w:rPr>
        <w:t>tk</w:t>
      </w:r>
      <w:r w:rsidR="00790E25" w:rsidRPr="00790E25">
        <w:rPr>
          <w:rFonts w:ascii="Arial" w:hAnsi="Arial" w:cs="Arial"/>
          <w:sz w:val="22"/>
          <w:szCs w:val="22"/>
        </w:rPr>
        <w:t>a</w:t>
      </w:r>
      <w:r w:rsidR="002F5B08" w:rsidRPr="00790E25">
        <w:rPr>
          <w:rFonts w:ascii="Arial" w:hAnsi="Arial" w:cs="Arial"/>
          <w:sz w:val="22"/>
          <w:szCs w:val="22"/>
        </w:rPr>
        <w:t xml:space="preserve"> prosz</w:t>
      </w:r>
      <w:r w:rsidR="00DF0D70" w:rsidRPr="00790E25">
        <w:rPr>
          <w:rFonts w:ascii="Arial" w:hAnsi="Arial" w:cs="Arial"/>
          <w:sz w:val="22"/>
          <w:szCs w:val="22"/>
        </w:rPr>
        <w:t>on</w:t>
      </w:r>
      <w:r w:rsidR="00790E25" w:rsidRPr="00790E25">
        <w:rPr>
          <w:rFonts w:ascii="Arial" w:hAnsi="Arial" w:cs="Arial"/>
          <w:sz w:val="22"/>
          <w:szCs w:val="22"/>
        </w:rPr>
        <w:t>a</w:t>
      </w:r>
      <w:r w:rsidR="00C96728" w:rsidRPr="00790E25">
        <w:rPr>
          <w:rFonts w:ascii="Arial" w:hAnsi="Arial" w:cs="Arial"/>
          <w:sz w:val="22"/>
          <w:szCs w:val="22"/>
        </w:rPr>
        <w:t xml:space="preserve"> </w:t>
      </w:r>
      <w:r w:rsidR="00790E25" w:rsidRPr="00790E25">
        <w:rPr>
          <w:rFonts w:ascii="Arial" w:hAnsi="Arial" w:cs="Arial"/>
          <w:sz w:val="22"/>
          <w:szCs w:val="22"/>
        </w:rPr>
        <w:t>jest</w:t>
      </w:r>
      <w:r w:rsidR="00DF0D70" w:rsidRPr="009C5002">
        <w:rPr>
          <w:rFonts w:ascii="Arial" w:hAnsi="Arial" w:cs="Arial"/>
          <w:sz w:val="22"/>
          <w:szCs w:val="22"/>
        </w:rPr>
        <w:t xml:space="preserve"> </w:t>
      </w:r>
      <w:r w:rsidR="002F5B08" w:rsidRPr="009C5002">
        <w:rPr>
          <w:rFonts w:ascii="Arial" w:hAnsi="Arial" w:cs="Arial"/>
          <w:sz w:val="22"/>
          <w:szCs w:val="22"/>
        </w:rPr>
        <w:t xml:space="preserve">o </w:t>
      </w:r>
      <w:r w:rsidR="00DD0277" w:rsidRPr="009C5002">
        <w:rPr>
          <w:rFonts w:ascii="Arial" w:hAnsi="Arial" w:cs="Arial"/>
          <w:sz w:val="22"/>
          <w:szCs w:val="22"/>
        </w:rPr>
        <w:t>zabra</w:t>
      </w:r>
      <w:r w:rsidR="002F5B08" w:rsidRPr="009C5002">
        <w:rPr>
          <w:rFonts w:ascii="Arial" w:hAnsi="Arial" w:cs="Arial"/>
          <w:sz w:val="22"/>
          <w:szCs w:val="22"/>
        </w:rPr>
        <w:t>nie</w:t>
      </w:r>
      <w:r w:rsidR="00DD0277" w:rsidRPr="009C5002">
        <w:rPr>
          <w:rFonts w:ascii="Arial" w:hAnsi="Arial" w:cs="Arial"/>
          <w:sz w:val="22"/>
          <w:szCs w:val="22"/>
        </w:rPr>
        <w:t xml:space="preserve"> dow</w:t>
      </w:r>
      <w:r w:rsidR="002F5B08" w:rsidRPr="009C5002">
        <w:rPr>
          <w:rFonts w:ascii="Arial" w:hAnsi="Arial" w:cs="Arial"/>
          <w:sz w:val="22"/>
          <w:szCs w:val="22"/>
        </w:rPr>
        <w:t>o</w:t>
      </w:r>
      <w:r w:rsidR="00DD0277" w:rsidRPr="009C5002">
        <w:rPr>
          <w:rFonts w:ascii="Arial" w:hAnsi="Arial" w:cs="Arial"/>
          <w:sz w:val="22"/>
          <w:szCs w:val="22"/>
        </w:rPr>
        <w:t>d</w:t>
      </w:r>
      <w:r w:rsidR="002F5B08" w:rsidRPr="009C5002">
        <w:rPr>
          <w:rFonts w:ascii="Arial" w:hAnsi="Arial" w:cs="Arial"/>
          <w:sz w:val="22"/>
          <w:szCs w:val="22"/>
        </w:rPr>
        <w:t>u</w:t>
      </w:r>
      <w:r w:rsidR="00DD0277" w:rsidRPr="009C5002">
        <w:rPr>
          <w:rFonts w:ascii="Arial" w:hAnsi="Arial" w:cs="Arial"/>
          <w:sz w:val="22"/>
          <w:szCs w:val="22"/>
        </w:rPr>
        <w:t xml:space="preserve"> </w:t>
      </w:r>
      <w:r w:rsidR="00874DA4" w:rsidRPr="009C5002">
        <w:rPr>
          <w:rFonts w:ascii="Arial" w:hAnsi="Arial" w:cs="Arial"/>
          <w:sz w:val="22"/>
          <w:szCs w:val="22"/>
        </w:rPr>
        <w:t>osobistego</w:t>
      </w:r>
      <w:r w:rsidR="004E3AAA" w:rsidRPr="009C5002">
        <w:rPr>
          <w:rFonts w:ascii="Arial" w:hAnsi="Arial" w:cs="Arial"/>
          <w:sz w:val="22"/>
          <w:szCs w:val="22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023"/>
        <w:gridCol w:w="3049"/>
      </w:tblGrid>
      <w:tr w:rsidR="00F349DD" w:rsidRPr="009C5002" w14:paraId="7101A88E" w14:textId="77777777" w:rsidTr="004E3AAA">
        <w:tc>
          <w:tcPr>
            <w:tcW w:w="616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1B3A20B0" w14:textId="77777777" w:rsidR="00F349DD" w:rsidRPr="009C5002" w:rsidRDefault="00F349DD" w:rsidP="00BA4A42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004BE35" w14:textId="77777777" w:rsidR="00F349DD" w:rsidRPr="009C5002" w:rsidRDefault="00F349DD" w:rsidP="00BA4A4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349DD" w:rsidRPr="009C5002" w14:paraId="7516733D" w14:textId="77777777" w:rsidTr="004E3AAA">
        <w:tc>
          <w:tcPr>
            <w:tcW w:w="616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67AC3D5B" w14:textId="77777777" w:rsidR="00F349DD" w:rsidRPr="009C5002" w:rsidRDefault="00F349DD" w:rsidP="00BA4A42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5BAA9F1" w14:textId="77777777" w:rsidR="00F349DD" w:rsidRPr="009C5002" w:rsidRDefault="00F349DD" w:rsidP="00BA4A4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349DD" w:rsidRPr="009C5002" w14:paraId="5C259757" w14:textId="77777777" w:rsidTr="004E3AAA">
        <w:tc>
          <w:tcPr>
            <w:tcW w:w="616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794FF28D" w14:textId="77777777" w:rsidR="00F349DD" w:rsidRPr="009C5002" w:rsidRDefault="00F349DD" w:rsidP="00BA4A42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B19141F" w14:textId="77777777" w:rsidR="00F349DD" w:rsidRPr="009C5002" w:rsidRDefault="00F349DD" w:rsidP="00BA4A4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B4272" w:rsidRPr="009C5002" w14:paraId="23AD64B2" w14:textId="77777777" w:rsidTr="0014460C">
        <w:tc>
          <w:tcPr>
            <w:tcW w:w="616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292BD9A5" w14:textId="77777777" w:rsidR="00BB4272" w:rsidRPr="009C5002" w:rsidRDefault="00BB4272" w:rsidP="007329DD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2495E25" w14:textId="77777777" w:rsidR="00BB4272" w:rsidRPr="009C5002" w:rsidRDefault="00BB4272" w:rsidP="007329D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B4272" w:rsidRPr="009C5002" w14:paraId="2733DB95" w14:textId="77777777" w:rsidTr="0014460C">
        <w:tc>
          <w:tcPr>
            <w:tcW w:w="616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4DFCBD6E" w14:textId="77777777" w:rsidR="00BB4272" w:rsidRPr="009C5002" w:rsidRDefault="00BB4272" w:rsidP="007329DD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3FC0AB6" w14:textId="77777777" w:rsidR="00BB4272" w:rsidRPr="009C5002" w:rsidRDefault="00BB4272" w:rsidP="007329D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B4272" w:rsidRPr="009C5002" w14:paraId="38DFFC9F" w14:textId="77777777" w:rsidTr="0014460C">
        <w:tc>
          <w:tcPr>
            <w:tcW w:w="616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0B7BB986" w14:textId="77777777" w:rsidR="00BB4272" w:rsidRPr="009C5002" w:rsidRDefault="00BB4272" w:rsidP="007329DD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4890DB7" w14:textId="77777777" w:rsidR="00BB4272" w:rsidRPr="009C5002" w:rsidRDefault="00BB4272" w:rsidP="007329D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3EB431F" w14:textId="77777777" w:rsidR="00BB4272" w:rsidRPr="009C5002" w:rsidRDefault="00BB4272" w:rsidP="00BB4272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23"/>
        <w:gridCol w:w="3049"/>
      </w:tblGrid>
      <w:tr w:rsidR="00580015" w:rsidRPr="009C5002" w14:paraId="250FF2B0" w14:textId="77777777" w:rsidTr="00814BBB">
        <w:tc>
          <w:tcPr>
            <w:tcW w:w="602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75885FB" w14:textId="77777777" w:rsidR="00580015" w:rsidRPr="009C5002" w:rsidRDefault="00580015" w:rsidP="00814BBB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049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A18D0D2" w14:textId="77777777" w:rsidR="00580015" w:rsidRPr="009C5002" w:rsidRDefault="00580015" w:rsidP="00814B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80015" w:rsidRPr="009C5002" w14:paraId="3E3AAB35" w14:textId="77777777" w:rsidTr="00814BBB">
        <w:tc>
          <w:tcPr>
            <w:tcW w:w="602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6FDE2114" w14:textId="77777777" w:rsidR="00580015" w:rsidRPr="009C5002" w:rsidRDefault="00580015" w:rsidP="00814BBB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049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A7DF9F" w14:textId="77777777" w:rsidR="00580015" w:rsidRPr="009C5002" w:rsidRDefault="00580015" w:rsidP="00814B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80015" w:rsidRPr="009C5002" w14:paraId="40C27015" w14:textId="77777777" w:rsidTr="00814BBB">
        <w:tc>
          <w:tcPr>
            <w:tcW w:w="602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6BC6DEED" w14:textId="77777777" w:rsidR="00580015" w:rsidRPr="009C5002" w:rsidRDefault="00580015" w:rsidP="00814BBB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049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7631FA9" w14:textId="77777777" w:rsidR="00580015" w:rsidRPr="009C5002" w:rsidRDefault="00580015" w:rsidP="00814B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1DE4E063" w14:textId="2D66D37D" w:rsidR="008F436A" w:rsidRPr="009C5002" w:rsidRDefault="00580015" w:rsidP="00580015">
      <w:p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9C5002">
        <w:rPr>
          <w:rFonts w:ascii="Arial" w:hAnsi="Arial" w:cs="Arial"/>
          <w:b/>
          <w:sz w:val="22"/>
          <w:szCs w:val="22"/>
        </w:rPr>
        <w:t>W ramach II etapu naboru zostanie przeprowadzony test</w:t>
      </w:r>
      <w:r w:rsidR="009C5002" w:rsidRPr="009C5002">
        <w:rPr>
          <w:rFonts w:ascii="Arial" w:hAnsi="Arial" w:cs="Arial"/>
          <w:b/>
          <w:sz w:val="22"/>
          <w:szCs w:val="22"/>
        </w:rPr>
        <w:t xml:space="preserve"> wiedzy, test</w:t>
      </w:r>
      <w:r w:rsidRPr="009C5002">
        <w:rPr>
          <w:rFonts w:ascii="Arial" w:hAnsi="Arial" w:cs="Arial"/>
          <w:b/>
          <w:sz w:val="22"/>
          <w:szCs w:val="22"/>
        </w:rPr>
        <w:t xml:space="preserve"> umiejętności oraz rozmowa kwalifikacyjna.</w:t>
      </w:r>
    </w:p>
    <w:p w14:paraId="75E5D9F1" w14:textId="4E8C8918" w:rsidR="00090EE8" w:rsidRPr="009C5002" w:rsidRDefault="00B54BB8" w:rsidP="00F4589A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r w:rsidRPr="009C5002">
        <w:rPr>
          <w:rFonts w:ascii="Arial" w:hAnsi="Arial" w:cs="Arial"/>
          <w:b/>
          <w:sz w:val="22"/>
          <w:szCs w:val="22"/>
        </w:rPr>
        <w:t xml:space="preserve">Test </w:t>
      </w:r>
      <w:r w:rsidR="00090EE8" w:rsidRPr="009C5002">
        <w:rPr>
          <w:rFonts w:ascii="Arial" w:hAnsi="Arial" w:cs="Arial"/>
          <w:b/>
          <w:sz w:val="22"/>
          <w:szCs w:val="22"/>
        </w:rPr>
        <w:t>wiedzy</w:t>
      </w:r>
      <w:r w:rsidRPr="009C5002">
        <w:rPr>
          <w:rFonts w:ascii="Arial" w:hAnsi="Arial" w:cs="Arial"/>
          <w:sz w:val="22"/>
          <w:szCs w:val="22"/>
        </w:rPr>
        <w:t xml:space="preserve"> </w:t>
      </w:r>
      <w:r w:rsidR="00090EE8" w:rsidRPr="009C5002">
        <w:rPr>
          <w:rFonts w:ascii="Arial" w:hAnsi="Arial" w:cs="Arial"/>
          <w:bCs/>
          <w:sz w:val="22"/>
          <w:szCs w:val="22"/>
        </w:rPr>
        <w:t xml:space="preserve">zawiera </w:t>
      </w:r>
      <w:r w:rsidR="00F4589A" w:rsidRPr="009C5002">
        <w:rPr>
          <w:rFonts w:ascii="Arial" w:hAnsi="Arial" w:cs="Arial"/>
          <w:bCs/>
          <w:sz w:val="22"/>
          <w:szCs w:val="22"/>
        </w:rPr>
        <w:t>10</w:t>
      </w:r>
      <w:r w:rsidR="00090EE8" w:rsidRPr="009C5002">
        <w:rPr>
          <w:rFonts w:ascii="Arial" w:hAnsi="Arial" w:cs="Arial"/>
          <w:bCs/>
          <w:sz w:val="22"/>
          <w:szCs w:val="22"/>
        </w:rPr>
        <w:t xml:space="preserve"> pytań dotyczących zadań realizowanych na stanowisku, na które przeprowadzony jest nabór. Pytania punktowane są w skali od 0 do 2 punktów za każde pytanie. </w:t>
      </w:r>
    </w:p>
    <w:p w14:paraId="0DE6DA7B" w14:textId="77777777" w:rsidR="00090EE8" w:rsidRPr="009C5002" w:rsidRDefault="00090EE8" w:rsidP="00090EE8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6C5851C2" w14:textId="77777777" w:rsidR="00090EE8" w:rsidRPr="009C5002" w:rsidRDefault="00090EE8" w:rsidP="00090EE8">
      <w:pPr>
        <w:spacing w:after="120"/>
        <w:jc w:val="both"/>
        <w:rPr>
          <w:rFonts w:ascii="Arial" w:hAnsi="Arial" w:cs="Arial"/>
          <w:bCs/>
          <w:sz w:val="22"/>
          <w:szCs w:val="22"/>
        </w:rPr>
      </w:pPr>
      <w:r w:rsidRPr="009C5002">
        <w:rPr>
          <w:rFonts w:ascii="Arial" w:hAnsi="Arial" w:cs="Arial"/>
          <w:bCs/>
          <w:sz w:val="22"/>
          <w:szCs w:val="22"/>
        </w:rPr>
        <w:t xml:space="preserve">Punktacja testu wiedzy: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031"/>
        <w:gridCol w:w="3041"/>
      </w:tblGrid>
      <w:tr w:rsidR="00090EE8" w:rsidRPr="009C5002" w14:paraId="55EDA1A7" w14:textId="77777777" w:rsidTr="00D930FA">
        <w:tc>
          <w:tcPr>
            <w:tcW w:w="620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13457EB5" w14:textId="77777777" w:rsidR="00090EE8" w:rsidRPr="009C5002" w:rsidRDefault="00090EE8" w:rsidP="00D930FA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sz w:val="22"/>
                <w:szCs w:val="22"/>
              </w:rPr>
              <w:t xml:space="preserve">odpowiedź pełna i wyczerpująca:  </w:t>
            </w:r>
          </w:p>
        </w:tc>
        <w:tc>
          <w:tcPr>
            <w:tcW w:w="3137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C1AA9B6" w14:textId="77777777" w:rsidR="00090EE8" w:rsidRPr="009C5002" w:rsidRDefault="00090EE8" w:rsidP="00D930FA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sz w:val="22"/>
                <w:szCs w:val="22"/>
              </w:rPr>
              <w:t xml:space="preserve"> 2 pkt.</w:t>
            </w:r>
          </w:p>
        </w:tc>
      </w:tr>
      <w:tr w:rsidR="00090EE8" w:rsidRPr="009C5002" w14:paraId="71580DD3" w14:textId="77777777" w:rsidTr="00D930FA">
        <w:tc>
          <w:tcPr>
            <w:tcW w:w="620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185F6B4C" w14:textId="77777777" w:rsidR="00090EE8" w:rsidRPr="009C5002" w:rsidRDefault="00090EE8" w:rsidP="00D930FA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sz w:val="22"/>
                <w:szCs w:val="22"/>
              </w:rPr>
              <w:t xml:space="preserve">odpowiedź częściowa:         </w:t>
            </w:r>
          </w:p>
        </w:tc>
        <w:tc>
          <w:tcPr>
            <w:tcW w:w="3137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FA3FE1B" w14:textId="77777777" w:rsidR="00090EE8" w:rsidRPr="009C5002" w:rsidRDefault="00090EE8" w:rsidP="00D930FA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sz w:val="22"/>
                <w:szCs w:val="22"/>
              </w:rPr>
              <w:t xml:space="preserve"> 1 pkt. </w:t>
            </w:r>
          </w:p>
        </w:tc>
      </w:tr>
      <w:tr w:rsidR="00090EE8" w:rsidRPr="009C5002" w14:paraId="102D1525" w14:textId="77777777" w:rsidTr="00D930FA">
        <w:tc>
          <w:tcPr>
            <w:tcW w:w="620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A174472" w14:textId="77777777" w:rsidR="00090EE8" w:rsidRPr="009C5002" w:rsidRDefault="00090EE8" w:rsidP="00D930FA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sz w:val="22"/>
                <w:szCs w:val="22"/>
              </w:rPr>
              <w:t xml:space="preserve">brak odpowiedzi lub nie na temat:           </w:t>
            </w:r>
          </w:p>
        </w:tc>
        <w:tc>
          <w:tcPr>
            <w:tcW w:w="3137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9A9BFBA" w14:textId="77777777" w:rsidR="00090EE8" w:rsidRPr="009C5002" w:rsidRDefault="00090EE8" w:rsidP="00D930FA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9C5002">
              <w:rPr>
                <w:rFonts w:ascii="Arial" w:hAnsi="Arial" w:cs="Arial"/>
                <w:bCs/>
                <w:sz w:val="22"/>
                <w:szCs w:val="22"/>
              </w:rPr>
              <w:t xml:space="preserve"> 0 pkt.</w:t>
            </w:r>
          </w:p>
        </w:tc>
      </w:tr>
    </w:tbl>
    <w:p w14:paraId="2C90E65D" w14:textId="77777777" w:rsidR="00090EE8" w:rsidRPr="009C5002" w:rsidRDefault="00090EE8" w:rsidP="00090EE8">
      <w:pPr>
        <w:autoSpaceDE w:val="0"/>
        <w:autoSpaceDN w:val="0"/>
        <w:adjustRightInd w:val="0"/>
        <w:ind w:left="720"/>
        <w:rPr>
          <w:rFonts w:ascii="Arial" w:hAnsi="Arial" w:cs="Arial"/>
          <w:bCs/>
          <w:sz w:val="22"/>
          <w:szCs w:val="22"/>
        </w:rPr>
      </w:pPr>
    </w:p>
    <w:p w14:paraId="4DE240EC" w14:textId="4E6FAFC2" w:rsidR="00090EE8" w:rsidRPr="009C5002" w:rsidRDefault="00090EE8" w:rsidP="00090EE8">
      <w:pPr>
        <w:pStyle w:val="NormalnyWeb"/>
        <w:spacing w:before="0" w:beforeAutospacing="0" w:after="0" w:afterAutospacing="0"/>
        <w:ind w:firstLine="709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9C5002">
        <w:rPr>
          <w:rFonts w:ascii="Arial" w:eastAsia="Times New Roman" w:hAnsi="Arial" w:cs="Arial"/>
          <w:bCs/>
          <w:sz w:val="22"/>
          <w:szCs w:val="22"/>
        </w:rPr>
        <w:t xml:space="preserve">Z testu wiedzy kandydat może zdobyć maksymalnie </w:t>
      </w:r>
      <w:r w:rsidR="00F4589A" w:rsidRPr="009C5002">
        <w:rPr>
          <w:rFonts w:ascii="Arial" w:eastAsia="Times New Roman" w:hAnsi="Arial" w:cs="Arial"/>
          <w:bCs/>
          <w:sz w:val="22"/>
          <w:szCs w:val="22"/>
        </w:rPr>
        <w:t>2</w:t>
      </w:r>
      <w:r w:rsidRPr="009C5002">
        <w:rPr>
          <w:rFonts w:ascii="Arial" w:eastAsia="Times New Roman" w:hAnsi="Arial" w:cs="Arial"/>
          <w:bCs/>
          <w:sz w:val="22"/>
          <w:szCs w:val="22"/>
        </w:rPr>
        <w:t>0 pkt.</w:t>
      </w:r>
    </w:p>
    <w:p w14:paraId="3CF5AD43" w14:textId="77777777" w:rsidR="009C5002" w:rsidRPr="009C5002" w:rsidRDefault="009C5002" w:rsidP="009C5002">
      <w:pPr>
        <w:pStyle w:val="NormalnyWeb"/>
        <w:spacing w:before="0" w:beforeAutospacing="0" w:after="0" w:afterAutospacing="0"/>
        <w:jc w:val="both"/>
        <w:rPr>
          <w:rFonts w:ascii="Arial" w:eastAsia="Times New Roman" w:hAnsi="Arial" w:cs="Arial"/>
          <w:bCs/>
          <w:sz w:val="22"/>
          <w:szCs w:val="22"/>
        </w:rPr>
      </w:pPr>
    </w:p>
    <w:p w14:paraId="403AB4B8" w14:textId="5621B16C" w:rsidR="009C5002" w:rsidRPr="009C5002" w:rsidRDefault="009C5002" w:rsidP="002F43C9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r w:rsidRPr="009C5002">
        <w:rPr>
          <w:rFonts w:ascii="Arial" w:hAnsi="Arial" w:cs="Arial"/>
          <w:b/>
          <w:sz w:val="22"/>
          <w:szCs w:val="22"/>
        </w:rPr>
        <w:t>Test umiejętności</w:t>
      </w:r>
      <w:r w:rsidRPr="009C5002">
        <w:rPr>
          <w:rFonts w:ascii="Arial" w:hAnsi="Arial" w:cs="Arial"/>
          <w:bCs/>
          <w:sz w:val="22"/>
          <w:szCs w:val="22"/>
        </w:rPr>
        <w:t xml:space="preserve"> przeprowadza się w celu ustalenia  praktycznych umiejętności kandydata. W trakcie testu wykorzystywane są rzeczywiste zadania, z którymi kandydat może zetknąć się w trakcie pracy. </w:t>
      </w:r>
      <w:r w:rsidR="002F43C9">
        <w:rPr>
          <w:rFonts w:ascii="Arial" w:hAnsi="Arial" w:cs="Arial"/>
          <w:bCs/>
          <w:sz w:val="22"/>
          <w:szCs w:val="22"/>
        </w:rPr>
        <w:t xml:space="preserve">Test składa się z 3 </w:t>
      </w:r>
      <w:r w:rsidRPr="009C5002">
        <w:rPr>
          <w:rFonts w:ascii="Arial" w:hAnsi="Arial" w:cs="Arial"/>
          <w:bCs/>
          <w:sz w:val="22"/>
          <w:szCs w:val="22"/>
        </w:rPr>
        <w:t>zada</w:t>
      </w:r>
      <w:r w:rsidR="002F43C9">
        <w:rPr>
          <w:rFonts w:ascii="Arial" w:hAnsi="Arial" w:cs="Arial"/>
          <w:bCs/>
          <w:sz w:val="22"/>
          <w:szCs w:val="22"/>
        </w:rPr>
        <w:t>ń</w:t>
      </w:r>
      <w:r w:rsidRPr="009C5002">
        <w:rPr>
          <w:rFonts w:ascii="Arial" w:hAnsi="Arial" w:cs="Arial"/>
          <w:bCs/>
          <w:sz w:val="22"/>
          <w:szCs w:val="22"/>
        </w:rPr>
        <w:t xml:space="preserve">, które </w:t>
      </w:r>
      <w:r w:rsidR="002F43C9">
        <w:rPr>
          <w:rFonts w:ascii="Arial" w:hAnsi="Arial" w:cs="Arial"/>
          <w:bCs/>
          <w:sz w:val="22"/>
          <w:szCs w:val="22"/>
        </w:rPr>
        <w:t xml:space="preserve">kandydat </w:t>
      </w:r>
      <w:r w:rsidRPr="009C5002">
        <w:rPr>
          <w:rFonts w:ascii="Arial" w:hAnsi="Arial" w:cs="Arial"/>
          <w:bCs/>
          <w:sz w:val="22"/>
          <w:szCs w:val="22"/>
        </w:rPr>
        <w:t>mus</w:t>
      </w:r>
      <w:r w:rsidR="002F43C9">
        <w:rPr>
          <w:rFonts w:ascii="Arial" w:hAnsi="Arial" w:cs="Arial"/>
          <w:bCs/>
          <w:sz w:val="22"/>
          <w:szCs w:val="22"/>
        </w:rPr>
        <w:t>i</w:t>
      </w:r>
      <w:r w:rsidRPr="009C5002">
        <w:rPr>
          <w:rFonts w:ascii="Arial" w:hAnsi="Arial" w:cs="Arial"/>
          <w:bCs/>
          <w:sz w:val="22"/>
          <w:szCs w:val="22"/>
        </w:rPr>
        <w:t xml:space="preserve"> wykonać </w:t>
      </w:r>
      <w:r w:rsidRPr="009C5002">
        <w:rPr>
          <w:rFonts w:ascii="Arial" w:hAnsi="Arial" w:cs="Arial"/>
          <w:bCs/>
          <w:sz w:val="22"/>
          <w:szCs w:val="22"/>
        </w:rPr>
        <w:br/>
        <w:t>w określonym czasie</w:t>
      </w:r>
      <w:r w:rsidR="002F43C9">
        <w:rPr>
          <w:rFonts w:ascii="Arial" w:hAnsi="Arial" w:cs="Arial"/>
          <w:bCs/>
          <w:sz w:val="22"/>
          <w:szCs w:val="22"/>
        </w:rPr>
        <w:t>.</w:t>
      </w:r>
    </w:p>
    <w:p w14:paraId="07A074DB" w14:textId="77777777" w:rsidR="009C5002" w:rsidRPr="009C5002" w:rsidRDefault="009C5002" w:rsidP="009C5002">
      <w:pPr>
        <w:autoSpaceDE w:val="0"/>
        <w:autoSpaceDN w:val="0"/>
        <w:adjustRightInd w:val="0"/>
        <w:rPr>
          <w:rFonts w:ascii="Arial" w:hAnsi="Arial" w:cs="Arial"/>
          <w:bCs/>
          <w:sz w:val="22"/>
          <w:szCs w:val="22"/>
        </w:rPr>
      </w:pPr>
    </w:p>
    <w:p w14:paraId="31AFB2ED" w14:textId="77777777" w:rsidR="009C5002" w:rsidRPr="009C5002" w:rsidRDefault="009C5002" w:rsidP="009C5002">
      <w:pPr>
        <w:autoSpaceDE w:val="0"/>
        <w:autoSpaceDN w:val="0"/>
        <w:adjustRightInd w:val="0"/>
        <w:rPr>
          <w:rFonts w:ascii="Arial" w:hAnsi="Arial" w:cs="Arial"/>
          <w:bCs/>
          <w:sz w:val="22"/>
          <w:szCs w:val="22"/>
        </w:rPr>
      </w:pPr>
      <w:r w:rsidRPr="009C5002">
        <w:rPr>
          <w:rFonts w:ascii="Arial" w:hAnsi="Arial" w:cs="Arial"/>
          <w:bCs/>
          <w:sz w:val="22"/>
          <w:szCs w:val="22"/>
        </w:rPr>
        <w:t>Punktacja testu umiejętności:</w:t>
      </w:r>
    </w:p>
    <w:p w14:paraId="3C6FFEDF" w14:textId="77777777" w:rsidR="009C5002" w:rsidRPr="009C5002" w:rsidRDefault="009C5002" w:rsidP="009C5002">
      <w:pPr>
        <w:autoSpaceDE w:val="0"/>
        <w:autoSpaceDN w:val="0"/>
        <w:adjustRightInd w:val="0"/>
        <w:ind w:left="720"/>
        <w:rPr>
          <w:rFonts w:ascii="Arial" w:hAnsi="Arial" w:cs="Arial"/>
          <w:bCs/>
          <w:sz w:val="22"/>
          <w:szCs w:val="22"/>
        </w:rPr>
      </w:pPr>
    </w:p>
    <w:p w14:paraId="2F918382" w14:textId="77777777" w:rsidR="009C5002" w:rsidRPr="009C5002" w:rsidRDefault="009C5002" w:rsidP="009C5002">
      <w:pPr>
        <w:ind w:firstLine="709"/>
        <w:jc w:val="both"/>
        <w:rPr>
          <w:rFonts w:ascii="Arial" w:hAnsi="Arial" w:cs="Arial"/>
          <w:bCs/>
          <w:sz w:val="22"/>
          <w:szCs w:val="22"/>
        </w:rPr>
      </w:pPr>
      <w:r w:rsidRPr="009C5002">
        <w:rPr>
          <w:rFonts w:ascii="Arial" w:hAnsi="Arial" w:cs="Arial"/>
          <w:bCs/>
          <w:sz w:val="22"/>
          <w:szCs w:val="22"/>
        </w:rPr>
        <w:t>Test punktowany jest w skali od 0 do 6 punktów za każde zadanie.</w:t>
      </w:r>
    </w:p>
    <w:p w14:paraId="7C6EEB8A" w14:textId="77777777" w:rsidR="009C5002" w:rsidRPr="009C5002" w:rsidRDefault="009C5002" w:rsidP="009C5002">
      <w:pPr>
        <w:ind w:firstLine="709"/>
        <w:jc w:val="both"/>
        <w:rPr>
          <w:rFonts w:ascii="Arial" w:hAnsi="Arial" w:cs="Arial"/>
          <w:bCs/>
          <w:sz w:val="22"/>
          <w:szCs w:val="22"/>
        </w:rPr>
      </w:pPr>
      <w:r w:rsidRPr="009C5002">
        <w:rPr>
          <w:rFonts w:ascii="Arial" w:hAnsi="Arial" w:cs="Arial"/>
          <w:bCs/>
          <w:sz w:val="22"/>
          <w:szCs w:val="22"/>
        </w:rPr>
        <w:t>Z testu umiejętności kandydat może zdobyć maksymalnie 18 pkt.</w:t>
      </w:r>
    </w:p>
    <w:p w14:paraId="7E44EE71" w14:textId="77777777" w:rsidR="00B54BB8" w:rsidRPr="009C5002" w:rsidRDefault="00B54BB8" w:rsidP="009C5002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687D683B" w14:textId="52613D72" w:rsidR="00580015" w:rsidRPr="009C5002" w:rsidRDefault="00580015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  <w:r w:rsidRPr="009C5002">
        <w:rPr>
          <w:rFonts w:ascii="Arial" w:hAnsi="Arial" w:cs="Arial"/>
          <w:b/>
          <w:sz w:val="22"/>
          <w:szCs w:val="22"/>
        </w:rPr>
        <w:t xml:space="preserve">Rozmowa kwalifikacyjna </w:t>
      </w:r>
      <w:r w:rsidRPr="009C5002">
        <w:rPr>
          <w:rFonts w:ascii="Arial" w:hAnsi="Arial" w:cs="Arial"/>
          <w:bCs/>
          <w:sz w:val="22"/>
          <w:szCs w:val="22"/>
        </w:rPr>
        <w:t xml:space="preserve">obejmuje 10 pytań. </w:t>
      </w:r>
    </w:p>
    <w:p w14:paraId="046D6569" w14:textId="73D82A95" w:rsidR="008F436A" w:rsidRDefault="008F436A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61DDC6C4" w14:textId="77777777" w:rsidR="002F43C9" w:rsidRDefault="002F43C9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0D657D6D" w14:textId="77777777" w:rsidR="002F43C9" w:rsidRDefault="002F43C9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7934D135" w14:textId="77777777" w:rsidR="002F43C9" w:rsidRDefault="002F43C9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26647352" w14:textId="77777777" w:rsidR="002F43C9" w:rsidRDefault="002F43C9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45F699EC" w14:textId="77777777" w:rsidR="002F43C9" w:rsidRDefault="002F43C9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4A74DD47" w14:textId="77777777" w:rsidR="002F43C9" w:rsidRDefault="002F43C9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106DB7C9" w14:textId="77777777" w:rsidR="002F43C9" w:rsidRPr="009C5002" w:rsidRDefault="002F43C9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46E6943C" w14:textId="16D19040" w:rsidR="008F436A" w:rsidRPr="009C5002" w:rsidRDefault="008F436A" w:rsidP="00580015">
      <w:pPr>
        <w:spacing w:after="120"/>
        <w:jc w:val="both"/>
        <w:rPr>
          <w:rFonts w:ascii="Arial" w:hAnsi="Arial" w:cs="Arial"/>
          <w:bCs/>
          <w:sz w:val="22"/>
          <w:szCs w:val="22"/>
        </w:rPr>
      </w:pPr>
    </w:p>
    <w:p w14:paraId="43E000E7" w14:textId="71F9E918" w:rsidR="00C00A8D" w:rsidRPr="009C5002" w:rsidRDefault="00AE2D48" w:rsidP="00AE2D48">
      <w:pPr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9C5002">
        <w:rPr>
          <w:rFonts w:ascii="Arial" w:hAnsi="Arial" w:cs="Arial"/>
          <w:sz w:val="22"/>
          <w:szCs w:val="22"/>
        </w:rPr>
        <w:t xml:space="preserve">Szczecin, dnia </w:t>
      </w:r>
      <w:r w:rsidR="00F4589A" w:rsidRPr="009C5002">
        <w:rPr>
          <w:rFonts w:ascii="Arial" w:hAnsi="Arial" w:cs="Arial"/>
          <w:sz w:val="22"/>
          <w:szCs w:val="22"/>
        </w:rPr>
        <w:t xml:space="preserve"> </w:t>
      </w:r>
      <w:r w:rsidR="009C5002" w:rsidRPr="009C5002">
        <w:rPr>
          <w:rFonts w:ascii="Arial" w:hAnsi="Arial" w:cs="Arial"/>
          <w:sz w:val="22"/>
          <w:szCs w:val="22"/>
        </w:rPr>
        <w:t>18 grudnia</w:t>
      </w:r>
      <w:r w:rsidR="00E1051E" w:rsidRPr="009C5002">
        <w:rPr>
          <w:rFonts w:ascii="Arial" w:hAnsi="Arial" w:cs="Arial"/>
          <w:sz w:val="22"/>
          <w:szCs w:val="22"/>
        </w:rPr>
        <w:t xml:space="preserve"> </w:t>
      </w:r>
      <w:r w:rsidR="00C96728" w:rsidRPr="009C5002">
        <w:rPr>
          <w:rFonts w:ascii="Arial" w:hAnsi="Arial" w:cs="Arial"/>
          <w:sz w:val="22"/>
          <w:szCs w:val="22"/>
        </w:rPr>
        <w:t>20</w:t>
      </w:r>
      <w:r w:rsidR="00E1051E" w:rsidRPr="009C5002">
        <w:rPr>
          <w:rFonts w:ascii="Arial" w:hAnsi="Arial" w:cs="Arial"/>
          <w:sz w:val="22"/>
          <w:szCs w:val="22"/>
        </w:rPr>
        <w:t>23</w:t>
      </w:r>
      <w:r w:rsidR="004E3AAA" w:rsidRPr="009C5002">
        <w:rPr>
          <w:rFonts w:ascii="Arial" w:hAnsi="Arial" w:cs="Arial"/>
          <w:sz w:val="22"/>
          <w:szCs w:val="22"/>
        </w:rPr>
        <w:t xml:space="preserve"> r.</w:t>
      </w:r>
    </w:p>
    <w:sectPr w:rsidR="00C00A8D" w:rsidRPr="009C5002" w:rsidSect="0098793C"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C93645" w14:textId="77777777" w:rsidR="00885F9B" w:rsidRDefault="00885F9B" w:rsidP="00AE2D48">
      <w:r>
        <w:separator/>
      </w:r>
    </w:p>
  </w:endnote>
  <w:endnote w:type="continuationSeparator" w:id="0">
    <w:p w14:paraId="03555567" w14:textId="77777777" w:rsidR="00885F9B" w:rsidRDefault="00885F9B" w:rsidP="00AE2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altName w:val="Yu Gothic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8F755D" w14:textId="77777777" w:rsidR="00885F9B" w:rsidRDefault="00885F9B" w:rsidP="00AE2D48">
      <w:r>
        <w:separator/>
      </w:r>
    </w:p>
  </w:footnote>
  <w:footnote w:type="continuationSeparator" w:id="0">
    <w:p w14:paraId="67D491B1" w14:textId="77777777" w:rsidR="00885F9B" w:rsidRDefault="00885F9B" w:rsidP="00AE2D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317E0C"/>
    <w:multiLevelType w:val="hybridMultilevel"/>
    <w:tmpl w:val="84AE7DB4"/>
    <w:lvl w:ilvl="0" w:tplc="F2D2E792">
      <w:numFmt w:val="decimal"/>
      <w:lvlText w:val="%1"/>
      <w:lvlJc w:val="left"/>
      <w:pPr>
        <w:ind w:left="4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34" w:hanging="360"/>
      </w:pPr>
    </w:lvl>
    <w:lvl w:ilvl="2" w:tplc="0415001B" w:tentative="1">
      <w:start w:val="1"/>
      <w:numFmt w:val="lowerRoman"/>
      <w:lvlText w:val="%3."/>
      <w:lvlJc w:val="right"/>
      <w:pPr>
        <w:ind w:left="1854" w:hanging="180"/>
      </w:pPr>
    </w:lvl>
    <w:lvl w:ilvl="3" w:tplc="0415000F" w:tentative="1">
      <w:start w:val="1"/>
      <w:numFmt w:val="decimal"/>
      <w:lvlText w:val="%4."/>
      <w:lvlJc w:val="left"/>
      <w:pPr>
        <w:ind w:left="2574" w:hanging="360"/>
      </w:pPr>
    </w:lvl>
    <w:lvl w:ilvl="4" w:tplc="04150019" w:tentative="1">
      <w:start w:val="1"/>
      <w:numFmt w:val="lowerLetter"/>
      <w:lvlText w:val="%5."/>
      <w:lvlJc w:val="left"/>
      <w:pPr>
        <w:ind w:left="3294" w:hanging="360"/>
      </w:pPr>
    </w:lvl>
    <w:lvl w:ilvl="5" w:tplc="0415001B" w:tentative="1">
      <w:start w:val="1"/>
      <w:numFmt w:val="lowerRoman"/>
      <w:lvlText w:val="%6."/>
      <w:lvlJc w:val="right"/>
      <w:pPr>
        <w:ind w:left="4014" w:hanging="180"/>
      </w:pPr>
    </w:lvl>
    <w:lvl w:ilvl="6" w:tplc="0415000F" w:tentative="1">
      <w:start w:val="1"/>
      <w:numFmt w:val="decimal"/>
      <w:lvlText w:val="%7."/>
      <w:lvlJc w:val="left"/>
      <w:pPr>
        <w:ind w:left="4734" w:hanging="360"/>
      </w:pPr>
    </w:lvl>
    <w:lvl w:ilvl="7" w:tplc="04150019" w:tentative="1">
      <w:start w:val="1"/>
      <w:numFmt w:val="lowerLetter"/>
      <w:lvlText w:val="%8."/>
      <w:lvlJc w:val="left"/>
      <w:pPr>
        <w:ind w:left="5454" w:hanging="360"/>
      </w:pPr>
    </w:lvl>
    <w:lvl w:ilvl="8" w:tplc="0415001B" w:tentative="1">
      <w:start w:val="1"/>
      <w:numFmt w:val="lowerRoman"/>
      <w:lvlText w:val="%9."/>
      <w:lvlJc w:val="right"/>
      <w:pPr>
        <w:ind w:left="6174" w:hanging="180"/>
      </w:pPr>
    </w:lvl>
  </w:abstractNum>
  <w:abstractNum w:abstractNumId="1" w15:restartNumberingAfterBreak="0">
    <w:nsid w:val="3B5623AE"/>
    <w:multiLevelType w:val="hybridMultilevel"/>
    <w:tmpl w:val="05C842A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BDD5071"/>
    <w:multiLevelType w:val="multilevel"/>
    <w:tmpl w:val="A7D2C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6F64C2"/>
    <w:multiLevelType w:val="hybridMultilevel"/>
    <w:tmpl w:val="661EF0B2"/>
    <w:lvl w:ilvl="0" w:tplc="B0BCC476">
      <w:numFmt w:val="decimal"/>
      <w:lvlText w:val="%1"/>
      <w:lvlJc w:val="left"/>
      <w:pPr>
        <w:ind w:left="40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4" w15:restartNumberingAfterBreak="0">
    <w:nsid w:val="5BD40E5F"/>
    <w:multiLevelType w:val="hybridMultilevel"/>
    <w:tmpl w:val="86028C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3DC2244">
      <w:numFmt w:val="bullet"/>
      <w:lvlText w:val="•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E86DB0"/>
    <w:multiLevelType w:val="hybridMultilevel"/>
    <w:tmpl w:val="0118627C"/>
    <w:lvl w:ilvl="0" w:tplc="B08C96D6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D91FAD"/>
    <w:multiLevelType w:val="multilevel"/>
    <w:tmpl w:val="E50EE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41385797">
    <w:abstractNumId w:val="6"/>
  </w:num>
  <w:num w:numId="2" w16cid:durableId="1986276505">
    <w:abstractNumId w:val="2"/>
  </w:num>
  <w:num w:numId="3" w16cid:durableId="164132591">
    <w:abstractNumId w:val="4"/>
  </w:num>
  <w:num w:numId="4" w16cid:durableId="424956554">
    <w:abstractNumId w:val="3"/>
  </w:num>
  <w:num w:numId="5" w16cid:durableId="151750239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26351177">
    <w:abstractNumId w:val="0"/>
  </w:num>
  <w:num w:numId="7" w16cid:durableId="1868373684">
    <w:abstractNumId w:val="5"/>
  </w:num>
  <w:num w:numId="8" w16cid:durableId="5874663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B7B"/>
    <w:rsid w:val="00000EDD"/>
    <w:rsid w:val="0002359D"/>
    <w:rsid w:val="00031EBF"/>
    <w:rsid w:val="00077E82"/>
    <w:rsid w:val="00090EE8"/>
    <w:rsid w:val="000E53FD"/>
    <w:rsid w:val="00102615"/>
    <w:rsid w:val="00116713"/>
    <w:rsid w:val="0014460C"/>
    <w:rsid w:val="00145493"/>
    <w:rsid w:val="00165D73"/>
    <w:rsid w:val="00171EA3"/>
    <w:rsid w:val="0017538A"/>
    <w:rsid w:val="001A3CF7"/>
    <w:rsid w:val="001D7D54"/>
    <w:rsid w:val="001F4F8A"/>
    <w:rsid w:val="0023531F"/>
    <w:rsid w:val="00253FE6"/>
    <w:rsid w:val="00257F5A"/>
    <w:rsid w:val="0026194B"/>
    <w:rsid w:val="00282CC2"/>
    <w:rsid w:val="00286886"/>
    <w:rsid w:val="00287049"/>
    <w:rsid w:val="002E4CF4"/>
    <w:rsid w:val="002F43C9"/>
    <w:rsid w:val="002F5B08"/>
    <w:rsid w:val="00316D85"/>
    <w:rsid w:val="0032222B"/>
    <w:rsid w:val="00322B2A"/>
    <w:rsid w:val="0035432E"/>
    <w:rsid w:val="003A1863"/>
    <w:rsid w:val="00406CE8"/>
    <w:rsid w:val="004102E7"/>
    <w:rsid w:val="004255AF"/>
    <w:rsid w:val="004419C6"/>
    <w:rsid w:val="00465F4A"/>
    <w:rsid w:val="00474FC4"/>
    <w:rsid w:val="00493D15"/>
    <w:rsid w:val="004B5B65"/>
    <w:rsid w:val="004C267F"/>
    <w:rsid w:val="004D2FF6"/>
    <w:rsid w:val="004D4656"/>
    <w:rsid w:val="004E3AAA"/>
    <w:rsid w:val="004E4EED"/>
    <w:rsid w:val="004F7A26"/>
    <w:rsid w:val="00541CCB"/>
    <w:rsid w:val="00564E3C"/>
    <w:rsid w:val="00570584"/>
    <w:rsid w:val="0057751F"/>
    <w:rsid w:val="00580015"/>
    <w:rsid w:val="00585358"/>
    <w:rsid w:val="005F1610"/>
    <w:rsid w:val="006300F1"/>
    <w:rsid w:val="00632B78"/>
    <w:rsid w:val="00642116"/>
    <w:rsid w:val="00657C96"/>
    <w:rsid w:val="00662077"/>
    <w:rsid w:val="00664536"/>
    <w:rsid w:val="00676203"/>
    <w:rsid w:val="006B6586"/>
    <w:rsid w:val="006C0BE0"/>
    <w:rsid w:val="006C416B"/>
    <w:rsid w:val="006D4087"/>
    <w:rsid w:val="006D70EF"/>
    <w:rsid w:val="007548E9"/>
    <w:rsid w:val="007564AD"/>
    <w:rsid w:val="00790E25"/>
    <w:rsid w:val="00796E32"/>
    <w:rsid w:val="007A46E6"/>
    <w:rsid w:val="007B2D02"/>
    <w:rsid w:val="007B3BC2"/>
    <w:rsid w:val="007B6CE9"/>
    <w:rsid w:val="008015D5"/>
    <w:rsid w:val="00807965"/>
    <w:rsid w:val="00817D9D"/>
    <w:rsid w:val="00844D81"/>
    <w:rsid w:val="00874DA4"/>
    <w:rsid w:val="00885CE0"/>
    <w:rsid w:val="00885F9B"/>
    <w:rsid w:val="00893000"/>
    <w:rsid w:val="008A405A"/>
    <w:rsid w:val="008F436A"/>
    <w:rsid w:val="00917015"/>
    <w:rsid w:val="00930578"/>
    <w:rsid w:val="00944C97"/>
    <w:rsid w:val="00951B28"/>
    <w:rsid w:val="00953FDF"/>
    <w:rsid w:val="00972B40"/>
    <w:rsid w:val="009870D1"/>
    <w:rsid w:val="0098793C"/>
    <w:rsid w:val="00987EDE"/>
    <w:rsid w:val="009959EF"/>
    <w:rsid w:val="009A138C"/>
    <w:rsid w:val="009C5002"/>
    <w:rsid w:val="009D3698"/>
    <w:rsid w:val="009D4FC3"/>
    <w:rsid w:val="00A86285"/>
    <w:rsid w:val="00A947EA"/>
    <w:rsid w:val="00AB2841"/>
    <w:rsid w:val="00AC3FD5"/>
    <w:rsid w:val="00AE2D48"/>
    <w:rsid w:val="00AE330A"/>
    <w:rsid w:val="00B13B1E"/>
    <w:rsid w:val="00B32452"/>
    <w:rsid w:val="00B54BB8"/>
    <w:rsid w:val="00B61C4A"/>
    <w:rsid w:val="00B73AA1"/>
    <w:rsid w:val="00B83E51"/>
    <w:rsid w:val="00BA4C62"/>
    <w:rsid w:val="00BB4272"/>
    <w:rsid w:val="00BD2281"/>
    <w:rsid w:val="00C00A8D"/>
    <w:rsid w:val="00C729A4"/>
    <w:rsid w:val="00C96728"/>
    <w:rsid w:val="00CA6785"/>
    <w:rsid w:val="00CD62BE"/>
    <w:rsid w:val="00D04D35"/>
    <w:rsid w:val="00D41E55"/>
    <w:rsid w:val="00D570A2"/>
    <w:rsid w:val="00D658D6"/>
    <w:rsid w:val="00D77623"/>
    <w:rsid w:val="00DA5851"/>
    <w:rsid w:val="00DC5A3E"/>
    <w:rsid w:val="00DD0277"/>
    <w:rsid w:val="00DF01E7"/>
    <w:rsid w:val="00DF0D70"/>
    <w:rsid w:val="00E0455D"/>
    <w:rsid w:val="00E1051E"/>
    <w:rsid w:val="00E42ECC"/>
    <w:rsid w:val="00E605AF"/>
    <w:rsid w:val="00E933C5"/>
    <w:rsid w:val="00E95B7B"/>
    <w:rsid w:val="00EB1E5B"/>
    <w:rsid w:val="00EB2B6D"/>
    <w:rsid w:val="00EB370F"/>
    <w:rsid w:val="00EC7ABE"/>
    <w:rsid w:val="00ED5A18"/>
    <w:rsid w:val="00ED6496"/>
    <w:rsid w:val="00EE77D5"/>
    <w:rsid w:val="00EF2A25"/>
    <w:rsid w:val="00F24D9E"/>
    <w:rsid w:val="00F31318"/>
    <w:rsid w:val="00F349DD"/>
    <w:rsid w:val="00F41153"/>
    <w:rsid w:val="00F4589A"/>
    <w:rsid w:val="00F476E9"/>
    <w:rsid w:val="00F5015E"/>
    <w:rsid w:val="00F5121F"/>
    <w:rsid w:val="00F773A2"/>
    <w:rsid w:val="00F82CB1"/>
    <w:rsid w:val="00FC4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A1963E"/>
  <w15:docId w15:val="{AD1F0FDB-8E30-4EB3-A30E-586FB9831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B1E5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EB1E5B"/>
    <w:pPr>
      <w:keepNext/>
      <w:jc w:val="center"/>
      <w:outlineLvl w:val="0"/>
    </w:pPr>
    <w:rPr>
      <w:rFonts w:ascii="Arial" w:hAnsi="Arial" w:cs="Arial"/>
      <w:b/>
      <w:bCs/>
      <w:sz w:val="20"/>
      <w:szCs w:val="20"/>
    </w:rPr>
  </w:style>
  <w:style w:type="paragraph" w:styleId="Nagwek2">
    <w:name w:val="heading 2"/>
    <w:basedOn w:val="Normalny"/>
    <w:next w:val="Normalny"/>
    <w:qFormat/>
    <w:rsid w:val="00EB1E5B"/>
    <w:pPr>
      <w:keepNext/>
      <w:ind w:firstLine="199"/>
      <w:outlineLvl w:val="1"/>
    </w:pPr>
    <w:rPr>
      <w:rFonts w:ascii="Arial" w:hAnsi="Arial" w:cs="Arial"/>
      <w:b/>
      <w:bCs/>
      <w:sz w:val="20"/>
      <w:szCs w:val="20"/>
    </w:rPr>
  </w:style>
  <w:style w:type="paragraph" w:styleId="Nagwek3">
    <w:name w:val="heading 3"/>
    <w:basedOn w:val="Normalny"/>
    <w:next w:val="Normalny"/>
    <w:qFormat/>
    <w:rsid w:val="00EB1E5B"/>
    <w:pPr>
      <w:keepNext/>
      <w:ind w:firstLine="59"/>
      <w:outlineLvl w:val="2"/>
    </w:pPr>
    <w:rPr>
      <w:rFonts w:ascii="Arial" w:hAnsi="Arial" w:cs="Arial"/>
      <w:b/>
      <w:bCs/>
      <w:sz w:val="20"/>
      <w:szCs w:val="20"/>
    </w:rPr>
  </w:style>
  <w:style w:type="paragraph" w:styleId="Nagwek4">
    <w:name w:val="heading 4"/>
    <w:basedOn w:val="Normalny"/>
    <w:next w:val="Normalny"/>
    <w:qFormat/>
    <w:rsid w:val="00EB1E5B"/>
    <w:pPr>
      <w:keepNext/>
      <w:ind w:firstLine="199"/>
      <w:outlineLvl w:val="3"/>
    </w:pPr>
    <w:rPr>
      <w:b/>
      <w:bCs/>
    </w:rPr>
  </w:style>
  <w:style w:type="paragraph" w:styleId="Nagwek5">
    <w:name w:val="heading 5"/>
    <w:basedOn w:val="Normalny"/>
    <w:next w:val="Normalny"/>
    <w:qFormat/>
    <w:rsid w:val="00EB1E5B"/>
    <w:pPr>
      <w:keepNext/>
      <w:outlineLvl w:val="4"/>
    </w:pPr>
    <w:rPr>
      <w:rFonts w:ascii="Arial" w:hAnsi="Arial" w:cs="Arial"/>
      <w:b/>
      <w:bCs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semiHidden/>
    <w:rsid w:val="00EB1E5B"/>
    <w:pPr>
      <w:jc w:val="both"/>
    </w:pPr>
    <w:rPr>
      <w:rFonts w:ascii="Arial" w:hAnsi="Arial"/>
      <w:szCs w:val="20"/>
    </w:rPr>
  </w:style>
  <w:style w:type="paragraph" w:styleId="Tytu">
    <w:name w:val="Title"/>
    <w:basedOn w:val="Normalny"/>
    <w:qFormat/>
    <w:rsid w:val="00EB1E5B"/>
    <w:pPr>
      <w:spacing w:before="100" w:beforeAutospacing="1" w:after="100" w:afterAutospacing="1"/>
      <w:ind w:left="360"/>
      <w:jc w:val="center"/>
    </w:pPr>
    <w:rPr>
      <w:rFonts w:ascii="Arial Narrow" w:hAnsi="Arial Narrow"/>
      <w:b/>
      <w:bCs/>
      <w:szCs w:val="20"/>
    </w:rPr>
  </w:style>
  <w:style w:type="paragraph" w:styleId="Tekstpodstawowy">
    <w:name w:val="Body Text"/>
    <w:basedOn w:val="Normalny"/>
    <w:semiHidden/>
    <w:rsid w:val="00EB1E5B"/>
    <w:rPr>
      <w:rFonts w:ascii="Arial" w:hAnsi="Arial" w:cs="Arial"/>
      <w:sz w:val="20"/>
      <w:szCs w:val="20"/>
    </w:rPr>
  </w:style>
  <w:style w:type="paragraph" w:styleId="NormalnyWeb">
    <w:name w:val="Normal (Web)"/>
    <w:basedOn w:val="Normalny"/>
    <w:uiPriority w:val="99"/>
    <w:rsid w:val="00EB1E5B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Pogrubienie">
    <w:name w:val="Strong"/>
    <w:basedOn w:val="Domylnaczcionkaakapitu"/>
    <w:qFormat/>
    <w:rsid w:val="00EB1E5B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E95B7B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AE2D4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E2D4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E2D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E2D48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E2D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2D4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13B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87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5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59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2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19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8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0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6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2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9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230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Lista kandydatów</vt:lpstr>
    </vt:vector>
  </TitlesOfParts>
  <Company>KW PSP Szczecin</Company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Lista kandydatów</dc:title>
  <dc:creator>Elzbieta_Zielinska</dc:creator>
  <cp:lastModifiedBy>E.Głowińska (KW Szczecin)</cp:lastModifiedBy>
  <cp:revision>4</cp:revision>
  <cp:lastPrinted>2023-10-02T09:30:00Z</cp:lastPrinted>
  <dcterms:created xsi:type="dcterms:W3CDTF">2023-11-29T08:38:00Z</dcterms:created>
  <dcterms:modified xsi:type="dcterms:W3CDTF">2023-12-18T11:57:00Z</dcterms:modified>
</cp:coreProperties>
</file>