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34"/>
        <w:gridCol w:w="1843"/>
        <w:gridCol w:w="3288"/>
        <w:gridCol w:w="2382"/>
      </w:tblGrid>
      <w:tr w:rsidR="00A41B47" w:rsidRPr="00AC6981" w14:paraId="43BB19DD" w14:textId="77777777" w:rsidTr="0020415D">
        <w:trPr>
          <w:trHeight w:val="567"/>
        </w:trPr>
        <w:tc>
          <w:tcPr>
            <w:tcW w:w="2660" w:type="dxa"/>
            <w:vMerge w:val="restart"/>
            <w:vAlign w:val="center"/>
          </w:tcPr>
          <w:p w14:paraId="5AB7B2AE" w14:textId="77777777" w:rsidR="00A41B47" w:rsidRPr="0063098B" w:rsidRDefault="00A41B47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</w:rPr>
            </w:pPr>
            <w:r w:rsidRPr="0063098B">
              <w:rPr>
                <w:rFonts w:ascii="Times New Roman" w:hAnsi="Times New Roman" w:cs="Times New Roman"/>
                <w:b/>
              </w:rPr>
              <w:t>DOLNOŚLĄSKI URZĄD WOJEWÓDZKI</w:t>
            </w:r>
          </w:p>
          <w:p w14:paraId="544EB59F" w14:textId="77777777" w:rsidR="00A41B47" w:rsidRPr="00142C3A" w:rsidRDefault="00A41B47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098B">
              <w:rPr>
                <w:rFonts w:ascii="Times New Roman" w:hAnsi="Times New Roman" w:cs="Times New Roman"/>
                <w:b/>
              </w:rPr>
              <w:t>WE WROCŁAWIU</w:t>
            </w:r>
          </w:p>
        </w:tc>
        <w:tc>
          <w:tcPr>
            <w:tcW w:w="5165" w:type="dxa"/>
            <w:gridSpan w:val="3"/>
            <w:vAlign w:val="center"/>
          </w:tcPr>
          <w:p w14:paraId="6A9A6AA1" w14:textId="77777777" w:rsidR="00A41B47" w:rsidRPr="007C0484" w:rsidRDefault="00A41B47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484">
              <w:rPr>
                <w:rFonts w:ascii="Times New Roman" w:hAnsi="Times New Roman" w:cs="Times New Roman"/>
                <w:b/>
                <w:sz w:val="28"/>
                <w:szCs w:val="28"/>
              </w:rPr>
              <w:t>KARTA USŁUGI</w:t>
            </w:r>
          </w:p>
        </w:tc>
        <w:tc>
          <w:tcPr>
            <w:tcW w:w="2382" w:type="dxa"/>
            <w:vAlign w:val="center"/>
          </w:tcPr>
          <w:p w14:paraId="40F98279" w14:textId="77777777" w:rsidR="00A41B47" w:rsidRPr="00940B50" w:rsidRDefault="00943112" w:rsidP="0020415D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Znak sprawy:</w:t>
            </w:r>
          </w:p>
          <w:p w14:paraId="3F0F2995" w14:textId="3326F159" w:rsidR="00A41B47" w:rsidRPr="00940B50" w:rsidRDefault="00E170E1" w:rsidP="00943112">
            <w:pPr>
              <w:pStyle w:val="Nagwe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PS.P.</w:t>
            </w:r>
            <w:r w:rsidR="00943112">
              <w:rPr>
                <w:rFonts w:ascii="Times New Roman" w:hAnsi="Times New Roman" w:cs="Times New Roman"/>
                <w:b/>
                <w:sz w:val="20"/>
                <w:szCs w:val="20"/>
              </w:rPr>
              <w:t>0133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.5.2025</w:t>
            </w:r>
          </w:p>
        </w:tc>
      </w:tr>
      <w:tr w:rsidR="00A41B47" w:rsidRPr="00AC6981" w14:paraId="021AC0E2" w14:textId="77777777" w:rsidTr="0020415D">
        <w:trPr>
          <w:trHeight w:val="964"/>
        </w:trPr>
        <w:tc>
          <w:tcPr>
            <w:tcW w:w="2660" w:type="dxa"/>
            <w:vMerge/>
          </w:tcPr>
          <w:p w14:paraId="7BDBF9DD" w14:textId="77777777" w:rsidR="00A41B47" w:rsidRPr="00AC6981" w:rsidRDefault="00A41B47" w:rsidP="0020415D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5" w:type="dxa"/>
            <w:gridSpan w:val="3"/>
            <w:shd w:val="clear" w:color="auto" w:fill="D9D9D9" w:themeFill="background1" w:themeFillShade="D9"/>
            <w:vAlign w:val="center"/>
          </w:tcPr>
          <w:p w14:paraId="410D9789" w14:textId="7345B4EE" w:rsidR="00A41B47" w:rsidRPr="00594F85" w:rsidRDefault="00752B71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B71">
              <w:rPr>
                <w:rFonts w:ascii="Times New Roman" w:hAnsi="Times New Roman" w:cs="Times New Roman"/>
                <w:b/>
                <w:sz w:val="24"/>
                <w:szCs w:val="24"/>
              </w:rPr>
              <w:t>Uzyskanie wpisu do rejestru ośrodków,                       w których mogą odbywać się turnusy rehabilitacyjne</w:t>
            </w:r>
          </w:p>
        </w:tc>
        <w:tc>
          <w:tcPr>
            <w:tcW w:w="2382" w:type="dxa"/>
          </w:tcPr>
          <w:p w14:paraId="417B2D2C" w14:textId="77777777" w:rsidR="00A41B47" w:rsidRPr="00594F85" w:rsidRDefault="00A41B47" w:rsidP="0020415D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594F85">
              <w:rPr>
                <w:rFonts w:ascii="Times New Roman" w:hAnsi="Times New Roman" w:cs="Times New Roman"/>
                <w:sz w:val="20"/>
                <w:szCs w:val="20"/>
              </w:rPr>
              <w:t>Data zatwierdzenia:</w:t>
            </w:r>
          </w:p>
          <w:p w14:paraId="2D80D8FC" w14:textId="77777777" w:rsidR="00A41B47" w:rsidRPr="00594F85" w:rsidRDefault="00A41B47" w:rsidP="0020415D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119E2" w14:textId="4E91DFC5" w:rsidR="00A41B47" w:rsidRPr="00594F85" w:rsidRDefault="006E18BF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03.11</w:t>
            </w:r>
            <w:r w:rsidR="00E170E1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  <w:r w:rsidR="00A41B47" w:rsidRPr="00594F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</w:tr>
      <w:tr w:rsidR="00CE0647" w:rsidRPr="007F23DF" w14:paraId="08B3CAB5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10207" w:type="dxa"/>
            <w:gridSpan w:val="5"/>
            <w:vAlign w:val="center"/>
          </w:tcPr>
          <w:p w14:paraId="5766400B" w14:textId="77777777" w:rsidR="00CE0647" w:rsidRPr="007F23DF" w:rsidRDefault="00CE0647" w:rsidP="000C398E">
            <w:pPr>
              <w:rPr>
                <w:rFonts w:ascii="Times New Roman" w:hAnsi="Times New Roman" w:cs="Times New Roman"/>
                <w:b/>
              </w:rPr>
            </w:pPr>
            <w:r w:rsidRPr="007F23DF">
              <w:rPr>
                <w:rFonts w:ascii="Times New Roman" w:hAnsi="Times New Roman" w:cs="Times New Roman"/>
                <w:b/>
              </w:rPr>
              <w:t>Historia zmian dokumentu</w:t>
            </w:r>
          </w:p>
        </w:tc>
      </w:tr>
      <w:tr w:rsidR="00CE0647" w:rsidRPr="007F23DF" w14:paraId="38A41109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74742AA9" w14:textId="77777777" w:rsidR="00CE0647" w:rsidRPr="007F23DF" w:rsidRDefault="00CE0647" w:rsidP="000C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DF">
              <w:rPr>
                <w:rFonts w:ascii="Times New Roman" w:hAnsi="Times New Roman" w:cs="Times New Roman"/>
                <w:b/>
              </w:rPr>
              <w:t>Data zmiany</w:t>
            </w:r>
          </w:p>
        </w:tc>
        <w:tc>
          <w:tcPr>
            <w:tcW w:w="1843" w:type="dxa"/>
            <w:vAlign w:val="center"/>
          </w:tcPr>
          <w:p w14:paraId="27959C58" w14:textId="77777777" w:rsidR="00CE0647" w:rsidRPr="007F23DF" w:rsidRDefault="00CE0647" w:rsidP="000C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DF">
              <w:rPr>
                <w:rFonts w:ascii="Times New Roman" w:hAnsi="Times New Roman" w:cs="Times New Roman"/>
                <w:b/>
              </w:rPr>
              <w:t>Wydanie</w:t>
            </w:r>
          </w:p>
        </w:tc>
        <w:tc>
          <w:tcPr>
            <w:tcW w:w="5670" w:type="dxa"/>
            <w:gridSpan w:val="2"/>
            <w:vAlign w:val="center"/>
          </w:tcPr>
          <w:p w14:paraId="319B94B1" w14:textId="77777777" w:rsidR="00CE0647" w:rsidRPr="007F23DF" w:rsidRDefault="00CE0647" w:rsidP="000C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DF">
              <w:rPr>
                <w:rFonts w:ascii="Times New Roman" w:hAnsi="Times New Roman" w:cs="Times New Roman"/>
                <w:b/>
              </w:rPr>
              <w:t>Wprowadzone zmiany</w:t>
            </w:r>
          </w:p>
        </w:tc>
      </w:tr>
      <w:tr w:rsidR="00CE0647" w:rsidRPr="007F23DF" w14:paraId="4529C4FF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092E4BBB" w14:textId="77777777" w:rsidR="00CE0647" w:rsidRPr="002529BC" w:rsidRDefault="00CE0647" w:rsidP="000C3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01C0705" w14:textId="77777777" w:rsidR="00CE0647" w:rsidRPr="002529BC" w:rsidRDefault="00CE0647" w:rsidP="000C3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E462C99" w14:textId="77777777" w:rsidR="00CE0647" w:rsidRPr="002529BC" w:rsidRDefault="00CE0647" w:rsidP="000C3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EF4" w:rsidRPr="007F23DF" w14:paraId="0E623C30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2FE215EE" w14:textId="78FED549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F31">
              <w:rPr>
                <w:rFonts w:ascii="Times New Roman" w:hAnsi="Times New Roman" w:cs="Times New Roman"/>
              </w:rPr>
              <w:t>29.08.2013 r.</w:t>
            </w:r>
          </w:p>
        </w:tc>
        <w:tc>
          <w:tcPr>
            <w:tcW w:w="1843" w:type="dxa"/>
            <w:vAlign w:val="center"/>
          </w:tcPr>
          <w:p w14:paraId="0F7015A5" w14:textId="63493E3D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F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gridSpan w:val="2"/>
            <w:vAlign w:val="center"/>
          </w:tcPr>
          <w:p w14:paraId="0BE59995" w14:textId="77777777" w:rsidR="00223EF4" w:rsidRPr="00727F31" w:rsidRDefault="00223EF4" w:rsidP="00223EF4">
            <w:pPr>
              <w:jc w:val="center"/>
              <w:rPr>
                <w:rFonts w:ascii="Times New Roman" w:hAnsi="Times New Roman" w:cs="Times New Roman"/>
              </w:rPr>
            </w:pPr>
            <w:r w:rsidRPr="00727F31">
              <w:rPr>
                <w:rFonts w:ascii="Times New Roman" w:hAnsi="Times New Roman" w:cs="Times New Roman"/>
              </w:rPr>
              <w:t xml:space="preserve">Opracowanie i publikacja karty. </w:t>
            </w:r>
          </w:p>
          <w:p w14:paraId="59FB07AC" w14:textId="77777777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EF4" w:rsidRPr="007F23DF" w14:paraId="43EFA431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0D255C90" w14:textId="0241A06E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F31">
              <w:rPr>
                <w:rFonts w:ascii="Times New Roman" w:hAnsi="Times New Roman" w:cs="Times New Roman"/>
              </w:rPr>
              <w:t>03.12. 2014 r.</w:t>
            </w:r>
          </w:p>
        </w:tc>
        <w:tc>
          <w:tcPr>
            <w:tcW w:w="1843" w:type="dxa"/>
            <w:vAlign w:val="center"/>
          </w:tcPr>
          <w:p w14:paraId="6D5CB2A9" w14:textId="2AB45163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F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gridSpan w:val="2"/>
            <w:vAlign w:val="center"/>
          </w:tcPr>
          <w:p w14:paraId="183EFFFF" w14:textId="62A309FF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F31">
              <w:rPr>
                <w:rFonts w:ascii="Times New Roman" w:hAnsi="Times New Roman" w:cs="Times New Roman"/>
              </w:rPr>
              <w:t>Zmiana treści załącznika nr 3 polegająca na uaktualnieniu brzmienia dysfunkcji i schorzeń oraz uzupełnienie części dotyczącej propozycji  rodzajów turnusów specjalistycznych</w:t>
            </w:r>
          </w:p>
        </w:tc>
      </w:tr>
      <w:tr w:rsidR="00223EF4" w:rsidRPr="007F23DF" w14:paraId="49C529FE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5C504C06" w14:textId="23C373F9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F31">
              <w:rPr>
                <w:rFonts w:ascii="Times New Roman" w:hAnsi="Times New Roman" w:cs="Times New Roman"/>
              </w:rPr>
              <w:t>13.09.2017 r.</w:t>
            </w:r>
          </w:p>
        </w:tc>
        <w:tc>
          <w:tcPr>
            <w:tcW w:w="1843" w:type="dxa"/>
            <w:vAlign w:val="center"/>
          </w:tcPr>
          <w:p w14:paraId="0F81641D" w14:textId="1C44E65C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F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gridSpan w:val="2"/>
            <w:vAlign w:val="center"/>
          </w:tcPr>
          <w:p w14:paraId="1A46152A" w14:textId="77777777" w:rsidR="00223EF4" w:rsidRPr="00727F31" w:rsidRDefault="00223EF4" w:rsidP="00223EF4">
            <w:pPr>
              <w:jc w:val="both"/>
              <w:rPr>
                <w:rFonts w:ascii="Times New Roman" w:hAnsi="Times New Roman" w:cs="Times New Roman"/>
              </w:rPr>
            </w:pPr>
            <w:r w:rsidRPr="00727F31">
              <w:rPr>
                <w:rFonts w:ascii="Times New Roman" w:hAnsi="Times New Roman" w:cs="Times New Roman"/>
              </w:rPr>
              <w:t xml:space="preserve">Aktualizacja karty w zakresie: </w:t>
            </w:r>
          </w:p>
          <w:p w14:paraId="0DA6B983" w14:textId="77777777" w:rsidR="00223EF4" w:rsidRPr="00727F31" w:rsidRDefault="00223EF4" w:rsidP="00223EF4">
            <w:pPr>
              <w:numPr>
                <w:ilvl w:val="0"/>
                <w:numId w:val="17"/>
              </w:numPr>
              <w:ind w:left="389" w:hanging="389"/>
              <w:jc w:val="both"/>
              <w:rPr>
                <w:rFonts w:ascii="Times New Roman" w:hAnsi="Times New Roman" w:cs="Times New Roman"/>
              </w:rPr>
            </w:pPr>
            <w:r w:rsidRPr="00727F31">
              <w:rPr>
                <w:rFonts w:ascii="Times New Roman" w:hAnsi="Times New Roman" w:cs="Times New Roman"/>
              </w:rPr>
              <w:t xml:space="preserve">publikatora ustawy z dnia 27 sierpnia 1997 r. </w:t>
            </w:r>
            <w:r w:rsidRPr="00727F31">
              <w:rPr>
                <w:rFonts w:ascii="Times New Roman" w:hAnsi="Times New Roman" w:cs="Times New Roman"/>
              </w:rPr>
              <w:br/>
              <w:t>o rehabilitacji zawodowej i społecznej oraz zatrudnianiu osób niepełnosprawnych oraz rozporządzenia Ministra  Pracy i Polityki Społecznej z dnia 15 listopada 2007 r. w sprawie turnusów rehabilitacyjnych,</w:t>
            </w:r>
          </w:p>
          <w:p w14:paraId="5027947B" w14:textId="77777777" w:rsidR="00223EF4" w:rsidRPr="00727F31" w:rsidRDefault="00223EF4" w:rsidP="00223EF4">
            <w:pPr>
              <w:numPr>
                <w:ilvl w:val="0"/>
                <w:numId w:val="17"/>
              </w:numPr>
              <w:ind w:left="389" w:hanging="389"/>
              <w:jc w:val="both"/>
              <w:rPr>
                <w:rFonts w:ascii="Times New Roman" w:hAnsi="Times New Roman" w:cs="Times New Roman"/>
              </w:rPr>
            </w:pPr>
            <w:r w:rsidRPr="00727F31">
              <w:rPr>
                <w:rFonts w:ascii="Times New Roman" w:hAnsi="Times New Roman" w:cs="Times New Roman"/>
              </w:rPr>
              <w:t xml:space="preserve"> nazwy wydziału,</w:t>
            </w:r>
          </w:p>
          <w:p w14:paraId="71EA6F85" w14:textId="19780DE0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F31">
              <w:rPr>
                <w:rFonts w:ascii="Times New Roman" w:hAnsi="Times New Roman" w:cs="Times New Roman"/>
              </w:rPr>
              <w:t>miejsca  składania wniosku.</w:t>
            </w:r>
          </w:p>
        </w:tc>
      </w:tr>
      <w:tr w:rsidR="00223EF4" w:rsidRPr="007F23DF" w14:paraId="416A4CC7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04DF759F" w14:textId="2DB90006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727F31">
              <w:rPr>
                <w:rFonts w:ascii="Times New Roman" w:hAnsi="Times New Roman" w:cs="Times New Roman"/>
              </w:rPr>
              <w:t>02.2018 r.</w:t>
            </w:r>
          </w:p>
        </w:tc>
        <w:tc>
          <w:tcPr>
            <w:tcW w:w="1843" w:type="dxa"/>
            <w:vAlign w:val="center"/>
          </w:tcPr>
          <w:p w14:paraId="0BB00FE3" w14:textId="2D42C21E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F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gridSpan w:val="2"/>
            <w:vAlign w:val="center"/>
          </w:tcPr>
          <w:p w14:paraId="751DCDDD" w14:textId="77777777" w:rsidR="00223EF4" w:rsidRPr="00727F31" w:rsidRDefault="00223EF4" w:rsidP="00223EF4">
            <w:pPr>
              <w:jc w:val="both"/>
              <w:rPr>
                <w:rFonts w:ascii="Times New Roman" w:hAnsi="Times New Roman" w:cs="Times New Roman"/>
              </w:rPr>
            </w:pPr>
            <w:r w:rsidRPr="00727F31">
              <w:rPr>
                <w:rFonts w:ascii="Times New Roman" w:hAnsi="Times New Roman" w:cs="Times New Roman"/>
              </w:rPr>
              <w:t xml:space="preserve">Aktualizacja karty w zakresie: </w:t>
            </w:r>
          </w:p>
          <w:p w14:paraId="136F96BE" w14:textId="77777777" w:rsidR="00223EF4" w:rsidRPr="00727F31" w:rsidRDefault="00223EF4" w:rsidP="00223EF4">
            <w:pPr>
              <w:pStyle w:val="Akapitzlist"/>
              <w:numPr>
                <w:ilvl w:val="0"/>
                <w:numId w:val="18"/>
              </w:numPr>
              <w:ind w:left="393" w:hanging="393"/>
              <w:contextualSpacing w:val="0"/>
              <w:jc w:val="both"/>
              <w:rPr>
                <w:rFonts w:ascii="Times New Roman" w:hAnsi="Times New Roman"/>
              </w:rPr>
            </w:pPr>
            <w:r w:rsidRPr="00727F31">
              <w:rPr>
                <w:rFonts w:ascii="Times New Roman" w:hAnsi="Times New Roman"/>
              </w:rPr>
              <w:t>zamieszczenia informacji  o możliwości elektronicznego składania wniosków o wpis do rejestru ośrodków przyjmujących turnusy rehabilitacyjne,</w:t>
            </w:r>
          </w:p>
          <w:p w14:paraId="7C5E1C22" w14:textId="3AF6A973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F31">
              <w:rPr>
                <w:rFonts w:ascii="Times New Roman" w:hAnsi="Times New Roman" w:cs="Times New Roman"/>
              </w:rPr>
              <w:t xml:space="preserve">uzupełnienia rubryki </w:t>
            </w:r>
            <w:r w:rsidRPr="00727F31">
              <w:rPr>
                <w:rFonts w:ascii="Times New Roman" w:hAnsi="Times New Roman" w:cs="Times New Roman"/>
                <w:i/>
              </w:rPr>
              <w:t xml:space="preserve">Gdzie załatwię sprawę? </w:t>
            </w:r>
            <w:r w:rsidRPr="00727F31">
              <w:rPr>
                <w:rFonts w:ascii="Times New Roman" w:hAnsi="Times New Roman" w:cs="Times New Roman"/>
              </w:rPr>
              <w:t xml:space="preserve">o adres Urzędu Marszałkowskiego Województwa Dolnośląskiego (Urzędu do którego wnioskodawca winien bezpośrednio złożyć swój wniosek). </w:t>
            </w:r>
          </w:p>
        </w:tc>
      </w:tr>
      <w:tr w:rsidR="00223EF4" w:rsidRPr="007F23DF" w14:paraId="748D3167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2AB2D16D" w14:textId="23CF83FC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20.03.2018 r.</w:t>
            </w:r>
          </w:p>
        </w:tc>
        <w:tc>
          <w:tcPr>
            <w:tcW w:w="1843" w:type="dxa"/>
            <w:vAlign w:val="center"/>
          </w:tcPr>
          <w:p w14:paraId="2919194B" w14:textId="6B0720E7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gridSpan w:val="2"/>
            <w:vAlign w:val="center"/>
          </w:tcPr>
          <w:p w14:paraId="42EC0BCB" w14:textId="0B862D44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F31">
              <w:rPr>
                <w:rFonts w:ascii="Times New Roman" w:hAnsi="Times New Roman" w:cs="Times New Roman"/>
              </w:rPr>
              <w:t>Aktualizacja karty w zakresie</w:t>
            </w:r>
            <w:r>
              <w:rPr>
                <w:rFonts w:ascii="Times New Roman" w:hAnsi="Times New Roman" w:cs="Times New Roman"/>
              </w:rPr>
              <w:t xml:space="preserve"> publikatora </w:t>
            </w:r>
            <w:r w:rsidRPr="003D1702">
              <w:rPr>
                <w:rFonts w:ascii="Times New Roman" w:hAnsi="Times New Roman" w:cs="Times New Roman"/>
              </w:rPr>
              <w:t xml:space="preserve">ustawy z dnia </w:t>
            </w:r>
            <w:r>
              <w:rPr>
                <w:rFonts w:ascii="Times New Roman" w:hAnsi="Times New Roman" w:cs="Times New Roman"/>
              </w:rPr>
              <w:br/>
            </w:r>
            <w:r w:rsidRPr="003D1702">
              <w:rPr>
                <w:rFonts w:ascii="Times New Roman" w:hAnsi="Times New Roman" w:cs="Times New Roman"/>
              </w:rPr>
              <w:t>27 sierpnia 1997 r. o rehabilitacji zawodowej i społecznej oraz zatrudnianiu osób niepełnosprawnych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23EF4" w:rsidRPr="007F23DF" w14:paraId="5A69519D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47B71CA0" w14:textId="35833A2F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04.06.2018 r.</w:t>
            </w:r>
          </w:p>
        </w:tc>
        <w:tc>
          <w:tcPr>
            <w:tcW w:w="1843" w:type="dxa"/>
            <w:vAlign w:val="center"/>
          </w:tcPr>
          <w:p w14:paraId="56D213F8" w14:textId="065BE48F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  <w:gridSpan w:val="2"/>
            <w:vAlign w:val="center"/>
          </w:tcPr>
          <w:p w14:paraId="0E5C005E" w14:textId="77777777" w:rsidR="00223EF4" w:rsidRPr="00472400" w:rsidRDefault="00223EF4" w:rsidP="00223EF4">
            <w:pPr>
              <w:jc w:val="both"/>
              <w:rPr>
                <w:rFonts w:ascii="Times New Roman" w:hAnsi="Times New Roman" w:cs="Times New Roman"/>
              </w:rPr>
            </w:pPr>
            <w:r w:rsidRPr="00472400">
              <w:rPr>
                <w:rFonts w:ascii="Times New Roman" w:hAnsi="Times New Roman" w:cs="Times New Roman"/>
              </w:rPr>
              <w:t xml:space="preserve">Aktualizacja karty w zakresie publikatora ustawy z dnia </w:t>
            </w:r>
          </w:p>
          <w:p w14:paraId="5454F5DF" w14:textId="7A86D562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400">
              <w:rPr>
                <w:rFonts w:ascii="Times New Roman" w:hAnsi="Times New Roman" w:cs="Times New Roman"/>
              </w:rPr>
              <w:t>27 sierpnia 1997 r. o rehabilitacji zawodowej i społecznej oraz zatrudnianiu osób niepełnosprawnych.</w:t>
            </w:r>
          </w:p>
        </w:tc>
      </w:tr>
      <w:tr w:rsidR="00223EF4" w:rsidRPr="007F23DF" w14:paraId="20C11B17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7445209B" w14:textId="21B51C7F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30.10.2018 r. </w:t>
            </w:r>
          </w:p>
        </w:tc>
        <w:tc>
          <w:tcPr>
            <w:tcW w:w="1843" w:type="dxa"/>
            <w:vAlign w:val="center"/>
          </w:tcPr>
          <w:p w14:paraId="1B00C024" w14:textId="3C12EC69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  <w:gridSpan w:val="2"/>
            <w:vAlign w:val="center"/>
          </w:tcPr>
          <w:p w14:paraId="06D7D2DD" w14:textId="3D043B6E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B">
              <w:rPr>
                <w:rFonts w:ascii="Times New Roman" w:hAnsi="Times New Roman" w:cs="Times New Roman"/>
              </w:rPr>
              <w:t>Aktualizacja karty w zakresie rubryki „Gdzie załatwię sprawę?”</w:t>
            </w:r>
          </w:p>
        </w:tc>
      </w:tr>
      <w:tr w:rsidR="00223EF4" w:rsidRPr="007F23DF" w14:paraId="1A4E6CF8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765FDB93" w14:textId="6668C925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19.06.2019 r.</w:t>
            </w:r>
          </w:p>
        </w:tc>
        <w:tc>
          <w:tcPr>
            <w:tcW w:w="1843" w:type="dxa"/>
            <w:vAlign w:val="center"/>
          </w:tcPr>
          <w:p w14:paraId="5677825F" w14:textId="5CF976A4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  <w:gridSpan w:val="2"/>
            <w:vAlign w:val="center"/>
          </w:tcPr>
          <w:p w14:paraId="41D16CF9" w14:textId="6949687D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8DB">
              <w:rPr>
                <w:rFonts w:ascii="Times New Roman" w:hAnsi="Times New Roman" w:cs="Times New Roman"/>
              </w:rPr>
              <w:t>Aktualizacja karty w zakresie rubryki Gdzie załatwię sprawę?”</w:t>
            </w:r>
            <w:r>
              <w:rPr>
                <w:rFonts w:ascii="Times New Roman" w:hAnsi="Times New Roman" w:cs="Times New Roman"/>
              </w:rPr>
              <w:t xml:space="preserve"> o nową aktualną nazwę Wydziału Urzędu Marszałkowskiego Województwa Dolnośląskiego, do którego  należy złożyć wniosek o</w:t>
            </w:r>
            <w:r w:rsidRPr="007165BF">
              <w:rPr>
                <w:rFonts w:ascii="Times New Roman" w:hAnsi="Times New Roman" w:cs="Times New Roman"/>
              </w:rPr>
              <w:t xml:space="preserve"> opinię o ośrodku</w:t>
            </w:r>
            <w:r>
              <w:rPr>
                <w:rFonts w:ascii="Times New Roman" w:hAnsi="Times New Roman" w:cs="Times New Roman"/>
              </w:rPr>
              <w:t xml:space="preserve"> dotyczącą możliwości przyjmowania  grup osób niepełnosprawnych na turnusy rehabilitacyjne, tj. </w:t>
            </w:r>
            <w:r w:rsidRPr="00C57B20">
              <w:rPr>
                <w:rFonts w:ascii="Times New Roman" w:hAnsi="Times New Roman" w:cs="Times New Roman"/>
                <w:i/>
              </w:rPr>
              <w:t>Wydział Rozwoju Społeczeństwa Obywatelskiego Dział Wsparcia Osób z  Niepełnosprawnościami</w:t>
            </w:r>
            <w:r w:rsidRPr="00FF2525">
              <w:rPr>
                <w:rFonts w:ascii="Times New Roman" w:hAnsi="Times New Roman" w:cs="Times New Roman"/>
              </w:rPr>
              <w:t> </w:t>
            </w:r>
          </w:p>
        </w:tc>
      </w:tr>
      <w:tr w:rsidR="00223EF4" w:rsidRPr="007F23DF" w14:paraId="1E633ACD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02E94697" w14:textId="403A675D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29.08.2019 r.</w:t>
            </w:r>
          </w:p>
        </w:tc>
        <w:tc>
          <w:tcPr>
            <w:tcW w:w="1843" w:type="dxa"/>
            <w:vAlign w:val="center"/>
          </w:tcPr>
          <w:p w14:paraId="4A45BC09" w14:textId="1B9C4077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  <w:gridSpan w:val="2"/>
            <w:vAlign w:val="center"/>
          </w:tcPr>
          <w:p w14:paraId="5461DB5D" w14:textId="77777777" w:rsidR="00223EF4" w:rsidRPr="00682493" w:rsidRDefault="00223EF4" w:rsidP="00223EF4">
            <w:pPr>
              <w:tabs>
                <w:tab w:val="left" w:pos="3666"/>
              </w:tabs>
              <w:jc w:val="both"/>
              <w:rPr>
                <w:rFonts w:ascii="Times New Roman" w:hAnsi="Times New Roman" w:cs="Times New Roman"/>
              </w:rPr>
            </w:pPr>
            <w:r w:rsidRPr="00682493">
              <w:rPr>
                <w:rFonts w:ascii="Times New Roman" w:hAnsi="Times New Roman" w:cs="Times New Roman"/>
              </w:rPr>
              <w:t xml:space="preserve">Aktualizacja karty w zakresie publikatora ustawy z dnia </w:t>
            </w:r>
          </w:p>
          <w:p w14:paraId="704B936A" w14:textId="49295939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493">
              <w:rPr>
                <w:rFonts w:ascii="Times New Roman" w:hAnsi="Times New Roman" w:cs="Times New Roman"/>
              </w:rPr>
              <w:t>27 sierpnia 1997 r. o rehabilitacji zawodowej i społecznej oraz zatrudnianiu osób niepełnosprawnych.</w:t>
            </w:r>
          </w:p>
        </w:tc>
      </w:tr>
      <w:tr w:rsidR="00223EF4" w:rsidRPr="007F23DF" w14:paraId="23A4F7CA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5CC44BDA" w14:textId="5250C2C3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24.04.2020 r.</w:t>
            </w:r>
          </w:p>
        </w:tc>
        <w:tc>
          <w:tcPr>
            <w:tcW w:w="1843" w:type="dxa"/>
            <w:vAlign w:val="center"/>
          </w:tcPr>
          <w:p w14:paraId="719ED81D" w14:textId="7F4C919F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  <w:gridSpan w:val="2"/>
            <w:vAlign w:val="center"/>
          </w:tcPr>
          <w:p w14:paraId="377B7859" w14:textId="77777777" w:rsidR="00223EF4" w:rsidRPr="00682493" w:rsidRDefault="00223EF4" w:rsidP="00223EF4">
            <w:pPr>
              <w:tabs>
                <w:tab w:val="left" w:pos="3666"/>
              </w:tabs>
              <w:jc w:val="both"/>
              <w:rPr>
                <w:rFonts w:ascii="Times New Roman" w:hAnsi="Times New Roman" w:cs="Times New Roman"/>
              </w:rPr>
            </w:pPr>
            <w:r w:rsidRPr="00682493">
              <w:rPr>
                <w:rFonts w:ascii="Times New Roman" w:hAnsi="Times New Roman" w:cs="Times New Roman"/>
              </w:rPr>
              <w:t xml:space="preserve">Aktualizacja karty w zakresie publikatora ustawy z dnia </w:t>
            </w:r>
          </w:p>
          <w:p w14:paraId="75D5BC47" w14:textId="16C4C447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493">
              <w:rPr>
                <w:rFonts w:ascii="Times New Roman" w:hAnsi="Times New Roman" w:cs="Times New Roman"/>
              </w:rPr>
              <w:t>27 sierpnia 1997 r. o rehabilitacji zawodowej i społecznej oraz zatrudnianiu osób niepełnosprawnych.</w:t>
            </w:r>
          </w:p>
        </w:tc>
      </w:tr>
      <w:tr w:rsidR="00223EF4" w:rsidRPr="007F23DF" w14:paraId="6E0D4892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328FA589" w14:textId="15AA9862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01.04.2021</w:t>
            </w:r>
          </w:p>
        </w:tc>
        <w:tc>
          <w:tcPr>
            <w:tcW w:w="1843" w:type="dxa"/>
            <w:vAlign w:val="center"/>
          </w:tcPr>
          <w:p w14:paraId="4BCE4DAA" w14:textId="4CA4B11B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  <w:gridSpan w:val="2"/>
            <w:vAlign w:val="center"/>
          </w:tcPr>
          <w:p w14:paraId="652B39EA" w14:textId="77777777" w:rsidR="00223EF4" w:rsidRPr="00682493" w:rsidRDefault="00223EF4" w:rsidP="00223EF4">
            <w:pPr>
              <w:tabs>
                <w:tab w:val="left" w:pos="3666"/>
              </w:tabs>
              <w:jc w:val="both"/>
              <w:rPr>
                <w:rFonts w:ascii="Times New Roman" w:hAnsi="Times New Roman" w:cs="Times New Roman"/>
              </w:rPr>
            </w:pPr>
            <w:r w:rsidRPr="00682493">
              <w:rPr>
                <w:rFonts w:ascii="Times New Roman" w:hAnsi="Times New Roman" w:cs="Times New Roman"/>
              </w:rPr>
              <w:t xml:space="preserve">Aktualizacja karty w zakresie publikatora ustawy z dnia </w:t>
            </w:r>
          </w:p>
          <w:p w14:paraId="448644E1" w14:textId="4659AF6F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493">
              <w:rPr>
                <w:rFonts w:ascii="Times New Roman" w:hAnsi="Times New Roman" w:cs="Times New Roman"/>
              </w:rPr>
              <w:t>27 sierpnia 1997 r. o rehabilitacji zawodowej i społecznej oraz zatrudnianiu osób niepełnosprawnych.</w:t>
            </w:r>
          </w:p>
        </w:tc>
      </w:tr>
      <w:tr w:rsidR="00223EF4" w:rsidRPr="007F23DF" w14:paraId="42BF1949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12572312" w14:textId="79ABFE9A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lastRenderedPageBreak/>
              <w:t>29.12.2022 r.</w:t>
            </w:r>
          </w:p>
        </w:tc>
        <w:tc>
          <w:tcPr>
            <w:tcW w:w="1843" w:type="dxa"/>
            <w:vAlign w:val="center"/>
          </w:tcPr>
          <w:p w14:paraId="33E923AF" w14:textId="56534C82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  <w:gridSpan w:val="2"/>
            <w:vAlign w:val="center"/>
          </w:tcPr>
          <w:p w14:paraId="54AB0D16" w14:textId="77777777" w:rsidR="00223EF4" w:rsidRPr="00D1639E" w:rsidRDefault="00223EF4" w:rsidP="00223EF4">
            <w:pPr>
              <w:tabs>
                <w:tab w:val="left" w:pos="3666"/>
              </w:tabs>
              <w:jc w:val="both"/>
              <w:rPr>
                <w:rFonts w:ascii="Times New Roman" w:hAnsi="Times New Roman" w:cs="Times New Roman"/>
              </w:rPr>
            </w:pPr>
            <w:r w:rsidRPr="00D1639E">
              <w:rPr>
                <w:rFonts w:ascii="Times New Roman" w:hAnsi="Times New Roman" w:cs="Times New Roman"/>
              </w:rPr>
              <w:t xml:space="preserve">Aktualizacja karty w zakresie publikatora ustawy z dnia </w:t>
            </w:r>
          </w:p>
          <w:p w14:paraId="120AC89E" w14:textId="4121FA7B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9E">
              <w:rPr>
                <w:rFonts w:ascii="Times New Roman" w:hAnsi="Times New Roman" w:cs="Times New Roman"/>
              </w:rPr>
              <w:t>27 sierpnia 1997 r. o rehabilitacji zawodowej i społecznej oraz zatrudnianiu osób niepełnosprawnych.</w:t>
            </w:r>
          </w:p>
        </w:tc>
      </w:tr>
      <w:tr w:rsidR="00223EF4" w:rsidRPr="007F23DF" w14:paraId="4DC1F5F1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3274EB62" w14:textId="4F931354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10.02.2023 r.</w:t>
            </w:r>
          </w:p>
        </w:tc>
        <w:tc>
          <w:tcPr>
            <w:tcW w:w="1843" w:type="dxa"/>
            <w:vAlign w:val="center"/>
          </w:tcPr>
          <w:p w14:paraId="4A76E8E4" w14:textId="585964C4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0" w:type="dxa"/>
            <w:gridSpan w:val="2"/>
            <w:vAlign w:val="center"/>
          </w:tcPr>
          <w:p w14:paraId="787B9894" w14:textId="77777777" w:rsidR="00223EF4" w:rsidRPr="00D1639E" w:rsidRDefault="00223EF4" w:rsidP="00223EF4">
            <w:pPr>
              <w:tabs>
                <w:tab w:val="left" w:pos="3666"/>
              </w:tabs>
              <w:jc w:val="both"/>
              <w:rPr>
                <w:rFonts w:ascii="Times New Roman" w:hAnsi="Times New Roman" w:cs="Times New Roman"/>
              </w:rPr>
            </w:pPr>
            <w:r w:rsidRPr="00D1639E">
              <w:rPr>
                <w:rFonts w:ascii="Times New Roman" w:hAnsi="Times New Roman" w:cs="Times New Roman"/>
              </w:rPr>
              <w:t xml:space="preserve">Aktualizacja karty w zakresie publikatora ustawy z dnia </w:t>
            </w:r>
          </w:p>
          <w:p w14:paraId="4ED147F2" w14:textId="38995CC1" w:rsidR="00223EF4" w:rsidRPr="002529BC" w:rsidRDefault="00223EF4" w:rsidP="00223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9E">
              <w:rPr>
                <w:rFonts w:ascii="Times New Roman" w:hAnsi="Times New Roman" w:cs="Times New Roman"/>
              </w:rPr>
              <w:t>27 sierpnia 1997 r. o rehabilitacji zawodowej i społecznej oraz zatrudnianiu osób niepełnosprawnych.</w:t>
            </w:r>
          </w:p>
        </w:tc>
      </w:tr>
      <w:tr w:rsidR="00223EF4" w:rsidRPr="007F23DF" w14:paraId="0902FC27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59559B98" w14:textId="3C4BB906" w:rsidR="00223EF4" w:rsidRDefault="00223EF4" w:rsidP="00223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11.03.2024</w:t>
            </w:r>
          </w:p>
        </w:tc>
        <w:tc>
          <w:tcPr>
            <w:tcW w:w="1843" w:type="dxa"/>
            <w:vAlign w:val="center"/>
          </w:tcPr>
          <w:p w14:paraId="443F09C2" w14:textId="7D2CE382" w:rsidR="00223EF4" w:rsidRDefault="00223EF4" w:rsidP="00223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0" w:type="dxa"/>
            <w:gridSpan w:val="2"/>
            <w:vAlign w:val="center"/>
          </w:tcPr>
          <w:p w14:paraId="3E20DBCD" w14:textId="77777777" w:rsidR="00223EF4" w:rsidRPr="00D1639E" w:rsidRDefault="00223EF4" w:rsidP="00223EF4">
            <w:pPr>
              <w:tabs>
                <w:tab w:val="left" w:pos="3666"/>
              </w:tabs>
              <w:jc w:val="both"/>
              <w:rPr>
                <w:rFonts w:ascii="Times New Roman" w:hAnsi="Times New Roman" w:cs="Times New Roman"/>
              </w:rPr>
            </w:pPr>
            <w:r w:rsidRPr="00D1639E">
              <w:rPr>
                <w:rFonts w:ascii="Times New Roman" w:hAnsi="Times New Roman" w:cs="Times New Roman"/>
              </w:rPr>
              <w:t xml:space="preserve">Aktualizacja karty w zakresie publikatora ustawy z dnia </w:t>
            </w:r>
          </w:p>
          <w:p w14:paraId="416634C3" w14:textId="0D9D1EC4" w:rsidR="00223EF4" w:rsidRPr="00D1639E" w:rsidRDefault="00223EF4" w:rsidP="00223EF4">
            <w:pPr>
              <w:tabs>
                <w:tab w:val="left" w:pos="3666"/>
              </w:tabs>
              <w:jc w:val="both"/>
              <w:rPr>
                <w:rFonts w:ascii="Times New Roman" w:hAnsi="Times New Roman" w:cs="Times New Roman"/>
              </w:rPr>
            </w:pPr>
            <w:r w:rsidRPr="00D1639E">
              <w:rPr>
                <w:rFonts w:ascii="Times New Roman" w:hAnsi="Times New Roman" w:cs="Times New Roman"/>
              </w:rPr>
              <w:t>27 sierpnia 1997 r. o rehabilitacji zawodowej i społecznej oraz zatrudnianiu osób niepełnosprawnych.</w:t>
            </w:r>
          </w:p>
        </w:tc>
      </w:tr>
      <w:tr w:rsidR="00223EF4" w:rsidRPr="007F23DF" w14:paraId="56B19B1A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7542E35C" w14:textId="6295CF52" w:rsidR="00223EF4" w:rsidRDefault="00223EF4" w:rsidP="00223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6E18BF">
              <w:rPr>
                <w:rFonts w:ascii="Times New Roman" w:hAnsi="Times New Roman" w:cs="Times New Roman"/>
              </w:rPr>
              <w:t>03.11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843" w:type="dxa"/>
            <w:vAlign w:val="center"/>
          </w:tcPr>
          <w:p w14:paraId="22194426" w14:textId="42129C12" w:rsidR="00223EF4" w:rsidRDefault="00223EF4" w:rsidP="00223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0" w:type="dxa"/>
            <w:gridSpan w:val="2"/>
            <w:vAlign w:val="center"/>
          </w:tcPr>
          <w:p w14:paraId="2AF0FEB4" w14:textId="053AD549" w:rsidR="00223EF4" w:rsidRDefault="00223EF4" w:rsidP="00223EF4">
            <w:pPr>
              <w:tabs>
                <w:tab w:val="left" w:pos="3666"/>
              </w:tabs>
              <w:jc w:val="both"/>
              <w:rPr>
                <w:rFonts w:ascii="Times New Roman" w:hAnsi="Times New Roman" w:cs="Times New Roman"/>
              </w:rPr>
            </w:pPr>
          </w:p>
          <w:p w14:paraId="6C18E1FA" w14:textId="77777777" w:rsidR="00F80229" w:rsidRDefault="00F80229" w:rsidP="00F80229">
            <w:pPr>
              <w:jc w:val="both"/>
              <w:rPr>
                <w:rFonts w:ascii="Times New Roman" w:hAnsi="Times New Roman" w:cs="Times New Roman"/>
              </w:rPr>
            </w:pPr>
            <w:r w:rsidRPr="000052A8">
              <w:rPr>
                <w:rFonts w:ascii="Times New Roman" w:hAnsi="Times New Roman" w:cs="Times New Roman"/>
              </w:rPr>
              <w:t>Aktualizacja karty w zakresie</w:t>
            </w:r>
            <w:r>
              <w:rPr>
                <w:rFonts w:ascii="Times New Roman" w:hAnsi="Times New Roman" w:cs="Times New Roman"/>
              </w:rPr>
              <w:t xml:space="preserve"> rubryk:</w:t>
            </w:r>
          </w:p>
          <w:p w14:paraId="11A21C80" w14:textId="4861F8A3" w:rsidR="00F80229" w:rsidRDefault="00F80229" w:rsidP="00F80229">
            <w:pPr>
              <w:pStyle w:val="Akapitzlist"/>
              <w:numPr>
                <w:ilvl w:val="0"/>
                <w:numId w:val="21"/>
              </w:num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Pr="001B6D37">
              <w:rPr>
                <w:rFonts w:ascii="Times New Roman" w:hAnsi="Times New Roman"/>
              </w:rPr>
              <w:t>Gdzie załatwię sprawę?</w:t>
            </w:r>
            <w:r>
              <w:rPr>
                <w:rFonts w:ascii="Times New Roman" w:hAnsi="Times New Roman"/>
              </w:rPr>
              <w:t>” poprzez uaktualnienie nazwy Wydziału,</w:t>
            </w:r>
          </w:p>
          <w:p w14:paraId="132C048A" w14:textId="306116AF" w:rsidR="00F80229" w:rsidRDefault="00F80229" w:rsidP="00F80229">
            <w:pPr>
              <w:pStyle w:val="Akapitzlist"/>
              <w:numPr>
                <w:ilvl w:val="0"/>
                <w:numId w:val="21"/>
              </w:num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„co przygotować” poprzez uzupełnienie informacji na temat pełnomocnictwa,</w:t>
            </w:r>
          </w:p>
          <w:p w14:paraId="39CA3322" w14:textId="38103F2C" w:rsidR="00F80229" w:rsidRDefault="00F80229" w:rsidP="00F80229">
            <w:pPr>
              <w:pStyle w:val="Akapitzlist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</w:rPr>
            </w:pPr>
            <w:r w:rsidRPr="00B97507">
              <w:rPr>
                <w:rFonts w:ascii="Times New Roman" w:hAnsi="Times New Roman"/>
              </w:rPr>
              <w:t xml:space="preserve">„informacje dodatkowe” poprzez wskazanie informacji na temat </w:t>
            </w:r>
            <w:r>
              <w:rPr>
                <w:rFonts w:ascii="Times New Roman" w:hAnsi="Times New Roman"/>
              </w:rPr>
              <w:t>koni</w:t>
            </w:r>
            <w:r w:rsidR="00F75FC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czności złożenia podpisów przez wszystkich właścicieli ośrodka</w:t>
            </w:r>
            <w:r w:rsidR="00F75FCA">
              <w:rPr>
                <w:rFonts w:ascii="Times New Roman" w:hAnsi="Times New Roman"/>
              </w:rPr>
              <w:t xml:space="preserve"> oraz informacji na temat klauzuli dotyczącej ochrony danych osobowych,</w:t>
            </w:r>
          </w:p>
          <w:p w14:paraId="1F004D47" w14:textId="77777777" w:rsidR="00223EF4" w:rsidRDefault="00F80229" w:rsidP="00F80229">
            <w:pPr>
              <w:pStyle w:val="Akapitzlist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„podstawa prawna” </w:t>
            </w:r>
            <w:r w:rsidRPr="00B97507">
              <w:rPr>
                <w:rFonts w:ascii="Times New Roman" w:hAnsi="Times New Roman"/>
              </w:rPr>
              <w:t xml:space="preserve">w zakresie publikatora ustawy </w:t>
            </w:r>
            <w:r>
              <w:rPr>
                <w:rFonts w:ascii="Times New Roman" w:hAnsi="Times New Roman"/>
              </w:rPr>
              <w:t xml:space="preserve">           </w:t>
            </w:r>
            <w:r w:rsidRPr="00B97507">
              <w:rPr>
                <w:rFonts w:ascii="Times New Roman" w:hAnsi="Times New Roman"/>
              </w:rPr>
              <w:t>z dnia 27 sierpnia 1997 r. o rehabilitacji zawodowej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B97507">
              <w:rPr>
                <w:rFonts w:ascii="Times New Roman" w:hAnsi="Times New Roman"/>
              </w:rPr>
              <w:t xml:space="preserve"> i społecznej.</w:t>
            </w:r>
          </w:p>
          <w:p w14:paraId="3E5825DE" w14:textId="19F964EB" w:rsidR="00F01FA2" w:rsidRPr="00F01FA2" w:rsidRDefault="00F01FA2" w:rsidP="00F01F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Aktualizacja załącznika nr 2 do karty usług.</w:t>
            </w:r>
          </w:p>
        </w:tc>
      </w:tr>
    </w:tbl>
    <w:p w14:paraId="6E773530" w14:textId="77777777" w:rsidR="00CE0647" w:rsidRDefault="00CE0647" w:rsidP="00CE0647"/>
    <w:p w14:paraId="6E40685F" w14:textId="77777777" w:rsidR="00CE0647" w:rsidRDefault="00CE0647" w:rsidP="00CE0647"/>
    <w:p w14:paraId="37F1011E" w14:textId="77777777" w:rsidR="00CE0647" w:rsidRDefault="00CE0647" w:rsidP="00CE0647"/>
    <w:p w14:paraId="33C4B870" w14:textId="77777777" w:rsidR="00CE0647" w:rsidRDefault="00CE0647" w:rsidP="00CE0647"/>
    <w:p w14:paraId="1CE460AE" w14:textId="77777777" w:rsidR="00CE0647" w:rsidRDefault="00CE0647" w:rsidP="00CE0647"/>
    <w:p w14:paraId="005DAB56" w14:textId="77777777" w:rsidR="00C92FFC" w:rsidRDefault="00C92FFC" w:rsidP="00CE0647"/>
    <w:p w14:paraId="65F6446E" w14:textId="77777777" w:rsidR="00CE0647" w:rsidRDefault="00CE0647" w:rsidP="00CE0647"/>
    <w:p w14:paraId="33AC253A" w14:textId="77777777" w:rsidR="00CE0647" w:rsidRPr="00EB4987" w:rsidRDefault="00CE0647" w:rsidP="00CE0647">
      <w:pPr>
        <w:rPr>
          <w:sz w:val="16"/>
          <w:szCs w:val="16"/>
        </w:rPr>
      </w:pPr>
    </w:p>
    <w:tbl>
      <w:tblPr>
        <w:tblStyle w:val="Tabela-Siatka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F0C7C" w:rsidRPr="000F0C7C" w14:paraId="64C2FBD0" w14:textId="77777777" w:rsidTr="000F0C7C">
        <w:trPr>
          <w:trHeight w:val="850"/>
        </w:trPr>
        <w:tc>
          <w:tcPr>
            <w:tcW w:w="10207" w:type="dxa"/>
          </w:tcPr>
          <w:p w14:paraId="6E1CDFCF" w14:textId="77777777" w:rsidR="000F0C7C" w:rsidRPr="000F0C7C" w:rsidRDefault="000F0C7C" w:rsidP="000F0C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C7C">
              <w:rPr>
                <w:rFonts w:ascii="Times New Roman" w:hAnsi="Times New Roman" w:cs="Times New Roman"/>
                <w:b/>
              </w:rPr>
              <w:t>Dokument wewnętrzny</w:t>
            </w:r>
            <w:r>
              <w:rPr>
                <w:rFonts w:ascii="Times New Roman" w:hAnsi="Times New Roman" w:cs="Times New Roman"/>
                <w:b/>
              </w:rPr>
              <w:t xml:space="preserve"> s</w:t>
            </w:r>
            <w:r w:rsidRPr="000F0C7C">
              <w:rPr>
                <w:rFonts w:ascii="Times New Roman" w:hAnsi="Times New Roman" w:cs="Times New Roman"/>
                <w:b/>
              </w:rPr>
              <w:t>porządzony i zatwierdzony wyłącznie w formie elektronicznej z wykorzystaniem systemu Elektronicznego Zarządzania Dokumentacją (EZD).</w:t>
            </w:r>
          </w:p>
        </w:tc>
      </w:tr>
    </w:tbl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1418"/>
        <w:gridCol w:w="2268"/>
        <w:gridCol w:w="6521"/>
      </w:tblGrid>
      <w:tr w:rsidR="00223EF4" w:rsidRPr="002340A5" w14:paraId="7B0106D1" w14:textId="77777777" w:rsidTr="005A4C0F">
        <w:trPr>
          <w:trHeight w:val="454"/>
        </w:trPr>
        <w:tc>
          <w:tcPr>
            <w:tcW w:w="1418" w:type="dxa"/>
            <w:vAlign w:val="center"/>
          </w:tcPr>
          <w:p w14:paraId="691FE3EC" w14:textId="77777777" w:rsidR="00223EF4" w:rsidRDefault="00223EF4" w:rsidP="005A4C0F">
            <w:pPr>
              <w:rPr>
                <w:rFonts w:ascii="Times New Roman" w:hAnsi="Times New Roman" w:cs="Times New Roman"/>
                <w:b/>
              </w:rPr>
            </w:pPr>
          </w:p>
          <w:p w14:paraId="0777B878" w14:textId="77777777" w:rsidR="00223EF4" w:rsidRPr="002340A5" w:rsidRDefault="00223EF4" w:rsidP="005A4C0F">
            <w:pPr>
              <w:rPr>
                <w:rFonts w:ascii="Times New Roman" w:hAnsi="Times New Roman" w:cs="Times New Roman"/>
                <w:b/>
              </w:rPr>
            </w:pPr>
            <w:r w:rsidRPr="002340A5">
              <w:rPr>
                <w:rFonts w:ascii="Times New Roman" w:hAnsi="Times New Roman" w:cs="Times New Roman"/>
                <w:b/>
              </w:rPr>
              <w:t xml:space="preserve">Opracował: </w:t>
            </w:r>
            <w:r w:rsidRPr="00234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6EC7E02" w14:textId="77777777" w:rsidR="00223EF4" w:rsidRDefault="00223EF4" w:rsidP="005A4C0F">
            <w:pPr>
              <w:rPr>
                <w:rFonts w:ascii="Times New Roman" w:hAnsi="Times New Roman" w:cs="Times New Roman"/>
              </w:rPr>
            </w:pPr>
          </w:p>
          <w:p w14:paraId="09AABEDD" w14:textId="1E06A6C6" w:rsidR="00223EF4" w:rsidRPr="00575D5C" w:rsidRDefault="00223EF4" w:rsidP="005A4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Sylwia Łuczkowska</w:t>
            </w:r>
          </w:p>
        </w:tc>
        <w:tc>
          <w:tcPr>
            <w:tcW w:w="6521" w:type="dxa"/>
            <w:vAlign w:val="center"/>
          </w:tcPr>
          <w:p w14:paraId="7668D73C" w14:textId="77777777" w:rsidR="00223EF4" w:rsidRDefault="00223EF4" w:rsidP="005A4C0F">
            <w:pPr>
              <w:rPr>
                <w:rFonts w:ascii="Times New Roman" w:hAnsi="Times New Roman" w:cs="Times New Roman"/>
              </w:rPr>
            </w:pPr>
          </w:p>
          <w:p w14:paraId="2F16066B" w14:textId="77777777" w:rsidR="00223EF4" w:rsidRPr="002340A5" w:rsidRDefault="00223EF4" w:rsidP="005A4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0A5">
              <w:rPr>
                <w:rFonts w:ascii="Times New Roman" w:hAnsi="Times New Roman" w:cs="Times New Roman"/>
              </w:rPr>
              <w:t>starszy</w:t>
            </w:r>
            <w:r w:rsidRPr="002340A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2340A5">
              <w:rPr>
                <w:rFonts w:ascii="Times New Roman" w:hAnsi="Times New Roman" w:cs="Times New Roman"/>
              </w:rPr>
              <w:t>inspektor</w:t>
            </w:r>
            <w:r w:rsidRPr="002340A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2340A5">
              <w:rPr>
                <w:rFonts w:ascii="Times New Roman" w:hAnsi="Times New Roman" w:cs="Times New Roman"/>
              </w:rPr>
              <w:t>wojewódzki</w:t>
            </w:r>
          </w:p>
        </w:tc>
      </w:tr>
      <w:tr w:rsidR="00223EF4" w:rsidRPr="002340A5" w14:paraId="6D4CD43A" w14:textId="77777777" w:rsidTr="005A4C0F">
        <w:trPr>
          <w:trHeight w:val="454"/>
        </w:trPr>
        <w:tc>
          <w:tcPr>
            <w:tcW w:w="1418" w:type="dxa"/>
            <w:vAlign w:val="center"/>
          </w:tcPr>
          <w:p w14:paraId="716F78DB" w14:textId="77777777" w:rsidR="00223EF4" w:rsidRPr="002340A5" w:rsidRDefault="00223EF4" w:rsidP="005A4C0F">
            <w:pPr>
              <w:rPr>
                <w:rFonts w:ascii="Times New Roman" w:hAnsi="Times New Roman" w:cs="Times New Roman"/>
                <w:b/>
              </w:rPr>
            </w:pPr>
            <w:r w:rsidRPr="002340A5">
              <w:rPr>
                <w:rFonts w:ascii="Times New Roman" w:hAnsi="Times New Roman" w:cs="Times New Roman"/>
                <w:b/>
              </w:rPr>
              <w:t xml:space="preserve">Sprawdził: </w:t>
            </w:r>
            <w:r w:rsidRPr="00234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C7C705A" w14:textId="6FFDC97A" w:rsidR="00223EF4" w:rsidRPr="002078DB" w:rsidRDefault="00223EF4" w:rsidP="005A4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Monika Mróz</w:t>
            </w:r>
          </w:p>
        </w:tc>
        <w:tc>
          <w:tcPr>
            <w:tcW w:w="6521" w:type="dxa"/>
            <w:vAlign w:val="center"/>
          </w:tcPr>
          <w:p w14:paraId="2CEF2435" w14:textId="6E678D31" w:rsidR="00223EF4" w:rsidRPr="002340A5" w:rsidRDefault="00223EF4" w:rsidP="005A4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0A5">
              <w:rPr>
                <w:rFonts w:ascii="Times New Roman" w:hAnsi="Times New Roman" w:cs="Times New Roman"/>
              </w:rPr>
              <w:t>kierownik</w:t>
            </w:r>
            <w:r w:rsidRPr="002340A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2340A5">
              <w:rPr>
                <w:rFonts w:ascii="Times New Roman" w:hAnsi="Times New Roman" w:cs="Times New Roman"/>
              </w:rPr>
              <w:t>Oddziału</w:t>
            </w:r>
            <w:r>
              <w:rPr>
                <w:rFonts w:ascii="Times New Roman" w:hAnsi="Times New Roman" w:cs="Times New Roman"/>
              </w:rPr>
              <w:t xml:space="preserve"> Rynku</w:t>
            </w:r>
            <w:r w:rsidRPr="002340A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2340A5">
              <w:rPr>
                <w:rFonts w:ascii="Times New Roman" w:hAnsi="Times New Roman" w:cs="Times New Roman"/>
              </w:rPr>
              <w:t>Pracy</w:t>
            </w:r>
          </w:p>
        </w:tc>
      </w:tr>
      <w:tr w:rsidR="00223EF4" w:rsidRPr="002340A5" w14:paraId="3D0C88FE" w14:textId="77777777" w:rsidTr="005A4C0F">
        <w:trPr>
          <w:trHeight w:val="80"/>
        </w:trPr>
        <w:tc>
          <w:tcPr>
            <w:tcW w:w="1418" w:type="dxa"/>
            <w:vAlign w:val="center"/>
          </w:tcPr>
          <w:p w14:paraId="3776A025" w14:textId="77777777" w:rsidR="00223EF4" w:rsidRPr="002340A5" w:rsidRDefault="00223EF4" w:rsidP="005A4C0F">
            <w:pPr>
              <w:rPr>
                <w:rFonts w:ascii="Times New Roman" w:hAnsi="Times New Roman" w:cs="Times New Roman"/>
                <w:b/>
              </w:rPr>
            </w:pPr>
            <w:r w:rsidRPr="002340A5">
              <w:rPr>
                <w:rFonts w:ascii="Times New Roman" w:hAnsi="Times New Roman" w:cs="Times New Roman"/>
                <w:b/>
              </w:rPr>
              <w:t>Zatwierdził:</w:t>
            </w:r>
          </w:p>
        </w:tc>
        <w:tc>
          <w:tcPr>
            <w:tcW w:w="2268" w:type="dxa"/>
            <w:vAlign w:val="center"/>
          </w:tcPr>
          <w:p w14:paraId="5CEA74A5" w14:textId="607216A2" w:rsidR="00223EF4" w:rsidRPr="00682493" w:rsidRDefault="00223EF4" w:rsidP="005A4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Stefańska</w:t>
            </w:r>
          </w:p>
        </w:tc>
        <w:tc>
          <w:tcPr>
            <w:tcW w:w="6521" w:type="dxa"/>
            <w:vAlign w:val="center"/>
          </w:tcPr>
          <w:p w14:paraId="260586AE" w14:textId="016F7C9D" w:rsidR="00223EF4" w:rsidRPr="002340A5" w:rsidRDefault="00223EF4" w:rsidP="00440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0A5">
              <w:rPr>
                <w:rFonts w:ascii="Times New Roman" w:hAnsi="Times New Roman" w:cs="Times New Roman"/>
              </w:rPr>
              <w:t>Dyrektor</w:t>
            </w:r>
            <w:r w:rsidRPr="002340A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2340A5">
              <w:rPr>
                <w:rFonts w:ascii="Times New Roman" w:hAnsi="Times New Roman" w:cs="Times New Roman"/>
              </w:rPr>
              <w:t>Wydziału Polityki</w:t>
            </w:r>
            <w:r w:rsidRPr="002340A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2340A5">
              <w:rPr>
                <w:rFonts w:ascii="Times New Roman" w:hAnsi="Times New Roman" w:cs="Times New Roman"/>
              </w:rPr>
              <w:t>Społecznej</w:t>
            </w:r>
          </w:p>
        </w:tc>
      </w:tr>
    </w:tbl>
    <w:p w14:paraId="24F05290" w14:textId="77777777" w:rsidR="00223EF4" w:rsidRPr="00FF621E" w:rsidRDefault="00223EF4" w:rsidP="00223EF4">
      <w:pPr>
        <w:spacing w:after="0"/>
        <w:rPr>
          <w:rFonts w:ascii="Times New Roman" w:hAnsi="Times New Roman" w:cs="Times New Roman"/>
        </w:rPr>
      </w:pPr>
    </w:p>
    <w:tbl>
      <w:tblPr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1986"/>
        <w:gridCol w:w="8221"/>
      </w:tblGrid>
      <w:tr w:rsidR="00CE0647" w:rsidRPr="00A12E02" w14:paraId="18E51BCE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19358042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Co chcę załatwić?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4862278" w14:textId="6D67B5A4" w:rsidR="00CE0647" w:rsidRPr="00A12E02" w:rsidRDefault="004C4FBC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4C4FBC">
              <w:rPr>
                <w:rFonts w:ascii="Times New Roman" w:hAnsi="Times New Roman"/>
              </w:rPr>
              <w:t>Uzyskać wpis do rejestru  ośrodków, w których mogą odbywać się turnusy rehabilitacyjne.</w:t>
            </w:r>
          </w:p>
        </w:tc>
      </w:tr>
      <w:tr w:rsidR="00CE0647" w:rsidRPr="00A12E02" w14:paraId="4C18CBA5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286868E2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Kogo dotyczy?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488C5EAC" w14:textId="04D8DE37" w:rsidR="00CE0647" w:rsidRPr="00A12E02" w:rsidRDefault="004C4FBC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4C4FBC">
              <w:rPr>
                <w:rFonts w:ascii="Times New Roman" w:hAnsi="Times New Roman"/>
              </w:rPr>
              <w:t>Właściciela lub użytkownika wieczystego nieruchomości, w której zlokalizowany jest ośrodek, albo prowadzącego ośrodek.</w:t>
            </w:r>
          </w:p>
        </w:tc>
      </w:tr>
      <w:tr w:rsidR="00CE0647" w:rsidRPr="00A12E02" w14:paraId="722D319D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6E4946A4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 przygotować?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F0A3E28" w14:textId="77777777" w:rsidR="004C4FBC" w:rsidRPr="004C4FBC" w:rsidRDefault="004C4FBC" w:rsidP="004C4FB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C4FBC">
              <w:rPr>
                <w:rFonts w:ascii="Times New Roman" w:eastAsia="Calibri" w:hAnsi="Times New Roman" w:cs="Times New Roman"/>
              </w:rPr>
              <w:t>Przygotuj:</w:t>
            </w:r>
          </w:p>
          <w:p w14:paraId="46FF8422" w14:textId="77777777" w:rsidR="004C4FBC" w:rsidRPr="004C4FBC" w:rsidRDefault="004C4FBC" w:rsidP="004C4FBC">
            <w:pPr>
              <w:pStyle w:val="Akapitzlist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C4FBC">
              <w:rPr>
                <w:rFonts w:ascii="Times New Roman" w:hAnsi="Times New Roman"/>
              </w:rPr>
              <w:t>dokument potwierdzający, że jesteś właścicielem lub użytkownikiem wieczystym nieruchomości, w której zlokalizowany jest ośrodek, albo prowadzącym ośrodek (akt notarialny, odpis z księgi wieczystej, umowę dotyczącą prowadzenia ośrodka),</w:t>
            </w:r>
          </w:p>
          <w:p w14:paraId="257F9188" w14:textId="77777777" w:rsidR="00CE0647" w:rsidRDefault="004C4FBC" w:rsidP="004C4FB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4C4FBC">
              <w:rPr>
                <w:rFonts w:ascii="Times New Roman" w:hAnsi="Times New Roman"/>
              </w:rPr>
              <w:t>kopię umowy z innym podmiotem, której przedmiotem jest możliwość dogodnego korzystania poza ośrodkiem z zaplecza rekreacyjno-wypoczynkowego oraz do prowadzenia zajęć sportowych, w przypadku, gdy Twój ośrodek nie posiada takiego zaplecza.</w:t>
            </w:r>
          </w:p>
          <w:p w14:paraId="0C27E948" w14:textId="0B8C57C9" w:rsidR="002D7FCE" w:rsidRPr="002D7FCE" w:rsidRDefault="002D7FCE" w:rsidP="002D7FC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Jeśli działasz przez pełnomocnika załącz oryginał pełnomocnictwa wraz dowodem wniesienia opłaty skarbowej za to pełnomocnictwo.</w:t>
            </w:r>
          </w:p>
        </w:tc>
      </w:tr>
      <w:tr w:rsidR="00CE0647" w:rsidRPr="00A12E02" w14:paraId="0B47E110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4AD558A8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Jakie dokumenty muszę wypełnić?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B3573DB" w14:textId="77777777" w:rsidR="005A59AD" w:rsidRPr="005A59AD" w:rsidRDefault="005A59AD" w:rsidP="005A59AD">
            <w:pPr>
              <w:spacing w:after="0" w:line="240" w:lineRule="auto"/>
              <w:rPr>
                <w:rFonts w:ascii="Times New Roman" w:hAnsi="Times New Roman"/>
              </w:rPr>
            </w:pPr>
            <w:r w:rsidRPr="005A59AD">
              <w:rPr>
                <w:rFonts w:ascii="Times New Roman" w:hAnsi="Times New Roman"/>
              </w:rPr>
              <w:t>Wypełnij wniosek o wpis do rejestru ośrodków, który znajdziesz:</w:t>
            </w:r>
          </w:p>
          <w:p w14:paraId="3CAA6A02" w14:textId="3E5056A5" w:rsidR="005A59AD" w:rsidRPr="005A59AD" w:rsidRDefault="005A59AD" w:rsidP="005A59AD">
            <w:pPr>
              <w:spacing w:after="0" w:line="240" w:lineRule="auto"/>
              <w:rPr>
                <w:rFonts w:ascii="Times New Roman" w:hAnsi="Times New Roman"/>
              </w:rPr>
            </w:pPr>
            <w:r w:rsidRPr="005A59AD">
              <w:rPr>
                <w:rFonts w:ascii="Times New Roman" w:hAnsi="Times New Roman"/>
              </w:rPr>
              <w:t xml:space="preserve">- w załącznikach do niniejszej karty usługi </w:t>
            </w:r>
            <w:r w:rsidRPr="005A59AD">
              <w:rPr>
                <w:rFonts w:ascii="Times New Roman" w:hAnsi="Times New Roman"/>
                <w:color w:val="00B0F0"/>
              </w:rPr>
              <w:t>(załącznik nr 1)</w:t>
            </w:r>
          </w:p>
          <w:p w14:paraId="75B71259" w14:textId="70B19335" w:rsidR="00CE0647" w:rsidRPr="00A12E02" w:rsidRDefault="005A59AD" w:rsidP="005A59AD">
            <w:pPr>
              <w:spacing w:after="0" w:line="240" w:lineRule="auto"/>
              <w:rPr>
                <w:rFonts w:ascii="Times New Roman" w:hAnsi="Times New Roman"/>
              </w:rPr>
            </w:pPr>
            <w:r w:rsidRPr="005A59AD">
              <w:rPr>
                <w:rFonts w:ascii="Times New Roman" w:hAnsi="Times New Roman"/>
              </w:rPr>
              <w:t>Wniosek o wpis możesz również złożyć elektronicznie przez Portal Informacyjno-Usługowy emp@tia: https://wnioski.mpips.gov.pl/ewnioski/index.eup?contrastVersion=0</w:t>
            </w:r>
          </w:p>
        </w:tc>
      </w:tr>
      <w:tr w:rsidR="00CE0647" w:rsidRPr="00A12E02" w14:paraId="268DAB7A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5F91D8AF" w14:textId="77777777" w:rsidR="00CE0647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 wypełnić dokumenty?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46A36A28" w14:textId="7597099E" w:rsidR="005A59AD" w:rsidRPr="005A59AD" w:rsidRDefault="005A59AD" w:rsidP="005A59AD">
            <w:pPr>
              <w:spacing w:after="0" w:line="240" w:lineRule="auto"/>
              <w:rPr>
                <w:rFonts w:ascii="Times New Roman" w:hAnsi="Times New Roman"/>
              </w:rPr>
            </w:pPr>
            <w:r w:rsidRPr="005A59AD">
              <w:rPr>
                <w:rFonts w:ascii="Times New Roman" w:hAnsi="Times New Roman"/>
              </w:rPr>
              <w:t xml:space="preserve">Określ rodzaj wniosku na stronie 1 </w:t>
            </w:r>
            <w:r w:rsidR="006E18BF">
              <w:rPr>
                <w:rFonts w:ascii="Times New Roman" w:hAnsi="Times New Roman"/>
              </w:rPr>
              <w:t>blankietu</w:t>
            </w:r>
            <w:r w:rsidRPr="005A59AD">
              <w:rPr>
                <w:rFonts w:ascii="Times New Roman" w:hAnsi="Times New Roman"/>
              </w:rPr>
              <w:t xml:space="preserve"> oraz czytelnie wypełnij część A wniosku – szare pola (</w:t>
            </w:r>
            <w:r w:rsidRPr="005A59AD">
              <w:rPr>
                <w:rFonts w:ascii="Times New Roman" w:hAnsi="Times New Roman"/>
                <w:color w:val="00B0F0"/>
              </w:rPr>
              <w:t xml:space="preserve">załącznik nr 2 </w:t>
            </w:r>
            <w:r w:rsidRPr="005A59AD">
              <w:rPr>
                <w:rFonts w:ascii="Times New Roman" w:hAnsi="Times New Roman"/>
              </w:rPr>
              <w:t>– wzór do wypełnienia wniosku).</w:t>
            </w:r>
          </w:p>
          <w:p w14:paraId="7932A26A" w14:textId="062C5D12" w:rsidR="00CE0647" w:rsidRPr="00A12E02" w:rsidRDefault="005A59AD" w:rsidP="005A59AD">
            <w:pPr>
              <w:spacing w:after="0" w:line="240" w:lineRule="auto"/>
              <w:rPr>
                <w:rFonts w:ascii="Times New Roman" w:hAnsi="Times New Roman"/>
              </w:rPr>
            </w:pPr>
            <w:r w:rsidRPr="005A59AD">
              <w:rPr>
                <w:rFonts w:ascii="Times New Roman" w:hAnsi="Times New Roman"/>
              </w:rPr>
              <w:t xml:space="preserve">Wypełniając stronę 2 pkt II wniosku skorzystaj z informacji dodatkowych, załączonych do wzoru wypełnienia wniosku </w:t>
            </w:r>
            <w:r w:rsidRPr="005A59AD">
              <w:rPr>
                <w:rFonts w:ascii="Times New Roman" w:hAnsi="Times New Roman"/>
                <w:color w:val="00B0F0"/>
              </w:rPr>
              <w:t>(załącznik nr 3)</w:t>
            </w:r>
          </w:p>
        </w:tc>
      </w:tr>
      <w:tr w:rsidR="00CE0647" w:rsidRPr="00A12E02" w14:paraId="5C187668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23F8419C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Ile muszę zapłacić?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5F9D2CB" w14:textId="1ED0656B" w:rsidR="00CE0647" w:rsidRPr="00A12E02" w:rsidRDefault="005A59AD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5A59AD">
              <w:rPr>
                <w:rFonts w:ascii="Times New Roman" w:hAnsi="Times New Roman"/>
              </w:rPr>
              <w:t>wpis do rejestru jest bezpłatny</w:t>
            </w:r>
          </w:p>
        </w:tc>
      </w:tr>
      <w:tr w:rsidR="00CE0647" w:rsidRPr="00A12E02" w14:paraId="5F4DF566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31836A9E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Kiedy złożyć dokumenty?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99E0C63" w14:textId="66EEF2D2" w:rsidR="00CE0647" w:rsidRPr="00A12E02" w:rsidRDefault="005A59AD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217EBD">
              <w:rPr>
                <w:rFonts w:ascii="Times New Roman" w:hAnsi="Times New Roman" w:cs="Times New Roman"/>
              </w:rPr>
              <w:t>Wniosek złóż w dowolnym, dogodnym dla Ciebie momencie.</w:t>
            </w:r>
          </w:p>
        </w:tc>
      </w:tr>
      <w:tr w:rsidR="00CE0647" w:rsidRPr="00A12E02" w14:paraId="3494B9FF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4CCC362D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Gdzie załatwię sprawę?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DF78C64" w14:textId="0DCAFECC" w:rsidR="005A59AD" w:rsidRPr="00217EBD" w:rsidRDefault="005A59AD" w:rsidP="005A59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EBD">
              <w:rPr>
                <w:rFonts w:ascii="Times New Roman" w:hAnsi="Times New Roman" w:cs="Times New Roman"/>
              </w:rPr>
              <w:t>Wniosek o wpis do rejestru ośrodków należy przesłać do właściwego terytorialnie samorządu województwa:</w:t>
            </w:r>
          </w:p>
          <w:p w14:paraId="3CD1ACC6" w14:textId="77777777" w:rsidR="005A59AD" w:rsidRPr="00217EBD" w:rsidRDefault="005A59AD" w:rsidP="005A5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7EBD">
              <w:rPr>
                <w:rFonts w:ascii="Times New Roman" w:hAnsi="Times New Roman" w:cs="Times New Roman"/>
                <w:b/>
              </w:rPr>
              <w:t>Urząd Marszałkowski Województwa Dolnośląskiego</w:t>
            </w:r>
          </w:p>
          <w:p w14:paraId="52DDF69B" w14:textId="77777777" w:rsidR="005A59AD" w:rsidRPr="002E0C7B" w:rsidRDefault="005A59AD" w:rsidP="005A5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E0C7B">
              <w:rPr>
                <w:rFonts w:ascii="Times New Roman" w:hAnsi="Times New Roman" w:cs="Times New Roman"/>
                <w:b/>
              </w:rPr>
              <w:t>Departament Spraw Społecznych</w:t>
            </w:r>
          </w:p>
          <w:p w14:paraId="284A6782" w14:textId="77777777" w:rsidR="005A59AD" w:rsidRPr="002E0C7B" w:rsidRDefault="005A59AD" w:rsidP="005A5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E0C7B">
              <w:rPr>
                <w:rFonts w:ascii="Times New Roman" w:hAnsi="Times New Roman" w:cs="Times New Roman"/>
                <w:b/>
              </w:rPr>
              <w:t>Wydział Rozwoju Społeczeństwa Obywatelskiego</w:t>
            </w:r>
          </w:p>
          <w:p w14:paraId="4971BFD7" w14:textId="77777777" w:rsidR="005A59AD" w:rsidRPr="002E0C7B" w:rsidRDefault="005A59AD" w:rsidP="005A5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E0C7B">
              <w:rPr>
                <w:rFonts w:ascii="Times New Roman" w:hAnsi="Times New Roman" w:cs="Times New Roman"/>
                <w:b/>
              </w:rPr>
              <w:t xml:space="preserve">Dział Wsparcia Osób z  Niepełnosprawnościami  </w:t>
            </w:r>
          </w:p>
          <w:p w14:paraId="2BD97E3D" w14:textId="77777777" w:rsidR="005A59AD" w:rsidRPr="00217EBD" w:rsidRDefault="005A59AD" w:rsidP="005A5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7EBD">
              <w:rPr>
                <w:rFonts w:ascii="Times New Roman" w:hAnsi="Times New Roman" w:cs="Times New Roman"/>
                <w:b/>
              </w:rPr>
              <w:t xml:space="preserve">ul. Walońska 3-5, </w:t>
            </w:r>
            <w:r w:rsidRPr="00217EBD">
              <w:rPr>
                <w:rFonts w:ascii="Times New Roman" w:hAnsi="Times New Roman" w:cs="Times New Roman"/>
                <w:b/>
                <w:color w:val="373737"/>
              </w:rPr>
              <w:t>50-413 Wrocław,       </w:t>
            </w:r>
            <w:r w:rsidRPr="00217EB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1CCA98C" w14:textId="77777777" w:rsidR="005A59AD" w:rsidRPr="00217EBD" w:rsidRDefault="005A59AD" w:rsidP="005A59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EBD">
              <w:rPr>
                <w:rFonts w:ascii="Times New Roman" w:hAnsi="Times New Roman" w:cs="Times New Roman"/>
              </w:rPr>
              <w:t xml:space="preserve">który w terminie 30 dni od dnia jego wpływu, dokona wizytacji ośrodka i wyda opinię </w:t>
            </w:r>
            <w:r>
              <w:rPr>
                <w:rFonts w:ascii="Times New Roman" w:hAnsi="Times New Roman" w:cs="Times New Roman"/>
              </w:rPr>
              <w:br/>
            </w:r>
            <w:r w:rsidRPr="00217EBD">
              <w:rPr>
                <w:rFonts w:ascii="Times New Roman" w:hAnsi="Times New Roman" w:cs="Times New Roman"/>
              </w:rPr>
              <w:t>o ośrodku, a następnie przekaże ją wraz z wnioskiem do naszego Urzędu.</w:t>
            </w:r>
          </w:p>
          <w:p w14:paraId="33915353" w14:textId="77777777" w:rsidR="005A59AD" w:rsidRPr="00217EBD" w:rsidRDefault="005A59AD" w:rsidP="005A59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EBD">
              <w:rPr>
                <w:rFonts w:ascii="Times New Roman" w:hAnsi="Times New Roman" w:cs="Times New Roman"/>
              </w:rPr>
              <w:t>Otrzymany od samorządu województwa wniosek wraz opinią jest rozpatrywany przez:</w:t>
            </w:r>
          </w:p>
          <w:p w14:paraId="69366D78" w14:textId="77777777" w:rsidR="005A59AD" w:rsidRPr="00217EBD" w:rsidRDefault="005A59AD" w:rsidP="005A59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EBD">
              <w:rPr>
                <w:rFonts w:ascii="Times New Roman" w:hAnsi="Times New Roman" w:cs="Times New Roman"/>
                <w:b/>
                <w:bCs/>
              </w:rPr>
              <w:t>Dolnośląski Urząd Wojewódzki we Wrocławiu</w:t>
            </w:r>
          </w:p>
          <w:p w14:paraId="68127805" w14:textId="35047012" w:rsidR="005A59AD" w:rsidRPr="00217EBD" w:rsidRDefault="005A59AD" w:rsidP="005A5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EBD">
              <w:rPr>
                <w:rFonts w:ascii="Times New Roman" w:hAnsi="Times New Roman" w:cs="Times New Roman"/>
                <w:b/>
                <w:bCs/>
              </w:rPr>
              <w:t>Wydział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17EBD">
              <w:rPr>
                <w:rFonts w:ascii="Times New Roman" w:hAnsi="Times New Roman" w:cs="Times New Roman"/>
                <w:b/>
                <w:bCs/>
              </w:rPr>
              <w:t>Polityki Społecznej</w:t>
            </w:r>
          </w:p>
          <w:p w14:paraId="27935972" w14:textId="77777777" w:rsidR="005A59AD" w:rsidRDefault="005A59AD" w:rsidP="005A5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7EBD">
              <w:rPr>
                <w:rFonts w:ascii="Times New Roman" w:hAnsi="Times New Roman" w:cs="Times New Roman"/>
                <w:b/>
                <w:bCs/>
              </w:rPr>
              <w:t>Pl. Powstańców Warszawy 1, 50-153 Wrocław</w:t>
            </w:r>
          </w:p>
          <w:p w14:paraId="5ADB2708" w14:textId="77777777" w:rsidR="005A59AD" w:rsidRPr="00217EBD" w:rsidRDefault="005A59AD" w:rsidP="005A59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EBD">
              <w:rPr>
                <w:rFonts w:ascii="Times New Roman" w:hAnsi="Times New Roman" w:cs="Times New Roman"/>
              </w:rPr>
              <w:t>Dodatkowe informacje możesz uzyskać telefonicznie lub mailowo: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951"/>
              <w:gridCol w:w="1913"/>
              <w:gridCol w:w="1925"/>
              <w:gridCol w:w="2203"/>
            </w:tblGrid>
            <w:tr w:rsidR="005A59AD" w:rsidRPr="00217EBD" w14:paraId="19DDF3AC" w14:textId="77777777" w:rsidTr="005A4C0F"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7535B9" w14:textId="77777777" w:rsidR="005A59AD" w:rsidRPr="00217EBD" w:rsidRDefault="005A59AD" w:rsidP="005A59A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17EBD">
                    <w:rPr>
                      <w:rFonts w:ascii="Times New Roman" w:hAnsi="Times New Roman" w:cs="Times New Roman"/>
                      <w:b/>
                      <w:bCs/>
                    </w:rPr>
                    <w:t>Pracownik</w:t>
                  </w:r>
                </w:p>
              </w:tc>
              <w:tc>
                <w:tcPr>
                  <w:tcW w:w="1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9ACF8D" w14:textId="77777777" w:rsidR="005A59AD" w:rsidRPr="00217EBD" w:rsidRDefault="005A59AD" w:rsidP="005A59A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17EBD">
                    <w:rPr>
                      <w:rFonts w:ascii="Times New Roman" w:hAnsi="Times New Roman" w:cs="Times New Roman"/>
                      <w:b/>
                      <w:bCs/>
                    </w:rPr>
                    <w:t>Pokój nr</w:t>
                  </w:r>
                </w:p>
              </w:tc>
              <w:tc>
                <w:tcPr>
                  <w:tcW w:w="1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1929CB" w14:textId="77777777" w:rsidR="005A59AD" w:rsidRPr="00217EBD" w:rsidRDefault="005A59AD" w:rsidP="005A59A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17EBD">
                    <w:rPr>
                      <w:rFonts w:ascii="Times New Roman" w:hAnsi="Times New Roman" w:cs="Times New Roman"/>
                      <w:b/>
                      <w:bCs/>
                    </w:rPr>
                    <w:t>Telefon</w:t>
                  </w:r>
                </w:p>
              </w:tc>
              <w:tc>
                <w:tcPr>
                  <w:tcW w:w="2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6514DB" w14:textId="77777777" w:rsidR="005A59AD" w:rsidRPr="00217EBD" w:rsidRDefault="005A59AD" w:rsidP="005A59A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17EBD">
                    <w:rPr>
                      <w:rFonts w:ascii="Times New Roman" w:hAnsi="Times New Roman" w:cs="Times New Roman"/>
                      <w:b/>
                      <w:bCs/>
                    </w:rPr>
                    <w:t>e-mail</w:t>
                  </w:r>
                </w:p>
              </w:tc>
            </w:tr>
            <w:tr w:rsidR="005A59AD" w:rsidRPr="00217EBD" w14:paraId="644737E2" w14:textId="77777777" w:rsidTr="005A4C0F"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D9C65A" w14:textId="77777777" w:rsidR="005A59AD" w:rsidRPr="00217EBD" w:rsidRDefault="005A59AD" w:rsidP="005A59A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Joanna Stańda</w:t>
                  </w:r>
                  <w:r w:rsidRPr="00217EBD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9B65BB" w14:textId="77777777" w:rsidR="005A59AD" w:rsidRPr="00217EBD" w:rsidRDefault="005A59AD" w:rsidP="005A59A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1110</w:t>
                  </w:r>
                </w:p>
              </w:tc>
              <w:tc>
                <w:tcPr>
                  <w:tcW w:w="1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9A744E" w14:textId="77777777" w:rsidR="005A59AD" w:rsidRPr="00217EBD" w:rsidRDefault="005A59AD" w:rsidP="005A59A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71 340-61-54</w:t>
                  </w:r>
                </w:p>
              </w:tc>
              <w:tc>
                <w:tcPr>
                  <w:tcW w:w="2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6C7EBF" w14:textId="77777777" w:rsidR="005A59AD" w:rsidRPr="00217EBD" w:rsidRDefault="005A59AD" w:rsidP="005A59A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17EBD">
                    <w:rPr>
                      <w:rFonts w:ascii="Times New Roman" w:hAnsi="Times New Roman" w:cs="Times New Roman"/>
                    </w:rPr>
                    <w:t>j.standa@duw.pl</w:t>
                  </w:r>
                </w:p>
              </w:tc>
            </w:tr>
            <w:tr w:rsidR="005A59AD" w:rsidRPr="00217EBD" w14:paraId="020678DF" w14:textId="77777777" w:rsidTr="005A4C0F"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37B26B" w14:textId="77777777" w:rsidR="005A59AD" w:rsidRPr="00217EBD" w:rsidRDefault="005A59AD" w:rsidP="005A59A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Sylwia Łuczkowska</w:t>
                  </w:r>
                </w:p>
              </w:tc>
              <w:tc>
                <w:tcPr>
                  <w:tcW w:w="1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C47A21" w14:textId="77777777" w:rsidR="005A59AD" w:rsidRPr="00217EBD" w:rsidRDefault="005A59AD" w:rsidP="005A59A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1111</w:t>
                  </w:r>
                </w:p>
              </w:tc>
              <w:tc>
                <w:tcPr>
                  <w:tcW w:w="1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8E13DE" w14:textId="77777777" w:rsidR="005A59AD" w:rsidRPr="00217EBD" w:rsidRDefault="005A59AD" w:rsidP="005A59A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71 340-63-16</w:t>
                  </w:r>
                </w:p>
              </w:tc>
              <w:tc>
                <w:tcPr>
                  <w:tcW w:w="2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9CD0E4" w14:textId="77777777" w:rsidR="005A59AD" w:rsidRPr="00217EBD" w:rsidRDefault="005A59AD" w:rsidP="005A59A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s.luczkowska</w:t>
                  </w:r>
                  <w:r w:rsidRPr="00217EBD">
                    <w:rPr>
                      <w:rFonts w:ascii="Times New Roman" w:hAnsi="Times New Roman" w:cs="Times New Roman"/>
                    </w:rPr>
                    <w:t>@duw.pl</w:t>
                  </w:r>
                </w:p>
              </w:tc>
            </w:tr>
          </w:tbl>
          <w:p w14:paraId="51473A4F" w14:textId="77777777" w:rsidR="00CE0647" w:rsidRPr="00A12E02" w:rsidRDefault="00CE0647" w:rsidP="000C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0647" w:rsidRPr="00A12E02" w14:paraId="6CD3212D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48B0488C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 zrobi Urząd?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4F3E0B9F" w14:textId="77777777" w:rsidR="005A59AD" w:rsidRPr="003D1702" w:rsidRDefault="005A59AD" w:rsidP="005A59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1702">
              <w:rPr>
                <w:rFonts w:ascii="Times New Roman" w:hAnsi="Times New Roman" w:cs="Times New Roman"/>
              </w:rPr>
              <w:t>Zweryfikujemy dane zawarte we wniosku oraz w opinii wydanej przez samorząd województwa i jeśli potwierdzone zostaną warunki uzasadniające wpis do rejestru:</w:t>
            </w:r>
          </w:p>
          <w:p w14:paraId="1A50A808" w14:textId="77777777" w:rsidR="005A59AD" w:rsidRPr="003D1702" w:rsidRDefault="005A59AD" w:rsidP="005A59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1702">
              <w:rPr>
                <w:rFonts w:ascii="Times New Roman" w:hAnsi="Times New Roman" w:cs="Times New Roman"/>
              </w:rPr>
              <w:t xml:space="preserve">- wpiszemy Cię do rejestru tj. umieścimy Cię w </w:t>
            </w:r>
            <w:r w:rsidRPr="003D1702">
              <w:rPr>
                <w:rStyle w:val="st"/>
                <w:rFonts w:ascii="Times New Roman" w:hAnsi="Times New Roman"/>
              </w:rPr>
              <w:t xml:space="preserve">Centralnej Bazie Danych Ośrodków </w:t>
            </w:r>
            <w:r w:rsidRPr="003D1702">
              <w:rPr>
                <w:rStyle w:val="st"/>
                <w:rFonts w:ascii="Times New Roman" w:hAnsi="Times New Roman"/>
              </w:rPr>
              <w:br/>
              <w:t>i Organizatorów Turnusów dla Osób Niepełnosprawnych</w:t>
            </w:r>
            <w:r w:rsidRPr="003D1702">
              <w:rPr>
                <w:rFonts w:ascii="Times New Roman" w:hAnsi="Times New Roman" w:cs="Times New Roman"/>
              </w:rPr>
              <w:t xml:space="preserve"> </w:t>
            </w:r>
          </w:p>
          <w:p w14:paraId="234B0982" w14:textId="77777777" w:rsidR="005A59AD" w:rsidRPr="003D1702" w:rsidRDefault="005A59AD" w:rsidP="005A59AD">
            <w:pPr>
              <w:spacing w:after="0" w:line="240" w:lineRule="auto"/>
              <w:ind w:left="1005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3D1702">
                <w:rPr>
                  <w:rStyle w:val="Hipercze"/>
                  <w:rFonts w:ascii="Arial" w:hAnsi="Arial" w:cs="Arial"/>
                  <w:sz w:val="18"/>
                  <w:szCs w:val="18"/>
                </w:rPr>
                <w:t>https://empatia.mpips.gov.pl/dla-urzednikow/organizacja-tr</w:t>
              </w:r>
            </w:hyperlink>
            <w:r w:rsidRPr="003D1702">
              <w:rPr>
                <w:rFonts w:ascii="Arial" w:hAnsi="Arial" w:cs="Arial"/>
                <w:color w:val="020202"/>
                <w:sz w:val="18"/>
                <w:szCs w:val="18"/>
              </w:rPr>
              <w:t>,</w:t>
            </w:r>
          </w:p>
          <w:p w14:paraId="10B88876" w14:textId="77777777" w:rsidR="005A59AD" w:rsidRPr="003D1702" w:rsidRDefault="005A59AD" w:rsidP="005A59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1702">
              <w:rPr>
                <w:rFonts w:ascii="Times New Roman" w:hAnsi="Times New Roman" w:cs="Times New Roman"/>
              </w:rPr>
              <w:lastRenderedPageBreak/>
              <w:t>- otrzymasz zawiadomienie o dokonanym wpisie do rejestru.</w:t>
            </w:r>
          </w:p>
          <w:p w14:paraId="1257CE3E" w14:textId="77777777" w:rsidR="005A59AD" w:rsidRPr="003D1702" w:rsidRDefault="005A59AD" w:rsidP="005A59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EBD">
              <w:rPr>
                <w:rFonts w:ascii="Times New Roman" w:hAnsi="Times New Roman" w:cs="Times New Roman"/>
              </w:rPr>
              <w:t>W przypadku wniosku złożonego elektronicznie, o wpisie zawiadomimy Cię wyłącznie elektronicznie, tj.  otrzymasz zawiadomienie opatrzone podpisem elektronicznym.</w:t>
            </w:r>
          </w:p>
          <w:p w14:paraId="2DDC05B1" w14:textId="77777777" w:rsidR="00CE0647" w:rsidRPr="00A12E02" w:rsidRDefault="00CE0647" w:rsidP="000C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0647" w:rsidRPr="00A12E02" w14:paraId="66E1760F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7AACBF4B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Jaki jest czas reakcji?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4EBE89B5" w14:textId="77777777" w:rsidR="005A59AD" w:rsidRPr="003D1702" w:rsidRDefault="005A59AD" w:rsidP="005A59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1702">
              <w:rPr>
                <w:rFonts w:ascii="Times New Roman" w:hAnsi="Times New Roman" w:cs="Times New Roman"/>
              </w:rPr>
              <w:t>Po sprawdzeniu kompletu i prawidłowości przekazanych dokumentów, rozpatrzymy wniosek nie później niż w ciągu 30 dni od jego złożenia.</w:t>
            </w:r>
          </w:p>
          <w:p w14:paraId="7EB5BB71" w14:textId="77777777" w:rsidR="005A59AD" w:rsidRPr="003D1702" w:rsidRDefault="005A59AD" w:rsidP="005A5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339B81" w14:textId="1CE4E453" w:rsidR="00CE0647" w:rsidRPr="00A12E02" w:rsidRDefault="005A59AD" w:rsidP="005A59AD">
            <w:pPr>
              <w:spacing w:after="0" w:line="240" w:lineRule="auto"/>
              <w:rPr>
                <w:rFonts w:ascii="Times New Roman" w:hAnsi="Times New Roman"/>
              </w:rPr>
            </w:pPr>
            <w:r w:rsidRPr="003D1702">
              <w:rPr>
                <w:rFonts w:ascii="Times New Roman" w:hAnsi="Times New Roman" w:cs="Times New Roman"/>
              </w:rPr>
              <w:t xml:space="preserve">Jeśli wniosek nie jest kompletny, wezwiemy Cię do usunięcia uchybień we wniosku </w:t>
            </w:r>
            <w:r w:rsidRPr="003D1702">
              <w:rPr>
                <w:rFonts w:ascii="Times New Roman" w:hAnsi="Times New Roman" w:cs="Times New Roman"/>
              </w:rPr>
              <w:br/>
              <w:t>o wpis do rejestru, które należy usunąć w terminie 30 dni od dnia otrzymania od Wojewody informacji o ich wystąpieniu.</w:t>
            </w:r>
          </w:p>
        </w:tc>
      </w:tr>
      <w:tr w:rsidR="00CE0647" w:rsidRPr="00A12E02" w14:paraId="3DBD5B82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727B0140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 się odwołać?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3EBF25A" w14:textId="6E9445C9" w:rsidR="00CE0647" w:rsidRPr="00A12E02" w:rsidRDefault="005A59AD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5A59AD">
              <w:rPr>
                <w:rFonts w:ascii="Times New Roman" w:hAnsi="Times New Roman"/>
              </w:rPr>
              <w:t>W tym przypadku odwołanie nie przysługuje.</w:t>
            </w:r>
          </w:p>
        </w:tc>
      </w:tr>
      <w:tr w:rsidR="00CE0647" w:rsidRPr="00A12E02" w14:paraId="13CCB92A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9D9D9" w:themeFill="background1" w:themeFillShade="D9"/>
            <w:vAlign w:val="center"/>
          </w:tcPr>
          <w:p w14:paraId="246C6AF6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Informacje dodatkowe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65690A0" w14:textId="70322EE9" w:rsidR="005A59AD" w:rsidRPr="003D1702" w:rsidRDefault="005A59AD" w:rsidP="005A59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1702">
              <w:rPr>
                <w:rFonts w:ascii="Times New Roman" w:hAnsi="Times New Roman" w:cs="Times New Roman"/>
              </w:rPr>
              <w:t>Aby uzyskać wpis do rejestru spełnione muszą</w:t>
            </w:r>
            <w:r w:rsidRPr="003D170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D1702">
              <w:rPr>
                <w:rFonts w:ascii="Times New Roman" w:hAnsi="Times New Roman" w:cs="Times New Roman"/>
              </w:rPr>
              <w:t xml:space="preserve">być warunki określone </w:t>
            </w:r>
            <w:r w:rsidRPr="003D1702">
              <w:rPr>
                <w:rFonts w:ascii="Times New Roman" w:hAnsi="Times New Roman" w:cs="Times New Roman"/>
              </w:rPr>
              <w:br/>
              <w:t xml:space="preserve">w §15 rozporządzenia Ministra Pracy i Polityki Społecznej z dnia 15 listopada 2007 r. </w:t>
            </w:r>
            <w:r w:rsidRPr="003D1702">
              <w:rPr>
                <w:rFonts w:ascii="Times New Roman" w:hAnsi="Times New Roman" w:cs="Times New Roman"/>
              </w:rPr>
              <w:br/>
              <w:t>w sprawie turnusów rehabilitacyjnych (Dz. U. z 2007 r. Nr 230, poz. 1694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1702">
              <w:rPr>
                <w:rFonts w:ascii="Times New Roman" w:hAnsi="Times New Roman" w:cs="Times New Roman"/>
              </w:rPr>
              <w:t xml:space="preserve"> ze zm.).</w:t>
            </w:r>
          </w:p>
          <w:p w14:paraId="491243C1" w14:textId="77777777" w:rsidR="002D7FCE" w:rsidRDefault="002D7FCE" w:rsidP="002D7FC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265FDB" w14:textId="0B4BC063" w:rsidR="002D7FCE" w:rsidRDefault="002D7FCE" w:rsidP="002D7F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przypadku</w:t>
            </w:r>
            <w:r w:rsidR="00F8022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gdy wniosek składają właściciele Ośrodka, każdy z właścicieli winien podpisać wniosek.</w:t>
            </w:r>
          </w:p>
          <w:p w14:paraId="03A40BE6" w14:textId="77777777" w:rsidR="002D7FCE" w:rsidRDefault="002D7FCE" w:rsidP="002D7FC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6B7799" w14:textId="77777777" w:rsidR="005A59AD" w:rsidRDefault="005A59AD" w:rsidP="005A59AD">
            <w:pPr>
              <w:pStyle w:val="Tekstpodstawowy21"/>
              <w:rPr>
                <w:rFonts w:ascii="Times New Roman" w:hAnsi="Times New Roman" w:cs="Times New Roman"/>
              </w:rPr>
            </w:pPr>
            <w:r w:rsidRPr="003D1702">
              <w:rPr>
                <w:rFonts w:ascii="Times New Roman" w:hAnsi="Times New Roman" w:cs="Times New Roman"/>
              </w:rPr>
              <w:t>Powiadom nas o każdej zmianie warunków stanowiących podstawę do uzyskania przez Ciebie wpisu do rejestru.</w:t>
            </w:r>
          </w:p>
          <w:p w14:paraId="597D665B" w14:textId="77777777" w:rsidR="00F75FCA" w:rsidRDefault="00F75FCA" w:rsidP="005A59AD">
            <w:pPr>
              <w:pStyle w:val="Tekstpodstawowy21"/>
              <w:rPr>
                <w:rFonts w:ascii="Times New Roman" w:hAnsi="Times New Roman" w:cs="Times New Roman"/>
              </w:rPr>
            </w:pPr>
          </w:p>
          <w:p w14:paraId="5632919E" w14:textId="7DE8F8A3" w:rsidR="00F75FCA" w:rsidRPr="003D1702" w:rsidRDefault="00F75FCA" w:rsidP="005A59AD">
            <w:pPr>
              <w:pStyle w:val="Tekstpodstawowy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Zapoznaj się także z klauzulą dotyczącą ochrony danych osobowych </w:t>
            </w:r>
            <w:r w:rsidRPr="00F75FCA">
              <w:rPr>
                <w:rFonts w:ascii="Times New Roman" w:hAnsi="Times New Roman" w:cs="Times New Roman"/>
                <w:color w:val="00B0F0"/>
              </w:rPr>
              <w:t>(załącznik nr 4).</w:t>
            </w:r>
          </w:p>
          <w:p w14:paraId="6E5025F2" w14:textId="77777777" w:rsidR="00CE0647" w:rsidRPr="00A12E02" w:rsidRDefault="00CE0647" w:rsidP="000C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0647" w:rsidRPr="00A12E02" w14:paraId="76C58A06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9D9D9" w:themeFill="background1" w:themeFillShade="D9"/>
            <w:vAlign w:val="center"/>
          </w:tcPr>
          <w:p w14:paraId="2FE84AAA" w14:textId="77777777" w:rsidR="00CE0647" w:rsidRPr="00A12E02" w:rsidRDefault="00C92FFC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prawna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62E8351" w14:textId="565EFEA2" w:rsidR="002E04CA" w:rsidRPr="003D1702" w:rsidRDefault="002E04CA" w:rsidP="002E04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1702">
              <w:rPr>
                <w:rFonts w:ascii="Times New Roman" w:hAnsi="Times New Roman" w:cs="Times New Roman"/>
              </w:rPr>
              <w:t>Art.10c, art. 10d ustawy z dnia 27 sierpnia 1997 r. o rehabilitacji zawodowej i społecznej oraz zatrudnianiu osób niepełnosprawnych</w:t>
            </w:r>
            <w:r w:rsidR="002D7FCE">
              <w:rPr>
                <w:rFonts w:ascii="Times New Roman" w:hAnsi="Times New Roman" w:cs="Times New Roman"/>
              </w:rPr>
              <w:t xml:space="preserve"> (</w:t>
            </w:r>
            <w:r w:rsidR="002D7FCE" w:rsidRPr="001B6D37">
              <w:rPr>
                <w:rFonts w:ascii="Times New Roman" w:hAnsi="Times New Roman"/>
              </w:rPr>
              <w:t>Dz. U. z 202</w:t>
            </w:r>
            <w:r w:rsidR="002D7FCE">
              <w:rPr>
                <w:rFonts w:ascii="Times New Roman" w:hAnsi="Times New Roman"/>
              </w:rPr>
              <w:t>5</w:t>
            </w:r>
            <w:r w:rsidR="002D7FCE" w:rsidRPr="001B6D37">
              <w:rPr>
                <w:rFonts w:ascii="Times New Roman" w:hAnsi="Times New Roman"/>
              </w:rPr>
              <w:t xml:space="preserve"> r. poz. </w:t>
            </w:r>
            <w:r w:rsidR="002D7FCE">
              <w:rPr>
                <w:rFonts w:ascii="Times New Roman" w:hAnsi="Times New Roman"/>
              </w:rPr>
              <w:t>913 ze zm.</w:t>
            </w:r>
            <w:r w:rsidR="002D7FCE" w:rsidRPr="001B6D37">
              <w:rPr>
                <w:rFonts w:ascii="Times New Roman" w:hAnsi="Times New Roman"/>
              </w:rPr>
              <w:t>);</w:t>
            </w:r>
            <w:r w:rsidRPr="00F735FF">
              <w:rPr>
                <w:rFonts w:ascii="Times New Roman" w:hAnsi="Times New Roman" w:cs="Times New Roman"/>
                <w:color w:val="7030A0"/>
              </w:rPr>
              <w:t xml:space="preserve">; </w:t>
            </w:r>
            <w:r w:rsidRPr="003D1702">
              <w:rPr>
                <w:rFonts w:ascii="Times New Roman" w:hAnsi="Times New Roman" w:cs="Times New Roman"/>
              </w:rPr>
              <w:br/>
            </w:r>
            <w:hyperlink r:id="rId8" w:tgtFrame="_blank" w:history="1">
              <w:r w:rsidRPr="002E04CA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Rozporządzenie Ministra  Pracy i Polityki Społecznej z dnia 15 listopada 2007 r. </w:t>
              </w:r>
              <w:r w:rsidRPr="002E04CA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br/>
                <w:t xml:space="preserve">w sprawie turnusów rehabilitacyjnych </w:t>
              </w:r>
            </w:hyperlink>
            <w:r w:rsidRPr="002E04CA">
              <w:rPr>
                <w:rStyle w:val="Hipercze"/>
                <w:rFonts w:ascii="Times New Roman" w:hAnsi="Times New Roman"/>
                <w:color w:val="auto"/>
                <w:u w:val="none"/>
              </w:rPr>
              <w:t>(</w:t>
            </w:r>
            <w:r w:rsidRPr="002E04CA">
              <w:rPr>
                <w:rFonts w:ascii="Times New Roman" w:hAnsi="Times New Roman" w:cs="Times New Roman"/>
              </w:rPr>
              <w:t>D</w:t>
            </w:r>
            <w:r w:rsidRPr="003D1702">
              <w:rPr>
                <w:rFonts w:ascii="Times New Roman" w:hAnsi="Times New Roman" w:cs="Times New Roman"/>
              </w:rPr>
              <w:t>z. U. z 2007 r. Nr 230, poz. 1694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D1702">
              <w:rPr>
                <w:rFonts w:ascii="Times New Roman" w:hAnsi="Times New Roman" w:cs="Times New Roman"/>
              </w:rPr>
              <w:t>ze zm.).</w:t>
            </w:r>
          </w:p>
          <w:p w14:paraId="7D851D64" w14:textId="77777777" w:rsidR="00CE0647" w:rsidRPr="00A12E02" w:rsidRDefault="00CE0647" w:rsidP="000C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34CFC66" w14:textId="77777777" w:rsidR="000F0C7C" w:rsidRDefault="000F0C7C"/>
    <w:sectPr w:rsidR="000F0C7C" w:rsidSect="00C92FFC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B268" w14:textId="77777777" w:rsidR="00A60387" w:rsidRDefault="00A60387" w:rsidP="007C0484">
      <w:pPr>
        <w:spacing w:after="0" w:line="240" w:lineRule="auto"/>
      </w:pPr>
      <w:r>
        <w:separator/>
      </w:r>
    </w:p>
  </w:endnote>
  <w:endnote w:type="continuationSeparator" w:id="0">
    <w:p w14:paraId="4AF9FFCF" w14:textId="77777777" w:rsidR="00A60387" w:rsidRDefault="00A60387" w:rsidP="007C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566B" w14:textId="77777777" w:rsidR="00C92FFC" w:rsidRPr="00C92FFC" w:rsidRDefault="00C92FFC" w:rsidP="00C92FFC">
    <w:pPr>
      <w:pStyle w:val="Stopka"/>
      <w:jc w:val="center"/>
      <w:rPr>
        <w:rFonts w:ascii="Times New Roman" w:hAnsi="Times New Roman" w:cs="Times New Roman"/>
        <w:i/>
      </w:rPr>
    </w:pPr>
    <w:r w:rsidRPr="00C92FFC">
      <w:rPr>
        <w:rFonts w:ascii="Times New Roman" w:hAnsi="Times New Roman" w:cs="Times New Roman"/>
        <w:i/>
      </w:rPr>
      <w:t>Karta ma charakter informacyjny i nie stanowi wykładni prawa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BD37" w14:textId="77777777" w:rsidR="00A60387" w:rsidRDefault="00A60387" w:rsidP="007C0484">
      <w:pPr>
        <w:spacing w:after="0" w:line="240" w:lineRule="auto"/>
      </w:pPr>
      <w:r>
        <w:separator/>
      </w:r>
    </w:p>
  </w:footnote>
  <w:footnote w:type="continuationSeparator" w:id="0">
    <w:p w14:paraId="637B1164" w14:textId="77777777" w:rsidR="00A60387" w:rsidRDefault="00A60387" w:rsidP="007C0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618"/>
    <w:multiLevelType w:val="hybridMultilevel"/>
    <w:tmpl w:val="01CEB432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0B0E4AD8"/>
    <w:multiLevelType w:val="hybridMultilevel"/>
    <w:tmpl w:val="FCD4EEDA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0BB308F8"/>
    <w:multiLevelType w:val="hybridMultilevel"/>
    <w:tmpl w:val="9C389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A1032"/>
    <w:multiLevelType w:val="hybridMultilevel"/>
    <w:tmpl w:val="218C3E0E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0D5B1EEF"/>
    <w:multiLevelType w:val="hybridMultilevel"/>
    <w:tmpl w:val="9BA46A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F1F62"/>
    <w:multiLevelType w:val="hybridMultilevel"/>
    <w:tmpl w:val="351CD060"/>
    <w:lvl w:ilvl="0" w:tplc="83B08CF8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5837F58"/>
    <w:multiLevelType w:val="hybridMultilevel"/>
    <w:tmpl w:val="765AFF1A"/>
    <w:lvl w:ilvl="0" w:tplc="0415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8CB4D83"/>
    <w:multiLevelType w:val="hybridMultilevel"/>
    <w:tmpl w:val="C2B4E88A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8" w15:restartNumberingAfterBreak="0">
    <w:nsid w:val="1B400A06"/>
    <w:multiLevelType w:val="hybridMultilevel"/>
    <w:tmpl w:val="7610D1B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 w15:restartNumberingAfterBreak="0">
    <w:nsid w:val="2F2D1DE8"/>
    <w:multiLevelType w:val="hybridMultilevel"/>
    <w:tmpl w:val="014C3090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0" w15:restartNumberingAfterBreak="0">
    <w:nsid w:val="44BD4C6F"/>
    <w:multiLevelType w:val="hybridMultilevel"/>
    <w:tmpl w:val="175ED83C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450C20C9"/>
    <w:multiLevelType w:val="hybridMultilevel"/>
    <w:tmpl w:val="E5D6F42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6584F99"/>
    <w:multiLevelType w:val="hybridMultilevel"/>
    <w:tmpl w:val="4524EE78"/>
    <w:lvl w:ilvl="0" w:tplc="032C270A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50C71B20"/>
    <w:multiLevelType w:val="hybridMultilevel"/>
    <w:tmpl w:val="AB9030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0344F1"/>
    <w:multiLevelType w:val="hybridMultilevel"/>
    <w:tmpl w:val="1ECCD2E4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582F39D2"/>
    <w:multiLevelType w:val="hybridMultilevel"/>
    <w:tmpl w:val="A16E6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C5A7C"/>
    <w:multiLevelType w:val="hybridMultilevel"/>
    <w:tmpl w:val="294EF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818F9"/>
    <w:multiLevelType w:val="hybridMultilevel"/>
    <w:tmpl w:val="79529E7E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8" w15:restartNumberingAfterBreak="0">
    <w:nsid w:val="6F40418C"/>
    <w:multiLevelType w:val="hybridMultilevel"/>
    <w:tmpl w:val="D318FC68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9" w15:restartNumberingAfterBreak="0">
    <w:nsid w:val="79E77334"/>
    <w:multiLevelType w:val="hybridMultilevel"/>
    <w:tmpl w:val="D16A661C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0" w15:restartNumberingAfterBreak="0">
    <w:nsid w:val="7B4432EF"/>
    <w:multiLevelType w:val="hybridMultilevel"/>
    <w:tmpl w:val="8D3CE248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num w:numId="1" w16cid:durableId="136849721">
    <w:abstractNumId w:val="1"/>
  </w:num>
  <w:num w:numId="2" w16cid:durableId="1837190682">
    <w:abstractNumId w:val="14"/>
  </w:num>
  <w:num w:numId="3" w16cid:durableId="2119330457">
    <w:abstractNumId w:val="19"/>
  </w:num>
  <w:num w:numId="4" w16cid:durableId="1166558337">
    <w:abstractNumId w:val="9"/>
  </w:num>
  <w:num w:numId="5" w16cid:durableId="1698694994">
    <w:abstractNumId w:val="17"/>
  </w:num>
  <w:num w:numId="6" w16cid:durableId="419761965">
    <w:abstractNumId w:val="18"/>
  </w:num>
  <w:num w:numId="7" w16cid:durableId="1429739575">
    <w:abstractNumId w:val="8"/>
  </w:num>
  <w:num w:numId="8" w16cid:durableId="1755544722">
    <w:abstractNumId w:val="0"/>
  </w:num>
  <w:num w:numId="9" w16cid:durableId="199318755">
    <w:abstractNumId w:val="11"/>
  </w:num>
  <w:num w:numId="10" w16cid:durableId="1534154448">
    <w:abstractNumId w:val="7"/>
  </w:num>
  <w:num w:numId="11" w16cid:durableId="1398819821">
    <w:abstractNumId w:val="3"/>
  </w:num>
  <w:num w:numId="12" w16cid:durableId="840197102">
    <w:abstractNumId w:val="20"/>
  </w:num>
  <w:num w:numId="13" w16cid:durableId="1251234947">
    <w:abstractNumId w:val="6"/>
  </w:num>
  <w:num w:numId="14" w16cid:durableId="1178422935">
    <w:abstractNumId w:val="12"/>
  </w:num>
  <w:num w:numId="15" w16cid:durableId="596183126">
    <w:abstractNumId w:val="4"/>
  </w:num>
  <w:num w:numId="16" w16cid:durableId="1210653691">
    <w:abstractNumId w:val="13"/>
  </w:num>
  <w:num w:numId="17" w16cid:durableId="611520456">
    <w:abstractNumId w:val="16"/>
  </w:num>
  <w:num w:numId="18" w16cid:durableId="1027022261">
    <w:abstractNumId w:val="15"/>
  </w:num>
  <w:num w:numId="19" w16cid:durableId="1766920032">
    <w:abstractNumId w:val="5"/>
  </w:num>
  <w:num w:numId="20" w16cid:durableId="67726121">
    <w:abstractNumId w:val="10"/>
  </w:num>
  <w:num w:numId="21" w16cid:durableId="116606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84"/>
    <w:rsid w:val="000547F6"/>
    <w:rsid w:val="00064846"/>
    <w:rsid w:val="000B51C5"/>
    <w:rsid w:val="000F0C7C"/>
    <w:rsid w:val="00110B14"/>
    <w:rsid w:val="0012395D"/>
    <w:rsid w:val="00214C1B"/>
    <w:rsid w:val="00223EF4"/>
    <w:rsid w:val="002335C8"/>
    <w:rsid w:val="00263B0F"/>
    <w:rsid w:val="002A5D58"/>
    <w:rsid w:val="002D7FCE"/>
    <w:rsid w:val="002E04CA"/>
    <w:rsid w:val="003155BA"/>
    <w:rsid w:val="00386B94"/>
    <w:rsid w:val="00440CA0"/>
    <w:rsid w:val="0045491B"/>
    <w:rsid w:val="004C4FBC"/>
    <w:rsid w:val="0051702F"/>
    <w:rsid w:val="00546338"/>
    <w:rsid w:val="00594F85"/>
    <w:rsid w:val="005A59AD"/>
    <w:rsid w:val="00604AA1"/>
    <w:rsid w:val="006655ED"/>
    <w:rsid w:val="006E18BF"/>
    <w:rsid w:val="00727C80"/>
    <w:rsid w:val="0074662F"/>
    <w:rsid w:val="00752B71"/>
    <w:rsid w:val="007C0484"/>
    <w:rsid w:val="007D670A"/>
    <w:rsid w:val="00807703"/>
    <w:rsid w:val="00853980"/>
    <w:rsid w:val="00881108"/>
    <w:rsid w:val="00943112"/>
    <w:rsid w:val="00972DBE"/>
    <w:rsid w:val="00974B98"/>
    <w:rsid w:val="00983552"/>
    <w:rsid w:val="009C1A51"/>
    <w:rsid w:val="00A41B47"/>
    <w:rsid w:val="00A60387"/>
    <w:rsid w:val="00A951DF"/>
    <w:rsid w:val="00B6736C"/>
    <w:rsid w:val="00BC3C42"/>
    <w:rsid w:val="00C92FFC"/>
    <w:rsid w:val="00CA5B35"/>
    <w:rsid w:val="00CD559F"/>
    <w:rsid w:val="00CE0647"/>
    <w:rsid w:val="00D10F54"/>
    <w:rsid w:val="00D15914"/>
    <w:rsid w:val="00D550BD"/>
    <w:rsid w:val="00D713EE"/>
    <w:rsid w:val="00E170E1"/>
    <w:rsid w:val="00E349D5"/>
    <w:rsid w:val="00E5742E"/>
    <w:rsid w:val="00E73AD6"/>
    <w:rsid w:val="00EA44A0"/>
    <w:rsid w:val="00F00E8D"/>
    <w:rsid w:val="00F01FA2"/>
    <w:rsid w:val="00F21EC4"/>
    <w:rsid w:val="00F75FCA"/>
    <w:rsid w:val="00F80229"/>
    <w:rsid w:val="00F9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2C33C"/>
  <w15:docId w15:val="{3443A79A-700E-408F-B013-150D335E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647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484"/>
  </w:style>
  <w:style w:type="paragraph" w:styleId="Stopka">
    <w:name w:val="footer"/>
    <w:basedOn w:val="Normalny"/>
    <w:link w:val="StopkaZnak"/>
    <w:uiPriority w:val="99"/>
    <w:unhideWhenUsed/>
    <w:rsid w:val="007C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484"/>
  </w:style>
  <w:style w:type="paragraph" w:styleId="Tekstdymka">
    <w:name w:val="Balloon Text"/>
    <w:basedOn w:val="Normalny"/>
    <w:link w:val="TekstdymkaZnak"/>
    <w:uiPriority w:val="99"/>
    <w:semiHidden/>
    <w:unhideWhenUsed/>
    <w:rsid w:val="007C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48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C048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E064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">
    <w:name w:val="Nagłówek #1"/>
    <w:basedOn w:val="Domylnaczcionkaakapitu"/>
    <w:link w:val="Nagwek11"/>
    <w:rsid w:val="00A41B47"/>
    <w:rPr>
      <w:b/>
      <w:bCs/>
      <w:shd w:val="clear" w:color="auto" w:fill="FFFFFF"/>
    </w:rPr>
  </w:style>
  <w:style w:type="paragraph" w:customStyle="1" w:styleId="Nagwek11">
    <w:name w:val="Nagłówek #11"/>
    <w:basedOn w:val="Normalny"/>
    <w:link w:val="Nagwek1"/>
    <w:rsid w:val="00A41B47"/>
    <w:pPr>
      <w:shd w:val="clear" w:color="auto" w:fill="FFFFFF"/>
      <w:spacing w:before="420" w:after="900" w:line="240" w:lineRule="atLeas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Nagwek12">
    <w:name w:val="Nagłówek #12"/>
    <w:basedOn w:val="Nagwek1"/>
    <w:rsid w:val="00A41B47"/>
    <w:rPr>
      <w:b/>
      <w:bCs/>
      <w:sz w:val="26"/>
      <w:szCs w:val="26"/>
      <w:shd w:val="clear" w:color="auto" w:fill="FFFFFF"/>
    </w:rPr>
  </w:style>
  <w:style w:type="character" w:customStyle="1" w:styleId="Teksttreci22">
    <w:name w:val="Tekst treści (2)2"/>
    <w:basedOn w:val="Domylnaczcionkaakapitu"/>
    <w:rsid w:val="00A41B4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styleId="Hipercze">
    <w:name w:val="Hyperlink"/>
    <w:uiPriority w:val="99"/>
    <w:rsid w:val="005A59AD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5A59AD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5A59AD"/>
    <w:pPr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tamalopolski.pl/NR/rdonlyres/F6A9ABE2-4B18-46F8-8454-6126A348605E/916352/Ro_TUrnusy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patia.mpips.gov.pl/dla-urzednikow/organizacja-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1248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Sylwia Łuczkowska</cp:lastModifiedBy>
  <cp:revision>13</cp:revision>
  <dcterms:created xsi:type="dcterms:W3CDTF">2025-10-28T09:53:00Z</dcterms:created>
  <dcterms:modified xsi:type="dcterms:W3CDTF">2025-10-29T07:54:00Z</dcterms:modified>
</cp:coreProperties>
</file>