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7981" w14:textId="77777777" w:rsidR="005455CB" w:rsidRPr="008D05FE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 w:rsidRPr="00BE641E">
        <w:rPr>
          <w:color w:val="000000"/>
          <w:spacing w:val="-4"/>
          <w:sz w:val="16"/>
          <w:szCs w:val="16"/>
        </w:rPr>
        <w:t xml:space="preserve">Załącznik nr </w:t>
      </w:r>
      <w:r>
        <w:rPr>
          <w:color w:val="000000"/>
          <w:spacing w:val="-4"/>
          <w:sz w:val="16"/>
          <w:szCs w:val="16"/>
        </w:rPr>
        <w:t>2</w:t>
      </w:r>
      <w:r w:rsidRPr="00BE641E">
        <w:rPr>
          <w:color w:val="000000"/>
          <w:spacing w:val="-4"/>
          <w:sz w:val="16"/>
          <w:szCs w:val="16"/>
        </w:rPr>
        <w:t xml:space="preserve"> 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do </w:t>
      </w:r>
      <w:r>
        <w:rPr>
          <w:bCs/>
          <w:i/>
          <w:iCs/>
          <w:color w:val="000000"/>
          <w:spacing w:val="-4"/>
          <w:sz w:val="18"/>
          <w:szCs w:val="18"/>
        </w:rPr>
        <w:t>ogłoszenia z dnia 21.05.2021 r.</w:t>
      </w:r>
    </w:p>
    <w:p w14:paraId="4C411BD6" w14:textId="77777777" w:rsidR="005455CB" w:rsidRPr="00FF2B9E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78D5AFA3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8C00AAF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3A66A8D3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F678AE9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1248C179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0C32F49C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19DEBA40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109BD7DC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5B4C5A6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430F4A05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C977E0E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ACBA991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1234E849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12BFEC5F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67DBC6A9" w14:textId="77777777" w:rsidR="005455CB" w:rsidRPr="00565300" w:rsidRDefault="005455CB" w:rsidP="005455CB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zamieszczone ogłoszenie o </w:t>
      </w:r>
      <w:r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Pr="00565300">
        <w:t xml:space="preserve">Prawo Zamówień Publicznych (tj. Dz. U. z 2019 r.  poz. 2019, z </w:t>
      </w:r>
      <w:proofErr w:type="spellStart"/>
      <w:r w:rsidRPr="00565300">
        <w:t>późn</w:t>
      </w:r>
      <w:proofErr w:type="spellEnd"/>
      <w:r w:rsidRPr="00565300">
        <w:t>. zm.)</w:t>
      </w:r>
      <w:r>
        <w:t xml:space="preserve"> </w:t>
      </w:r>
      <w:r w:rsidRPr="00565300">
        <w:rPr>
          <w:color w:val="000000"/>
          <w:spacing w:val="-4"/>
        </w:rPr>
        <w:t>a dotyczącego:</w:t>
      </w:r>
    </w:p>
    <w:p w14:paraId="75612C8A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F6A099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2F7BC7CD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3AACE27B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15796ED0" w14:textId="77777777" w:rsidR="005455CB" w:rsidRDefault="005455CB" w:rsidP="005455CB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6E9CEB24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14F5AC28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2FDA398C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61DE807B" w14:textId="77777777" w:rsidR="005455CB" w:rsidRDefault="005455CB" w:rsidP="005455CB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2FF3D99C" w14:textId="77777777" w:rsidR="005455CB" w:rsidRDefault="005455CB" w:rsidP="005455CB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38EFF0DE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67F83B27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9024473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2708BE3B" w14:textId="77777777" w:rsidR="005455CB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157697BB" w14:textId="77777777" w:rsidR="005455CB" w:rsidRDefault="005455CB" w:rsidP="005455CB"/>
    <w:p w14:paraId="01A7A08D" w14:textId="77777777" w:rsidR="005455CB" w:rsidRPr="0013710F" w:rsidRDefault="005455CB" w:rsidP="005455CB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</w:p>
    <w:p w14:paraId="16C6FCDE" w14:textId="77777777" w:rsidR="005455CB" w:rsidRDefault="005455CB" w:rsidP="005455CB"/>
    <w:p w14:paraId="531A7CA7" w14:textId="77777777" w:rsidR="00D83D80" w:rsidRDefault="00D83D80"/>
    <w:sectPr w:rsidR="00D83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38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CB"/>
    <w:rsid w:val="005455CB"/>
    <w:rsid w:val="00D8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1761"/>
  <w15:chartTrackingRefBased/>
  <w15:docId w15:val="{AB91F24E-2AF9-438F-8BF6-65A042A3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5C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Zarzycka</dc:creator>
  <cp:keywords/>
  <dc:description/>
  <cp:lastModifiedBy>Magdalena Zarzycka</cp:lastModifiedBy>
  <cp:revision>1</cp:revision>
  <dcterms:created xsi:type="dcterms:W3CDTF">2021-05-21T10:42:00Z</dcterms:created>
  <dcterms:modified xsi:type="dcterms:W3CDTF">2021-05-21T10:43:00Z</dcterms:modified>
</cp:coreProperties>
</file>