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CF" w:rsidRPr="00704241" w:rsidRDefault="004761CF" w:rsidP="004761CF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4761CF" w:rsidRPr="00704241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 …………………………….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  <w:bookmarkStart w:id="1" w:name="_GoBack"/>
      <w:bookmarkEnd w:id="0"/>
      <w:bookmarkEnd w:id="1"/>
    </w:p>
    <w:p w:rsidR="004761CF" w:rsidRPr="00704241" w:rsidRDefault="004761CF" w:rsidP="004761CF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………………………………………………………………………………………………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REGON: …………………………………………………………………………………………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:rsidR="004761CF" w:rsidRPr="00704241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4761CF" w:rsidRPr="00704241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 xml:space="preserve">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……………………………………………………………………..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tel.: ……………………………………………………………………………………….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……………………………………………………………………………………..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4761CF" w:rsidRDefault="004761CF" w:rsidP="004761CF">
      <w:pPr>
        <w:jc w:val="both"/>
        <w:rPr>
          <w:rFonts w:ascii="Roboto" w:hAnsi="Roboto"/>
          <w:b/>
        </w:rPr>
      </w:pPr>
      <w:bookmarkStart w:id="2" w:name="_Hlk116908922"/>
      <w:r w:rsidRPr="00DB33E6">
        <w:rPr>
          <w:rFonts w:ascii="Roboto" w:hAnsi="Roboto" w:cstheme="minorHAnsi"/>
          <w:sz w:val="22"/>
          <w:szCs w:val="22"/>
        </w:rPr>
        <w:t>W odpowiedzi na niniejsze Zapytanie ofertowe na wykonanie zamówienia, którego przedmiotem jest:</w:t>
      </w:r>
      <w:bookmarkEnd w:id="2"/>
      <w:r>
        <w:rPr>
          <w:rFonts w:ascii="Roboto" w:hAnsi="Roboto" w:cstheme="minorHAnsi"/>
          <w:sz w:val="22"/>
          <w:szCs w:val="22"/>
        </w:rPr>
        <w:t xml:space="preserve"> </w:t>
      </w:r>
      <w:r w:rsidRPr="007928EC">
        <w:rPr>
          <w:rFonts w:ascii="Roboto" w:hAnsi="Roboto"/>
          <w:b/>
        </w:rPr>
        <w:t>Zakup wapna nawozowego sypkiego łącznie z transportem  oraz usługą wysiewu na pola n</w:t>
      </w:r>
      <w:r>
        <w:rPr>
          <w:rFonts w:ascii="Roboto" w:hAnsi="Roboto"/>
          <w:b/>
        </w:rPr>
        <w:t>ależące do ZSCKU w Wojsławicach w ilości 120 Mg.</w:t>
      </w:r>
    </w:p>
    <w:p w:rsidR="004761CF" w:rsidRPr="00AA6C12" w:rsidRDefault="004761CF" w:rsidP="004761CF">
      <w:pPr>
        <w:suppressAutoHyphens w:val="0"/>
        <w:spacing w:after="120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3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3"/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……………………</w:t>
      </w:r>
      <w:r w:rsidRPr="00DB33E6">
        <w:rPr>
          <w:rFonts w:ascii="Roboto" w:hAnsi="Roboto" w:cstheme="minorHAnsi"/>
          <w:b/>
          <w:sz w:val="22"/>
          <w:szCs w:val="22"/>
        </w:rPr>
        <w:t>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>
        <w:rPr>
          <w:rFonts w:ascii="Roboto" w:hAnsi="Roboto" w:cstheme="minorHAnsi"/>
          <w:b/>
          <w:sz w:val="22"/>
          <w:szCs w:val="22"/>
        </w:rPr>
        <w:t xml:space="preserve">(słownie: …………………………………………………………….)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</w:t>
      </w:r>
      <w:r>
        <w:rPr>
          <w:rFonts w:ascii="Roboto" w:hAnsi="Roboto" w:cstheme="minorHAnsi"/>
          <w:b/>
          <w:sz w:val="22"/>
          <w:szCs w:val="22"/>
        </w:rPr>
        <w:t>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% 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……………………… zł brutto (słownie: ……………………………………………………… ……………………………….00/100)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4761CF" w:rsidRPr="00704241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4761CF" w:rsidRPr="00704241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4761CF" w:rsidRPr="00DB33E6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4761CF" w:rsidRPr="00704241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4761CF" w:rsidRPr="00DB33E6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4761CF" w:rsidRPr="00DB33E6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lastRenderedPageBreak/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4761CF" w:rsidRPr="00704241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4761CF" w:rsidRPr="00DB33E6" w:rsidRDefault="004761CF" w:rsidP="004761CF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4761CF" w:rsidRPr="00DB33E6" w:rsidRDefault="004761CF" w:rsidP="004761C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4761CF" w:rsidRPr="00DB33E6" w:rsidRDefault="004761CF" w:rsidP="004761C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4761CF" w:rsidRPr="00DB33E6" w:rsidRDefault="004761CF" w:rsidP="004761C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4761CF" w:rsidRPr="00DB33E6" w:rsidRDefault="004761CF" w:rsidP="004761C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1D34A6" w:rsidRDefault="001D34A6"/>
    <w:sectPr w:rsidR="001D34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053" w:rsidRDefault="003B4053" w:rsidP="004761CF">
      <w:pPr>
        <w:rPr>
          <w:rFonts w:hint="eastAsia"/>
        </w:rPr>
      </w:pPr>
      <w:r>
        <w:separator/>
      </w:r>
    </w:p>
  </w:endnote>
  <w:endnote w:type="continuationSeparator" w:id="0">
    <w:p w:rsidR="003B4053" w:rsidRDefault="003B4053" w:rsidP="004761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053" w:rsidRDefault="003B4053" w:rsidP="004761CF">
      <w:pPr>
        <w:rPr>
          <w:rFonts w:hint="eastAsia"/>
        </w:rPr>
      </w:pPr>
      <w:r>
        <w:separator/>
      </w:r>
    </w:p>
  </w:footnote>
  <w:footnote w:type="continuationSeparator" w:id="0">
    <w:p w:rsidR="003B4053" w:rsidRDefault="003B4053" w:rsidP="004761C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1CF" w:rsidRDefault="004761CF">
    <w:pPr>
      <w:pStyle w:val="Nagwek"/>
      <w:rPr>
        <w:rFonts w:hint="eastAsia"/>
      </w:rPr>
    </w:pPr>
    <w:r w:rsidRPr="0075716F">
      <w:rPr>
        <w:noProof/>
        <w:lang w:eastAsia="pl-PL" w:bidi="ar-SA"/>
      </w:rPr>
      <w:drawing>
        <wp:inline distT="0" distB="0" distL="0" distR="0" wp14:anchorId="44C12698" wp14:editId="40F25B80">
          <wp:extent cx="5756910" cy="12383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238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CF"/>
    <w:rsid w:val="001D34A6"/>
    <w:rsid w:val="003B4053"/>
    <w:rsid w:val="004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70AD-E0A6-4C7A-AA9C-9E9737F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61C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1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761C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761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761CF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Góralczyk Michał</dc:creator>
  <cp:keywords/>
  <dc:description/>
  <cp:lastModifiedBy>Góralczyk Michał</cp:lastModifiedBy>
  <cp:revision>1</cp:revision>
  <dcterms:created xsi:type="dcterms:W3CDTF">2025-02-21T07:59:00Z</dcterms:created>
  <dcterms:modified xsi:type="dcterms:W3CDTF">2025-02-21T08:00:00Z</dcterms:modified>
</cp:coreProperties>
</file>