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C7" w:rsidRDefault="00A93F61" w:rsidP="00426DC7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7</w:t>
      </w:r>
      <w:r w:rsidR="00426DC7">
        <w:rPr>
          <w:rFonts w:ascii="Arial" w:hAnsi="Arial" w:cs="Arial"/>
          <w:caps/>
          <w:sz w:val="20"/>
          <w:szCs w:val="20"/>
          <w:u w:val="none"/>
        </w:rPr>
        <w:t xml:space="preserve"> do SWZ </w:t>
      </w:r>
    </w:p>
    <w:p w:rsidR="00426DC7" w:rsidRPr="00EC3B3D" w:rsidRDefault="00426DC7" w:rsidP="00426DC7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426DC7" w:rsidRPr="00682DD7" w:rsidRDefault="00426DC7" w:rsidP="00426DC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426DC7" w:rsidRPr="00682DD7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26DC7" w:rsidRPr="00682DD7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>
        <w:rPr>
          <w:rFonts w:ascii="Arial" w:hAnsi="Arial" w:cs="Arial"/>
          <w:b/>
          <w:sz w:val="20"/>
          <w:szCs w:val="20"/>
        </w:rPr>
        <w:t>…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426DC7" w:rsidRPr="00682DD7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26B95">
        <w:rPr>
          <w:rFonts w:ascii="Arial" w:hAnsi="Arial" w:cs="Arial"/>
          <w:b/>
          <w:sz w:val="20"/>
          <w:szCs w:val="20"/>
        </w:rPr>
        <w:t xml:space="preserve">Numer ogłoszenia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2021</w:t>
      </w:r>
      <w:r w:rsidRPr="00664006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/S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………..-2021-PL.</w:t>
      </w:r>
    </w:p>
    <w:p w:rsidR="00426DC7" w:rsidRPr="00F26CD5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426DC7" w:rsidRPr="00F26CD5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426DC7" w:rsidRPr="00EC3B3D" w:rsidRDefault="00426DC7" w:rsidP="00426DC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426DC7" w:rsidRPr="00682DD7" w:rsidRDefault="00426DC7" w:rsidP="0042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26DC7" w:rsidRPr="00682DD7" w:rsidTr="00426DC7">
        <w:trPr>
          <w:trHeight w:val="349"/>
        </w:trPr>
        <w:tc>
          <w:tcPr>
            <w:tcW w:w="4533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529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26DC7" w:rsidRPr="00682DD7" w:rsidTr="00426DC7">
        <w:trPr>
          <w:trHeight w:val="349"/>
        </w:trPr>
        <w:tc>
          <w:tcPr>
            <w:tcW w:w="4533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529" w:type="dxa"/>
            <w:shd w:val="clear" w:color="auto" w:fill="auto"/>
          </w:tcPr>
          <w:p w:rsidR="00426DC7" w:rsidRPr="000353EE" w:rsidRDefault="00426DC7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426DC7" w:rsidRPr="00682DD7" w:rsidTr="00426DC7">
        <w:trPr>
          <w:trHeight w:val="485"/>
        </w:trPr>
        <w:tc>
          <w:tcPr>
            <w:tcW w:w="4533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529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26DC7" w:rsidRPr="00682DD7" w:rsidTr="00426DC7">
        <w:trPr>
          <w:trHeight w:val="484"/>
        </w:trPr>
        <w:tc>
          <w:tcPr>
            <w:tcW w:w="4533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:rsidR="00426DC7" w:rsidRPr="0049005B" w:rsidRDefault="00156108" w:rsidP="0088497B">
            <w:pPr>
              <w:pStyle w:val="NumPar3"/>
              <w:numPr>
                <w:ilvl w:val="0"/>
                <w:numId w:val="0"/>
              </w:numPr>
              <w:tabs>
                <w:tab w:val="right" w:leader="hyphen" w:pos="9498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6BC7">
              <w:rPr>
                <w:rFonts w:asciiTheme="minorHAnsi" w:hAnsiTheme="minorHAnsi" w:cstheme="minorHAnsi"/>
                <w:b/>
              </w:rPr>
              <w:t>Dostawa krajowej prasy elektronicznej i papierowej oraz zagranicznej prasy elektronicznej i papierowej na potrzeby Prezesa Rady Ministrów, kierownictwa oraz pracowników KPRM</w:t>
            </w:r>
          </w:p>
        </w:tc>
      </w:tr>
      <w:tr w:rsidR="00426DC7" w:rsidRPr="00682DD7" w:rsidTr="00426DC7">
        <w:trPr>
          <w:trHeight w:val="484"/>
        </w:trPr>
        <w:tc>
          <w:tcPr>
            <w:tcW w:w="4533" w:type="dxa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:rsidR="00426DC7" w:rsidRPr="00C76F69" w:rsidRDefault="00426DC7" w:rsidP="000A53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6DC7" w:rsidRPr="00C76F69" w:rsidRDefault="00426DC7" w:rsidP="008849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69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156108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C76F69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</w:tbl>
    <w:p w:rsidR="00426DC7" w:rsidRPr="00682DD7" w:rsidRDefault="00426DC7" w:rsidP="00426DC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426DC7" w:rsidRPr="00EC3B3D" w:rsidRDefault="00426DC7" w:rsidP="00426DC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11"/>
        <w:gridCol w:w="7"/>
        <w:gridCol w:w="4511"/>
        <w:gridCol w:w="116"/>
      </w:tblGrid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NumPar1"/>
              <w:tabs>
                <w:tab w:val="clear" w:pos="850"/>
              </w:tabs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26DC7" w:rsidRPr="00682DD7" w:rsidTr="0088497B">
        <w:trPr>
          <w:gridAfter w:val="1"/>
          <w:wAfter w:w="116" w:type="dxa"/>
          <w:trHeight w:val="1372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26DC7" w:rsidRPr="00682DD7" w:rsidTr="0088497B">
        <w:trPr>
          <w:gridAfter w:val="1"/>
          <w:wAfter w:w="116" w:type="dxa"/>
          <w:trHeight w:val="2002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11" w:type="dxa"/>
            <w:shd w:val="clear" w:color="auto" w:fill="auto"/>
          </w:tcPr>
          <w:p w:rsidR="00426DC7" w:rsidRPr="00682DD7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F26CD5" w:rsidRDefault="00426DC7" w:rsidP="000A5365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u w:val="single"/>
              </w:rPr>
              <w:footnoteReference w:id="8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</w:rPr>
              <w:footnoteReference w:id="9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511" w:type="dxa"/>
            <w:shd w:val="clear" w:color="auto" w:fill="auto"/>
          </w:tcPr>
          <w:p w:rsidR="00426DC7" w:rsidRPr="00AC1515" w:rsidRDefault="00426DC7" w:rsidP="000A5365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shd w:val="clear" w:color="auto" w:fill="auto"/>
          </w:tcPr>
          <w:p w:rsidR="00426DC7" w:rsidRPr="000353EE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11" w:type="dxa"/>
            <w:shd w:val="clear" w:color="auto" w:fill="auto"/>
          </w:tcPr>
          <w:p w:rsidR="00426DC7" w:rsidRPr="000353EE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426DC7" w:rsidRPr="00682DD7" w:rsidTr="0088497B">
        <w:trPr>
          <w:gridAfter w:val="1"/>
          <w:wAfter w:w="116" w:type="dxa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C7" w:rsidRPr="000353EE" w:rsidRDefault="00426DC7" w:rsidP="000A53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6DC7">
              <w:rPr>
                <w:rFonts w:ascii="Arial" w:hAnsi="Arial" w:cs="Arial"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6DC7" w:rsidRPr="00426DC7" w:rsidRDefault="00426DC7" w:rsidP="0088497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DC7">
              <w:rPr>
                <w:rFonts w:ascii="Arial" w:hAnsi="Arial" w:cs="Arial"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426DC7" w:rsidRPr="000353EE" w:rsidRDefault="00426DC7" w:rsidP="0088497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426DC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10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426DC7">
              <w:rPr>
                <w:rFonts w:ascii="Arial" w:hAnsi="Arial" w:cs="Arial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426DC7">
              <w:rPr>
                <w:rFonts w:ascii="Arial" w:hAnsi="Arial" w:cs="Arial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426DC7">
              <w:rPr>
                <w:rFonts w:ascii="Arial" w:hAnsi="Arial" w:cs="Arial"/>
                <w:sz w:val="20"/>
                <w:szCs w:val="20"/>
              </w:rPr>
              <w:t>WYŁĄCZNIE jeżeli jest to wymagane w stosownym ogłoszeniu lub dokumentach zamówienia:</w:t>
            </w:r>
            <w:r w:rsidRPr="00426DC7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C7" w:rsidRPr="000353EE" w:rsidRDefault="00426DC7" w:rsidP="0088497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426DC7" w:rsidRPr="00426DC7" w:rsidRDefault="00426DC7" w:rsidP="0088497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426DC7" w:rsidRPr="000353EE" w:rsidRDefault="00426DC7" w:rsidP="0088497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88497B" w:rsidRPr="00682DD7" w:rsidTr="0088497B">
        <w:tc>
          <w:tcPr>
            <w:tcW w:w="4533" w:type="dxa"/>
            <w:shd w:val="clear" w:color="auto" w:fill="auto"/>
          </w:tcPr>
          <w:p w:rsidR="0088497B" w:rsidRPr="00682DD7" w:rsidRDefault="0088497B" w:rsidP="008849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gridSpan w:val="4"/>
          </w:tcPr>
          <w:p w:rsidR="0088497B" w:rsidRDefault="0088497B" w:rsidP="0088497B">
            <w:pPr>
              <w:pStyle w:val="Text1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8497B" w:rsidRPr="00682DD7" w:rsidTr="0088497B">
        <w:tc>
          <w:tcPr>
            <w:tcW w:w="4533" w:type="dxa"/>
            <w:shd w:val="clear" w:color="auto" w:fill="auto"/>
          </w:tcPr>
          <w:p w:rsidR="0088497B" w:rsidRPr="00682DD7" w:rsidRDefault="0088497B" w:rsidP="0088497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gridSpan w:val="4"/>
          </w:tcPr>
          <w:p w:rsidR="0088497B" w:rsidRDefault="0088497B" w:rsidP="0088497B">
            <w:pPr>
              <w:pStyle w:val="Text1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88497B" w:rsidRPr="00682DD7" w:rsidTr="0088497B">
        <w:trPr>
          <w:gridAfter w:val="1"/>
          <w:wAfter w:w="116" w:type="dxa"/>
        </w:trPr>
        <w:tc>
          <w:tcPr>
            <w:tcW w:w="9062" w:type="dxa"/>
            <w:gridSpan w:val="4"/>
            <w:shd w:val="clear" w:color="auto" w:fill="BFBFBF"/>
          </w:tcPr>
          <w:p w:rsidR="0088497B" w:rsidRPr="00682DD7" w:rsidRDefault="0088497B" w:rsidP="0088497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88497B" w:rsidTr="0088497B">
        <w:trPr>
          <w:gridAfter w:val="1"/>
          <w:wAfter w:w="116" w:type="dxa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7B" w:rsidRDefault="0088497B">
            <w:pPr>
              <w:pStyle w:val="Text1"/>
              <w:spacing w:line="276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7B" w:rsidRDefault="0088497B">
            <w:pPr>
              <w:pStyle w:val="Text1"/>
              <w:spacing w:line="276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88497B" w:rsidRPr="00682DD7" w:rsidTr="0088497B">
        <w:trPr>
          <w:gridAfter w:val="1"/>
          <w:wAfter w:w="116" w:type="dxa"/>
        </w:trPr>
        <w:tc>
          <w:tcPr>
            <w:tcW w:w="4533" w:type="dxa"/>
            <w:shd w:val="clear" w:color="auto" w:fill="auto"/>
          </w:tcPr>
          <w:p w:rsidR="0088497B" w:rsidRPr="00872D76" w:rsidRDefault="0088497B" w:rsidP="0088497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72D76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88497B" w:rsidRPr="00872D76" w:rsidRDefault="0088497B" w:rsidP="0088497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72D76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8497B" w:rsidRPr="00682DD7" w:rsidTr="0088497B">
        <w:trPr>
          <w:gridAfter w:val="1"/>
          <w:wAfter w:w="116" w:type="dxa"/>
        </w:trPr>
        <w:tc>
          <w:tcPr>
            <w:tcW w:w="4533" w:type="dxa"/>
            <w:shd w:val="clear" w:color="auto" w:fill="auto"/>
          </w:tcPr>
          <w:p w:rsidR="0088497B" w:rsidRPr="00872D76" w:rsidRDefault="0088497B" w:rsidP="0088497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2D76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88497B" w:rsidRPr="0088497B" w:rsidRDefault="0088497B" w:rsidP="0088497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497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872D76" w:rsidRPr="00EC3B3D" w:rsidRDefault="00872D76" w:rsidP="00872D76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872D76" w:rsidRPr="00682DD7" w:rsidRDefault="00872D76" w:rsidP="00872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72D76" w:rsidRPr="00682DD7" w:rsidTr="00872D76">
        <w:tc>
          <w:tcPr>
            <w:tcW w:w="455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1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872D76" w:rsidRPr="00EC3B3D" w:rsidRDefault="00872D76" w:rsidP="00872D76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872D76" w:rsidRPr="00682DD7" w:rsidTr="00872D76">
        <w:tc>
          <w:tcPr>
            <w:tcW w:w="4534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528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72D76" w:rsidRPr="00682DD7" w:rsidTr="00872D76">
        <w:tc>
          <w:tcPr>
            <w:tcW w:w="4534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528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872D76" w:rsidRPr="00682DD7" w:rsidRDefault="00872D76" w:rsidP="00872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872D76" w:rsidRPr="00EC3B3D" w:rsidRDefault="00872D76" w:rsidP="00872D76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872D76" w:rsidRPr="00682DD7" w:rsidRDefault="00872D76" w:rsidP="00872D76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8"/>
        <w:gridCol w:w="4519"/>
      </w:tblGrid>
      <w:tr w:rsidR="00872D76" w:rsidRPr="00682DD7" w:rsidTr="00872D76">
        <w:tc>
          <w:tcPr>
            <w:tcW w:w="4543" w:type="dxa"/>
            <w:gridSpan w:val="2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519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72D76" w:rsidRPr="00682DD7" w:rsidTr="00872D76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872D76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D76">
              <w:rPr>
                <w:rFonts w:ascii="Arial" w:hAnsi="Arial" w:cs="Arial"/>
                <w:b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872D76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D76">
              <w:rPr>
                <w:rFonts w:ascii="Arial" w:hAnsi="Arial" w:cs="Arial"/>
                <w:b/>
                <w:sz w:val="20"/>
                <w:szCs w:val="20"/>
              </w:rPr>
              <w:t>[] Tak [] Nie</w:t>
            </w:r>
            <w:r w:rsidRPr="00872D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72D76">
              <w:rPr>
                <w:rFonts w:ascii="Arial" w:hAnsi="Arial" w:cs="Arial"/>
                <w:b/>
                <w:sz w:val="20"/>
                <w:szCs w:val="20"/>
              </w:rPr>
              <w:t xml:space="preserve">, proszę podać wykaz proponowanych podwykonawców: </w:t>
            </w:r>
          </w:p>
          <w:p w:rsidR="00872D76" w:rsidRPr="00872D76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D76">
              <w:rPr>
                <w:rFonts w:ascii="Arial" w:hAnsi="Arial" w:cs="Arial"/>
                <w:b/>
                <w:sz w:val="20"/>
                <w:szCs w:val="20"/>
              </w:rPr>
              <w:t>[…]</w:t>
            </w:r>
          </w:p>
        </w:tc>
      </w:tr>
      <w:tr w:rsidR="00872D76" w:rsidRPr="00682DD7" w:rsidTr="00872D76">
        <w:tc>
          <w:tcPr>
            <w:tcW w:w="4535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527" w:type="dxa"/>
            <w:gridSpan w:val="2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872D76" w:rsidRPr="00682DD7" w:rsidRDefault="00872D76" w:rsidP="00872D76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872D76" w:rsidRPr="00682DD7" w:rsidRDefault="00872D76" w:rsidP="00872D76">
      <w:pPr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872D76" w:rsidRPr="00EC3B3D" w:rsidRDefault="00872D76" w:rsidP="00872D76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4"/>
      </w:tblGrid>
      <w:tr w:rsidR="00872D76" w:rsidRPr="00682DD7" w:rsidTr="00872D76">
        <w:tc>
          <w:tcPr>
            <w:tcW w:w="4518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544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72D76" w:rsidRPr="00682DD7" w:rsidTr="00872D76">
        <w:tc>
          <w:tcPr>
            <w:tcW w:w="4518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544" w:type="dxa"/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3"/>
            </w:r>
          </w:p>
        </w:tc>
      </w:tr>
      <w:tr w:rsidR="00872D76" w:rsidRPr="00682DD7" w:rsidTr="00872D76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872D76">
              <w:rPr>
                <w:rFonts w:ascii="Arial" w:hAnsi="Arial" w:cs="Arial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72D76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datę wyroku, określić, których spośród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872D76">
              <w:rPr>
                <w:rFonts w:ascii="Arial" w:hAnsi="Arial" w:cs="Arial"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872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72D76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15"/>
            </w:r>
          </w:p>
        </w:tc>
      </w:tr>
      <w:tr w:rsidR="00872D76" w:rsidRPr="00682DD7" w:rsidTr="00872D76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872D76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1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72D76">
              <w:rPr>
                <w:rStyle w:val="NormalBoldChar"/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872D76" w:rsidRPr="00682DD7" w:rsidTr="00872D76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872D76">
              <w:rPr>
                <w:rFonts w:ascii="Arial" w:hAnsi="Arial" w:cs="Arial"/>
                <w:sz w:val="20"/>
                <w:szCs w:val="20"/>
              </w:rPr>
              <w:t>Jeżeli tak, proszę opisać przedsięwzięte środki</w:t>
            </w:r>
            <w:r w:rsidRPr="00872D76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17"/>
            </w:r>
            <w:r w:rsidRPr="00872D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76" w:rsidRPr="00682DD7" w:rsidRDefault="00872D76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4F48EC" w:rsidRPr="00EC3B3D" w:rsidRDefault="004F48EC" w:rsidP="004F48EC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4F48EC" w:rsidRPr="00D80507" w:rsidTr="004F48EC">
        <w:tc>
          <w:tcPr>
            <w:tcW w:w="4523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F48EC" w:rsidRPr="00D80507" w:rsidTr="004F48EC">
        <w:tc>
          <w:tcPr>
            <w:tcW w:w="4523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8050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F48EC" w:rsidRPr="00D80507" w:rsidTr="004F48EC">
        <w:trPr>
          <w:trHeight w:val="470"/>
        </w:trPr>
        <w:tc>
          <w:tcPr>
            <w:tcW w:w="4523" w:type="dxa"/>
            <w:vMerge w:val="restart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D8050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D8050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4F48EC" w:rsidRPr="00D80507" w:rsidRDefault="004F48EC" w:rsidP="000A5365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r w:rsidRPr="00D8050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4F48EC" w:rsidRPr="00D80507" w:rsidRDefault="004F48EC" w:rsidP="004F48EC">
            <w:pPr>
              <w:pStyle w:val="Tiret1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4F48EC" w:rsidRPr="00D80507" w:rsidRDefault="004F48EC" w:rsidP="004F48EC">
            <w:pPr>
              <w:pStyle w:val="Tiret1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 xml:space="preserve">o ile została w nim bezpośrednio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określona</w:t>
            </w:r>
            <w:r w:rsidRPr="00D8050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bookmarkEnd w:id="1"/>
          <w:p w:rsidR="004F48EC" w:rsidRPr="00D80507" w:rsidRDefault="004F48EC" w:rsidP="000A5365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D8050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69" w:type="dxa"/>
            <w:shd w:val="clear" w:color="auto" w:fill="auto"/>
          </w:tcPr>
          <w:p w:rsidR="004F48EC" w:rsidRPr="00D80507" w:rsidRDefault="004F48EC" w:rsidP="000A5365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270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F48EC" w:rsidRPr="00D80507" w:rsidTr="004F48EC">
        <w:trPr>
          <w:trHeight w:val="1977"/>
        </w:trPr>
        <w:tc>
          <w:tcPr>
            <w:tcW w:w="4523" w:type="dxa"/>
            <w:vMerge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F48EC" w:rsidRPr="00D80507" w:rsidRDefault="004F48EC" w:rsidP="000A5365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F48EC" w:rsidRPr="00D80507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4F48EC" w:rsidRPr="00D80507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4F48EC" w:rsidRPr="00D80507" w:rsidRDefault="004F48EC" w:rsidP="000A5365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270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F48EC" w:rsidRPr="00D80507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F48EC" w:rsidRPr="00D80507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4F48EC" w:rsidRPr="00D80507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4F48EC" w:rsidRPr="00D80507" w:rsidRDefault="004F48EC" w:rsidP="000A5365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F48EC" w:rsidRPr="00DF25F7" w:rsidTr="004F48EC">
        <w:tc>
          <w:tcPr>
            <w:tcW w:w="4523" w:type="dxa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48EC" w:rsidRPr="00D80507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D80507">
              <w:rPr>
                <w:rStyle w:val="Odwoanieprzypisudolnego"/>
                <w:rFonts w:ascii="Arial" w:hAnsi="Arial" w:cs="Arial"/>
              </w:rPr>
              <w:t xml:space="preserve"> </w:t>
            </w:r>
            <w:r w:rsidRPr="00D80507">
              <w:rPr>
                <w:rStyle w:val="Odwoanieprzypisudolnego"/>
                <w:rFonts w:ascii="Arial" w:hAnsi="Arial" w:cs="Arial"/>
              </w:rPr>
              <w:footnoteReference w:id="18"/>
            </w:r>
            <w:r w:rsidRPr="00D80507">
              <w:rPr>
                <w:rStyle w:val="Odwoanieprzypisudolnego"/>
                <w:rFonts w:ascii="Arial" w:hAnsi="Arial" w:cs="Arial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4F48EC" w:rsidRPr="00EC3B3D" w:rsidRDefault="004F48EC" w:rsidP="004F48E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19"/>
      </w:r>
    </w:p>
    <w:p w:rsidR="004F48EC" w:rsidRPr="00D1354E" w:rsidRDefault="004F48EC" w:rsidP="004F4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F48EC" w:rsidRPr="00D80507" w:rsidTr="00337744">
        <w:tc>
          <w:tcPr>
            <w:tcW w:w="4536" w:type="dxa"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26" w:type="dxa"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F48EC" w:rsidRPr="00D80507" w:rsidTr="00337744">
        <w:trPr>
          <w:trHeight w:val="406"/>
        </w:trPr>
        <w:tc>
          <w:tcPr>
            <w:tcW w:w="4536" w:type="dxa"/>
            <w:vMerge w:val="restart"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B7F25">
              <w:rPr>
                <w:rStyle w:val="Odwoanieprzypisudolnego"/>
                <w:rFonts w:ascii="Arial" w:hAnsi="Arial" w:cs="Arial"/>
                <w:b/>
              </w:rPr>
              <w:footnoteReference w:id="20"/>
            </w:r>
            <w:r w:rsidRPr="00AB7F2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6" w:type="dxa"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F48EC" w:rsidRPr="00D80507" w:rsidTr="00337744">
        <w:trPr>
          <w:trHeight w:val="405"/>
        </w:trPr>
        <w:tc>
          <w:tcPr>
            <w:tcW w:w="4536" w:type="dxa"/>
            <w:vMerge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4F48EC" w:rsidRPr="00AB7F25" w:rsidRDefault="004F48EC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F48EC" w:rsidRPr="00D80507" w:rsidTr="00337744">
        <w:tc>
          <w:tcPr>
            <w:tcW w:w="4536" w:type="dxa"/>
            <w:shd w:val="clear" w:color="auto" w:fill="auto"/>
          </w:tcPr>
          <w:p w:rsidR="004F48EC" w:rsidRPr="0049005B" w:rsidRDefault="004F48EC" w:rsidP="000A5365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21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e) jego aktywami zarządza likwidator lub sąd;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4F48EC" w:rsidRPr="0049005B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4F48EC" w:rsidRPr="0049005B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22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4F48EC" w:rsidRPr="0049005B" w:rsidRDefault="004F48EC" w:rsidP="000A5365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6" w:type="dxa"/>
            <w:shd w:val="clear" w:color="auto" w:fill="auto"/>
          </w:tcPr>
          <w:p w:rsidR="004F48EC" w:rsidRPr="0049005B" w:rsidRDefault="004F48EC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</w:p>
          <w:p w:rsidR="004F48EC" w:rsidRPr="0049005B" w:rsidRDefault="004F48EC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4F48EC" w:rsidRPr="0049005B" w:rsidRDefault="004F48EC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4F48EC" w:rsidRPr="0049005B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:rsidR="004F48EC" w:rsidRPr="0049005B" w:rsidRDefault="004F48EC" w:rsidP="004F48EC">
            <w:pPr>
              <w:pStyle w:val="Tiret0"/>
              <w:numPr>
                <w:ilvl w:val="0"/>
                <w:numId w:val="4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4F48EC" w:rsidRPr="0049005B" w:rsidRDefault="004F48EC" w:rsidP="000A5365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4F48EC" w:rsidRPr="0049005B" w:rsidRDefault="004F48EC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poważnego wykroczenia zawodowego</w:t>
            </w:r>
            <w:r w:rsidRPr="00337744">
              <w:rPr>
                <w:rStyle w:val="Odwoanieprzypisudolnego"/>
                <w:rFonts w:ascii="Arial" w:hAnsi="Arial" w:cs="Arial"/>
                <w:strike/>
                <w:sz w:val="20"/>
                <w:szCs w:val="20"/>
                <w:vertAlign w:val="baseline"/>
              </w:rPr>
              <w:footnoteReference w:id="23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337744" w:rsidRPr="00682DD7" w:rsidTr="001B6796">
        <w:trPr>
          <w:trHeight w:val="12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1B6796" w:rsidRDefault="00337744" w:rsidP="000A536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1B6796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Czy wykonawca</w:t>
            </w:r>
            <w:r w:rsidRPr="001B6796">
              <w:rPr>
                <w:rFonts w:ascii="Arial" w:hAnsi="Arial" w:cs="Arial"/>
                <w:sz w:val="20"/>
                <w:szCs w:val="20"/>
              </w:rPr>
              <w:t xml:space="preserve"> zawarł z innymi wykonawcami porozumienia mające na celu zakłócenie konkurencji?</w:t>
            </w:r>
            <w:r w:rsidRPr="001B6796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t>[] T</w:t>
            </w:r>
            <w:r w:rsidRPr="001B6796">
              <w:rPr>
                <w:rFonts w:ascii="Arial" w:hAnsi="Arial" w:cs="Arial"/>
                <w:sz w:val="20"/>
                <w:szCs w:val="20"/>
              </w:rPr>
              <w:t>ak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 xml:space="preserve"> [] </w:t>
            </w:r>
            <w:r w:rsidRPr="001B6796">
              <w:rPr>
                <w:rFonts w:ascii="Arial" w:hAnsi="Arial" w:cs="Arial"/>
                <w:sz w:val="20"/>
                <w:szCs w:val="20"/>
              </w:rPr>
              <w:t>Nie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t>Jeżeli tak, czy wykonawca przedsięwziął środki w celu samooczyszczenia? [] Tak [] Nie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opisać przedsięwzięte środki: [……]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C64142" w:rsidRDefault="00337744" w:rsidP="000A536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</w:pPr>
            <w:r w:rsidRPr="00C64142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wie o jakimkolwiek </w:t>
            </w:r>
            <w:r w:rsidRPr="00C64142">
              <w:rPr>
                <w:rFonts w:ascii="Arial" w:hAnsi="Arial" w:cs="Arial"/>
                <w:sz w:val="20"/>
                <w:szCs w:val="20"/>
              </w:rPr>
              <w:t>konflikcie interesów</w:t>
            </w:r>
            <w:r w:rsidRPr="00C64142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footnoteReference w:id="24"/>
            </w:r>
            <w:r w:rsidRPr="00C64142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C64142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[] </w:t>
            </w:r>
            <w:r w:rsidRPr="00C64142">
              <w:rPr>
                <w:rFonts w:ascii="Arial" w:hAnsi="Arial" w:cs="Arial"/>
                <w:sz w:val="20"/>
                <w:szCs w:val="20"/>
              </w:rPr>
              <w:t>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[] </w:t>
            </w:r>
            <w:r w:rsidRPr="00C64142">
              <w:rPr>
                <w:rFonts w:ascii="Arial" w:hAnsi="Arial" w:cs="Arial"/>
                <w:sz w:val="20"/>
                <w:szCs w:val="20"/>
              </w:rPr>
              <w:t>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</w:pPr>
            <w:r w:rsidRPr="00337744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 xml:space="preserve">Czy wykonawca lub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przedsiębiorstwo związane z wykonawcą doradzał(-o) instytucji zamawiającej lub podmiotowi zamawiającemu bądź był(-o) w inny sposób zaangażowany(-e) w przygotowanie postępowania o udzielenie zamówienia?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337744" w:rsidRPr="00682DD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rozwiązana 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0353EE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337744" w:rsidRPr="00D80507" w:rsidTr="0033774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337744" w:rsidRPr="00EC3B3D" w:rsidRDefault="00337744" w:rsidP="00337744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37744" w:rsidRPr="00682DD7" w:rsidTr="000A5365">
        <w:tc>
          <w:tcPr>
            <w:tcW w:w="4533" w:type="dxa"/>
            <w:shd w:val="clear" w:color="auto" w:fill="auto"/>
          </w:tcPr>
          <w:p w:rsidR="00337744" w:rsidRPr="006177D1" w:rsidRDefault="00337744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29" w:type="dxa"/>
            <w:shd w:val="clear" w:color="auto" w:fill="auto"/>
          </w:tcPr>
          <w:p w:rsidR="00337744" w:rsidRPr="006177D1" w:rsidRDefault="00337744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37744" w:rsidRPr="00682DD7" w:rsidTr="000A5365">
        <w:tc>
          <w:tcPr>
            <w:tcW w:w="4533" w:type="dxa"/>
            <w:shd w:val="clear" w:color="auto" w:fill="auto"/>
          </w:tcPr>
          <w:p w:rsidR="00337744" w:rsidRPr="00682DD7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29" w:type="dxa"/>
            <w:shd w:val="clear" w:color="auto" w:fill="auto"/>
          </w:tcPr>
          <w:p w:rsidR="00337744" w:rsidRPr="00682DD7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25"/>
            </w:r>
          </w:p>
        </w:tc>
      </w:tr>
      <w:tr w:rsidR="00337744" w:rsidRPr="00682DD7" w:rsidTr="000A5365">
        <w:tc>
          <w:tcPr>
            <w:tcW w:w="4533" w:type="dxa"/>
            <w:shd w:val="clear" w:color="auto" w:fill="auto"/>
          </w:tcPr>
          <w:p w:rsidR="00337744" w:rsidRPr="00682DD7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29" w:type="dxa"/>
            <w:shd w:val="clear" w:color="auto" w:fill="auto"/>
          </w:tcPr>
          <w:p w:rsidR="00337744" w:rsidRPr="00682DD7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337744" w:rsidRPr="00682DD7" w:rsidRDefault="00337744" w:rsidP="0033774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337744" w:rsidRPr="00EC3B3D" w:rsidRDefault="00337744" w:rsidP="00337744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337744" w:rsidRPr="00EC3B3D" w:rsidRDefault="00337744" w:rsidP="00337744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337744" w:rsidRPr="00CE5EF4" w:rsidRDefault="00337744" w:rsidP="00337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37744" w:rsidRPr="001E0531" w:rsidTr="000A5365">
        <w:tc>
          <w:tcPr>
            <w:tcW w:w="4606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7744" w:rsidRPr="001E0531" w:rsidTr="000A5365">
        <w:tc>
          <w:tcPr>
            <w:tcW w:w="4606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337744" w:rsidRPr="004E6DBD" w:rsidRDefault="00337744" w:rsidP="00337744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lastRenderedPageBreak/>
        <w:t>A: Kompetencje</w:t>
      </w:r>
    </w:p>
    <w:p w:rsidR="00337744" w:rsidRPr="005E2988" w:rsidRDefault="00337744" w:rsidP="00337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337744" w:rsidRPr="00682DD7" w:rsidTr="00337744">
        <w:tc>
          <w:tcPr>
            <w:tcW w:w="4526" w:type="dxa"/>
            <w:shd w:val="clear" w:color="auto" w:fill="auto"/>
          </w:tcPr>
          <w:p w:rsidR="00337744" w:rsidRPr="00F26CD5" w:rsidRDefault="00337744" w:rsidP="000A536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6" w:type="dxa"/>
            <w:shd w:val="clear" w:color="auto" w:fill="auto"/>
          </w:tcPr>
          <w:p w:rsidR="00337744" w:rsidRPr="00F26CD5" w:rsidRDefault="00337744" w:rsidP="000A5365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37744" w:rsidRPr="005E2988" w:rsidRDefault="00337744" w:rsidP="00337744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337744" w:rsidRPr="005E2988" w:rsidRDefault="00337744" w:rsidP="00337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337744" w:rsidRPr="005E2988" w:rsidTr="00337744">
        <w:tc>
          <w:tcPr>
            <w:tcW w:w="4529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533" w:type="dxa"/>
            <w:shd w:val="clear" w:color="auto" w:fill="auto"/>
          </w:tcPr>
          <w:p w:rsidR="00337744" w:rsidRPr="005E2988" w:rsidRDefault="00337744" w:rsidP="000A536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337744" w:rsidRPr="00C16FA8" w:rsidTr="00337744">
        <w:tc>
          <w:tcPr>
            <w:tcW w:w="4529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26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3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37744" w:rsidRPr="00682DD7" w:rsidTr="00337744">
        <w:tc>
          <w:tcPr>
            <w:tcW w:w="4529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533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37744" w:rsidRPr="00682DD7" w:rsidTr="00337744">
        <w:tc>
          <w:tcPr>
            <w:tcW w:w="4529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2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533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2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29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337744" w:rsidRPr="00682DD7" w:rsidTr="00337744">
        <w:tc>
          <w:tcPr>
            <w:tcW w:w="4529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533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37744" w:rsidRPr="00682DD7" w:rsidTr="00337744">
        <w:tc>
          <w:tcPr>
            <w:tcW w:w="4529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533" w:type="dxa"/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37744" w:rsidRPr="00682DD7" w:rsidTr="0033774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i/lub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337744">
              <w:rPr>
                <w:rStyle w:val="Odwoanieprzypisudolnego"/>
                <w:rFonts w:ascii="Arial" w:hAnsi="Arial" w:cs="Arial"/>
                <w:strike/>
                <w:sz w:val="20"/>
                <w:szCs w:val="20"/>
                <w:vertAlign w:val="baseline"/>
              </w:rPr>
              <w:footnoteReference w:id="30"/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C16FA8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3377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337744" w:rsidRPr="00676D44" w:rsidRDefault="00337744" w:rsidP="00337744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676D44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337744" w:rsidRPr="00676D44" w:rsidRDefault="00337744" w:rsidP="00337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676D44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4609"/>
      </w:tblGrid>
      <w:tr w:rsidR="00337744" w:rsidRPr="00676D44" w:rsidTr="00337744">
        <w:tc>
          <w:tcPr>
            <w:tcW w:w="4453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09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337744" w:rsidRPr="00676D44" w:rsidTr="00337744">
        <w:tc>
          <w:tcPr>
            <w:tcW w:w="4453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31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09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37744" w:rsidRPr="00676D44" w:rsidTr="00337744">
        <w:tc>
          <w:tcPr>
            <w:tcW w:w="4453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32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33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09" w:type="dxa"/>
            <w:shd w:val="clear" w:color="auto" w:fill="auto"/>
          </w:tcPr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72"/>
              <w:gridCol w:w="634"/>
              <w:gridCol w:w="1025"/>
            </w:tblGrid>
            <w:tr w:rsidR="00337744" w:rsidRPr="00676D44" w:rsidTr="000A5365">
              <w:tc>
                <w:tcPr>
                  <w:tcW w:w="1021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337744" w:rsidRPr="00676D44" w:rsidTr="000A5365">
              <w:tc>
                <w:tcPr>
                  <w:tcW w:w="1021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337744" w:rsidRPr="00676D44" w:rsidTr="000A5365">
              <w:tc>
                <w:tcPr>
                  <w:tcW w:w="1021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37744" w:rsidRPr="00676D44" w:rsidRDefault="00337744" w:rsidP="000A5365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337744" w:rsidRPr="00676D44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37744" w:rsidRPr="00682DD7" w:rsidTr="00337744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2) Może skorzystać z usług następujących pracowników technicznych lub służb technicznych</w:t>
            </w:r>
            <w:r w:rsidRPr="00337744">
              <w:rPr>
                <w:rStyle w:val="Odwoanieprzypisudolnego"/>
                <w:rFonts w:ascii="Arial" w:hAnsi="Arial" w:cs="Arial"/>
                <w:strike/>
                <w:sz w:val="20"/>
                <w:szCs w:val="20"/>
                <w:shd w:val="clear" w:color="auto" w:fill="FFFFFF"/>
                <w:vertAlign w:val="baseline"/>
              </w:rPr>
              <w:footnoteReference w:id="34"/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, w szczególności tych odpowiedzialnych za kontrolę jakości: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B142D3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337744" w:rsidRPr="00682DD7" w:rsidTr="00337744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3) Korzysta z następujących urządzeń technicznych oraz środków w celu zapewnienia jakości, a jego zaplecze naukowo-badawcze jest następujące: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B142D3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37744" w:rsidRPr="00682DD7" w:rsidTr="00337744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4) Podczas realizacji zamówienia będzie mógł stosować następujące systemy zarządzania łańcuchem dostaw i śledzenia łańcucha dostaw: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B142D3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337744" w:rsidRPr="00682DD7" w:rsidTr="00337744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Czy wykonawca zezwoli na przeprowadzenie kontroli</w:t>
            </w:r>
            <w:r w:rsidRPr="00337744">
              <w:rPr>
                <w:rStyle w:val="Odwoanieprzypisudolnego"/>
                <w:rFonts w:ascii="Arial" w:hAnsi="Arial" w:cs="Arial"/>
                <w:strike/>
                <w:sz w:val="20"/>
                <w:szCs w:val="20"/>
                <w:shd w:val="clear" w:color="auto" w:fill="FFFFFF"/>
                <w:vertAlign w:val="baseline"/>
              </w:rPr>
              <w:footnoteReference w:id="35"/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 swoich zdolności produkcyjnych lub zdolności technicznych, a w razie konieczności także dostępnych mu środków naukowych i badawczych, jak również środków kontroli jakości?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B142D3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337744" w:rsidRPr="00682DD7" w:rsidTr="00337744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337744" w:rsidRDefault="00337744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>6) Następującym wykształceniem i kwalifikacjami zawodowymi legitymuje się: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a) sam usługodawca lub wykonawca: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lub (w zależności od wymogów określonych w stosownym ogłoszeniu lub dokumentach zamówienia):</w:t>
            </w:r>
            <w:r w:rsidRPr="003377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b) jego kadra kierownicza: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4" w:rsidRPr="00C33C6E" w:rsidRDefault="00337744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37744">
              <w:rPr>
                <w:rFonts w:ascii="Arial" w:hAnsi="Arial" w:cs="Arial"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A27C43" w:rsidRPr="00682DD7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7) Podczas realizacji zamówienia wykonawca będzie mógł stosować następujące środki zarządzania środowiskowego: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A27C43" w:rsidRPr="00682DD7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8) Wielkość średniego rocznego zatrudnienia u wykonawcy oraz liczebność kadry kierowniczej w ostatnich trzech latach są następujące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A27C43" w:rsidRPr="00682DD7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9) Będzie dysponował następującymi narzędziami, wyposażeniem zakładu i urządzeniami technicznymi na potrzeby realizacji zamówienia: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A27C43" w:rsidRPr="00682DD7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10) Wykonawca zamierza ewentualnie zlecić podwykonawcom</w:t>
            </w:r>
            <w:r w:rsidRPr="00A27C43">
              <w:rPr>
                <w:rStyle w:val="Odwoanieprzypisudolnego"/>
                <w:rFonts w:ascii="Arial" w:hAnsi="Arial" w:cs="Arial"/>
                <w:strike/>
                <w:sz w:val="20"/>
                <w:szCs w:val="20"/>
                <w:shd w:val="clear" w:color="auto" w:fill="FFFFFF"/>
                <w:vertAlign w:val="baseline"/>
              </w:rPr>
              <w:footnoteReference w:id="36"/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 następującą część (procentową) zamówienia: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A27C43" w:rsidRPr="00682DD7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11) W odniesieniu do zamówień publicznych na dostawy: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Wykonawca oświadcza ponadto, że w stosownych przypadkach przedstawi wymagane świadectwa autentyczności.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Jeżeli odnośna dokumentacja jest dostępna w formie elektronicznej, proszę wskazać: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A27C4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A27C43" w:rsidRPr="00C16FA8" w:rsidTr="00A27C43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27C43" w:rsidRDefault="00A27C43" w:rsidP="000A5365">
            <w:pPr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</w:pP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12) W odniesieniu do zamówień publicznych na dostawy: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 xml:space="preserve">Czy wykonawca może przedstawić wymagane zaświadczenia sporządzone przez urzędowe instytuty lub agencje kontroli jakości o uznanych kompetencjach, potwierdzające zgodność produktów poprzez wyraźne odniesienie do specyfikacji technicznych lub norm, które zostały określone w stosownym 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>ogłoszeniu lub dokumentach zamówienia?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Jeżeli nie, proszę wyjaśnić dlaczego, i wskazać, jakie inne środki dowodowe mogą zostać przedstawione:</w:t>
            </w:r>
            <w:r w:rsidRPr="00A27C4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br/>
              <w:t>Jeżeli odnośna dokumentacja jest dostępna w formie elektronicznej, proszę wskazać: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43" w:rsidRPr="00A93A51" w:rsidRDefault="00A27C43" w:rsidP="000A53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A27C43" w:rsidRPr="00C16FA8" w:rsidRDefault="00A27C43" w:rsidP="00A27C43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C16FA8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A27C43" w:rsidRPr="00C16FA8" w:rsidRDefault="00A27C43" w:rsidP="00A27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</w:t>
      </w:r>
      <w:r>
        <w:rPr>
          <w:rFonts w:ascii="Arial" w:hAnsi="Arial" w:cs="Arial"/>
          <w:b/>
          <w:strike/>
          <w:w w:val="0"/>
          <w:sz w:val="20"/>
          <w:szCs w:val="20"/>
        </w:rPr>
        <w:t xml:space="preserve"> 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27C43" w:rsidRPr="00C16FA8" w:rsidTr="00A27C43">
        <w:tc>
          <w:tcPr>
            <w:tcW w:w="4537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525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A27C43" w:rsidRPr="00C16FA8" w:rsidTr="00A27C43">
        <w:tc>
          <w:tcPr>
            <w:tcW w:w="4537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5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A27C43" w:rsidRPr="00C16FA8" w:rsidTr="00A27C43">
        <w:tc>
          <w:tcPr>
            <w:tcW w:w="4537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5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A27C43" w:rsidRPr="00C16FA8" w:rsidRDefault="00A27C43" w:rsidP="00A27C43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:rsidR="00A27C43" w:rsidRPr="00C16FA8" w:rsidRDefault="00A27C43" w:rsidP="00A27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A27C43" w:rsidRPr="00C16FA8" w:rsidRDefault="00A27C43" w:rsidP="00A27C43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A27C43" w:rsidRPr="00C16FA8" w:rsidTr="00A27C43">
        <w:tc>
          <w:tcPr>
            <w:tcW w:w="4532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Ograniczanie liczby kandydatów</w:t>
            </w:r>
          </w:p>
        </w:tc>
        <w:tc>
          <w:tcPr>
            <w:tcW w:w="4530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A27C43" w:rsidRPr="00C16FA8" w:rsidTr="00A27C43">
        <w:tc>
          <w:tcPr>
            <w:tcW w:w="4532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3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530" w:type="dxa"/>
            <w:shd w:val="clear" w:color="auto" w:fill="auto"/>
          </w:tcPr>
          <w:p w:rsidR="00A27C43" w:rsidRPr="00C16FA8" w:rsidRDefault="00A27C43" w:rsidP="000A5365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3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39"/>
            </w:r>
          </w:p>
        </w:tc>
      </w:tr>
    </w:tbl>
    <w:p w:rsidR="00A27C43" w:rsidRPr="00682DD7" w:rsidRDefault="00A27C43" w:rsidP="00A27C43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A27C43" w:rsidRPr="00682DD7" w:rsidRDefault="00A27C43" w:rsidP="00A27C4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A27C43" w:rsidRPr="00682DD7" w:rsidRDefault="00A27C43" w:rsidP="00A27C4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A27C43" w:rsidRPr="00682DD7" w:rsidRDefault="00A27C43" w:rsidP="00A27C4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0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A27C43" w:rsidRPr="00682DD7" w:rsidRDefault="00A27C43" w:rsidP="00A27C4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1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A27C43" w:rsidRPr="00682DD7" w:rsidRDefault="00A27C43" w:rsidP="00A27C4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A27C43" w:rsidRPr="00682DD7" w:rsidRDefault="00A27C43" w:rsidP="00A27C4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A27C43" w:rsidRPr="00313B32" w:rsidRDefault="00A27C43" w:rsidP="00A27C43">
      <w:pPr>
        <w:rPr>
          <w:rFonts w:eastAsia="Calibri" w:cs="Arial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A27C43" w:rsidRDefault="00A27C43" w:rsidP="00A27C43">
      <w:r>
        <w:br w:type="page"/>
      </w:r>
    </w:p>
    <w:p w:rsidR="00DA2105" w:rsidRDefault="00DA2105" w:rsidP="00337744"/>
    <w:sectPr w:rsidR="00DA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59" w:rsidRDefault="00CE3E59" w:rsidP="00426DC7">
      <w:pPr>
        <w:spacing w:after="0" w:line="240" w:lineRule="auto"/>
      </w:pPr>
      <w:r>
        <w:separator/>
      </w:r>
    </w:p>
  </w:endnote>
  <w:endnote w:type="continuationSeparator" w:id="0">
    <w:p w:rsidR="00CE3E59" w:rsidRDefault="00CE3E59" w:rsidP="0042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59" w:rsidRDefault="00CE3E59" w:rsidP="00426DC7">
      <w:pPr>
        <w:spacing w:after="0" w:line="240" w:lineRule="auto"/>
      </w:pPr>
      <w:r>
        <w:separator/>
      </w:r>
    </w:p>
  </w:footnote>
  <w:footnote w:type="continuationSeparator" w:id="0">
    <w:p w:rsidR="00CE3E59" w:rsidRDefault="00CE3E59" w:rsidP="00426DC7">
      <w:pPr>
        <w:spacing w:after="0" w:line="240" w:lineRule="auto"/>
      </w:pPr>
      <w:r>
        <w:continuationSeparator/>
      </w:r>
    </w:p>
  </w:footnote>
  <w:footnote w:id="1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26DC7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:rsidR="00426DC7" w:rsidRPr="003B6373" w:rsidRDefault="00426DC7" w:rsidP="00426DC7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26DC7" w:rsidRPr="003B6373" w:rsidRDefault="00426DC7" w:rsidP="00426DC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26DC7" w:rsidRPr="003B6373" w:rsidRDefault="00426DC7" w:rsidP="00426DC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26DC7" w:rsidRPr="003B6373" w:rsidRDefault="00426DC7" w:rsidP="00426DC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26DC7" w:rsidRPr="003B6373" w:rsidRDefault="00426DC7" w:rsidP="00426DC7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426DC7" w:rsidRPr="003B6373" w:rsidRDefault="00426DC7" w:rsidP="00426DC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88497B" w:rsidRPr="003B6373" w:rsidRDefault="0088497B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4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5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6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17">
    <w:p w:rsidR="00872D76" w:rsidRPr="003B6373" w:rsidRDefault="00872D76" w:rsidP="00872D76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18">
    <w:p w:rsidR="004F48EC" w:rsidRPr="003B6373" w:rsidRDefault="004F48EC" w:rsidP="004F48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4F48EC" w:rsidRPr="003B6373" w:rsidRDefault="004F48EC" w:rsidP="004F48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0">
    <w:p w:rsidR="004F48EC" w:rsidRPr="003B6373" w:rsidRDefault="004F48EC" w:rsidP="004F48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1">
    <w:p w:rsidR="004F48EC" w:rsidRPr="003B6373" w:rsidRDefault="004F48EC" w:rsidP="004F48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2">
    <w:p w:rsidR="004F48EC" w:rsidRPr="003B6373" w:rsidRDefault="004F48EC" w:rsidP="004F48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3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4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5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27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28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29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1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2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33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4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35">
    <w:p w:rsidR="00337744" w:rsidRPr="003B6373" w:rsidRDefault="00337744" w:rsidP="00337744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36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37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38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1">
    <w:p w:rsidR="00A27C43" w:rsidRPr="003B6373" w:rsidRDefault="00A27C43" w:rsidP="00A27C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C7"/>
    <w:rsid w:val="00156108"/>
    <w:rsid w:val="001B6796"/>
    <w:rsid w:val="00337744"/>
    <w:rsid w:val="00426DC7"/>
    <w:rsid w:val="004F48EC"/>
    <w:rsid w:val="00872D76"/>
    <w:rsid w:val="0088497B"/>
    <w:rsid w:val="00A27C43"/>
    <w:rsid w:val="00A93F61"/>
    <w:rsid w:val="00C64142"/>
    <w:rsid w:val="00CE3E59"/>
    <w:rsid w:val="00D61335"/>
    <w:rsid w:val="00D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C08A"/>
  <w15:chartTrackingRefBased/>
  <w15:docId w15:val="{6B93D1D3-395F-4761-A4B4-68D5962F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pterTitle">
    <w:name w:val="ChapterTitle"/>
    <w:basedOn w:val="Normalny"/>
    <w:next w:val="Normalny"/>
    <w:rsid w:val="00426DC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Annexetitre">
    <w:name w:val="Annexe titre"/>
    <w:basedOn w:val="Normalny"/>
    <w:next w:val="Normalny"/>
    <w:rsid w:val="00426DC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6DC7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6DC7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26DC7"/>
    <w:rPr>
      <w:vertAlign w:val="superscript"/>
    </w:rPr>
  </w:style>
  <w:style w:type="paragraph" w:customStyle="1" w:styleId="SectionTitle">
    <w:name w:val="SectionTitle"/>
    <w:basedOn w:val="Normalny"/>
    <w:next w:val="Nagwek1"/>
    <w:rsid w:val="00426DC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426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umPar3">
    <w:name w:val="NumPar 3"/>
    <w:basedOn w:val="Normalny"/>
    <w:next w:val="Normalny"/>
    <w:rsid w:val="00426DC7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426DC7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DeltaViewInsertion">
    <w:name w:val="DeltaView Insertion"/>
    <w:rsid w:val="00426DC7"/>
    <w:rPr>
      <w:b/>
      <w:i/>
      <w:spacing w:val="0"/>
    </w:rPr>
  </w:style>
  <w:style w:type="paragraph" w:customStyle="1" w:styleId="Text1">
    <w:name w:val="Text 1"/>
    <w:basedOn w:val="Normalny"/>
    <w:rsid w:val="00426DC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26DC7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rsid w:val="00872D7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872D76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iret0">
    <w:name w:val="Tiret 0"/>
    <w:basedOn w:val="Normalny"/>
    <w:rsid w:val="004F48EC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F48EC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F48EC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4295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7</cp:revision>
  <cp:lastPrinted>2021-09-28T13:48:00Z</cp:lastPrinted>
  <dcterms:created xsi:type="dcterms:W3CDTF">2021-09-28T12:52:00Z</dcterms:created>
  <dcterms:modified xsi:type="dcterms:W3CDTF">2021-09-29T05:50:00Z</dcterms:modified>
</cp:coreProperties>
</file>