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689782FD" w:rsid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>Załącznik nr 2 do zapytania ofertowego</w:t>
      </w:r>
    </w:p>
    <w:p w14:paraId="5BD81FBF" w14:textId="6313FDBC" w:rsidR="00E17338" w:rsidRPr="006A49F7" w:rsidRDefault="00610249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DC</w:t>
      </w:r>
      <w:r w:rsidR="00E17338">
        <w:rPr>
          <w:rFonts w:ascii="Arial" w:hAnsi="Arial" w:cs="Arial"/>
        </w:rPr>
        <w:t>.261.</w:t>
      </w:r>
      <w:r w:rsidR="00F205A0">
        <w:rPr>
          <w:rFonts w:ascii="Arial" w:hAnsi="Arial" w:cs="Arial"/>
        </w:rPr>
        <w:t>3</w:t>
      </w:r>
      <w:r w:rsidR="00E17338">
        <w:rPr>
          <w:rFonts w:ascii="Arial" w:hAnsi="Arial" w:cs="Arial"/>
        </w:rPr>
        <w:t>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1E7035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1E65C85A" w14:textId="2A2CFC90" w:rsidR="000E3F0A" w:rsidRPr="000E3F0A" w:rsidRDefault="006A49F7" w:rsidP="000E3F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035">
        <w:rPr>
          <w:rFonts w:ascii="Arial" w:hAnsi="Arial" w:cs="Arial"/>
          <w:sz w:val="24"/>
          <w:szCs w:val="24"/>
        </w:rPr>
        <w:t>Oferujemy realizację zamówienia, którego przedmiotem jest</w:t>
      </w:r>
      <w:r w:rsidR="000E3F0A">
        <w:rPr>
          <w:rFonts w:ascii="Arial" w:hAnsi="Arial" w:cs="Arial"/>
          <w:sz w:val="24"/>
          <w:szCs w:val="24"/>
        </w:rPr>
        <w:t>:</w:t>
      </w:r>
      <w:r w:rsidRPr="001E7035">
        <w:rPr>
          <w:rFonts w:ascii="Arial" w:hAnsi="Arial" w:cs="Arial"/>
          <w:sz w:val="24"/>
          <w:szCs w:val="24"/>
        </w:rPr>
        <w:t xml:space="preserve"> </w:t>
      </w:r>
    </w:p>
    <w:p w14:paraId="5F25562F" w14:textId="32B97AD3" w:rsidR="001E7035" w:rsidRPr="000E3F0A" w:rsidRDefault="000E3F0A" w:rsidP="000E3F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E3F0A">
        <w:rPr>
          <w:rFonts w:ascii="Arial" w:hAnsi="Arial" w:cs="Arial"/>
          <w:b/>
          <w:bCs/>
          <w:sz w:val="24"/>
          <w:szCs w:val="24"/>
        </w:rPr>
        <w:t>opracowanie dokumentacji projektowej wraz z kosztorysem inwestorskim adaptacji pomieszczeń na potrzeby budowy serwerowni i okablowania strukturalnego dla Ministerstwa Przemysłu (DC.261.3.2024)</w:t>
      </w:r>
      <w:r w:rsidR="00121DE5">
        <w:rPr>
          <w:rFonts w:ascii="Arial" w:hAnsi="Arial" w:cs="Arial"/>
          <w:b/>
          <w:bCs/>
          <w:sz w:val="24"/>
          <w:szCs w:val="24"/>
        </w:rPr>
        <w:t>.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E7035">
        <w:rPr>
          <w:rFonts w:ascii="Arial" w:hAnsi="Arial" w:cs="Arial"/>
          <w:szCs w:val="24"/>
        </w:rPr>
        <w:t>Oferuję/emy wykonanie</w:t>
      </w:r>
      <w:r w:rsidRPr="0017564A">
        <w:rPr>
          <w:rFonts w:ascii="Arial" w:hAnsi="Arial" w:cs="Arial"/>
          <w:szCs w:val="24"/>
        </w:rPr>
        <w:t xml:space="preserve">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42F554CD" w14:textId="54E53E77" w:rsidR="0017564A" w:rsidRPr="001E7035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razie wybrania naszej oferty jako najkorzystniejszej </w:t>
      </w:r>
      <w:r w:rsidRPr="001E7035">
        <w:rPr>
          <w:rFonts w:ascii="Arial" w:hAnsi="Arial" w:cs="Arial"/>
          <w:sz w:val="24"/>
          <w:szCs w:val="24"/>
        </w:rPr>
        <w:t>zobowiązujemy się do podpisania umowy</w:t>
      </w:r>
      <w:r w:rsidR="001E7035" w:rsidRPr="001E7035">
        <w:rPr>
          <w:rFonts w:ascii="Arial" w:hAnsi="Arial" w:cs="Arial"/>
          <w:sz w:val="24"/>
          <w:szCs w:val="24"/>
        </w:rPr>
        <w:t xml:space="preserve"> w terminie i miejscu wskazanym przez Zamawiającego.</w:t>
      </w:r>
    </w:p>
    <w:p w14:paraId="6DF68498" w14:textId="4345CBF0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lastRenderedPageBreak/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 xml:space="preserve">terminową realizacją </w:t>
      </w:r>
      <w:r w:rsidR="00D1314C">
        <w:rPr>
          <w:rFonts w:ascii="Arial" w:hAnsi="Arial" w:cs="Arial"/>
          <w:sz w:val="24"/>
          <w:szCs w:val="24"/>
        </w:rPr>
        <w:t>przedmiotu zamówienia</w:t>
      </w:r>
      <w:r w:rsidR="0017564A"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57045C2E" w14:textId="19EA696F" w:rsid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 xml:space="preserve">Oświadczenie wykonawcy stanowiące załącznik nr </w:t>
      </w:r>
      <w:r w:rsidR="00FA3500">
        <w:rPr>
          <w:rFonts w:ascii="Arial" w:hAnsi="Arial" w:cs="Arial"/>
          <w:sz w:val="24"/>
          <w:szCs w:val="24"/>
          <w:lang w:eastAsia="zh-CN"/>
        </w:rPr>
        <w:t>3</w:t>
      </w:r>
      <w:r w:rsidRPr="00FE6EDD">
        <w:rPr>
          <w:rFonts w:ascii="Arial" w:hAnsi="Arial" w:cs="Arial"/>
          <w:sz w:val="24"/>
          <w:szCs w:val="24"/>
          <w:lang w:eastAsia="zh-CN"/>
        </w:rPr>
        <w:t xml:space="preserve"> do zapytania ofertowego.</w:t>
      </w:r>
    </w:p>
    <w:p w14:paraId="17F8F657" w14:textId="4D0C6B8D" w:rsidR="00D804F7" w:rsidRPr="00FE6EDD" w:rsidRDefault="00D804F7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Potwierdzenia spełnienia wymogów określonych w zamówieniu.</w:t>
      </w:r>
    </w:p>
    <w:p w14:paraId="122FFA83" w14:textId="4488D03B" w:rsidR="001E7035" w:rsidRPr="001E7035" w:rsidRDefault="00FE6EDD" w:rsidP="001E7035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240CE" w14:textId="77777777" w:rsidR="00A343B4" w:rsidRDefault="00A343B4" w:rsidP="000F747A">
      <w:pPr>
        <w:spacing w:after="0" w:line="240" w:lineRule="auto"/>
      </w:pPr>
      <w:r>
        <w:separator/>
      </w:r>
    </w:p>
  </w:endnote>
  <w:endnote w:type="continuationSeparator" w:id="0">
    <w:p w14:paraId="3C5F6145" w14:textId="77777777" w:rsidR="00A343B4" w:rsidRDefault="00A343B4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C48E3" w14:textId="77777777" w:rsidR="00A343B4" w:rsidRDefault="00A343B4" w:rsidP="000F747A">
      <w:pPr>
        <w:spacing w:after="0" w:line="240" w:lineRule="auto"/>
      </w:pPr>
      <w:r>
        <w:separator/>
      </w:r>
    </w:p>
  </w:footnote>
  <w:footnote w:type="continuationSeparator" w:id="0">
    <w:p w14:paraId="05A6B521" w14:textId="77777777" w:rsidR="00A343B4" w:rsidRDefault="00A343B4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1AE"/>
    <w:multiLevelType w:val="hybridMultilevel"/>
    <w:tmpl w:val="67360ED2"/>
    <w:lvl w:ilvl="0" w:tplc="FC6C86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4"/>
  </w:num>
  <w:num w:numId="2" w16cid:durableId="653918339">
    <w:abstractNumId w:val="0"/>
  </w:num>
  <w:num w:numId="3" w16cid:durableId="2065635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5"/>
  </w:num>
  <w:num w:numId="6" w16cid:durableId="1104349312">
    <w:abstractNumId w:val="2"/>
  </w:num>
  <w:num w:numId="7" w16cid:durableId="7141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E3F0A"/>
    <w:rsid w:val="000F747A"/>
    <w:rsid w:val="00121DE5"/>
    <w:rsid w:val="0015577D"/>
    <w:rsid w:val="0017564A"/>
    <w:rsid w:val="001E7035"/>
    <w:rsid w:val="00237A08"/>
    <w:rsid w:val="00363E76"/>
    <w:rsid w:val="00366DAE"/>
    <w:rsid w:val="003D4107"/>
    <w:rsid w:val="00416038"/>
    <w:rsid w:val="004831F9"/>
    <w:rsid w:val="0050307B"/>
    <w:rsid w:val="00610249"/>
    <w:rsid w:val="006738EF"/>
    <w:rsid w:val="006A49F7"/>
    <w:rsid w:val="0071454A"/>
    <w:rsid w:val="00761D9B"/>
    <w:rsid w:val="007B539A"/>
    <w:rsid w:val="008A4BA1"/>
    <w:rsid w:val="008C726C"/>
    <w:rsid w:val="008D3F4A"/>
    <w:rsid w:val="009769C2"/>
    <w:rsid w:val="00A22BC9"/>
    <w:rsid w:val="00A343B4"/>
    <w:rsid w:val="00B62749"/>
    <w:rsid w:val="00B861F7"/>
    <w:rsid w:val="00BD2AC6"/>
    <w:rsid w:val="00C93310"/>
    <w:rsid w:val="00CB65BB"/>
    <w:rsid w:val="00D1314C"/>
    <w:rsid w:val="00D804F7"/>
    <w:rsid w:val="00DA07ED"/>
    <w:rsid w:val="00DB5C37"/>
    <w:rsid w:val="00DE110E"/>
    <w:rsid w:val="00E17338"/>
    <w:rsid w:val="00E71DFC"/>
    <w:rsid w:val="00F205A0"/>
    <w:rsid w:val="00F63CC0"/>
    <w:rsid w:val="00FA3500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Marcin Korzeb</cp:lastModifiedBy>
  <cp:revision>13</cp:revision>
  <dcterms:created xsi:type="dcterms:W3CDTF">2024-04-30T08:44:00Z</dcterms:created>
  <dcterms:modified xsi:type="dcterms:W3CDTF">2024-05-23T13:37:00Z</dcterms:modified>
</cp:coreProperties>
</file>