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1F6E" w14:textId="77777777" w:rsidR="00AD0214" w:rsidRPr="00C83D56" w:rsidRDefault="00AD0214" w:rsidP="00AD0214">
      <w:pPr>
        <w:widowControl/>
        <w:spacing w:before="0" w:line="240" w:lineRule="auto"/>
        <w:ind w:left="0" w:firstLine="0"/>
        <w:jc w:val="center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b/>
          <w:bCs/>
          <w:i/>
          <w:iCs/>
          <w:color w:val="000000"/>
          <w:sz w:val="24"/>
          <w:szCs w:val="24"/>
          <w:lang w:eastAsia="en-US"/>
        </w:rPr>
        <w:t>„</w:t>
      </w:r>
      <w:r w:rsidRPr="00C83D56">
        <w:rPr>
          <w:rFonts w:ascii="Cambria" w:eastAsia="Calibri" w:hAnsi="Cambria"/>
          <w:bCs/>
          <w:i/>
          <w:iCs/>
          <w:color w:val="000000"/>
          <w:sz w:val="24"/>
          <w:szCs w:val="24"/>
          <w:lang w:eastAsia="en-US"/>
        </w:rPr>
        <w:t>WZÓR</w:t>
      </w:r>
      <w:r w:rsidRPr="00C83D56">
        <w:rPr>
          <w:rFonts w:ascii="Cambria" w:eastAsia="Calibri" w:hAnsi="Cambria"/>
          <w:b/>
          <w:bCs/>
          <w:i/>
          <w:iCs/>
          <w:color w:val="000000"/>
          <w:sz w:val="24"/>
          <w:szCs w:val="24"/>
          <w:lang w:eastAsia="en-US"/>
        </w:rPr>
        <w:t>”</w:t>
      </w:r>
    </w:p>
    <w:p w14:paraId="61289786" w14:textId="77777777" w:rsidR="00AD0214" w:rsidRPr="00C83D56" w:rsidRDefault="00AD0214" w:rsidP="00AD0214">
      <w:pPr>
        <w:widowControl/>
        <w:spacing w:before="0" w:line="240" w:lineRule="auto"/>
        <w:ind w:left="0" w:firstLine="0"/>
        <w:jc w:val="center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b/>
          <w:bCs/>
          <w:iCs/>
          <w:color w:val="000000"/>
          <w:sz w:val="24"/>
          <w:szCs w:val="24"/>
          <w:lang w:eastAsia="en-US"/>
        </w:rPr>
        <w:t>OFERTA</w:t>
      </w:r>
    </w:p>
    <w:p w14:paraId="483E0C28" w14:textId="77777777" w:rsidR="00AD0214" w:rsidRPr="00C83D56" w:rsidRDefault="00AD0214" w:rsidP="00BB6CE0">
      <w:pPr>
        <w:widowControl/>
        <w:spacing w:before="0" w:line="240" w:lineRule="auto"/>
        <w:ind w:left="0" w:firstLine="0"/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</w:pPr>
    </w:p>
    <w:p w14:paraId="0F653BCB" w14:textId="77777777" w:rsidR="00AD0214" w:rsidRPr="00C83D56" w:rsidRDefault="00AD0214" w:rsidP="00AD0214">
      <w:pPr>
        <w:widowControl/>
        <w:spacing w:before="0" w:line="240" w:lineRule="auto"/>
        <w:ind w:left="4956" w:firstLine="708"/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</w:pPr>
    </w:p>
    <w:p w14:paraId="39B38562" w14:textId="0EAAD486" w:rsidR="00AD0214" w:rsidRPr="00C83D56" w:rsidRDefault="00BB6CE0" w:rsidP="00AD0214">
      <w:pPr>
        <w:widowControl/>
        <w:spacing w:before="0" w:line="240" w:lineRule="auto"/>
        <w:ind w:left="4956" w:firstLine="6"/>
        <w:jc w:val="center"/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</w:pPr>
      <w:r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  <w:t>Zamawiający:</w:t>
      </w:r>
    </w:p>
    <w:p w14:paraId="3710C1A4" w14:textId="77777777" w:rsidR="00AD0214" w:rsidRPr="00C83D56" w:rsidRDefault="00AD0214" w:rsidP="00AD0214">
      <w:pPr>
        <w:widowControl/>
        <w:spacing w:before="0" w:line="240" w:lineRule="auto"/>
        <w:ind w:left="4956" w:firstLine="6"/>
        <w:jc w:val="center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  <w:t>Nadleśnictwo Zielona Góra</w:t>
      </w:r>
    </w:p>
    <w:p w14:paraId="18E17D88" w14:textId="14239B09" w:rsidR="00AD0214" w:rsidRPr="00C83D56" w:rsidRDefault="00AD0214" w:rsidP="00AD0214">
      <w:pPr>
        <w:widowControl/>
        <w:spacing w:before="0" w:line="240" w:lineRule="auto"/>
        <w:ind w:left="4956" w:firstLine="6"/>
        <w:jc w:val="center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b/>
          <w:bCs/>
          <w:i/>
          <w:iCs/>
          <w:color w:val="000000"/>
          <w:sz w:val="24"/>
          <w:szCs w:val="24"/>
          <w:lang w:eastAsia="en-US"/>
        </w:rPr>
        <w:t>Rybno 31</w:t>
      </w:r>
    </w:p>
    <w:p w14:paraId="1D9992CA" w14:textId="7765E482" w:rsidR="00AD0214" w:rsidRPr="00C83D56" w:rsidRDefault="00AD0214" w:rsidP="00AD0214">
      <w:pPr>
        <w:widowControl/>
        <w:spacing w:before="0" w:line="240" w:lineRule="auto"/>
        <w:ind w:left="4956" w:firstLine="6"/>
        <w:jc w:val="center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b/>
          <w:bCs/>
          <w:i/>
          <w:iCs/>
          <w:color w:val="000000"/>
          <w:sz w:val="24"/>
          <w:szCs w:val="24"/>
          <w:lang w:eastAsia="en-US"/>
        </w:rPr>
        <w:t>65-9</w:t>
      </w:r>
      <w:r w:rsidR="00147E93">
        <w:rPr>
          <w:rFonts w:ascii="Cambria" w:eastAsia="Calibri" w:hAnsi="Cambria"/>
          <w:b/>
          <w:bCs/>
          <w:i/>
          <w:iCs/>
          <w:color w:val="000000"/>
          <w:sz w:val="24"/>
          <w:szCs w:val="24"/>
          <w:lang w:eastAsia="en-US"/>
        </w:rPr>
        <w:t>43</w:t>
      </w:r>
      <w:r w:rsidRPr="00C83D56">
        <w:rPr>
          <w:rFonts w:ascii="Cambria" w:eastAsia="Calibri" w:hAnsi="Cambria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="00147E93">
        <w:rPr>
          <w:rFonts w:ascii="Cambria" w:eastAsia="Calibri" w:hAnsi="Cambria"/>
          <w:b/>
          <w:bCs/>
          <w:i/>
          <w:iCs/>
          <w:color w:val="000000"/>
          <w:sz w:val="24"/>
          <w:szCs w:val="24"/>
          <w:lang w:eastAsia="en-US"/>
        </w:rPr>
        <w:t>Rybno</w:t>
      </w:r>
    </w:p>
    <w:p w14:paraId="27A114B1" w14:textId="77777777" w:rsidR="00AD0214" w:rsidRPr="00C83D56" w:rsidRDefault="00AD0214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69A3A4D0" w14:textId="77777777" w:rsidR="00AD0214" w:rsidRPr="00C83D56" w:rsidRDefault="00AD0214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My, niżej podpisani, …………………………………………………………………………………………………</w:t>
      </w:r>
      <w:r w:rsidR="00433276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…………….</w:t>
      </w:r>
    </w:p>
    <w:p w14:paraId="3AD7755D" w14:textId="77777777" w:rsidR="00BB6CE0" w:rsidRDefault="00433276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d</w:t>
      </w:r>
      <w:r w:rsidR="00AD0214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ziałając w imieniu i na rzecz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:</w:t>
      </w:r>
      <w:r w:rsidR="00AD0214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</w:p>
    <w:p w14:paraId="45F6A996" w14:textId="05C3927D" w:rsidR="00AD0214" w:rsidRPr="00C83D56" w:rsidRDefault="00BB6CE0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Nazwa Wykonawcy: </w:t>
      </w:r>
      <w:r w:rsidR="00AD0214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……………………………………………………………………</w:t>
      </w:r>
    </w:p>
    <w:p w14:paraId="22D4BA28" w14:textId="62E96693" w:rsidR="00AD0214" w:rsidRDefault="00BB6CE0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Adres Wykonawcy: </w:t>
      </w:r>
      <w:r w:rsidR="00AD0214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……………………………………………………………………</w:t>
      </w:r>
      <w:r w:rsidR="00433276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…………………………………</w:t>
      </w:r>
    </w:p>
    <w:p w14:paraId="6DC42D20" w14:textId="6BA5732A" w:rsidR="00BB6CE0" w:rsidRDefault="00BB6CE0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</w:rPr>
        <w:t>Adres e-mail do korespondencji: …………………………………………………………………………………..</w:t>
      </w:r>
    </w:p>
    <w:p w14:paraId="7DCD5ABE" w14:textId="3F3C0C59" w:rsidR="00BB6CE0" w:rsidRPr="00C83D56" w:rsidRDefault="00BB6CE0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</w:rPr>
        <w:t>Nr tel. do kontaktu: ……………………………………………………………………………………………………...</w:t>
      </w:r>
    </w:p>
    <w:p w14:paraId="4228B79F" w14:textId="77777777" w:rsidR="00BB6CE0" w:rsidRDefault="00BB6CE0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681F5E68" w14:textId="71BCBD13" w:rsidR="00AD0214" w:rsidRPr="00C83D56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odpowiedzi na </w:t>
      </w:r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>ogłoszenie o zamówieniu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na: </w:t>
      </w:r>
      <w:bookmarkStart w:id="0" w:name="_Hlk109205993"/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>S</w:t>
      </w:r>
      <w:r w:rsidR="003574EC" w:rsidRPr="00C83D56">
        <w:rPr>
          <w:rFonts w:ascii="Cambria" w:hAnsi="Cambria" w:cs="Arial"/>
          <w:b/>
          <w:i/>
        </w:rPr>
        <w:t>pecjalistyczne usuwanie drzew stwarzających zagrożenie</w:t>
      </w:r>
      <w:r w:rsidR="00433276" w:rsidRPr="00C83D56">
        <w:rPr>
          <w:rFonts w:ascii="Cambria" w:hAnsi="Cambria" w:cs="Arial"/>
          <w:b/>
          <w:i/>
        </w:rPr>
        <w:t xml:space="preserve"> </w:t>
      </w:r>
      <w:bookmarkEnd w:id="0"/>
      <w:r w:rsidR="00CD2A7E">
        <w:rPr>
          <w:rFonts w:ascii="Cambria" w:hAnsi="Cambria" w:cs="Arial"/>
          <w:b/>
          <w:i/>
        </w:rPr>
        <w:t xml:space="preserve">na terenie Nadleśnictwa Zielona </w:t>
      </w:r>
      <w:r w:rsidR="00CD2A7E" w:rsidRPr="00BB6CE0">
        <w:rPr>
          <w:rFonts w:ascii="Cambria" w:hAnsi="Cambria" w:cs="Arial"/>
          <w:b/>
          <w:i/>
        </w:rPr>
        <w:t>Góra w roku 202</w:t>
      </w:r>
      <w:r w:rsidR="00E44CDF">
        <w:rPr>
          <w:rFonts w:ascii="Cambria" w:hAnsi="Cambria" w:cs="Arial"/>
          <w:b/>
          <w:i/>
        </w:rPr>
        <w:t>6</w:t>
      </w:r>
      <w:r w:rsidR="00BB6CE0" w:rsidRPr="00BB6CE0">
        <w:rPr>
          <w:rFonts w:ascii="Cambria" w:hAnsi="Cambria" w:cs="Arial"/>
          <w:b/>
          <w:i/>
        </w:rPr>
        <w:t>/2</w:t>
      </w:r>
      <w:r w:rsidR="00E44CDF">
        <w:rPr>
          <w:rFonts w:ascii="Cambria" w:hAnsi="Cambria" w:cs="Arial"/>
          <w:b/>
          <w:i/>
        </w:rPr>
        <w:t>7</w:t>
      </w:r>
      <w:r w:rsidR="00CD2A7E">
        <w:rPr>
          <w:rFonts w:ascii="Cambria" w:hAnsi="Cambria" w:cs="Arial"/>
          <w:b/>
          <w:i/>
        </w:rPr>
        <w:t xml:space="preserve"> </w:t>
      </w:r>
      <w:r w:rsidR="00433276" w:rsidRPr="00C83D56">
        <w:rPr>
          <w:rFonts w:ascii="Cambria" w:hAnsi="Cambria" w:cs="Arial"/>
          <w:b/>
          <w:i/>
        </w:rPr>
        <w:t xml:space="preserve">(Zn. spr. </w:t>
      </w:r>
      <w:r w:rsidR="00F90C3A" w:rsidRPr="00F91F16">
        <w:rPr>
          <w:rFonts w:ascii="Cambria" w:hAnsi="Cambria" w:cs="Arial"/>
          <w:b/>
          <w:i/>
        </w:rPr>
        <w:t>ZG</w:t>
      </w:r>
      <w:r w:rsidR="00433276" w:rsidRPr="00F91F16">
        <w:rPr>
          <w:rFonts w:ascii="Cambria" w:hAnsi="Cambria" w:cs="Arial"/>
          <w:b/>
          <w:i/>
        </w:rPr>
        <w:t>.270.</w:t>
      </w:r>
      <w:r w:rsidR="003574EC" w:rsidRPr="00F91F16">
        <w:rPr>
          <w:rFonts w:ascii="Cambria" w:hAnsi="Cambria" w:cs="Arial"/>
          <w:b/>
          <w:i/>
        </w:rPr>
        <w:t>2.</w:t>
      </w:r>
      <w:r w:rsidR="00E44CDF">
        <w:rPr>
          <w:rFonts w:ascii="Cambria" w:hAnsi="Cambria" w:cs="Arial"/>
          <w:b/>
          <w:i/>
        </w:rPr>
        <w:t>8</w:t>
      </w:r>
      <w:r w:rsidR="00433276" w:rsidRPr="00F91F16">
        <w:rPr>
          <w:rFonts w:ascii="Cambria" w:hAnsi="Cambria" w:cs="Arial"/>
          <w:b/>
          <w:i/>
        </w:rPr>
        <w:t>.20</w:t>
      </w:r>
      <w:r w:rsidR="008F69CB" w:rsidRPr="00F91F16">
        <w:rPr>
          <w:rFonts w:ascii="Cambria" w:hAnsi="Cambria" w:cs="Arial"/>
          <w:b/>
          <w:i/>
        </w:rPr>
        <w:t>2</w:t>
      </w:r>
      <w:r w:rsidR="00E44CDF">
        <w:rPr>
          <w:rFonts w:ascii="Cambria" w:hAnsi="Cambria" w:cs="Arial"/>
          <w:b/>
          <w:i/>
        </w:rPr>
        <w:t>6</w:t>
      </w:r>
      <w:r w:rsidR="00433276" w:rsidRPr="00C83D56">
        <w:rPr>
          <w:rFonts w:ascii="Cambria" w:hAnsi="Cambria" w:cs="Arial"/>
          <w:b/>
          <w:i/>
        </w:rPr>
        <w:t>)</w:t>
      </w:r>
      <w:r w:rsidR="00BB6CE0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, </w:t>
      </w:r>
      <w:r w:rsidR="00433276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składamy niniejszą ofertę.</w:t>
      </w:r>
    </w:p>
    <w:p w14:paraId="1675B47E" w14:textId="77777777" w:rsidR="00AD0214" w:rsidRPr="00C83D56" w:rsidRDefault="00AD0214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3C9A1127" w14:textId="1F2AF40E" w:rsidR="00AD0214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Oświadczamy, że zapoznaliśmy się z warunkami </w:t>
      </w:r>
      <w:r w:rsidR="00E42BD5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zamówienia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i nie wnosimy do nich żadnych zastrzeżeń. </w:t>
      </w:r>
    </w:p>
    <w:p w14:paraId="7D90D4AA" w14:textId="77777777" w:rsidR="00AD0214" w:rsidRPr="00C83D56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383B733F" w14:textId="14A42C4E" w:rsidR="00AD0214" w:rsidRPr="00C83D56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Oferujemy realizację zamówienia zgodnie z </w:t>
      </w:r>
      <w:r w:rsidR="00BB6CE0">
        <w:rPr>
          <w:rFonts w:ascii="Cambria" w:eastAsia="Calibri" w:hAnsi="Cambria"/>
          <w:color w:val="000000"/>
          <w:sz w:val="24"/>
          <w:szCs w:val="24"/>
          <w:lang w:eastAsia="en-US"/>
        </w:rPr>
        <w:t>O</w:t>
      </w:r>
      <w:r w:rsidR="00E42BD5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pisem </w:t>
      </w:r>
      <w:r w:rsidR="00BB6CE0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przedmiotu </w:t>
      </w:r>
      <w:r w:rsidR="00E42BD5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zamówienia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="00433276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oraz Formularz</w:t>
      </w:r>
      <w:r w:rsidR="003574EC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ami</w:t>
      </w:r>
      <w:r w:rsidR="00433276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cenowym</w:t>
      </w:r>
      <w:r w:rsidR="003574EC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i</w:t>
      </w:r>
      <w:r w:rsidR="00433276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za</w:t>
      </w:r>
      <w:r w:rsidR="003574EC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łączną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cenę:</w:t>
      </w:r>
    </w:p>
    <w:p w14:paraId="3A6512B2" w14:textId="77777777" w:rsidR="00F82F23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…………………………. zł brutto, słownie złotych: ................................................................</w:t>
      </w:r>
      <w:r w:rsidR="00433276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,</w:t>
      </w:r>
      <w:r w:rsidR="00F82F23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</w:p>
    <w:p w14:paraId="1606437A" w14:textId="0A08EAEF" w:rsidR="00F82F23" w:rsidRDefault="00F82F23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</w:rPr>
        <w:t>(</w:t>
      </w:r>
      <w:r w:rsidR="00BB6CE0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tym: </w:t>
      </w:r>
      <w:r>
        <w:rPr>
          <w:rFonts w:ascii="Cambria" w:eastAsia="Calibri" w:hAnsi="Cambria"/>
          <w:color w:val="000000"/>
          <w:sz w:val="24"/>
          <w:szCs w:val="24"/>
          <w:lang w:eastAsia="en-US"/>
        </w:rPr>
        <w:t>…………………………. zł netto + VAT …. %)</w:t>
      </w:r>
    </w:p>
    <w:p w14:paraId="0DD81BDB" w14:textId="77777777" w:rsidR="007644BE" w:rsidRDefault="007644BE" w:rsidP="00433276">
      <w:pPr>
        <w:widowControl/>
        <w:spacing w:before="0" w:line="240" w:lineRule="auto"/>
        <w:ind w:left="0" w:firstLine="0"/>
        <w:rPr>
          <w:rFonts w:ascii="Cambria" w:eastAsia="Calibri" w:hAnsi="Cambria"/>
          <w:bCs/>
          <w:color w:val="000000"/>
          <w:sz w:val="24"/>
          <w:szCs w:val="24"/>
          <w:lang w:eastAsia="en-US"/>
        </w:rPr>
      </w:pPr>
    </w:p>
    <w:p w14:paraId="6BE01468" w14:textId="7A43642A" w:rsidR="00AD0214" w:rsidRPr="00C83D56" w:rsidRDefault="007644BE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7644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Wynagrodzenie zaoferowane powyżej stanowi sumę wartości całkowitych brutto za poszczególne rodzaje czynności składające się na przedmiot zamówienia, obliczone na podstawie </w:t>
      </w:r>
      <w:r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opisów</w:t>
      </w:r>
      <w:r w:rsidRPr="007644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przedmiotu zamówienia zawartych w </w:t>
      </w:r>
      <w:r w:rsidR="00CD2A7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Z</w:t>
      </w:r>
      <w:r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ałącznikach </w:t>
      </w:r>
      <w:r w:rsidR="005717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nr 1</w:t>
      </w:r>
      <w:r w:rsidR="00CD2A7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 i nr</w:t>
      </w:r>
      <w:r w:rsidR="005717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 2 </w:t>
      </w:r>
      <w:r w:rsidRPr="007644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i</w:t>
      </w:r>
      <w:r w:rsidR="005717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 </w:t>
      </w:r>
      <w:r w:rsidRPr="007644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zawarte w formularz</w:t>
      </w:r>
      <w:r w:rsidR="00CD2A7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u</w:t>
      </w:r>
      <w:r w:rsidRPr="007644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 cenowy</w:t>
      </w:r>
      <w:r w:rsidR="00CD2A7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m</w:t>
      </w:r>
      <w:r w:rsidRPr="007644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 </w:t>
      </w:r>
      <w:r w:rsidR="005717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(</w:t>
      </w:r>
      <w:r w:rsidR="00CD2A7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Z</w:t>
      </w:r>
      <w:r w:rsidR="005717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ałącznik </w:t>
      </w:r>
      <w:r w:rsidR="00CD2A7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 xml:space="preserve">nr </w:t>
      </w:r>
      <w:r w:rsidR="005717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4)</w:t>
      </w:r>
      <w:r w:rsidRPr="007644B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. Wypełnione formularze cenowe stanowią integralną część oferty</w:t>
      </w:r>
      <w:r w:rsidR="00CD2A7E">
        <w:rPr>
          <w:rFonts w:ascii="Cambria" w:eastAsia="Calibri" w:hAnsi="Cambria"/>
          <w:bCs/>
          <w:color w:val="000000"/>
          <w:sz w:val="24"/>
          <w:szCs w:val="24"/>
          <w:lang w:eastAsia="en-US"/>
        </w:rPr>
        <w:t>.</w:t>
      </w:r>
    </w:p>
    <w:p w14:paraId="6CB452E7" w14:textId="77777777" w:rsidR="005717BE" w:rsidRDefault="005717BE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0E7BD0C5" w14:textId="0F9D9DE2" w:rsidR="00AD0214" w:rsidRPr="00C83D56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Zobowiązujemy się wykonać </w:t>
      </w:r>
      <w:r w:rsidR="00E42BD5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całość 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zamówieni</w:t>
      </w:r>
      <w:r w:rsidR="00E42BD5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a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w terminie: </w:t>
      </w:r>
      <w:r w:rsidR="0029054B" w:rsidRPr="00AE3703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do </w:t>
      </w:r>
      <w:r w:rsidR="00E44CDF">
        <w:rPr>
          <w:rFonts w:ascii="Cambria" w:eastAsia="Calibri" w:hAnsi="Cambria"/>
          <w:color w:val="000000"/>
          <w:sz w:val="24"/>
          <w:szCs w:val="24"/>
          <w:lang w:eastAsia="en-US"/>
        </w:rPr>
        <w:t>30</w:t>
      </w:r>
      <w:r w:rsidR="0029054B" w:rsidRPr="00AE3703">
        <w:rPr>
          <w:rFonts w:ascii="Cambria" w:eastAsia="Calibri" w:hAnsi="Cambria"/>
          <w:color w:val="000000"/>
          <w:sz w:val="24"/>
          <w:szCs w:val="24"/>
          <w:lang w:eastAsia="en-US"/>
        </w:rPr>
        <w:t>.</w:t>
      </w:r>
      <w:r w:rsidR="00222F78" w:rsidRPr="00AE3703">
        <w:rPr>
          <w:rFonts w:ascii="Cambria" w:eastAsia="Calibri" w:hAnsi="Cambria"/>
          <w:color w:val="000000"/>
          <w:sz w:val="24"/>
          <w:szCs w:val="24"/>
          <w:lang w:eastAsia="en-US"/>
        </w:rPr>
        <w:t>0</w:t>
      </w:r>
      <w:r w:rsidR="00E44CDF">
        <w:rPr>
          <w:rFonts w:ascii="Cambria" w:eastAsia="Calibri" w:hAnsi="Cambria"/>
          <w:color w:val="000000"/>
          <w:sz w:val="24"/>
          <w:szCs w:val="24"/>
          <w:lang w:eastAsia="en-US"/>
        </w:rPr>
        <w:t>4</w:t>
      </w:r>
      <w:r w:rsidR="0029054B" w:rsidRPr="00AE3703">
        <w:rPr>
          <w:rFonts w:ascii="Cambria" w:eastAsia="Calibri" w:hAnsi="Cambria"/>
          <w:color w:val="000000"/>
          <w:sz w:val="24"/>
          <w:szCs w:val="24"/>
          <w:lang w:eastAsia="en-US"/>
        </w:rPr>
        <w:t>.20</w:t>
      </w:r>
      <w:r w:rsidR="008F69CB" w:rsidRPr="00AE3703">
        <w:rPr>
          <w:rFonts w:ascii="Cambria" w:eastAsia="Calibri" w:hAnsi="Cambria"/>
          <w:color w:val="000000"/>
          <w:sz w:val="24"/>
          <w:szCs w:val="24"/>
          <w:lang w:eastAsia="en-US"/>
        </w:rPr>
        <w:t>2</w:t>
      </w:r>
      <w:r w:rsidR="00E44CDF">
        <w:rPr>
          <w:rFonts w:ascii="Cambria" w:eastAsia="Calibri" w:hAnsi="Cambria"/>
          <w:color w:val="000000"/>
          <w:sz w:val="24"/>
          <w:szCs w:val="24"/>
          <w:lang w:eastAsia="en-US"/>
        </w:rPr>
        <w:t>7</w:t>
      </w:r>
      <w:r w:rsidR="0029054B" w:rsidRPr="00AE3703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r.</w:t>
      </w:r>
    </w:p>
    <w:p w14:paraId="3F04DA20" w14:textId="77777777" w:rsidR="00AD0214" w:rsidRPr="00C83D56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Uważamy się za związanych niniejszą ofertą przez okres </w:t>
      </w:r>
      <w:r w:rsidR="0029054B"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30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dni. </w:t>
      </w:r>
    </w:p>
    <w:p w14:paraId="3830DF2F" w14:textId="77777777" w:rsidR="00AD0214" w:rsidRPr="00C83D56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Ofertę składamy na ……… ponumerowanych stronach.</w:t>
      </w:r>
    </w:p>
    <w:p w14:paraId="45EED495" w14:textId="77777777" w:rsidR="00AD0214" w:rsidRPr="00C83D56" w:rsidRDefault="00AD0214" w:rsidP="00433276">
      <w:pPr>
        <w:widowControl/>
        <w:spacing w:before="0" w:line="240" w:lineRule="auto"/>
        <w:ind w:left="0" w:firstLine="0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>Załączniki:</w:t>
      </w:r>
    </w:p>
    <w:p w14:paraId="765E2F0B" w14:textId="1604A754" w:rsidR="00AD0214" w:rsidRPr="00C83D56" w:rsidRDefault="00AD0214" w:rsidP="00AD0214">
      <w:pPr>
        <w:widowControl/>
        <w:spacing w:before="0" w:after="27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1) </w:t>
      </w:r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>F</w:t>
      </w:r>
      <w:r w:rsidR="005717BE">
        <w:rPr>
          <w:rFonts w:ascii="Cambria" w:eastAsia="Calibri" w:hAnsi="Cambria"/>
          <w:color w:val="000000"/>
          <w:sz w:val="24"/>
          <w:szCs w:val="24"/>
          <w:lang w:eastAsia="en-US"/>
        </w:rPr>
        <w:t>ormularz cenow</w:t>
      </w:r>
      <w:r w:rsidR="004A0667">
        <w:rPr>
          <w:rFonts w:ascii="Cambria" w:eastAsia="Calibri" w:hAnsi="Cambria"/>
          <w:color w:val="000000"/>
          <w:sz w:val="24"/>
          <w:szCs w:val="24"/>
          <w:lang w:eastAsia="en-US"/>
        </w:rPr>
        <w:t>y</w:t>
      </w:r>
      <w:r w:rsidR="005717BE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(</w:t>
      </w:r>
      <w:r w:rsidR="004A0667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wg </w:t>
      </w:r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>Z</w:t>
      </w:r>
      <w:r w:rsidR="005717BE">
        <w:rPr>
          <w:rFonts w:ascii="Cambria" w:eastAsia="Calibri" w:hAnsi="Cambria"/>
          <w:color w:val="000000"/>
          <w:sz w:val="24"/>
          <w:szCs w:val="24"/>
          <w:lang w:eastAsia="en-US"/>
        </w:rPr>
        <w:t>ałącznik</w:t>
      </w:r>
      <w:r w:rsidR="004A0667">
        <w:rPr>
          <w:rFonts w:ascii="Cambria" w:eastAsia="Calibri" w:hAnsi="Cambria"/>
          <w:color w:val="000000"/>
          <w:sz w:val="24"/>
          <w:szCs w:val="24"/>
          <w:lang w:eastAsia="en-US"/>
        </w:rPr>
        <w:t>a</w:t>
      </w:r>
      <w:r w:rsidR="005717BE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nr </w:t>
      </w:r>
      <w:r w:rsidR="005717BE">
        <w:rPr>
          <w:rFonts w:ascii="Cambria" w:eastAsia="Calibri" w:hAnsi="Cambria"/>
          <w:color w:val="000000"/>
          <w:sz w:val="24"/>
          <w:szCs w:val="24"/>
          <w:lang w:eastAsia="en-US"/>
        </w:rPr>
        <w:t>4)</w:t>
      </w: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</w:p>
    <w:p w14:paraId="163FADD0" w14:textId="5A4D659F" w:rsidR="00AD0214" w:rsidRPr="00C83D56" w:rsidRDefault="00AD0214" w:rsidP="00AD0214">
      <w:pPr>
        <w:widowControl/>
        <w:spacing w:before="0" w:after="27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2) </w:t>
      </w:r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>Oświadczenia</w:t>
      </w:r>
      <w:r w:rsidR="005717BE" w:rsidRPr="005717BE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(</w:t>
      </w:r>
      <w:r w:rsidR="004A0667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wg </w:t>
      </w:r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>Z</w:t>
      </w:r>
      <w:r w:rsidR="005717BE" w:rsidRPr="005717BE">
        <w:rPr>
          <w:rFonts w:ascii="Cambria" w:eastAsia="Calibri" w:hAnsi="Cambria"/>
          <w:color w:val="000000"/>
          <w:sz w:val="24"/>
          <w:szCs w:val="24"/>
          <w:lang w:eastAsia="en-US"/>
        </w:rPr>
        <w:t>ałącznik</w:t>
      </w:r>
      <w:r w:rsidR="004A0667">
        <w:rPr>
          <w:rFonts w:ascii="Cambria" w:eastAsia="Calibri" w:hAnsi="Cambria"/>
          <w:color w:val="000000"/>
          <w:sz w:val="24"/>
          <w:szCs w:val="24"/>
          <w:lang w:eastAsia="en-US"/>
        </w:rPr>
        <w:t>a</w:t>
      </w:r>
      <w:r w:rsidR="005717BE" w:rsidRPr="005717BE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>nr 5</w:t>
      </w:r>
      <w:r w:rsidR="005717BE" w:rsidRPr="005717BE">
        <w:rPr>
          <w:rFonts w:ascii="Cambria" w:eastAsia="Calibri" w:hAnsi="Cambria"/>
          <w:color w:val="000000"/>
          <w:sz w:val="24"/>
          <w:szCs w:val="24"/>
          <w:lang w:eastAsia="en-US"/>
        </w:rPr>
        <w:t>)</w:t>
      </w:r>
    </w:p>
    <w:p w14:paraId="23FBBEEF" w14:textId="0B297ACC" w:rsidR="00AD0214" w:rsidRPr="00C83D56" w:rsidRDefault="00AD0214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3) </w:t>
      </w:r>
      <w:r w:rsidR="00CD2A7E">
        <w:rPr>
          <w:rFonts w:ascii="Cambria" w:eastAsia="Calibri" w:hAnsi="Cambria"/>
          <w:color w:val="000000"/>
          <w:sz w:val="24"/>
          <w:szCs w:val="24"/>
          <w:lang w:eastAsia="en-US"/>
        </w:rPr>
        <w:t>dokument rejestrowy (odpis KRS, CEIDG, inny)</w:t>
      </w:r>
    </w:p>
    <w:p w14:paraId="0BD89D69" w14:textId="77777777" w:rsidR="00AD0214" w:rsidRPr="00C83D56" w:rsidRDefault="00AD0214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101B7CAB" w14:textId="77777777" w:rsidR="00AD0214" w:rsidRPr="00C83D56" w:rsidRDefault="00AD0214" w:rsidP="00AD0214">
      <w:pPr>
        <w:widowControl/>
        <w:spacing w:before="0" w:line="240" w:lineRule="auto"/>
        <w:ind w:left="0" w:firstLine="0"/>
        <w:jc w:val="left"/>
        <w:rPr>
          <w:rFonts w:ascii="Cambria" w:eastAsia="Calibri" w:hAnsi="Cambria"/>
          <w:color w:val="000000"/>
          <w:sz w:val="24"/>
          <w:szCs w:val="24"/>
          <w:lang w:eastAsia="en-US"/>
        </w:rPr>
      </w:pPr>
    </w:p>
    <w:p w14:paraId="098A7674" w14:textId="7C2FD6C0" w:rsidR="00AD0214" w:rsidRPr="00C83D56" w:rsidRDefault="00AD0214" w:rsidP="005521CD">
      <w:pPr>
        <w:widowControl/>
        <w:spacing w:before="0" w:line="240" w:lineRule="auto"/>
        <w:ind w:left="0" w:firstLine="0"/>
        <w:jc w:val="right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C83D5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….………………………………………………………….. </w:t>
      </w:r>
    </w:p>
    <w:p w14:paraId="1FEEFAD0" w14:textId="77777777" w:rsidR="00AD0214" w:rsidRPr="00C83D56" w:rsidRDefault="00AD0214" w:rsidP="0029054B">
      <w:pPr>
        <w:ind w:left="4678" w:firstLine="0"/>
        <w:jc w:val="center"/>
        <w:rPr>
          <w:rFonts w:ascii="Cambria" w:eastAsia="Calibri" w:hAnsi="Cambria"/>
          <w:i/>
          <w:iCs/>
          <w:sz w:val="24"/>
          <w:szCs w:val="24"/>
          <w:lang w:eastAsia="en-US"/>
        </w:rPr>
      </w:pPr>
      <w:r w:rsidRPr="00C83D56">
        <w:rPr>
          <w:rFonts w:ascii="Cambria" w:eastAsia="Calibri" w:hAnsi="Cambria"/>
          <w:i/>
          <w:iCs/>
          <w:sz w:val="24"/>
          <w:szCs w:val="24"/>
          <w:lang w:eastAsia="en-US"/>
        </w:rPr>
        <w:t>(podpis upoważnionego przedstawiciela</w:t>
      </w:r>
      <w:r w:rsidR="0029054B" w:rsidRPr="00C83D56">
        <w:rPr>
          <w:rFonts w:ascii="Cambria" w:eastAsia="Calibri" w:hAnsi="Cambria"/>
          <w:i/>
          <w:iCs/>
          <w:sz w:val="24"/>
          <w:szCs w:val="24"/>
          <w:lang w:eastAsia="en-US"/>
        </w:rPr>
        <w:t xml:space="preserve"> wykonawcy</w:t>
      </w:r>
      <w:r w:rsidRPr="00C83D56">
        <w:rPr>
          <w:rFonts w:ascii="Cambria" w:eastAsia="Calibri" w:hAnsi="Cambria"/>
          <w:i/>
          <w:iCs/>
          <w:sz w:val="24"/>
          <w:szCs w:val="24"/>
          <w:lang w:eastAsia="en-US"/>
        </w:rPr>
        <w:t>)</w:t>
      </w:r>
    </w:p>
    <w:p w14:paraId="2E18B9A8" w14:textId="77777777" w:rsidR="007157CB" w:rsidRPr="00C83D56" w:rsidRDefault="007157CB">
      <w:pPr>
        <w:rPr>
          <w:rFonts w:ascii="Cambria" w:hAnsi="Cambria"/>
        </w:rPr>
      </w:pPr>
    </w:p>
    <w:sectPr w:rsidR="007157CB" w:rsidRPr="00C83D56" w:rsidSect="007157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4F7E" w14:textId="77777777" w:rsidR="005233F3" w:rsidRDefault="005233F3" w:rsidP="00AD0214">
      <w:pPr>
        <w:spacing w:before="0" w:line="240" w:lineRule="auto"/>
      </w:pPr>
      <w:r>
        <w:separator/>
      </w:r>
    </w:p>
  </w:endnote>
  <w:endnote w:type="continuationSeparator" w:id="0">
    <w:p w14:paraId="45660726" w14:textId="77777777" w:rsidR="005233F3" w:rsidRDefault="005233F3" w:rsidP="00AD02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5B39" w14:textId="77777777" w:rsidR="005233F3" w:rsidRDefault="005233F3" w:rsidP="00AD0214">
      <w:pPr>
        <w:spacing w:before="0" w:line="240" w:lineRule="auto"/>
      </w:pPr>
      <w:r>
        <w:separator/>
      </w:r>
    </w:p>
  </w:footnote>
  <w:footnote w:type="continuationSeparator" w:id="0">
    <w:p w14:paraId="5FC2DAF9" w14:textId="77777777" w:rsidR="005233F3" w:rsidRDefault="005233F3" w:rsidP="00AD021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52AB" w14:textId="77777777" w:rsidR="005521CD" w:rsidRPr="00C83D56" w:rsidRDefault="005521CD" w:rsidP="005521CD">
    <w:pPr>
      <w:pStyle w:val="Nagwek"/>
      <w:jc w:val="right"/>
      <w:rPr>
        <w:rFonts w:ascii="Cambria" w:hAnsi="Cambria"/>
      </w:rPr>
    </w:pPr>
    <w:r w:rsidRPr="00C83D56">
      <w:rPr>
        <w:rFonts w:ascii="Cambria" w:hAnsi="Cambria"/>
      </w:rPr>
      <w:t>Załącznik nr 3</w:t>
    </w:r>
  </w:p>
  <w:p w14:paraId="6AA22B8E" w14:textId="3DE8B09C" w:rsidR="005521CD" w:rsidRPr="005521CD" w:rsidRDefault="005E651C" w:rsidP="005521CD">
    <w:pPr>
      <w:pStyle w:val="Nagwek"/>
      <w:jc w:val="right"/>
      <w:rPr>
        <w:rFonts w:ascii="Cambria" w:hAnsi="Cambria"/>
      </w:rPr>
    </w:pPr>
    <w:r w:rsidRPr="00C83D56">
      <w:rPr>
        <w:rFonts w:ascii="Cambria" w:hAnsi="Cambria"/>
      </w:rPr>
      <w:t>Zn. spr</w:t>
    </w:r>
    <w:r w:rsidRPr="00F90C3A">
      <w:rPr>
        <w:rFonts w:ascii="Cambria" w:hAnsi="Cambria"/>
      </w:rPr>
      <w:t xml:space="preserve">. </w:t>
    </w:r>
    <w:r w:rsidR="00F90C3A" w:rsidRPr="00F91F16">
      <w:rPr>
        <w:rFonts w:ascii="Cambria" w:hAnsi="Cambria"/>
      </w:rPr>
      <w:t>ZG</w:t>
    </w:r>
    <w:r w:rsidRPr="00F91F16">
      <w:rPr>
        <w:rFonts w:ascii="Cambria" w:hAnsi="Cambria"/>
      </w:rPr>
      <w:t>.270.</w:t>
    </w:r>
    <w:r w:rsidR="003574EC" w:rsidRPr="00F91F16">
      <w:rPr>
        <w:rFonts w:ascii="Cambria" w:hAnsi="Cambria"/>
      </w:rPr>
      <w:t>2.</w:t>
    </w:r>
    <w:r w:rsidR="00E44CDF">
      <w:rPr>
        <w:rFonts w:ascii="Cambria" w:hAnsi="Cambria"/>
      </w:rPr>
      <w:t>8</w:t>
    </w:r>
    <w:r w:rsidRPr="00F91F16">
      <w:rPr>
        <w:rFonts w:ascii="Cambria" w:hAnsi="Cambria"/>
      </w:rPr>
      <w:t>.202</w:t>
    </w:r>
    <w:r w:rsidR="00E44CDF">
      <w:rPr>
        <w:rFonts w:ascii="Cambria" w:hAnsi="Cambr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B467F"/>
    <w:multiLevelType w:val="hybridMultilevel"/>
    <w:tmpl w:val="E9027D70"/>
    <w:lvl w:ilvl="0" w:tplc="2F0E92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9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4"/>
    <w:rsid w:val="00046A7E"/>
    <w:rsid w:val="00085FD1"/>
    <w:rsid w:val="00107CF1"/>
    <w:rsid w:val="00147E93"/>
    <w:rsid w:val="001753CB"/>
    <w:rsid w:val="00197158"/>
    <w:rsid w:val="001B70A6"/>
    <w:rsid w:val="001F705C"/>
    <w:rsid w:val="00222F78"/>
    <w:rsid w:val="0026135E"/>
    <w:rsid w:val="0029054B"/>
    <w:rsid w:val="003574EC"/>
    <w:rsid w:val="0037627D"/>
    <w:rsid w:val="00433276"/>
    <w:rsid w:val="004744D2"/>
    <w:rsid w:val="004A0667"/>
    <w:rsid w:val="005233F3"/>
    <w:rsid w:val="005521CD"/>
    <w:rsid w:val="005717BE"/>
    <w:rsid w:val="005C6D2E"/>
    <w:rsid w:val="005E3F2A"/>
    <w:rsid w:val="005E5500"/>
    <w:rsid w:val="005E651C"/>
    <w:rsid w:val="006236A4"/>
    <w:rsid w:val="006560EC"/>
    <w:rsid w:val="006B375B"/>
    <w:rsid w:val="006E5C95"/>
    <w:rsid w:val="007157CB"/>
    <w:rsid w:val="007644BE"/>
    <w:rsid w:val="00766292"/>
    <w:rsid w:val="007C1D0E"/>
    <w:rsid w:val="00815047"/>
    <w:rsid w:val="008F69CB"/>
    <w:rsid w:val="00944BD4"/>
    <w:rsid w:val="00970507"/>
    <w:rsid w:val="009A7BE0"/>
    <w:rsid w:val="009D6E06"/>
    <w:rsid w:val="009D71F9"/>
    <w:rsid w:val="009E765D"/>
    <w:rsid w:val="00A61098"/>
    <w:rsid w:val="00A962E8"/>
    <w:rsid w:val="00AA330D"/>
    <w:rsid w:val="00AA4C51"/>
    <w:rsid w:val="00AD0214"/>
    <w:rsid w:val="00AE3703"/>
    <w:rsid w:val="00B60FD3"/>
    <w:rsid w:val="00BB6CE0"/>
    <w:rsid w:val="00C83D56"/>
    <w:rsid w:val="00CA5456"/>
    <w:rsid w:val="00CC3A75"/>
    <w:rsid w:val="00CD2A7E"/>
    <w:rsid w:val="00E16746"/>
    <w:rsid w:val="00E26526"/>
    <w:rsid w:val="00E33733"/>
    <w:rsid w:val="00E42BD5"/>
    <w:rsid w:val="00E44CDF"/>
    <w:rsid w:val="00E51E5F"/>
    <w:rsid w:val="00E606A0"/>
    <w:rsid w:val="00F73631"/>
    <w:rsid w:val="00F82F23"/>
    <w:rsid w:val="00F90C3A"/>
    <w:rsid w:val="00F91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D668"/>
  <w15:docId w15:val="{045D9EF2-14BB-485D-9CC9-1781662B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214"/>
    <w:pPr>
      <w:widowControl w:val="0"/>
      <w:autoSpaceDE w:val="0"/>
      <w:autoSpaceDN w:val="0"/>
      <w:adjustRightInd w:val="0"/>
      <w:spacing w:before="160" w:line="260" w:lineRule="auto"/>
      <w:ind w:left="360" w:hanging="340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970507"/>
  </w:style>
  <w:style w:type="character" w:customStyle="1" w:styleId="LPIndeksgorny">
    <w:name w:val="LP_Indeks_gorny"/>
    <w:qFormat/>
    <w:rsid w:val="00970507"/>
    <w:rPr>
      <w:vertAlign w:val="superscript"/>
    </w:rPr>
  </w:style>
  <w:style w:type="character" w:customStyle="1" w:styleId="LPIndeksdolny">
    <w:name w:val="LP_Indeks_dolny"/>
    <w:qFormat/>
    <w:rsid w:val="00970507"/>
    <w:rPr>
      <w:vertAlign w:val="subscript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D021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1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D021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14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54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5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rsid w:val="0035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Małgorzata.Gmura</dc:creator>
  <cp:keywords/>
  <dc:description/>
  <cp:lastModifiedBy>Agnieszka Jazgar (Nadleśnictwo Zielona Góra)</cp:lastModifiedBy>
  <cp:revision>9</cp:revision>
  <cp:lastPrinted>2017-04-25T09:29:00Z</cp:lastPrinted>
  <dcterms:created xsi:type="dcterms:W3CDTF">2023-03-22T12:30:00Z</dcterms:created>
  <dcterms:modified xsi:type="dcterms:W3CDTF">2026-06-18T07:36:00Z</dcterms:modified>
</cp:coreProperties>
</file>