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5B7B84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84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87507B" w:rsidRPr="005B7B84" w:rsidRDefault="00646CD2" w:rsidP="0087507B">
      <w:pPr>
        <w:pStyle w:val="Tekstpodstawowy"/>
        <w:rPr>
          <w:rFonts w:eastAsiaTheme="minorEastAsia"/>
          <w:b/>
          <w:i/>
          <w:lang w:eastAsia="pl-PL"/>
        </w:rPr>
      </w:pPr>
      <w:r w:rsidRPr="005B7B84">
        <w:rPr>
          <w:b/>
        </w:rPr>
        <w:t xml:space="preserve">ofert, które </w:t>
      </w:r>
      <w:r w:rsidR="00990627">
        <w:rPr>
          <w:b/>
        </w:rPr>
        <w:t>nie otrzymały dotacji</w:t>
      </w:r>
      <w:r w:rsidRPr="005B7B84">
        <w:rPr>
          <w:b/>
        </w:rPr>
        <w:t xml:space="preserve"> w ra</w:t>
      </w:r>
      <w:r w:rsidR="0087507B" w:rsidRPr="005B7B84">
        <w:rPr>
          <w:b/>
        </w:rPr>
        <w:t xml:space="preserve">mach Konkursu Ofert </w:t>
      </w:r>
      <w:r w:rsidRPr="005B7B84">
        <w:rPr>
          <w:b/>
        </w:rPr>
        <w:t xml:space="preserve">nr ew. </w:t>
      </w:r>
      <w:r w:rsidR="00080907" w:rsidRPr="005B7B84">
        <w:rPr>
          <w:b/>
        </w:rPr>
        <w:t>1</w:t>
      </w:r>
      <w:r w:rsidRPr="005B7B84">
        <w:rPr>
          <w:b/>
        </w:rPr>
        <w:t>/202</w:t>
      </w:r>
      <w:r w:rsidR="00B40230" w:rsidRPr="005B7B84">
        <w:rPr>
          <w:b/>
        </w:rPr>
        <w:t>5</w:t>
      </w:r>
      <w:r w:rsidR="0087507B" w:rsidRPr="005B7B84">
        <w:rPr>
          <w:b/>
        </w:rPr>
        <w:t>/WTiCW</w:t>
      </w:r>
      <w:r w:rsidRPr="005B7B84">
        <w:rPr>
          <w:b/>
        </w:rPr>
        <w:t xml:space="preserve">/DEKiD </w:t>
      </w:r>
      <w:r w:rsidR="0087507B" w:rsidRPr="005B7B84">
        <w:rPr>
          <w:b/>
        </w:rPr>
        <w:t>dla jednostek samorządu terytorialnego</w:t>
      </w:r>
      <w:r w:rsidR="0087507B" w:rsidRPr="005B7B84">
        <w:rPr>
          <w:b/>
        </w:rPr>
        <w:br/>
        <w:t>na dofinansowanie z budżetu państwa zadań związanych z budową i remontami pomników upamiętniających</w:t>
      </w:r>
      <w:r w:rsidR="0087507B" w:rsidRPr="005B7B84">
        <w:rPr>
          <w:b/>
        </w:rPr>
        <w:br/>
        <w:t>historię Wojska Polskiego i tradycję oręża polskiego</w:t>
      </w:r>
      <w:r w:rsidR="001612E1" w:rsidRPr="005B7B84">
        <w:rPr>
          <w:b/>
        </w:rPr>
        <w:t>.</w:t>
      </w:r>
    </w:p>
    <w:p w:rsidR="005A4E60" w:rsidRPr="005B7B84" w:rsidRDefault="005A4E60" w:rsidP="002676FC">
      <w:pPr>
        <w:spacing w:before="120"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29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5103"/>
        <w:gridCol w:w="2268"/>
        <w:gridCol w:w="2440"/>
      </w:tblGrid>
      <w:tr w:rsidR="005B7B84" w:rsidRPr="005B7B84" w:rsidTr="005B7B84">
        <w:trPr>
          <w:trHeight w:val="547"/>
          <w:tblHeader/>
          <w:jc w:val="right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B7B84" w:rsidRPr="005B7B84" w:rsidRDefault="005B7B84" w:rsidP="008750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5B7B84" w:rsidRPr="005B7B84" w:rsidRDefault="005B7B84" w:rsidP="00E47A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5B7B8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816776" w:rsidRPr="005B7B84" w:rsidTr="005B7B84">
        <w:trPr>
          <w:trHeight w:val="1325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Gmina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Nowe Miasto Lubawskie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Budowa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pomnika Oficera Błękitnej Armii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gen. Józefa Hallera – symbol włączenia Nowego Miasta Lubawskiego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macierzy w dniu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stycznia 1920 r. na 106 rocznicę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3C4683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Strzelce Opolskie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Default="00816776" w:rsidP="008167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Rewitalizacja terenu wraz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remontem pomnika "Ofiarom Wojen i Przemocy" ("Śląska Pieta").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303 272,59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AB12A9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Osiek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Default="00816776" w:rsidP="008167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i konserwacja pomnika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miejsca pamięci narodowej 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Osieku.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611A78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Wadowice Górne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 pomnika „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hołdzie poległym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za Ojczyznę” 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Wierzchowinach.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5D3E60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Zagnańsk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Default="00816776" w:rsidP="008167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</w:t>
            </w:r>
            <w:r w:rsidR="000E7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nizacja krzyża upamiętniającego</w:t>
            </w:r>
            <w:r w:rsidR="000E7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pacyfikację wsi Szałas w gm. Zagnańsk.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40 000,00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81677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Warka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776" w:rsidRPr="00816776" w:rsidRDefault="000E708D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Renowacja pomnika poświęconego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16776"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"Lotnikom polskim w</w:t>
            </w:r>
            <w:r w:rsid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alczącym na wszystkich frontach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6776"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wojny światowej".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061EB9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Olszewo-Borki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Default="00816776" w:rsidP="00816776">
            <w:pPr>
              <w:tabs>
                <w:tab w:val="left" w:pos="12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708D" w:rsidRDefault="00816776" w:rsidP="00816776">
            <w:pPr>
              <w:tabs>
                <w:tab w:val="left" w:pos="12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Renowacja p</w:t>
            </w:r>
            <w:r w:rsidR="000E7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omnika</w:t>
            </w:r>
          </w:p>
          <w:p w:rsidR="00816776" w:rsidRDefault="00816776" w:rsidP="00816776">
            <w:pPr>
              <w:tabs>
                <w:tab w:val="left" w:pos="12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zagospodarowane terenu</w:t>
            </w:r>
          </w:p>
          <w:p w:rsidR="00816776" w:rsidRPr="00816776" w:rsidRDefault="00816776" w:rsidP="00816776">
            <w:pPr>
              <w:tabs>
                <w:tab w:val="left" w:pos="12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Skweru Niepodległości.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347 961,46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5306A3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Somianka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Default="00816776" w:rsidP="008167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Budowa pomnika-</w:t>
            </w:r>
            <w:r w:rsidR="000E7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mogiły żołnierzy</w:t>
            </w:r>
            <w:r w:rsidR="000E7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Armii Krajowej 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cmentarzu parafialnym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Barcicach.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0E708D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Łukowa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776" w:rsidRPr="00816776" w:rsidRDefault="00816776" w:rsidP="000E70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Zakup i montaż 114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szt. tabliczek imiennych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krzyżach żołnierzy Armii Kraków</w:t>
            </w:r>
            <w:r w:rsidR="000E7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cmentarzu parafialnym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Łukowej.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39 261,60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684A68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0" w:colLast="4"/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Strzelno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Default="00816776" w:rsidP="008167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Remont Pomnika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Pamięci Pomordowanych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1939-1945 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Strzelnie.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bookmarkEnd w:id="0"/>
      <w:tr w:rsidR="00816776" w:rsidRPr="005B7B84" w:rsidTr="00816776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Karczew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Zagospodarowanie terenu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 wykonanie oświetlenia cmentarza wojennego – miejsca pam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ięci żołnierzy Wojska Polskiego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Karczewie.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299 135,23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  <w:tr w:rsidR="00816776" w:rsidRPr="005B7B84" w:rsidTr="00AB5734">
        <w:trPr>
          <w:trHeight w:val="16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6776" w:rsidRPr="00816776" w:rsidRDefault="00816776" w:rsidP="00816776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Gmina Sieroszewice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6776" w:rsidRDefault="00816776" w:rsidP="008167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Modernizacja pomnika poległych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pomordowanych strażaków i mieszkańc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gminy Sieroszowice.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776" w:rsidRPr="00816776" w:rsidRDefault="00816776" w:rsidP="008167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zł</w:t>
            </w:r>
          </w:p>
        </w:tc>
      </w:tr>
    </w:tbl>
    <w:p w:rsidR="00646CD2" w:rsidRPr="005B7B84" w:rsidRDefault="002676FC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7B84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5EF7" wp14:editId="20A30213">
                <wp:simplePos x="0" y="0"/>
                <wp:positionH relativeFrom="column">
                  <wp:posOffset>4563745</wp:posOffset>
                </wp:positionH>
                <wp:positionV relativeFrom="paragraph">
                  <wp:posOffset>251460</wp:posOffset>
                </wp:positionV>
                <wp:extent cx="4572000" cy="19050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B40230" w:rsidRPr="00E60895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5E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9.35pt;margin-top:19.8pt;width:5in;height:15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" fillcolor="white [3201]" stroked="f" strokeweight=".5pt">
                <v:textbox>
                  <w:txbxContent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B40230" w:rsidRPr="00E60895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81E" w:rsidRPr="005B7B84" w:rsidRDefault="007D581E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D581E" w:rsidRPr="005B7B84" w:rsidSect="00651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CC" w:rsidRDefault="005A79CC">
      <w:pPr>
        <w:spacing w:after="0" w:line="240" w:lineRule="auto"/>
      </w:pPr>
      <w:r>
        <w:separator/>
      </w:r>
    </w:p>
  </w:endnote>
  <w:endnote w:type="continuationSeparator" w:id="0">
    <w:p w:rsidR="005A79CC" w:rsidRDefault="005A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2A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2A4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5A79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CC" w:rsidRDefault="005A79CC">
      <w:pPr>
        <w:spacing w:after="0" w:line="240" w:lineRule="auto"/>
      </w:pPr>
      <w:r>
        <w:separator/>
      </w:r>
    </w:p>
  </w:footnote>
  <w:footnote w:type="continuationSeparator" w:id="0">
    <w:p w:rsidR="005A79CC" w:rsidRDefault="005A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5A79CC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07" w:rsidRDefault="00080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F5CEA0AE"/>
    <w:lvl w:ilvl="0" w:tplc="CEC4CB8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554103"/>
    <w:multiLevelType w:val="hybridMultilevel"/>
    <w:tmpl w:val="EAD8F5DE"/>
    <w:lvl w:ilvl="0" w:tplc="1C8C7124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80907"/>
    <w:rsid w:val="000E5343"/>
    <w:rsid w:val="000E708D"/>
    <w:rsid w:val="001612E1"/>
    <w:rsid w:val="001D781A"/>
    <w:rsid w:val="002676FC"/>
    <w:rsid w:val="00281129"/>
    <w:rsid w:val="002F4AE6"/>
    <w:rsid w:val="00314F80"/>
    <w:rsid w:val="0039522B"/>
    <w:rsid w:val="003959BA"/>
    <w:rsid w:val="003C0E9B"/>
    <w:rsid w:val="003D426D"/>
    <w:rsid w:val="003E29F8"/>
    <w:rsid w:val="00434CED"/>
    <w:rsid w:val="004734C7"/>
    <w:rsid w:val="00477E33"/>
    <w:rsid w:val="005015D7"/>
    <w:rsid w:val="00536F1C"/>
    <w:rsid w:val="00537FBE"/>
    <w:rsid w:val="00571938"/>
    <w:rsid w:val="005767AE"/>
    <w:rsid w:val="005A4E60"/>
    <w:rsid w:val="005A79CC"/>
    <w:rsid w:val="005B7B84"/>
    <w:rsid w:val="00646CD2"/>
    <w:rsid w:val="006C5CEA"/>
    <w:rsid w:val="006E6844"/>
    <w:rsid w:val="006F5600"/>
    <w:rsid w:val="007162DD"/>
    <w:rsid w:val="00724B04"/>
    <w:rsid w:val="007D581E"/>
    <w:rsid w:val="007F67DA"/>
    <w:rsid w:val="00806CFE"/>
    <w:rsid w:val="00816776"/>
    <w:rsid w:val="0087507B"/>
    <w:rsid w:val="009112AC"/>
    <w:rsid w:val="00921242"/>
    <w:rsid w:val="00984A75"/>
    <w:rsid w:val="00990627"/>
    <w:rsid w:val="009D5A58"/>
    <w:rsid w:val="00A166D2"/>
    <w:rsid w:val="00AC4AA2"/>
    <w:rsid w:val="00AF563F"/>
    <w:rsid w:val="00B40230"/>
    <w:rsid w:val="00BE1D1E"/>
    <w:rsid w:val="00BF1CC8"/>
    <w:rsid w:val="00BF48BD"/>
    <w:rsid w:val="00C12A48"/>
    <w:rsid w:val="00C71872"/>
    <w:rsid w:val="00CB0EAF"/>
    <w:rsid w:val="00DA37BD"/>
    <w:rsid w:val="00DE59B5"/>
    <w:rsid w:val="00DF054A"/>
    <w:rsid w:val="00E81108"/>
    <w:rsid w:val="00EA58B4"/>
    <w:rsid w:val="00EA7D6D"/>
    <w:rsid w:val="00EC1847"/>
    <w:rsid w:val="00F76C08"/>
    <w:rsid w:val="00FB2BB6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97573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90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06CFE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CF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4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51RG5nekZEcHY4UUlTSVQrb2UyMFZRcjI5NERNbkppZ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SjAHiJWi/2zjMm2tvESt5N0nt9wdb1BPAz0Eu+SW0rM=</DigestValue>
      </Reference>
      <Reference URI="#INFO">
        <DigestMethod Algorithm="http://www.w3.org/2001/04/xmlenc#sha256"/>
        <DigestValue>FipbUZti096gRi7ulQHBW8SdSlH79KGNF5kS/YRGnf4=</DigestValue>
      </Reference>
    </SignedInfo>
    <SignatureValue>VMvWxEPCnUACPlbMpleSs6WsgWIWzXkMGoNw7lrZcYSLJK75hOSQKYS4ju5X4FcC6RqLohEL9yCI4QgK2IFqHA==</SignatureValue>
    <Object Id="INFO">
      <ArrayOfString xmlns:xsi="http://www.w3.org/2001/XMLSchema-instance" xmlns:xsd="http://www.w3.org/2001/XMLSchema" xmlns="">
        <string>uDngzFDpv8QISIT+oe20VQr294DMnJid</string>
      </ArrayOfString>
    </Object>
  </Signature>
</WrappedLabelInfo>
</file>

<file path=customXml/itemProps1.xml><?xml version="1.0" encoding="utf-8"?>
<ds:datastoreItem xmlns:ds="http://schemas.openxmlformats.org/officeDocument/2006/customXml" ds:itemID="{469439BE-9125-41D3-8687-34794FC59B6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88E419C-DD68-4F32-B981-6C2AA1129C9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290</Words>
  <Characters>1710</Characters>
  <Application>Microsoft Office Word</Application>
  <DocSecurity>0</DocSecurity>
  <Lines>139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Opiłowski Marcin</cp:lastModifiedBy>
  <cp:revision>5</cp:revision>
  <cp:lastPrinted>2025-07-25T11:35:00Z</cp:lastPrinted>
  <dcterms:created xsi:type="dcterms:W3CDTF">2025-10-01T08:16:00Z</dcterms:created>
  <dcterms:modified xsi:type="dcterms:W3CDTF">2025-10-01T10:20:00Z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