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7151E4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7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6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7151E4">
        <w:trPr>
          <w:trHeight w:val="684"/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0C11A9B" w14:textId="5131CE35" w:rsidR="001431F0" w:rsidRPr="00BF2982" w:rsidRDefault="007151E4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Dagmara Sobańska</w:t>
            </w:r>
          </w:p>
        </w:tc>
        <w:tc>
          <w:tcPr>
            <w:tcW w:w="3576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732E2F1C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ul. </w:t>
            </w:r>
            <w:r w:rsidR="007151E4">
              <w:rPr>
                <w:rFonts w:ascii="Roboto" w:hAnsi="Roboto"/>
              </w:rPr>
              <w:t>Tęczowa 7</w:t>
            </w:r>
          </w:p>
          <w:p w14:paraId="694AA2E6" w14:textId="41B85A0C" w:rsidR="00BF2982" w:rsidRPr="00BF2982" w:rsidRDefault="007151E4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62-300 Września</w:t>
            </w:r>
          </w:p>
          <w:p w14:paraId="1809EF48" w14:textId="304185A5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7151E4">
              <w:rPr>
                <w:rFonts w:ascii="Roboto" w:hAnsi="Roboto"/>
              </w:rPr>
              <w:t>604 322 125</w:t>
            </w:r>
          </w:p>
          <w:p w14:paraId="2B267750" w14:textId="48A4AEDB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7151E4">
              <w:rPr>
                <w:rFonts w:ascii="Roboto" w:hAnsi="Roboto"/>
              </w:rPr>
              <w:t>dagmara.sobanska2@gmail.com</w:t>
            </w:r>
          </w:p>
        </w:tc>
      </w:tr>
      <w:tr w:rsidR="00BF2982" w:rsidRPr="00BF2982" w14:paraId="5D8CB899" w14:textId="77777777" w:rsidTr="007151E4">
        <w:trPr>
          <w:jc w:val="right"/>
        </w:trPr>
        <w:tc>
          <w:tcPr>
            <w:tcW w:w="487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13078246" w14:textId="028F921C" w:rsidR="001431F0" w:rsidRPr="00BF2982" w:rsidRDefault="007151E4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Joanna Winiecka</w:t>
            </w:r>
          </w:p>
        </w:tc>
        <w:tc>
          <w:tcPr>
            <w:tcW w:w="3576" w:type="pct"/>
          </w:tcPr>
          <w:p w14:paraId="7ECF7622" w14:textId="1059258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3CAE930B" w14:textId="457FAE76" w:rsidR="00BF2982" w:rsidRPr="00BF2982" w:rsidRDefault="007151E4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pl. C. Ratajskiego 4b</w:t>
            </w:r>
          </w:p>
          <w:p w14:paraId="0482CD35" w14:textId="6148BD9F" w:rsidR="00BF2982" w:rsidRPr="00BF2982" w:rsidRDefault="007151E4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61-725 Poznań</w:t>
            </w:r>
          </w:p>
          <w:p w14:paraId="1E3A5DAF" w14:textId="2285810C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7151E4">
              <w:rPr>
                <w:rFonts w:ascii="Roboto" w:hAnsi="Roboto"/>
              </w:rPr>
              <w:t>537 096 357</w:t>
            </w:r>
          </w:p>
          <w:p w14:paraId="221D6A88" w14:textId="46AA9A83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7151E4">
              <w:rPr>
                <w:rFonts w:ascii="Roboto" w:hAnsi="Roboto"/>
              </w:rPr>
              <w:t>jw@kancelariawiniecka.pl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66D97"/>
    <w:rsid w:val="004B1BFD"/>
    <w:rsid w:val="00534705"/>
    <w:rsid w:val="007151E4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2</cp:revision>
  <dcterms:created xsi:type="dcterms:W3CDTF">2026-07-08T10:11:00Z</dcterms:created>
  <dcterms:modified xsi:type="dcterms:W3CDTF">2026-07-08T10:11:00Z</dcterms:modified>
</cp:coreProperties>
</file>