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108AA" w14:textId="769120ED" w:rsidR="00093DC4" w:rsidRPr="00C52552" w:rsidRDefault="002353EF" w:rsidP="00093DC4">
      <w:pPr>
        <w:tabs>
          <w:tab w:val="left" w:pos="5760"/>
        </w:tabs>
        <w:spacing w:after="240" w:line="240" w:lineRule="auto"/>
        <w:ind w:left="5670" w:firstLine="0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2</w:t>
      </w:r>
      <w:r w:rsidR="00093DC4" w:rsidRPr="00C52552">
        <w:rPr>
          <w:rFonts w:asciiTheme="minorHAnsi" w:hAnsiTheme="minorHAnsi" w:cstheme="minorHAnsi"/>
          <w:sz w:val="20"/>
          <w:szCs w:val="20"/>
        </w:rPr>
        <w:t xml:space="preserve"> do </w:t>
      </w:r>
      <w:r w:rsidR="00093DC4" w:rsidRPr="00C52552">
        <w:rPr>
          <w:rFonts w:asciiTheme="minorHAnsi" w:hAnsiTheme="minorHAnsi" w:cstheme="minorHAnsi"/>
          <w:iCs/>
          <w:sz w:val="20"/>
          <w:szCs w:val="20"/>
        </w:rPr>
        <w:t>Wniosku g</w:t>
      </w:r>
      <w:r w:rsidR="00093DC4" w:rsidRPr="00C52552">
        <w:rPr>
          <w:rFonts w:asciiTheme="minorHAnsi" w:hAnsiTheme="minorHAnsi" w:cstheme="minorHAnsi"/>
          <w:sz w:val="20"/>
          <w:szCs w:val="20"/>
        </w:rPr>
        <w:t>miny/powiatu na środki finansowe z</w:t>
      </w:r>
      <w:r w:rsidR="00093DC4" w:rsidRPr="00C5255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093DC4" w:rsidRPr="00C52552">
        <w:rPr>
          <w:rFonts w:asciiTheme="minorHAnsi" w:hAnsiTheme="minorHAnsi" w:cstheme="minorHAnsi"/>
          <w:sz w:val="20"/>
          <w:szCs w:val="20"/>
        </w:rPr>
        <w:t>Programu „Asystent osobisty osoby niepełnosprawnej” – edycja 2023</w:t>
      </w:r>
    </w:p>
    <w:p w14:paraId="5E7AC811" w14:textId="77777777" w:rsidR="00093DC4" w:rsidRPr="00E550E8" w:rsidRDefault="00093DC4" w:rsidP="007D2DB8">
      <w:pPr>
        <w:tabs>
          <w:tab w:val="left" w:pos="5760"/>
        </w:tabs>
        <w:spacing w:after="240" w:line="240" w:lineRule="auto"/>
        <w:ind w:left="5670" w:firstLine="0"/>
        <w:rPr>
          <w:rFonts w:asciiTheme="minorHAnsi" w:hAnsiTheme="minorHAnsi" w:cstheme="minorHAnsi"/>
          <w:b/>
          <w:iCs/>
          <w:sz w:val="20"/>
          <w:szCs w:val="20"/>
        </w:rPr>
      </w:pPr>
    </w:p>
    <w:p w14:paraId="5DA9E15B" w14:textId="23A9239B" w:rsidR="00E441F5" w:rsidRPr="00337D0D" w:rsidRDefault="0041637C">
      <w:pPr>
        <w:spacing w:after="240"/>
        <w:ind w:left="5" w:firstLine="0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sz w:val="24"/>
        </w:rPr>
        <w:t>WZÓR</w:t>
      </w:r>
    </w:p>
    <w:p w14:paraId="59374596" w14:textId="5E7CE2C3" w:rsidR="00E441F5" w:rsidRPr="00E550E8" w:rsidRDefault="000C6A83" w:rsidP="002F1AE3">
      <w:pPr>
        <w:spacing w:after="27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4"/>
        </w:rPr>
        <w:t>INFORMACJE OPISOWE</w:t>
      </w:r>
    </w:p>
    <w:p w14:paraId="38756A0D" w14:textId="36AB84AD" w:rsidR="00833EEF" w:rsidRPr="000C6A83" w:rsidRDefault="00BD48A9" w:rsidP="002E4456">
      <w:pPr>
        <w:spacing w:after="235"/>
        <w:ind w:left="0" w:right="570" w:firstLine="0"/>
        <w:jc w:val="center"/>
        <w:rPr>
          <w:rFonts w:asciiTheme="minorHAnsi" w:hAnsiTheme="minorHAnsi" w:cstheme="minorHAnsi"/>
          <w:b/>
        </w:rPr>
      </w:pPr>
      <w:r w:rsidRPr="000C6A83">
        <w:rPr>
          <w:rFonts w:asciiTheme="minorHAnsi" w:hAnsiTheme="minorHAnsi" w:cstheme="minorHAnsi"/>
          <w:b/>
        </w:rPr>
        <w:t xml:space="preserve">do </w:t>
      </w:r>
      <w:r w:rsidR="00260DCB">
        <w:rPr>
          <w:rFonts w:asciiTheme="minorHAnsi" w:hAnsiTheme="minorHAnsi" w:cstheme="minorHAnsi"/>
          <w:b/>
        </w:rPr>
        <w:t>w</w:t>
      </w:r>
      <w:r w:rsidRPr="000C6A83">
        <w:rPr>
          <w:rFonts w:asciiTheme="minorHAnsi" w:hAnsiTheme="minorHAnsi" w:cstheme="minorHAnsi"/>
          <w:b/>
        </w:rPr>
        <w:t>niosku</w:t>
      </w:r>
      <w:r w:rsidR="00A83F0E" w:rsidRPr="000C6A83">
        <w:rPr>
          <w:rFonts w:asciiTheme="minorHAnsi" w:hAnsiTheme="minorHAnsi" w:cstheme="minorHAnsi"/>
          <w:b/>
        </w:rPr>
        <w:t xml:space="preserve"> </w:t>
      </w:r>
      <w:r w:rsidR="008234AF" w:rsidRPr="000C6A83">
        <w:rPr>
          <w:rFonts w:asciiTheme="minorHAnsi" w:hAnsiTheme="minorHAnsi" w:cstheme="minorHAnsi"/>
          <w:b/>
        </w:rPr>
        <w:t xml:space="preserve">gminy/powiatu na </w:t>
      </w:r>
      <w:r w:rsidR="00A83F0E" w:rsidRPr="000C6A83">
        <w:rPr>
          <w:rFonts w:asciiTheme="minorHAnsi" w:hAnsiTheme="minorHAnsi" w:cstheme="minorHAnsi"/>
          <w:b/>
        </w:rPr>
        <w:t xml:space="preserve">środki finansowe w ramach </w:t>
      </w:r>
      <w:r w:rsidR="00574951" w:rsidRPr="000C6A83">
        <w:rPr>
          <w:rFonts w:asciiTheme="minorHAnsi" w:hAnsiTheme="minorHAnsi" w:cstheme="minorHAnsi"/>
          <w:b/>
        </w:rPr>
        <w:t>Program</w:t>
      </w:r>
      <w:r w:rsidR="00A83F0E" w:rsidRPr="000C6A83">
        <w:rPr>
          <w:rFonts w:asciiTheme="minorHAnsi" w:hAnsiTheme="minorHAnsi" w:cstheme="minorHAnsi"/>
          <w:b/>
        </w:rPr>
        <w:t>u</w:t>
      </w:r>
      <w:r w:rsidR="00574951" w:rsidRPr="000C6A83">
        <w:rPr>
          <w:rFonts w:asciiTheme="minorHAnsi" w:hAnsiTheme="minorHAnsi" w:cstheme="minorHAnsi"/>
          <w:b/>
        </w:rPr>
        <w:t xml:space="preserve"> „</w:t>
      </w:r>
      <w:r w:rsidR="00097D74" w:rsidRPr="000C6A83">
        <w:rPr>
          <w:rFonts w:asciiTheme="minorHAnsi" w:hAnsiTheme="minorHAnsi" w:cstheme="minorHAnsi"/>
          <w:b/>
        </w:rPr>
        <w:t>Asystent osobisty osoby niepełnosprawnej</w:t>
      </w:r>
      <w:r w:rsidR="00574951" w:rsidRPr="000C6A83">
        <w:rPr>
          <w:rFonts w:asciiTheme="minorHAnsi" w:hAnsiTheme="minorHAnsi" w:cstheme="minorHAnsi"/>
          <w:b/>
        </w:rPr>
        <w:t>”</w:t>
      </w:r>
      <w:r w:rsidR="00A83F0E" w:rsidRPr="000C6A83">
        <w:rPr>
          <w:rFonts w:asciiTheme="minorHAnsi" w:hAnsiTheme="minorHAnsi" w:cstheme="minorHAnsi"/>
          <w:b/>
        </w:rPr>
        <w:t xml:space="preserve"> - edycja </w:t>
      </w:r>
      <w:r w:rsidRPr="000C6A83">
        <w:rPr>
          <w:rFonts w:asciiTheme="minorHAnsi" w:hAnsiTheme="minorHAnsi" w:cstheme="minorHAnsi"/>
          <w:b/>
        </w:rPr>
        <w:t>2023</w:t>
      </w:r>
    </w:p>
    <w:tbl>
      <w:tblPr>
        <w:tblStyle w:val="TableGrid"/>
        <w:tblW w:w="9162" w:type="dxa"/>
        <w:tblInd w:w="-106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  <w:tblDescription w:val="tabela oceny wniosku gminy/powiatu"/>
      </w:tblPr>
      <w:tblGrid>
        <w:gridCol w:w="4581"/>
        <w:gridCol w:w="4581"/>
      </w:tblGrid>
      <w:tr w:rsidR="00BA04D9" w:rsidRPr="00E550E8" w14:paraId="5ACE0A32" w14:textId="77777777" w:rsidTr="00BA04D9">
        <w:trPr>
          <w:trHeight w:val="698"/>
        </w:trPr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A0BA13" w14:textId="16923537" w:rsidR="00BA04D9" w:rsidRPr="00E550E8" w:rsidRDefault="00BA04D9" w:rsidP="00BA04D9">
            <w:pPr>
              <w:spacing w:after="0"/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Gmina/powiat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08D486" w14:textId="585B8240" w:rsidR="00BA04D9" w:rsidRPr="00E550E8" w:rsidRDefault="00BA04D9" w:rsidP="00DB2D91">
            <w:pPr>
              <w:spacing w:after="160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F331BD" w:rsidRPr="00E550E8" w14:paraId="1AF0B3B8" w14:textId="77777777" w:rsidTr="005453D4">
        <w:trPr>
          <w:trHeight w:val="508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7BCA41C" w14:textId="12DFDACB" w:rsidR="00F331BD" w:rsidRPr="00E550E8" w:rsidRDefault="00F331BD" w:rsidP="00DB2D91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</w:rPr>
              <w:t xml:space="preserve">I. </w:t>
            </w:r>
            <w:r w:rsidR="0059730D" w:rsidRPr="006F7EEC">
              <w:rPr>
                <w:rFonts w:asciiTheme="minorHAnsi" w:hAnsiTheme="minorHAnsi" w:cstheme="minorHAnsi"/>
                <w:b/>
              </w:rPr>
              <w:t>Adekwatność wniosku w odniesieniu do celów programu (</w:t>
            </w:r>
            <w:r w:rsidR="0059730D" w:rsidRPr="006F7EEC">
              <w:rPr>
                <w:rFonts w:asciiTheme="minorHAnsi" w:hAnsiTheme="minorHAnsi" w:cstheme="minorHAnsi"/>
                <w:b/>
                <w:bCs/>
              </w:rPr>
              <w:t xml:space="preserve">planowana liczba uczestników Programu, w tym w szczególności planowana liczba osób </w:t>
            </w:r>
            <w:r w:rsidR="0059730D" w:rsidRPr="006F7EEC">
              <w:rPr>
                <w:rFonts w:asciiTheme="minorHAnsi" w:hAnsiTheme="minorHAnsi" w:cstheme="minorHAnsi"/>
                <w:b/>
              </w:rPr>
              <w:t>niepełnosprawnych wymagających wysokiego poziomu wsparcia, w tym osoby z niepełnospraw</w:t>
            </w:r>
            <w:bookmarkStart w:id="0" w:name="_GoBack"/>
            <w:bookmarkEnd w:id="0"/>
            <w:r w:rsidR="0059730D" w:rsidRPr="006F7EEC">
              <w:rPr>
                <w:rFonts w:asciiTheme="minorHAnsi" w:hAnsiTheme="minorHAnsi" w:cstheme="minorHAnsi"/>
                <w:b/>
              </w:rPr>
              <w:t>nościami sprzężonymi i trudnościami związanymi z mobilnością i komunikacją, zakres usług</w:t>
            </w:r>
            <w:r w:rsidR="00DA427B">
              <w:rPr>
                <w:rFonts w:asciiTheme="minorHAnsi" w:hAnsiTheme="minorHAnsi" w:cstheme="minorHAnsi"/>
                <w:b/>
              </w:rPr>
              <w:t>i</w:t>
            </w:r>
            <w:r w:rsidR="0059730D" w:rsidRPr="006F7EEC">
              <w:rPr>
                <w:rFonts w:asciiTheme="minorHAnsi" w:hAnsiTheme="minorHAnsi" w:cstheme="minorHAnsi"/>
                <w:b/>
              </w:rPr>
              <w:t xml:space="preserve"> asystencji osobistej będzie ściśle dostosowany do potrzeb danej osoby z niepełnosprawnością, a sama usługa przez nią kierowana)</w:t>
            </w:r>
          </w:p>
        </w:tc>
      </w:tr>
      <w:tr w:rsidR="00DB2D91" w:rsidRPr="00E550E8" w14:paraId="60D261E3" w14:textId="77777777" w:rsidTr="00DB2D91">
        <w:trPr>
          <w:trHeight w:val="2374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06F9" w14:textId="1CCEAA18" w:rsidR="00DB2D91" w:rsidRPr="00BA04D9" w:rsidRDefault="00DB2D91" w:rsidP="00DB2D91">
            <w:pPr>
              <w:spacing w:after="96"/>
              <w:ind w:left="0" w:right="38" w:firstLine="0"/>
              <w:rPr>
                <w:rFonts w:asciiTheme="minorHAnsi" w:hAnsiTheme="minorHAnsi" w:cstheme="minorHAnsi"/>
              </w:rPr>
            </w:pPr>
          </w:p>
        </w:tc>
      </w:tr>
      <w:tr w:rsidR="00DB2D91" w:rsidRPr="00E550E8" w14:paraId="02CE63FF" w14:textId="77777777" w:rsidTr="00DB2D91">
        <w:trPr>
          <w:trHeight w:val="737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6877F2" w14:textId="354085FD" w:rsidR="00DB2D91" w:rsidRPr="00DB2D91" w:rsidRDefault="00DB2D91" w:rsidP="00F331BD">
            <w:pPr>
              <w:spacing w:after="160"/>
              <w:ind w:left="0"/>
              <w:rPr>
                <w:rFonts w:asciiTheme="minorHAnsi" w:hAnsiTheme="minorHAnsi" w:cstheme="minorHAnsi"/>
                <w:b/>
              </w:rPr>
            </w:pPr>
            <w:r w:rsidRPr="00DB2D91">
              <w:rPr>
                <w:rFonts w:asciiTheme="minorHAnsi" w:hAnsiTheme="minorHAnsi" w:cstheme="minorHAnsi"/>
                <w:b/>
              </w:rPr>
              <w:t>II</w:t>
            </w:r>
            <w:r w:rsidRPr="006F7EEC">
              <w:rPr>
                <w:rFonts w:asciiTheme="minorHAnsi" w:hAnsiTheme="minorHAnsi" w:cstheme="minorHAnsi"/>
              </w:rPr>
              <w:t xml:space="preserve">. </w:t>
            </w:r>
            <w:r w:rsidR="0059730D" w:rsidRPr="006F7EEC">
              <w:rPr>
                <w:rFonts w:asciiTheme="minorHAnsi" w:hAnsiTheme="minorHAnsi" w:cstheme="minorHAnsi"/>
                <w:b/>
              </w:rPr>
              <w:t xml:space="preserve">Potencjalny wpływ zadań na beneficjentów, w tym także trwałość rezultatów zadań zawartych we wniosku (np. umożliwienie beneficjentom bardziej samodzielnego/niezależnego życia, </w:t>
            </w:r>
            <w:r w:rsidR="0059730D" w:rsidRPr="006F7EEC">
              <w:rPr>
                <w:rFonts w:asciiTheme="minorHAnsi" w:hAnsiTheme="minorHAnsi" w:cstheme="minorHAnsi"/>
                <w:b/>
                <w:color w:val="000000" w:themeColor="text1"/>
              </w:rPr>
              <w:t>uczestnictwo osób niepełnosprawnych w wydarzeniach społecznych, kulturalnych, rozrywkowych lub sportowych)</w:t>
            </w:r>
          </w:p>
        </w:tc>
      </w:tr>
      <w:tr w:rsidR="00DB2D91" w:rsidRPr="00E550E8" w14:paraId="20CBBF75" w14:textId="77777777" w:rsidTr="00DB2D91">
        <w:trPr>
          <w:trHeight w:val="2193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19E1" w14:textId="125E8B24" w:rsidR="00DB2D91" w:rsidRPr="00E550E8" w:rsidRDefault="00DB2D91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DB2D91" w:rsidRPr="00E550E8" w14:paraId="00117855" w14:textId="77777777" w:rsidTr="00DB2D91">
        <w:trPr>
          <w:trHeight w:val="631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00783C" w14:textId="6D7EB480" w:rsidR="00DB2D91" w:rsidRPr="00DB2D91" w:rsidRDefault="00DB2D91" w:rsidP="00F331BD">
            <w:pPr>
              <w:spacing w:after="160"/>
              <w:ind w:left="0" w:firstLine="0"/>
              <w:rPr>
                <w:rFonts w:asciiTheme="minorHAnsi" w:hAnsiTheme="minorHAnsi" w:cstheme="minorHAnsi"/>
                <w:b/>
              </w:rPr>
            </w:pPr>
            <w:r w:rsidRPr="00DB2D91">
              <w:rPr>
                <w:rFonts w:asciiTheme="minorHAnsi" w:hAnsiTheme="minorHAnsi" w:cstheme="minorHAnsi"/>
                <w:b/>
              </w:rPr>
              <w:t xml:space="preserve">III. </w:t>
            </w:r>
            <w:r w:rsidR="0059730D" w:rsidRPr="006F7EEC">
              <w:rPr>
                <w:rFonts w:asciiTheme="minorHAnsi" w:hAnsiTheme="minorHAnsi" w:cstheme="minorHAnsi"/>
                <w:b/>
              </w:rPr>
              <w:t>Zasadność wysokości wnioskowanych środków w stosunku do celu, rezultatów i zakresu zadań, które obejmuje wniosek (np. powiązanie kosztów z celem programu, wykazanie zasadności wysokości wydatków)</w:t>
            </w:r>
          </w:p>
        </w:tc>
      </w:tr>
      <w:tr w:rsidR="00DB2D91" w:rsidRPr="00E550E8" w14:paraId="09EF90D6" w14:textId="77777777" w:rsidTr="00DB2D91">
        <w:trPr>
          <w:trHeight w:val="2021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660B" w14:textId="51085409" w:rsidR="00DB2D91" w:rsidRPr="00E550E8" w:rsidRDefault="00DB2D91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DB2D91" w:rsidRPr="00E550E8" w14:paraId="2C349440" w14:textId="77777777" w:rsidTr="00DB2D91">
        <w:trPr>
          <w:trHeight w:val="631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D8EE23" w14:textId="79DB0D51" w:rsidR="00DB2D91" w:rsidRPr="00DB2D91" w:rsidRDefault="00DB2D91" w:rsidP="00E96A81">
            <w:pPr>
              <w:spacing w:after="160"/>
              <w:ind w:left="0" w:firstLine="0"/>
              <w:rPr>
                <w:rFonts w:asciiTheme="minorHAnsi" w:hAnsiTheme="minorHAnsi" w:cstheme="minorHAnsi"/>
                <w:b/>
              </w:rPr>
            </w:pPr>
            <w:r w:rsidRPr="00DB2D91">
              <w:rPr>
                <w:rFonts w:asciiTheme="minorHAnsi" w:hAnsiTheme="minorHAnsi" w:cstheme="minorHAnsi"/>
                <w:b/>
              </w:rPr>
              <w:lastRenderedPageBreak/>
              <w:t>IV.</w:t>
            </w:r>
            <w:r w:rsidR="0059730D">
              <w:rPr>
                <w:rFonts w:asciiTheme="minorHAnsi" w:hAnsiTheme="minorHAnsi" w:cstheme="minorHAnsi"/>
              </w:rPr>
              <w:t xml:space="preserve"> </w:t>
            </w:r>
            <w:r w:rsidR="0059730D" w:rsidRPr="006F7EEC">
              <w:rPr>
                <w:rFonts w:asciiTheme="minorHAnsi" w:hAnsiTheme="minorHAnsi" w:cstheme="minorHAnsi"/>
                <w:b/>
              </w:rPr>
              <w:t>Zdolność organizacyjna wnioskodawcy (np. doświadczenie wnioskodawcy w realizacji zadań podobnego rodzaju, kwalifikacje osób, przy udziale których realizowane będzie zadanie, zasięg oddziaływania i dostępność dla odbiorców</w:t>
            </w:r>
            <w:r w:rsidR="00E96A81">
              <w:rPr>
                <w:rFonts w:asciiTheme="minorHAnsi" w:hAnsiTheme="minorHAnsi" w:cstheme="minorHAnsi"/>
                <w:b/>
              </w:rPr>
              <w:t>,</w:t>
            </w:r>
            <w:r w:rsidR="00E96A81" w:rsidRPr="00E96A81">
              <w:rPr>
                <w:rFonts w:asciiTheme="minorHAnsi" w:hAnsiTheme="minorHAnsi" w:cstheme="minorHAnsi"/>
              </w:rPr>
              <w:t xml:space="preserve"> </w:t>
            </w:r>
            <w:r w:rsidR="00E96A81" w:rsidRPr="00E96A81">
              <w:rPr>
                <w:rFonts w:asciiTheme="minorHAnsi" w:hAnsiTheme="minorHAnsi" w:cstheme="minorHAnsi"/>
                <w:b/>
              </w:rPr>
              <w:t>włączenie w realizację zadania podmiotów, o których mowa w części IV ust. 23 pkt 2 Programu</w:t>
            </w:r>
            <w:r w:rsidR="0059730D" w:rsidRPr="006F7EEC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DB2D91" w:rsidRPr="00E550E8" w14:paraId="6444C3DB" w14:textId="77777777" w:rsidTr="00DB2D91">
        <w:trPr>
          <w:trHeight w:val="1878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C00F" w14:textId="74343CFD" w:rsidR="00DB2D91" w:rsidRDefault="00DB2D91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14:paraId="65DF38A4" w14:textId="65A8D95E" w:rsidR="00E441F5" w:rsidRDefault="00E441F5" w:rsidP="00BA04D9">
      <w:pPr>
        <w:spacing w:after="0"/>
        <w:ind w:left="0" w:firstLine="0"/>
        <w:rPr>
          <w:rFonts w:asciiTheme="minorHAnsi" w:hAnsiTheme="minorHAnsi" w:cstheme="minorHAnsi"/>
        </w:rPr>
      </w:pPr>
    </w:p>
    <w:p w14:paraId="58998D2A" w14:textId="77777777" w:rsidR="00BA04D9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</w:p>
    <w:p w14:paraId="6C171520" w14:textId="1C598A5B" w:rsidR="00BA04D9" w:rsidRDefault="00CA3EE5" w:rsidP="00BA04D9">
      <w:pPr>
        <w:spacing w:after="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………………………………………………….</w:t>
      </w:r>
    </w:p>
    <w:p w14:paraId="28BC0EE2" w14:textId="510A3E4C" w:rsidR="00BA04D9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 i data</w:t>
      </w:r>
    </w:p>
    <w:p w14:paraId="4E763467" w14:textId="77777777" w:rsidR="00BA04D9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</w:p>
    <w:p w14:paraId="5692E72B" w14:textId="77777777" w:rsidR="00CA3EE5" w:rsidRDefault="00CA3EE5" w:rsidP="00BA04D9">
      <w:pPr>
        <w:spacing w:after="0"/>
        <w:ind w:left="0" w:firstLine="0"/>
        <w:rPr>
          <w:rFonts w:asciiTheme="minorHAnsi" w:hAnsiTheme="minorHAnsi" w:cstheme="minorHAnsi"/>
        </w:rPr>
      </w:pPr>
    </w:p>
    <w:p w14:paraId="19A7D806" w14:textId="7AACE9D1" w:rsidR="00BA04D9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  <w:r w:rsidRPr="00BA04D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…………………………………………………………………………………………………………………………………..</w:t>
      </w:r>
    </w:p>
    <w:p w14:paraId="2A9D10C0" w14:textId="48C38177" w:rsidR="00BA04D9" w:rsidRPr="00E550E8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  <w:r w:rsidRPr="00BA04D9">
        <w:rPr>
          <w:rFonts w:asciiTheme="minorHAnsi" w:hAnsiTheme="minorHAnsi" w:cstheme="minorHAnsi"/>
        </w:rPr>
        <w:t>Podpis wójta/burmistrza/prezydenta miasta/starosty lub osoby upoważnionej</w:t>
      </w:r>
    </w:p>
    <w:sectPr w:rsidR="00BA04D9" w:rsidRPr="00E550E8" w:rsidSect="00A60758">
      <w:footerReference w:type="default" r:id="rId7"/>
      <w:pgSz w:w="11906" w:h="16838"/>
      <w:pgMar w:top="737" w:right="1423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80D55" w14:textId="77777777" w:rsidR="001450B9" w:rsidRDefault="001450B9" w:rsidP="0026181A">
      <w:pPr>
        <w:spacing w:after="0" w:line="240" w:lineRule="auto"/>
      </w:pPr>
      <w:r>
        <w:separator/>
      </w:r>
    </w:p>
  </w:endnote>
  <w:endnote w:type="continuationSeparator" w:id="0">
    <w:p w14:paraId="2A32B618" w14:textId="77777777" w:rsidR="001450B9" w:rsidRDefault="001450B9" w:rsidP="00261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6619529"/>
      <w:docPartObj>
        <w:docPartGallery w:val="Page Numbers (Bottom of Page)"/>
        <w:docPartUnique/>
      </w:docPartObj>
    </w:sdtPr>
    <w:sdtEndPr/>
    <w:sdtContent>
      <w:p w14:paraId="03048430" w14:textId="56F38D43" w:rsidR="0026181A" w:rsidRDefault="002618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65A">
          <w:rPr>
            <w:noProof/>
          </w:rPr>
          <w:t>2</w:t>
        </w:r>
        <w:r>
          <w:fldChar w:fldCharType="end"/>
        </w:r>
      </w:p>
    </w:sdtContent>
  </w:sdt>
  <w:p w14:paraId="7F781FD9" w14:textId="77777777" w:rsidR="0026181A" w:rsidRDefault="002618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20417" w14:textId="77777777" w:rsidR="001450B9" w:rsidRDefault="001450B9" w:rsidP="0026181A">
      <w:pPr>
        <w:spacing w:after="0" w:line="240" w:lineRule="auto"/>
      </w:pPr>
      <w:r>
        <w:separator/>
      </w:r>
    </w:p>
  </w:footnote>
  <w:footnote w:type="continuationSeparator" w:id="0">
    <w:p w14:paraId="50A34DF8" w14:textId="77777777" w:rsidR="001450B9" w:rsidRDefault="001450B9" w:rsidP="00261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46B3"/>
    <w:multiLevelType w:val="hybridMultilevel"/>
    <w:tmpl w:val="1B54B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13368"/>
    <w:multiLevelType w:val="hybridMultilevel"/>
    <w:tmpl w:val="F64ED4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23166"/>
    <w:multiLevelType w:val="hybridMultilevel"/>
    <w:tmpl w:val="C53C3654"/>
    <w:lvl w:ilvl="0" w:tplc="A990704C">
      <w:start w:val="1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208B2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B4866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FADB6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46E5F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E7B2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88A58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AE6F3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7E24D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546EAE"/>
    <w:multiLevelType w:val="hybridMultilevel"/>
    <w:tmpl w:val="F072FFF4"/>
    <w:lvl w:ilvl="0" w:tplc="5D82A5AA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292A6E30"/>
    <w:multiLevelType w:val="hybridMultilevel"/>
    <w:tmpl w:val="05ECA234"/>
    <w:lvl w:ilvl="0" w:tplc="18C475F6">
      <w:start w:val="5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BC675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68AA3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F2F02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726E0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AAB7E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88023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B8FF3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C8261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57058C"/>
    <w:multiLevelType w:val="hybridMultilevel"/>
    <w:tmpl w:val="D1E02F44"/>
    <w:lvl w:ilvl="0" w:tplc="C1742AD2">
      <w:start w:val="1"/>
      <w:numFmt w:val="upperRoman"/>
      <w:lvlText w:val="%1.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F8174A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C207DA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4803A4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18D082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2E7CCA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9E6640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5CAEC0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C666AA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E561BB"/>
    <w:multiLevelType w:val="hybridMultilevel"/>
    <w:tmpl w:val="4880C41A"/>
    <w:lvl w:ilvl="0" w:tplc="A95014A8">
      <w:start w:val="1"/>
      <w:numFmt w:val="decimal"/>
      <w:lvlText w:val="%1)"/>
      <w:lvlJc w:val="left"/>
      <w:pPr>
        <w:ind w:left="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726435B2"/>
    <w:multiLevelType w:val="hybridMultilevel"/>
    <w:tmpl w:val="7906435C"/>
    <w:lvl w:ilvl="0" w:tplc="6CA68136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6AB81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0EC41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0EB75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02711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DA325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DC323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DE283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D47FC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1F5"/>
    <w:rsid w:val="00006B4E"/>
    <w:rsid w:val="00006F0F"/>
    <w:rsid w:val="00011680"/>
    <w:rsid w:val="00012B52"/>
    <w:rsid w:val="00015FC5"/>
    <w:rsid w:val="000229FC"/>
    <w:rsid w:val="00050431"/>
    <w:rsid w:val="00052AA2"/>
    <w:rsid w:val="00053B81"/>
    <w:rsid w:val="00072354"/>
    <w:rsid w:val="0008731A"/>
    <w:rsid w:val="00093DC4"/>
    <w:rsid w:val="00097D74"/>
    <w:rsid w:val="000A24C1"/>
    <w:rsid w:val="000C6A83"/>
    <w:rsid w:val="000F35F7"/>
    <w:rsid w:val="000F63CA"/>
    <w:rsid w:val="001024C0"/>
    <w:rsid w:val="00115F27"/>
    <w:rsid w:val="001450B9"/>
    <w:rsid w:val="00170C6D"/>
    <w:rsid w:val="00181508"/>
    <w:rsid w:val="00197095"/>
    <w:rsid w:val="0019762B"/>
    <w:rsid w:val="001B4EC3"/>
    <w:rsid w:val="001D1485"/>
    <w:rsid w:val="0020516E"/>
    <w:rsid w:val="00227821"/>
    <w:rsid w:val="0023434E"/>
    <w:rsid w:val="002353EF"/>
    <w:rsid w:val="002406A5"/>
    <w:rsid w:val="00260DCB"/>
    <w:rsid w:val="0026181A"/>
    <w:rsid w:val="002661E8"/>
    <w:rsid w:val="002A590B"/>
    <w:rsid w:val="002C04B5"/>
    <w:rsid w:val="002C0C71"/>
    <w:rsid w:val="002C6FD9"/>
    <w:rsid w:val="002E4456"/>
    <w:rsid w:val="002E4F0E"/>
    <w:rsid w:val="002F1AE3"/>
    <w:rsid w:val="00303247"/>
    <w:rsid w:val="00303A90"/>
    <w:rsid w:val="00311815"/>
    <w:rsid w:val="003150F4"/>
    <w:rsid w:val="00320696"/>
    <w:rsid w:val="00337D0D"/>
    <w:rsid w:val="003A7F49"/>
    <w:rsid w:val="00414027"/>
    <w:rsid w:val="0041637C"/>
    <w:rsid w:val="00435B03"/>
    <w:rsid w:val="00490F24"/>
    <w:rsid w:val="004B3E69"/>
    <w:rsid w:val="004B4645"/>
    <w:rsid w:val="004C163D"/>
    <w:rsid w:val="004C19C4"/>
    <w:rsid w:val="004C29EA"/>
    <w:rsid w:val="004C58AF"/>
    <w:rsid w:val="004E16D6"/>
    <w:rsid w:val="004F3B93"/>
    <w:rsid w:val="00521E6C"/>
    <w:rsid w:val="005325B0"/>
    <w:rsid w:val="0054419F"/>
    <w:rsid w:val="005453D4"/>
    <w:rsid w:val="0055400B"/>
    <w:rsid w:val="00562E98"/>
    <w:rsid w:val="00574951"/>
    <w:rsid w:val="005873B9"/>
    <w:rsid w:val="0059730D"/>
    <w:rsid w:val="005B3E37"/>
    <w:rsid w:val="00642366"/>
    <w:rsid w:val="006879CC"/>
    <w:rsid w:val="00696FCD"/>
    <w:rsid w:val="006B2156"/>
    <w:rsid w:val="006B7508"/>
    <w:rsid w:val="006B7A50"/>
    <w:rsid w:val="006D0AC7"/>
    <w:rsid w:val="006D67CC"/>
    <w:rsid w:val="006D739A"/>
    <w:rsid w:val="006F7EEC"/>
    <w:rsid w:val="00717A34"/>
    <w:rsid w:val="00721EB5"/>
    <w:rsid w:val="0072607A"/>
    <w:rsid w:val="0074374B"/>
    <w:rsid w:val="00744177"/>
    <w:rsid w:val="0074649F"/>
    <w:rsid w:val="00747D89"/>
    <w:rsid w:val="007701A9"/>
    <w:rsid w:val="00773480"/>
    <w:rsid w:val="00783D16"/>
    <w:rsid w:val="007859F2"/>
    <w:rsid w:val="007B365A"/>
    <w:rsid w:val="007C0B62"/>
    <w:rsid w:val="007D2179"/>
    <w:rsid w:val="007D2DB8"/>
    <w:rsid w:val="007E5C23"/>
    <w:rsid w:val="007F5181"/>
    <w:rsid w:val="00800942"/>
    <w:rsid w:val="00803ADF"/>
    <w:rsid w:val="00821357"/>
    <w:rsid w:val="008234AF"/>
    <w:rsid w:val="00833EEF"/>
    <w:rsid w:val="0086439E"/>
    <w:rsid w:val="008665A2"/>
    <w:rsid w:val="00887A19"/>
    <w:rsid w:val="00887D9B"/>
    <w:rsid w:val="008A1BA3"/>
    <w:rsid w:val="008B3A03"/>
    <w:rsid w:val="008B40A3"/>
    <w:rsid w:val="008D46A6"/>
    <w:rsid w:val="008F070B"/>
    <w:rsid w:val="008F1A31"/>
    <w:rsid w:val="009015D9"/>
    <w:rsid w:val="00903C44"/>
    <w:rsid w:val="0092786F"/>
    <w:rsid w:val="009279A5"/>
    <w:rsid w:val="00936515"/>
    <w:rsid w:val="00940A9A"/>
    <w:rsid w:val="0094197F"/>
    <w:rsid w:val="0099159D"/>
    <w:rsid w:val="009C7CEC"/>
    <w:rsid w:val="009F70B1"/>
    <w:rsid w:val="00A4252B"/>
    <w:rsid w:val="00A60758"/>
    <w:rsid w:val="00A7383D"/>
    <w:rsid w:val="00A73D79"/>
    <w:rsid w:val="00A75B8C"/>
    <w:rsid w:val="00A83F0E"/>
    <w:rsid w:val="00AE01B1"/>
    <w:rsid w:val="00B0006D"/>
    <w:rsid w:val="00B12F1F"/>
    <w:rsid w:val="00B1770F"/>
    <w:rsid w:val="00B417BA"/>
    <w:rsid w:val="00B4449D"/>
    <w:rsid w:val="00B51339"/>
    <w:rsid w:val="00BA04D9"/>
    <w:rsid w:val="00BD48A9"/>
    <w:rsid w:val="00BD5DAB"/>
    <w:rsid w:val="00BE5F53"/>
    <w:rsid w:val="00C0135E"/>
    <w:rsid w:val="00C07A62"/>
    <w:rsid w:val="00C10D0E"/>
    <w:rsid w:val="00C244F0"/>
    <w:rsid w:val="00C31F3A"/>
    <w:rsid w:val="00C52552"/>
    <w:rsid w:val="00C54E19"/>
    <w:rsid w:val="00C662AF"/>
    <w:rsid w:val="00C74FF2"/>
    <w:rsid w:val="00C76095"/>
    <w:rsid w:val="00CA3EE5"/>
    <w:rsid w:val="00CA46D3"/>
    <w:rsid w:val="00CD1F1F"/>
    <w:rsid w:val="00D007C6"/>
    <w:rsid w:val="00D17B44"/>
    <w:rsid w:val="00D40EF7"/>
    <w:rsid w:val="00D73525"/>
    <w:rsid w:val="00DA427B"/>
    <w:rsid w:val="00DA4AC1"/>
    <w:rsid w:val="00DB2D91"/>
    <w:rsid w:val="00DB34EC"/>
    <w:rsid w:val="00DB69BB"/>
    <w:rsid w:val="00DD3317"/>
    <w:rsid w:val="00DD4D21"/>
    <w:rsid w:val="00DF2EB8"/>
    <w:rsid w:val="00DF7D39"/>
    <w:rsid w:val="00E33842"/>
    <w:rsid w:val="00E37FB7"/>
    <w:rsid w:val="00E441F5"/>
    <w:rsid w:val="00E550E8"/>
    <w:rsid w:val="00E5536E"/>
    <w:rsid w:val="00E6290A"/>
    <w:rsid w:val="00E807D3"/>
    <w:rsid w:val="00E96A81"/>
    <w:rsid w:val="00EA4E85"/>
    <w:rsid w:val="00EA54BA"/>
    <w:rsid w:val="00ED398F"/>
    <w:rsid w:val="00EE5D83"/>
    <w:rsid w:val="00EF19FE"/>
    <w:rsid w:val="00F00073"/>
    <w:rsid w:val="00F146CD"/>
    <w:rsid w:val="00F24D12"/>
    <w:rsid w:val="00F331BD"/>
    <w:rsid w:val="00F6373E"/>
    <w:rsid w:val="00F80316"/>
    <w:rsid w:val="00FB65BB"/>
    <w:rsid w:val="00FE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9F0F"/>
  <w15:docId w15:val="{81332B52-7242-4393-9A52-82D6BAAC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0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B75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7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31A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6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6A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6A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61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81A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61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81A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WNIOSKU GMINY/POWIATU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WNIOSKU GMINY/POWIATU</dc:title>
  <dc:subject/>
  <dc:creator>Anna Kuczyńska</dc:creator>
  <cp:keywords/>
  <cp:lastModifiedBy>Norbert Warecki</cp:lastModifiedBy>
  <cp:revision>6</cp:revision>
  <cp:lastPrinted>2020-10-21T12:54:00Z</cp:lastPrinted>
  <dcterms:created xsi:type="dcterms:W3CDTF">2022-10-06T13:35:00Z</dcterms:created>
  <dcterms:modified xsi:type="dcterms:W3CDTF">2022-10-19T09:43:00Z</dcterms:modified>
</cp:coreProperties>
</file>