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77777777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23CE54F1" w14:textId="644A52CE" w:rsidR="00807752" w:rsidRPr="00807752" w:rsidRDefault="00936956" w:rsidP="008077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36956">
        <w:rPr>
          <w:rFonts w:ascii="Verdana" w:hAnsi="Verdana"/>
          <w:b/>
          <w:sz w:val="20"/>
          <w:szCs w:val="20"/>
        </w:rPr>
        <w:t>Monitoring – kontrola wykorzystania przez płazy siedlisk zastępczych (skompensowanych) na odcinku 2 drogi S5.</w:t>
      </w:r>
      <w:r w:rsidR="00807752" w:rsidRPr="00807752">
        <w:rPr>
          <w:rFonts w:ascii="Verdana" w:hAnsi="Verdana"/>
          <w:b/>
          <w:sz w:val="20"/>
          <w:szCs w:val="20"/>
        </w:rPr>
        <w:t xml:space="preserve"> </w:t>
      </w:r>
    </w:p>
    <w:p w14:paraId="3D9D715A" w14:textId="77777777" w:rsidR="00D41CED" w:rsidRPr="003705C5" w:rsidRDefault="00D41CED" w:rsidP="00D41CE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5C124E54" w14:textId="43930921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</w:t>
      </w:r>
      <w:r w:rsidR="00936956" w:rsidRPr="00AE7694">
        <w:rPr>
          <w:rFonts w:ascii="Verdana" w:eastAsia="Times New Roman" w:hAnsi="Verdana" w:cs="Times New Roman"/>
          <w:sz w:val="20"/>
          <w:szCs w:val="20"/>
          <w:lang w:eastAsia="pl-PL"/>
        </w:rPr>
        <w:t>postępowaniu przedkładamy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7B84F" w14:textId="77777777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690A391B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936956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1518" w14:textId="77777777" w:rsidR="00295F29" w:rsidRDefault="00295F29" w:rsidP="00C07E37">
      <w:pPr>
        <w:spacing w:after="0" w:line="240" w:lineRule="auto"/>
      </w:pPr>
      <w:r>
        <w:separator/>
      </w:r>
    </w:p>
  </w:endnote>
  <w:endnote w:type="continuationSeparator" w:id="0">
    <w:p w14:paraId="1895C965" w14:textId="77777777" w:rsidR="00295F29" w:rsidRDefault="00295F29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8A8B" w14:textId="77777777" w:rsidR="00295F29" w:rsidRDefault="00295F29" w:rsidP="00C07E37">
      <w:pPr>
        <w:spacing w:after="0" w:line="240" w:lineRule="auto"/>
      </w:pPr>
      <w:r>
        <w:separator/>
      </w:r>
    </w:p>
  </w:footnote>
  <w:footnote w:type="continuationSeparator" w:id="0">
    <w:p w14:paraId="0D038B71" w14:textId="77777777" w:rsidR="00295F29" w:rsidRDefault="00295F29" w:rsidP="00C0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B12D6"/>
    <w:rsid w:val="000C1115"/>
    <w:rsid w:val="000E72A1"/>
    <w:rsid w:val="001008A7"/>
    <w:rsid w:val="00155E6D"/>
    <w:rsid w:val="00156920"/>
    <w:rsid w:val="00172ADA"/>
    <w:rsid w:val="0022194E"/>
    <w:rsid w:val="0022559E"/>
    <w:rsid w:val="0025057E"/>
    <w:rsid w:val="00295F29"/>
    <w:rsid w:val="00323495"/>
    <w:rsid w:val="003E15E6"/>
    <w:rsid w:val="0047345D"/>
    <w:rsid w:val="00496FC6"/>
    <w:rsid w:val="004A33A6"/>
    <w:rsid w:val="004B7AD2"/>
    <w:rsid w:val="004D0DFF"/>
    <w:rsid w:val="004E467B"/>
    <w:rsid w:val="005040B3"/>
    <w:rsid w:val="00522653"/>
    <w:rsid w:val="00527B70"/>
    <w:rsid w:val="0060050B"/>
    <w:rsid w:val="00627361"/>
    <w:rsid w:val="006938A4"/>
    <w:rsid w:val="007C72B1"/>
    <w:rsid w:val="007E2D2B"/>
    <w:rsid w:val="00807752"/>
    <w:rsid w:val="008A119D"/>
    <w:rsid w:val="008E3409"/>
    <w:rsid w:val="0092487F"/>
    <w:rsid w:val="00936956"/>
    <w:rsid w:val="009569AF"/>
    <w:rsid w:val="009D259E"/>
    <w:rsid w:val="009E2A3C"/>
    <w:rsid w:val="009F104A"/>
    <w:rsid w:val="00AA3F22"/>
    <w:rsid w:val="00AC1EE0"/>
    <w:rsid w:val="00AE7694"/>
    <w:rsid w:val="00B26883"/>
    <w:rsid w:val="00B363C7"/>
    <w:rsid w:val="00B55432"/>
    <w:rsid w:val="00B55684"/>
    <w:rsid w:val="00C07E37"/>
    <w:rsid w:val="00C25BAC"/>
    <w:rsid w:val="00C44466"/>
    <w:rsid w:val="00C86A50"/>
    <w:rsid w:val="00CE4A02"/>
    <w:rsid w:val="00CE6205"/>
    <w:rsid w:val="00D165AD"/>
    <w:rsid w:val="00D41CED"/>
    <w:rsid w:val="00DD01C9"/>
    <w:rsid w:val="00DD216A"/>
    <w:rsid w:val="00DE0133"/>
    <w:rsid w:val="00E12196"/>
    <w:rsid w:val="00E44613"/>
    <w:rsid w:val="00E60B5C"/>
    <w:rsid w:val="00E842FF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2</cp:revision>
  <cp:lastPrinted>2015-02-18T11:17:00Z</cp:lastPrinted>
  <dcterms:created xsi:type="dcterms:W3CDTF">2024-05-27T08:39:00Z</dcterms:created>
  <dcterms:modified xsi:type="dcterms:W3CDTF">2024-05-27T08:39:00Z</dcterms:modified>
</cp:coreProperties>
</file>