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FC209" w14:textId="77777777" w:rsidR="00115FF4" w:rsidRDefault="00115FF4">
      <w:pPr>
        <w:jc w:val="both"/>
        <w:rPr>
          <w:rFonts w:ascii="Times New Roman" w:hAnsi="Times New Roman"/>
        </w:rPr>
      </w:pPr>
    </w:p>
    <w:p w14:paraId="0D03AFF6" w14:textId="77777777" w:rsidR="00115FF4" w:rsidRDefault="00115FF4">
      <w:pPr>
        <w:jc w:val="both"/>
        <w:rPr>
          <w:rFonts w:ascii="Times New Roman" w:hAnsi="Times New Roman"/>
        </w:rPr>
      </w:pPr>
    </w:p>
    <w:p w14:paraId="618217ED" w14:textId="77777777" w:rsidR="00115FF4" w:rsidRDefault="00115FF4">
      <w:pPr>
        <w:jc w:val="both"/>
        <w:rPr>
          <w:rFonts w:ascii="Times New Roman" w:hAnsi="Times New Roman"/>
        </w:rPr>
      </w:pPr>
    </w:p>
    <w:p w14:paraId="56DCDBB4" w14:textId="77777777" w:rsidR="00115FF4" w:rsidRPr="008D737A" w:rsidRDefault="00115FF4">
      <w:pPr>
        <w:jc w:val="both"/>
        <w:rPr>
          <w:rFonts w:asciiTheme="minorHAnsi" w:hAnsiTheme="minorHAnsi" w:cstheme="minorHAnsi"/>
        </w:rPr>
      </w:pPr>
    </w:p>
    <w:p w14:paraId="71E564D9" w14:textId="77777777" w:rsidR="00115FF4" w:rsidRDefault="00115FF4">
      <w:pPr>
        <w:jc w:val="both"/>
        <w:rPr>
          <w:rFonts w:asciiTheme="minorHAnsi" w:hAnsiTheme="minorHAnsi" w:cstheme="minorHAnsi"/>
        </w:rPr>
      </w:pPr>
    </w:p>
    <w:p w14:paraId="1F69392E" w14:textId="77777777" w:rsidR="00443E3F" w:rsidRDefault="00443E3F">
      <w:pPr>
        <w:jc w:val="both"/>
        <w:rPr>
          <w:rFonts w:asciiTheme="minorHAnsi" w:hAnsiTheme="minorHAnsi" w:cstheme="minorHAnsi"/>
        </w:rPr>
      </w:pPr>
    </w:p>
    <w:p w14:paraId="39977A8F" w14:textId="33B7CCA4" w:rsidR="00443E3F" w:rsidRPr="00443E3F" w:rsidRDefault="00443E3F">
      <w:pPr>
        <w:jc w:val="both"/>
        <w:rPr>
          <w:rFonts w:asciiTheme="minorHAnsi" w:hAnsiTheme="minorHAnsi" w:cstheme="minorHAnsi"/>
          <w:sz w:val="20"/>
          <w:szCs w:val="20"/>
        </w:rPr>
      </w:pPr>
      <w:r w:rsidRPr="00443E3F">
        <w:rPr>
          <w:rFonts w:asciiTheme="minorHAnsi" w:hAnsiTheme="minorHAnsi" w:cstheme="minorHAnsi"/>
          <w:b/>
          <w:bCs/>
          <w:sz w:val="20"/>
          <w:szCs w:val="20"/>
        </w:rPr>
        <w:t>378000-CWW1.750.17.2026</w:t>
      </w:r>
    </w:p>
    <w:p w14:paraId="1E6EFFF9" w14:textId="6CA8084E" w:rsidR="00443E3F" w:rsidRPr="00443E3F" w:rsidRDefault="00443E3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119B673" w14:textId="7CD9CC74" w:rsidR="006E243E" w:rsidRDefault="00F94C88" w:rsidP="006E243E">
      <w:pPr>
        <w:tabs>
          <w:tab w:val="left" w:pos="411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443E3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072BDEB" w14:textId="77777777" w:rsidR="00443E3F" w:rsidRPr="00443E3F" w:rsidRDefault="00443E3F" w:rsidP="006E243E">
      <w:pPr>
        <w:tabs>
          <w:tab w:val="left" w:pos="4110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727915B8" w14:textId="0E3216E5" w:rsidR="006E243E" w:rsidRPr="008D737A" w:rsidRDefault="006E243E" w:rsidP="006E243E">
      <w:pPr>
        <w:pStyle w:val="NormalnyWeb"/>
        <w:shd w:val="clear" w:color="auto" w:fill="FFFFFF"/>
        <w:spacing w:after="150" w:line="275" w:lineRule="atLeas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D737A">
        <w:rPr>
          <w:rFonts w:asciiTheme="minorHAnsi" w:hAnsiTheme="minorHAnsi" w:cstheme="minorHAnsi"/>
          <w:b/>
          <w:sz w:val="22"/>
          <w:szCs w:val="22"/>
        </w:rPr>
        <w:t>WEZWANIE DO ODBIORU DEPOZYTU</w:t>
      </w:r>
      <w:r w:rsidR="00416C7B">
        <w:rPr>
          <w:rFonts w:asciiTheme="minorHAnsi" w:hAnsiTheme="minorHAnsi" w:cstheme="minorHAnsi"/>
          <w:b/>
          <w:sz w:val="22"/>
          <w:szCs w:val="22"/>
        </w:rPr>
        <w:t xml:space="preserve"> PO ZMARŁYM KRZYSZTOFIE JACHIMOWICZU</w:t>
      </w:r>
    </w:p>
    <w:p w14:paraId="36D2DE48" w14:textId="77777777" w:rsidR="00416C7B" w:rsidRPr="001F6668" w:rsidRDefault="00416C7B" w:rsidP="00416C7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F6668">
        <w:rPr>
          <w:rFonts w:asciiTheme="minorHAnsi" w:hAnsiTheme="minorHAnsi" w:cstheme="minorHAnsi"/>
          <w:sz w:val="22"/>
          <w:szCs w:val="22"/>
        </w:rPr>
        <w:t>Naczelnik Warmińsko-Mazurskiego Urzędu Celno-Skarbowego w Olsztynie, na podstawie  art. 6 ust. 1 i 5 ustawy z dnia 18.10.2006 r. o likwidacji niepodjętych depozytów (Dz. U. Nr 208, poz. 1537 ze zm.), z uwagi na brak możliwości doręczenia wezwania do odbioru depozytu lub nieustalenie osoby uprawnionej</w:t>
      </w:r>
    </w:p>
    <w:p w14:paraId="76E5F342" w14:textId="77777777" w:rsidR="00FE019C" w:rsidRPr="00F22717" w:rsidRDefault="00FE019C" w:rsidP="00BC05F2">
      <w:pPr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</w:p>
    <w:p w14:paraId="122A8CA8" w14:textId="77777777" w:rsidR="006E243E" w:rsidRPr="00F22717" w:rsidRDefault="006E243E" w:rsidP="006E243E">
      <w:pPr>
        <w:jc w:val="center"/>
        <w:rPr>
          <w:rFonts w:asciiTheme="minorHAnsi" w:hAnsiTheme="minorHAnsi" w:cstheme="minorHAnsi"/>
          <w:sz w:val="22"/>
          <w:szCs w:val="22"/>
        </w:rPr>
      </w:pPr>
      <w:r w:rsidRPr="00F22717">
        <w:rPr>
          <w:rFonts w:asciiTheme="minorHAnsi" w:hAnsiTheme="minorHAnsi" w:cstheme="minorHAnsi"/>
          <w:b/>
          <w:sz w:val="22"/>
          <w:szCs w:val="22"/>
        </w:rPr>
        <w:t>wzywa</w:t>
      </w:r>
      <w:r w:rsidRPr="00F2271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86213A5" w14:textId="3801E2EE" w:rsidR="00205029" w:rsidRPr="008D2D65" w:rsidRDefault="00416C7B" w:rsidP="00205029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wszystkie </w:t>
      </w:r>
      <w:r w:rsidR="004970D3">
        <w:rPr>
          <w:rFonts w:asciiTheme="minorHAnsi" w:hAnsiTheme="minorHAnsi" w:cstheme="minorHAnsi"/>
          <w:sz w:val="22"/>
          <w:szCs w:val="22"/>
        </w:rPr>
        <w:t>osoby uprawnione</w:t>
      </w:r>
      <w:r w:rsidR="00000320">
        <w:rPr>
          <w:rFonts w:asciiTheme="minorHAnsi" w:hAnsiTheme="minorHAnsi" w:cstheme="minorHAnsi"/>
          <w:sz w:val="22"/>
          <w:szCs w:val="22"/>
        </w:rPr>
        <w:t xml:space="preserve">- </w:t>
      </w:r>
      <w:r w:rsidR="004970D3">
        <w:rPr>
          <w:rFonts w:asciiTheme="minorHAnsi" w:hAnsiTheme="minorHAnsi" w:cstheme="minorHAnsi"/>
          <w:sz w:val="22"/>
          <w:szCs w:val="22"/>
        </w:rPr>
        <w:t xml:space="preserve">spadkobierców </w:t>
      </w:r>
      <w:r w:rsidR="006314D9" w:rsidRPr="00F22717">
        <w:rPr>
          <w:rFonts w:asciiTheme="minorHAnsi" w:hAnsiTheme="minorHAnsi" w:cstheme="minorHAnsi"/>
          <w:sz w:val="22"/>
          <w:szCs w:val="22"/>
        </w:rPr>
        <w:t xml:space="preserve"> </w:t>
      </w:r>
      <w:r w:rsidR="00CF164F">
        <w:rPr>
          <w:rFonts w:asciiTheme="minorHAnsi" w:hAnsiTheme="minorHAnsi" w:cstheme="minorHAnsi"/>
          <w:sz w:val="22"/>
          <w:szCs w:val="22"/>
        </w:rPr>
        <w:t xml:space="preserve">po zmarłym Krzysztofie Jachimowiczu </w:t>
      </w:r>
      <w:r w:rsidR="006E243E" w:rsidRPr="00F22717">
        <w:rPr>
          <w:rFonts w:asciiTheme="minorHAnsi" w:hAnsiTheme="minorHAnsi" w:cstheme="minorHAnsi"/>
          <w:sz w:val="22"/>
          <w:szCs w:val="22"/>
        </w:rPr>
        <w:t xml:space="preserve">do </w:t>
      </w:r>
      <w:r w:rsidR="00BD2567" w:rsidRPr="00F22717">
        <w:rPr>
          <w:rFonts w:asciiTheme="minorHAnsi" w:hAnsiTheme="minorHAnsi" w:cstheme="minorHAnsi"/>
          <w:sz w:val="22"/>
          <w:szCs w:val="22"/>
        </w:rPr>
        <w:t xml:space="preserve">odbioru </w:t>
      </w:r>
      <w:r w:rsidR="00CF164F">
        <w:rPr>
          <w:rFonts w:asciiTheme="minorHAnsi" w:hAnsiTheme="minorHAnsi" w:cstheme="minorHAnsi"/>
          <w:sz w:val="22"/>
          <w:szCs w:val="22"/>
        </w:rPr>
        <w:t xml:space="preserve"> kwoty w wysokości 500 zł (pięćset złotych) przechowywanej na rachunku sum depozytowych prowadzonym przez Urząd Skarbowy w Nowym Targu</w:t>
      </w:r>
      <w:r w:rsidR="00665110">
        <w:rPr>
          <w:rFonts w:asciiTheme="minorHAnsi" w:hAnsiTheme="minorHAnsi" w:cstheme="minorHAnsi"/>
          <w:sz w:val="22"/>
          <w:szCs w:val="22"/>
        </w:rPr>
        <w:t xml:space="preserve"> (numer sumy depozytowej: DPO/350/24/01549)</w:t>
      </w:r>
      <w:r w:rsidR="00205029">
        <w:rPr>
          <w:rFonts w:asciiTheme="minorHAnsi" w:hAnsiTheme="minorHAnsi" w:cstheme="minorHAnsi"/>
          <w:sz w:val="22"/>
          <w:szCs w:val="22"/>
        </w:rPr>
        <w:t xml:space="preserve"> </w:t>
      </w:r>
      <w:r w:rsidR="00205029">
        <w:rPr>
          <w:rFonts w:ascii="Calibri" w:hAnsi="Calibri" w:cs="Calibri"/>
          <w:sz w:val="22"/>
          <w:szCs w:val="22"/>
        </w:rPr>
        <w:t>w</w:t>
      </w:r>
      <w:r w:rsidR="00205029" w:rsidRPr="001F6668">
        <w:rPr>
          <w:rFonts w:asciiTheme="minorHAnsi" w:hAnsiTheme="minorHAnsi" w:cstheme="minorHAnsi"/>
          <w:sz w:val="22"/>
          <w:szCs w:val="22"/>
        </w:rPr>
        <w:t xml:space="preserve"> terminie najpóźniej 3 lat liczonych od dnia wezwania pod rygorem likwidacji niepodjętego depozytu i przekazania go na rzecz Skarbu Państwa</w:t>
      </w:r>
      <w:r w:rsidR="00205029">
        <w:rPr>
          <w:rFonts w:asciiTheme="minorHAnsi" w:hAnsiTheme="minorHAnsi" w:cstheme="minorHAnsi"/>
          <w:sz w:val="22"/>
          <w:szCs w:val="22"/>
        </w:rPr>
        <w:t>.</w:t>
      </w:r>
    </w:p>
    <w:p w14:paraId="0626D554" w14:textId="77777777" w:rsidR="000D5E3F" w:rsidRDefault="000D5E3F" w:rsidP="00CF164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B32D527" w14:textId="2A7BDE32" w:rsidR="00416C7B" w:rsidRPr="00EE2C04" w:rsidRDefault="00136323" w:rsidP="00136323">
      <w:pPr>
        <w:spacing w:before="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P</w:t>
      </w:r>
      <w:r w:rsidR="00416C7B" w:rsidRPr="00E8096E">
        <w:rPr>
          <w:rFonts w:ascii="Calibri" w:hAnsi="Calibri" w:cs="Calibri"/>
          <w:color w:val="auto"/>
          <w:sz w:val="22"/>
          <w:szCs w:val="22"/>
        </w:rPr>
        <w:t>o przedłożeniu dokumentu</w:t>
      </w:r>
      <w:r>
        <w:rPr>
          <w:rFonts w:ascii="Calibri" w:hAnsi="Calibri" w:cs="Calibri"/>
          <w:color w:val="auto"/>
          <w:sz w:val="22"/>
          <w:szCs w:val="22"/>
        </w:rPr>
        <w:t xml:space="preserve"> tożsamości oraz dokumentu</w:t>
      </w:r>
      <w:r w:rsidR="00416C7B" w:rsidRPr="00E8096E">
        <w:rPr>
          <w:rFonts w:ascii="Calibri" w:hAnsi="Calibri" w:cs="Calibri"/>
          <w:color w:val="auto"/>
          <w:sz w:val="22"/>
          <w:szCs w:val="22"/>
        </w:rPr>
        <w:t xml:space="preserve"> stwierdzającego nabycie spadku</w:t>
      </w:r>
      <w:r w:rsidR="003D3519">
        <w:rPr>
          <w:rFonts w:ascii="Calibri" w:hAnsi="Calibri" w:cs="Calibri"/>
          <w:color w:val="auto"/>
          <w:sz w:val="22"/>
          <w:szCs w:val="22"/>
        </w:rPr>
        <w:t xml:space="preserve"> (akt poświadczenia dziedziczenia sporządzony przez notariusza lub sądowe postanowienie o </w:t>
      </w:r>
      <w:r w:rsidR="00F51F38">
        <w:rPr>
          <w:rFonts w:ascii="Calibri" w:hAnsi="Calibri" w:cs="Calibri"/>
          <w:color w:val="auto"/>
          <w:sz w:val="22"/>
          <w:szCs w:val="22"/>
        </w:rPr>
        <w:t xml:space="preserve">stwierdzeniu </w:t>
      </w:r>
      <w:r w:rsidR="003D3519">
        <w:rPr>
          <w:rFonts w:ascii="Calibri" w:hAnsi="Calibri" w:cs="Calibri"/>
          <w:color w:val="auto"/>
          <w:sz w:val="22"/>
          <w:szCs w:val="22"/>
        </w:rPr>
        <w:t>nabyci</w:t>
      </w:r>
      <w:r w:rsidR="00B21B4C">
        <w:rPr>
          <w:rFonts w:ascii="Calibri" w:hAnsi="Calibri" w:cs="Calibri"/>
          <w:color w:val="auto"/>
          <w:sz w:val="22"/>
          <w:szCs w:val="22"/>
        </w:rPr>
        <w:t>a</w:t>
      </w:r>
      <w:r w:rsidR="003D3519">
        <w:rPr>
          <w:rFonts w:ascii="Calibri" w:hAnsi="Calibri" w:cs="Calibri"/>
          <w:color w:val="auto"/>
          <w:sz w:val="22"/>
          <w:szCs w:val="22"/>
        </w:rPr>
        <w:t xml:space="preserve"> spadku) środki pieniężne, o których mowa powyżej zostaną przekazane na wskazany numer rachunku bankowego.</w:t>
      </w:r>
    </w:p>
    <w:p w14:paraId="5CB6E007" w14:textId="676E5EE8" w:rsidR="00A3309D" w:rsidRPr="00F22717" w:rsidRDefault="00A3309D" w:rsidP="00BD256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1640EF1" w14:textId="2D6B3332" w:rsidR="00CB6C17" w:rsidRDefault="00CB6C17" w:rsidP="00BC05F2">
      <w:pPr>
        <w:pStyle w:val="Nagwektabeli"/>
        <w:rPr>
          <w:rFonts w:asciiTheme="minorHAnsi" w:hAnsiTheme="minorHAnsi" w:cstheme="minorHAnsi"/>
          <w:b/>
          <w:sz w:val="22"/>
          <w:szCs w:val="22"/>
        </w:rPr>
      </w:pPr>
      <w:r w:rsidRPr="00A3309D">
        <w:rPr>
          <w:rFonts w:asciiTheme="minorHAnsi" w:hAnsiTheme="minorHAnsi" w:cstheme="minorHAnsi"/>
          <w:b/>
          <w:sz w:val="22"/>
          <w:szCs w:val="22"/>
        </w:rPr>
        <w:t>Pouczenie:</w:t>
      </w:r>
    </w:p>
    <w:p w14:paraId="195321DE" w14:textId="77777777" w:rsidR="00BD2567" w:rsidRPr="00BD2567" w:rsidRDefault="00BD2567" w:rsidP="00BD2567">
      <w:pPr>
        <w:pStyle w:val="Akapitzlist"/>
        <w:numPr>
          <w:ilvl w:val="0"/>
          <w:numId w:val="15"/>
        </w:numPr>
        <w:suppressAutoHyphens/>
        <w:spacing w:before="26" w:after="160"/>
        <w:jc w:val="both"/>
        <w:rPr>
          <w:rFonts w:asciiTheme="minorHAnsi" w:hAnsiTheme="minorHAnsi" w:cstheme="minorHAnsi"/>
          <w:sz w:val="22"/>
          <w:szCs w:val="22"/>
        </w:rPr>
      </w:pPr>
      <w:r w:rsidRPr="00BD2567">
        <w:rPr>
          <w:rFonts w:asciiTheme="minorHAnsi" w:hAnsiTheme="minorHAnsi" w:cstheme="minorHAnsi"/>
          <w:color w:val="000000"/>
          <w:sz w:val="22"/>
          <w:szCs w:val="22"/>
        </w:rPr>
        <w:t>W przypadku braku możliwości doręczenia wezwania do odbioru depozytu lub nieustalenia uprawnionego, przechowujący depozyt jest obowiązany dokonać wezwania poprzez jego wywieszenie na tablicy informacyjnej w swojej siedzibie na okres 6 miesięcy. Jeżeli szacunkowa wartość depozytu przekracza kwotę 5.000 zł, przechowujący depozyt zamieszcza również ogłoszenie w dzienniku poczytnym w danej miejscowości lub w Biuletynie Informacji Publicznej.</w:t>
      </w:r>
    </w:p>
    <w:p w14:paraId="469DEE4B" w14:textId="34CA8998" w:rsidR="00CB6C17" w:rsidRPr="00A3309D" w:rsidRDefault="00CB6C17" w:rsidP="00BC05F2">
      <w:pPr>
        <w:pStyle w:val="Akapitzlist"/>
        <w:numPr>
          <w:ilvl w:val="0"/>
          <w:numId w:val="15"/>
        </w:numPr>
        <w:contextualSpacing w:val="0"/>
        <w:rPr>
          <w:rFonts w:asciiTheme="minorHAnsi" w:hAnsiTheme="minorHAnsi" w:cstheme="minorHAnsi"/>
          <w:sz w:val="22"/>
          <w:szCs w:val="22"/>
        </w:rPr>
      </w:pPr>
      <w:r w:rsidRPr="00A3309D">
        <w:rPr>
          <w:rFonts w:asciiTheme="minorHAnsi" w:hAnsiTheme="minorHAnsi" w:cstheme="minorHAnsi"/>
          <w:sz w:val="22"/>
          <w:szCs w:val="22"/>
        </w:rPr>
        <w:t xml:space="preserve">Termin do odbioru depozytu wynosi </w:t>
      </w:r>
      <w:r w:rsidRPr="00A3309D">
        <w:rPr>
          <w:rFonts w:asciiTheme="minorHAnsi" w:hAnsiTheme="minorHAnsi" w:cstheme="minorHAnsi"/>
          <w:b/>
          <w:sz w:val="22"/>
          <w:szCs w:val="22"/>
        </w:rPr>
        <w:t xml:space="preserve">3 lata </w:t>
      </w:r>
      <w:r w:rsidRPr="00A3309D">
        <w:rPr>
          <w:rFonts w:asciiTheme="minorHAnsi" w:hAnsiTheme="minorHAnsi" w:cstheme="minorHAnsi"/>
          <w:sz w:val="22"/>
          <w:szCs w:val="22"/>
        </w:rPr>
        <w:t>od dnia wywieszenia wezwania do odbioru depozytu na tablicy informacyjnej w siedzibie Naczelnika Warmińsko-Mazurskiego Urzędu Celno-Skarbowego w Olsztynie. Wezwanie do odbioru depozytu wywieszono dnia</w:t>
      </w:r>
      <w:r w:rsidR="00F74F52">
        <w:rPr>
          <w:rFonts w:asciiTheme="minorHAnsi" w:hAnsiTheme="minorHAnsi" w:cstheme="minorHAnsi"/>
          <w:sz w:val="22"/>
          <w:szCs w:val="22"/>
        </w:rPr>
        <w:t xml:space="preserve"> 01.07.2026 r. </w:t>
      </w:r>
      <w:r w:rsidRPr="00A3309D">
        <w:rPr>
          <w:rFonts w:asciiTheme="minorHAnsi" w:hAnsiTheme="minorHAnsi" w:cstheme="minorHAnsi"/>
          <w:sz w:val="22"/>
          <w:szCs w:val="22"/>
        </w:rPr>
        <w:t>na okres 6 miesięcy.</w:t>
      </w:r>
    </w:p>
    <w:p w14:paraId="33CB9CAC" w14:textId="77777777" w:rsidR="00CB6C17" w:rsidRPr="00A3309D" w:rsidRDefault="00CB6C17" w:rsidP="00BC05F2">
      <w:pPr>
        <w:pStyle w:val="Akapitzlist"/>
        <w:numPr>
          <w:ilvl w:val="0"/>
          <w:numId w:val="15"/>
        </w:numPr>
        <w:contextualSpacing w:val="0"/>
        <w:rPr>
          <w:rFonts w:asciiTheme="minorHAnsi" w:hAnsiTheme="minorHAnsi" w:cstheme="minorHAnsi"/>
          <w:sz w:val="22"/>
          <w:szCs w:val="22"/>
        </w:rPr>
      </w:pPr>
      <w:r w:rsidRPr="00A3309D">
        <w:rPr>
          <w:rFonts w:asciiTheme="minorHAnsi" w:hAnsiTheme="minorHAnsi" w:cstheme="minorHAnsi"/>
          <w:sz w:val="22"/>
          <w:szCs w:val="22"/>
        </w:rPr>
        <w:t>Likwidacja niepodjętego depozytu z mocy prawa następuje w razie niepodjęcia depozytu przez uprawnionego, mimo upływu terminu do odbioru depozytu.</w:t>
      </w:r>
    </w:p>
    <w:p w14:paraId="07D34D44" w14:textId="77777777" w:rsidR="00FE019C" w:rsidRPr="00FE019C" w:rsidRDefault="00FE019C" w:rsidP="00FE019C">
      <w:pPr>
        <w:pStyle w:val="Akapitzlist"/>
        <w:ind w:left="360"/>
        <w:jc w:val="both"/>
        <w:rPr>
          <w:rFonts w:ascii="Calibri" w:eastAsia="Times New Roman" w:hAnsi="Calibri" w:cs="Calibri"/>
          <w:color w:val="auto"/>
          <w:sz w:val="22"/>
          <w:szCs w:val="22"/>
          <w:lang w:eastAsia="pl-PL"/>
        </w:rPr>
      </w:pPr>
    </w:p>
    <w:p w14:paraId="5F449A69" w14:textId="77777777" w:rsidR="00B65EE2" w:rsidRDefault="00B65EE2" w:rsidP="00D2032A">
      <w:pPr>
        <w:spacing w:before="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AEB641A" w14:textId="77777777" w:rsidR="00B65EE2" w:rsidRPr="00A3309D" w:rsidRDefault="00B65EE2" w:rsidP="00D2032A">
      <w:pPr>
        <w:spacing w:before="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F4A6BC5" w14:textId="69DB18B9" w:rsidR="00F74F52" w:rsidRDefault="00F74F52" w:rsidP="00F74F52">
      <w:pPr>
        <w:spacing w:before="26"/>
        <w:ind w:left="648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       </w:t>
      </w:r>
      <w:r w:rsidR="007418A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812B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W zastępstwie</w:t>
      </w:r>
    </w:p>
    <w:p w14:paraId="593EE34B" w14:textId="5CA29248" w:rsidR="00F74F52" w:rsidRDefault="00F74F52" w:rsidP="00F74F52">
      <w:pPr>
        <w:spacing w:before="26"/>
        <w:ind w:left="576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Naczelnika Warmińsko-Mazurskiego Urzędu Celno-Skarbowego w Olsztynie Zastępca Naczelnika</w:t>
      </w:r>
    </w:p>
    <w:p w14:paraId="05A63C2B" w14:textId="4D087A0B" w:rsidR="008D737A" w:rsidRDefault="00F74F52" w:rsidP="00F74F52">
      <w:pPr>
        <w:spacing w:before="26"/>
        <w:ind w:left="576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insp. Anna Fiertek</w:t>
      </w:r>
    </w:p>
    <w:p w14:paraId="74F50F50" w14:textId="62095BAA" w:rsidR="00FF7533" w:rsidRPr="00A3309D" w:rsidRDefault="00FF7533" w:rsidP="00F74F52">
      <w:pPr>
        <w:spacing w:before="26"/>
        <w:ind w:left="576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/podpis na oryginale/</w:t>
      </w:r>
    </w:p>
    <w:sectPr w:rsidR="00FF7533" w:rsidRPr="00A3309D">
      <w:footerReference w:type="default" r:id="rId8"/>
      <w:headerReference w:type="first" r:id="rId9"/>
      <w:footerReference w:type="first" r:id="rId10"/>
      <w:pgSz w:w="11906" w:h="16838"/>
      <w:pgMar w:top="1701" w:right="1134" w:bottom="1701" w:left="1418" w:header="709" w:footer="709" w:gutter="0"/>
      <w:cols w:space="708"/>
      <w:formProt w:val="0"/>
      <w:titlePg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5C759" w14:textId="77777777" w:rsidR="007B0D4B" w:rsidRDefault="007B0D4B">
      <w:r>
        <w:separator/>
      </w:r>
    </w:p>
  </w:endnote>
  <w:endnote w:type="continuationSeparator" w:id="0">
    <w:p w14:paraId="75C5AFEF" w14:textId="77777777" w:rsidR="007B0D4B" w:rsidRDefault="007B0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F39A5" w14:textId="77777777" w:rsidR="00115FF4" w:rsidRDefault="00115FF4">
    <w:pPr>
      <w:pStyle w:val="Stopka"/>
    </w:pPr>
  </w:p>
  <w:p w14:paraId="1303427D" w14:textId="77777777" w:rsidR="00115FF4" w:rsidRDefault="00115FF4">
    <w:pPr>
      <w:pStyle w:val="Stopka"/>
    </w:pPr>
  </w:p>
  <w:p w14:paraId="7F1A7D30" w14:textId="77777777" w:rsidR="00115FF4" w:rsidRDefault="00115FF4">
    <w:pPr>
      <w:pStyle w:val="Stopka"/>
    </w:pPr>
  </w:p>
  <w:p w14:paraId="36419B17" w14:textId="77777777" w:rsidR="00115FF4" w:rsidRDefault="00115FF4">
    <w:pPr>
      <w:pStyle w:val="Stopka"/>
    </w:pPr>
  </w:p>
  <w:p w14:paraId="0DE7968D" w14:textId="77777777" w:rsidR="00115FF4" w:rsidRDefault="00115FF4">
    <w:pPr>
      <w:pStyle w:val="Stopka"/>
    </w:pPr>
  </w:p>
  <w:p w14:paraId="088766DC" w14:textId="77777777" w:rsidR="00115FF4" w:rsidRDefault="00115FF4">
    <w:pPr>
      <w:pStyle w:val="Stopka"/>
    </w:pPr>
  </w:p>
  <w:p w14:paraId="4D81ABE9" w14:textId="77777777" w:rsidR="00115FF4" w:rsidRDefault="00115FF4">
    <w:pPr>
      <w:pStyle w:val="Stopka"/>
    </w:pPr>
  </w:p>
  <w:p w14:paraId="02ACE702" w14:textId="77777777" w:rsidR="00115FF4" w:rsidRDefault="00115FF4">
    <w:pPr>
      <w:pStyle w:val="Stopka"/>
    </w:pPr>
  </w:p>
  <w:p w14:paraId="3E26F7A4" w14:textId="77777777" w:rsidR="00115FF4" w:rsidRDefault="00115FF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BA70B" w14:textId="76387E35" w:rsidR="00033FF5" w:rsidRDefault="00033FF5" w:rsidP="00AA4653">
    <w:pPr>
      <w:pStyle w:val="StopkaKAS"/>
      <w:pBdr>
        <w:left w:val="none" w:sz="0" w:space="0" w:color="auto"/>
      </w:pBdr>
      <w:tabs>
        <w:tab w:val="right" w:pos="9214"/>
      </w:tabs>
      <w:ind w:left="0" w:right="650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3E411C29" wp14:editId="62E22005">
              <wp:simplePos x="0" y="0"/>
              <wp:positionH relativeFrom="column">
                <wp:posOffset>5760720</wp:posOffset>
              </wp:positionH>
              <wp:positionV relativeFrom="bottomMargin">
                <wp:posOffset>-457</wp:posOffset>
              </wp:positionV>
              <wp:extent cx="720000" cy="306000"/>
              <wp:effectExtent l="0" t="0" r="0" b="0"/>
              <wp:wrapNone/>
              <wp:docPr id="8" name="Prostokąt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2CCEF3F" w14:textId="77777777" w:rsidR="00033FF5" w:rsidRDefault="00033FF5" w:rsidP="00033FF5">
                          <w:pPr>
                            <w:pStyle w:val="Zawartoramki"/>
                          </w:pP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E411C29" id="Prostokąt 8" o:spid="_x0000_s1030" style="position:absolute;margin-left:453.6pt;margin-top:-.05pt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" o:allowincell="f" filled="f" stroked="f">
              <v:textbox>
                <w:txbxContent>
                  <w:p w14:paraId="52CCEF3F" w14:textId="77777777" w:rsidR="00033FF5" w:rsidRDefault="00033FF5" w:rsidP="00033FF5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Pr="009C33FA">
      <w:rPr>
        <w:rFonts w:cs="Calibri"/>
        <w:lang w:val="en-US"/>
      </w:rPr>
      <w:t xml:space="preserve"> </w:t>
    </w:r>
  </w:p>
  <w:p w14:paraId="02C442BE" w14:textId="77777777" w:rsidR="00033FF5" w:rsidRDefault="00033FF5" w:rsidP="00033FF5"/>
  <w:p w14:paraId="47ADC0BA" w14:textId="26F5DFFD" w:rsidR="00115FF4" w:rsidRPr="00033FF5" w:rsidRDefault="00115FF4" w:rsidP="00033F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822C0" w14:textId="77777777" w:rsidR="007B0D4B" w:rsidRDefault="007B0D4B">
      <w:r>
        <w:separator/>
      </w:r>
    </w:p>
  </w:footnote>
  <w:footnote w:type="continuationSeparator" w:id="0">
    <w:p w14:paraId="2D9643B9" w14:textId="77777777" w:rsidR="007B0D4B" w:rsidRDefault="007B0D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D5D8E" w14:textId="77777777" w:rsidR="00115FF4" w:rsidRDefault="00115FF4">
    <w:pPr>
      <w:pStyle w:val="Nagwek"/>
    </w:pPr>
  </w:p>
  <w:p w14:paraId="677AEDB8" w14:textId="77777777" w:rsidR="00115FF4" w:rsidRDefault="00115FF4">
    <w:pPr>
      <w:pStyle w:val="Nagwek"/>
    </w:pPr>
  </w:p>
  <w:p w14:paraId="71FEA394" w14:textId="77777777" w:rsidR="00115FF4" w:rsidRDefault="00853ABD" w:rsidP="00056A8D">
    <w:pPr>
      <w:pStyle w:val="Nagwek"/>
      <w:tabs>
        <w:tab w:val="clear" w:pos="4320"/>
        <w:tab w:val="clear" w:pos="8640"/>
        <w:tab w:val="left" w:pos="7155"/>
      </w:tabs>
    </w:pPr>
    <w:r>
      <w:rPr>
        <w:noProof/>
        <w:lang w:eastAsia="pl-PL"/>
      </w:rPr>
      <mc:AlternateContent>
        <mc:Choice Requires="wps">
          <w:drawing>
            <wp:anchor distT="0" distB="9525" distL="114300" distR="117475" simplePos="0" relativeHeight="3" behindDoc="1" locked="0" layoutInCell="1" allowOverlap="1" wp14:anchorId="76CAD3F6" wp14:editId="5E327B34">
              <wp:simplePos x="0" y="0"/>
              <wp:positionH relativeFrom="column">
                <wp:posOffset>2766695</wp:posOffset>
              </wp:positionH>
              <wp:positionV relativeFrom="paragraph">
                <wp:posOffset>1468754</wp:posOffset>
              </wp:positionV>
              <wp:extent cx="3105785" cy="1000125"/>
              <wp:effectExtent l="0" t="0" r="18415" b="9525"/>
              <wp:wrapNone/>
              <wp:docPr id="3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05785" cy="1000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7EC662D" w14:textId="77777777" w:rsidR="00241C0B" w:rsidRPr="00B0586D" w:rsidRDefault="00241C0B">
                          <w:pPr>
                            <w:pStyle w:val="Zawartoramki"/>
                            <w:rPr>
                              <w:rFonts w:ascii="Times New Roman" w:hAnsi="Times New Roman"/>
                              <w:b/>
                              <w:color w:val="00000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CAD3F6" id="Text Box 7" o:spid="_x0000_s1026" style="position:absolute;margin-left:217.85pt;margin-top:115.65pt;width:244.55pt;height:78.75pt;z-index:-503316477;visibility:visible;mso-wrap-style:square;mso-width-percent:0;mso-height-percent:0;mso-wrap-distance-left:9pt;mso-wrap-distance-top:0;mso-wrap-distance-right:9.25pt;mso-wrap-distance-bottom:.7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" filled="f" stroked="f">
              <v:textbox inset="0,0,0,0">
                <w:txbxContent>
                  <w:p w14:paraId="57EC662D" w14:textId="77777777" w:rsidR="00241C0B" w:rsidRPr="00B0586D" w:rsidRDefault="00241C0B">
                    <w:pPr>
                      <w:pStyle w:val="Zawartoramki"/>
                      <w:rPr>
                        <w:rFonts w:ascii="Times New Roman" w:hAnsi="Times New Roman"/>
                        <w:b/>
                        <w:color w:val="000000"/>
                        <w:sz w:val="22"/>
                        <w:szCs w:val="22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6350" distL="114300" distR="120650" simplePos="0" relativeHeight="7" behindDoc="1" locked="0" layoutInCell="1" allowOverlap="1" wp14:anchorId="51AD5707" wp14:editId="01F078EB">
              <wp:simplePos x="0" y="0"/>
              <wp:positionH relativeFrom="margin">
                <wp:posOffset>26035</wp:posOffset>
              </wp:positionH>
              <wp:positionV relativeFrom="paragraph">
                <wp:posOffset>1363345</wp:posOffset>
              </wp:positionV>
              <wp:extent cx="2418715" cy="417830"/>
              <wp:effectExtent l="0" t="0" r="0" b="0"/>
              <wp:wrapNone/>
              <wp:docPr id="5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18715" cy="417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5E57782" w14:textId="77777777" w:rsidR="00876D98" w:rsidRPr="00B0586D" w:rsidRDefault="00876D98">
                          <w:pPr>
                            <w:pStyle w:val="Zawartoramki"/>
                            <w:rPr>
                              <w:rFonts w:ascii="Times New Roman" w:hAnsi="Times New Roman"/>
                              <w:i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1AD5707" id="Text Box 8" o:spid="_x0000_s1027" style="position:absolute;margin-left:2.05pt;margin-top:107.35pt;width:190.45pt;height:32.9pt;z-index:-503316473;visibility:visible;mso-wrap-style:square;mso-wrap-distance-left:9pt;mso-wrap-distance-top:0;mso-wrap-distance-right:9.5pt;mso-wrap-distance-bottom:.5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" filled="f" stroked="f">
              <v:textbox inset="0,0,0,0">
                <w:txbxContent>
                  <w:p w14:paraId="05E57782" w14:textId="77777777" w:rsidR="00876D98" w:rsidRPr="00B0586D" w:rsidRDefault="00876D98">
                    <w:pPr>
                      <w:pStyle w:val="Zawartoramki"/>
                      <w:rPr>
                        <w:rFonts w:ascii="Times New Roman" w:hAnsi="Times New Roman"/>
                        <w:i/>
                        <w:sz w:val="22"/>
                        <w:szCs w:val="22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147B90">
      <w:rPr>
        <w:noProof/>
        <w:lang w:eastAsia="pl-PL"/>
      </w:rPr>
      <mc:AlternateContent>
        <mc:Choice Requires="wps">
          <w:drawing>
            <wp:anchor distT="0" distB="3175" distL="114300" distR="116205" simplePos="0" relativeHeight="2" behindDoc="1" locked="0" layoutInCell="1" allowOverlap="1" wp14:anchorId="015B8CE4" wp14:editId="3038BF2E">
              <wp:simplePos x="0" y="0"/>
              <wp:positionH relativeFrom="column">
                <wp:posOffset>3627120</wp:posOffset>
              </wp:positionH>
              <wp:positionV relativeFrom="paragraph">
                <wp:posOffset>-57150</wp:posOffset>
              </wp:positionV>
              <wp:extent cx="2432685" cy="476885"/>
              <wp:effectExtent l="0" t="0" r="0" b="0"/>
              <wp:wrapNone/>
              <wp:docPr id="1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32160" cy="476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E1402B0" w14:textId="529C303C" w:rsidR="006E243E" w:rsidRPr="005D6DF8" w:rsidRDefault="006E243E" w:rsidP="006E243E">
                          <w:pPr>
                            <w:pStyle w:val="NormalnyWeb"/>
                            <w:shd w:val="clear" w:color="auto" w:fill="FFFFFF"/>
                            <w:spacing w:after="150" w:line="275" w:lineRule="atLeast"/>
                            <w:jc w:val="right"/>
                            <w:rPr>
                              <w:rFonts w:asciiTheme="minorHAnsi" w:hAnsiTheme="minorHAnsi" w:cstheme="minorHAnsi"/>
                              <w:b/>
                              <w:sz w:val="22"/>
                              <w:szCs w:val="22"/>
                            </w:rPr>
                          </w:pPr>
                          <w:r w:rsidRPr="005D6DF8">
                            <w:rPr>
                              <w:rFonts w:asciiTheme="minorHAnsi" w:hAnsiTheme="minorHAnsi" w:cstheme="minorHAnsi"/>
                              <w:b/>
                              <w:sz w:val="22"/>
                              <w:szCs w:val="22"/>
                            </w:rPr>
                            <w:t>Olsztyn,</w:t>
                          </w:r>
                          <w:r w:rsidR="000D5E3F">
                            <w:rPr>
                              <w:rFonts w:asciiTheme="minorHAnsi" w:hAnsiTheme="minorHAnsi" w:cstheme="minorHAnsi"/>
                              <w:b/>
                              <w:sz w:val="22"/>
                              <w:szCs w:val="22"/>
                            </w:rPr>
                            <w:t xml:space="preserve"> </w:t>
                          </w:r>
                          <w:r w:rsidR="00F74F52">
                            <w:rPr>
                              <w:rFonts w:asciiTheme="minorHAnsi" w:hAnsiTheme="minorHAnsi" w:cstheme="minorHAnsi"/>
                              <w:b/>
                              <w:sz w:val="22"/>
                              <w:szCs w:val="22"/>
                            </w:rPr>
                            <w:t>01</w:t>
                          </w:r>
                          <w:r w:rsidR="003F67A5">
                            <w:rPr>
                              <w:rFonts w:asciiTheme="minorHAnsi" w:hAnsiTheme="minorHAnsi" w:cstheme="minorHAnsi"/>
                              <w:b/>
                              <w:sz w:val="22"/>
                              <w:szCs w:val="22"/>
                            </w:rPr>
                            <w:t xml:space="preserve"> </w:t>
                          </w:r>
                          <w:r w:rsidR="00F74F52">
                            <w:rPr>
                              <w:rFonts w:asciiTheme="minorHAnsi" w:hAnsiTheme="minorHAnsi" w:cstheme="minorHAnsi"/>
                              <w:b/>
                              <w:sz w:val="22"/>
                              <w:szCs w:val="22"/>
                            </w:rPr>
                            <w:t>lipca</w:t>
                          </w:r>
                          <w:r w:rsidR="003F67A5">
                            <w:rPr>
                              <w:rFonts w:asciiTheme="minorHAnsi" w:hAnsiTheme="minorHAnsi" w:cstheme="minorHAnsi"/>
                              <w:b/>
                              <w:sz w:val="22"/>
                              <w:szCs w:val="22"/>
                            </w:rPr>
                            <w:t xml:space="preserve"> </w:t>
                          </w:r>
                          <w:r w:rsidRPr="005D6DF8">
                            <w:rPr>
                              <w:rFonts w:asciiTheme="minorHAnsi" w:hAnsiTheme="minorHAnsi" w:cstheme="minorHAnsi"/>
                              <w:b/>
                              <w:sz w:val="22"/>
                              <w:szCs w:val="22"/>
                            </w:rPr>
                            <w:t>202</w:t>
                          </w:r>
                          <w:r w:rsidR="0012076F">
                            <w:rPr>
                              <w:rFonts w:asciiTheme="minorHAnsi" w:hAnsiTheme="minorHAnsi" w:cstheme="minorHAnsi"/>
                              <w:b/>
                              <w:sz w:val="22"/>
                              <w:szCs w:val="22"/>
                            </w:rPr>
                            <w:t>6</w:t>
                          </w:r>
                          <w:r w:rsidRPr="005D6DF8">
                            <w:rPr>
                              <w:rFonts w:asciiTheme="minorHAnsi" w:hAnsiTheme="minorHAnsi" w:cstheme="minorHAnsi"/>
                              <w:b/>
                              <w:sz w:val="22"/>
                              <w:szCs w:val="22"/>
                            </w:rPr>
                            <w:t xml:space="preserve"> r. </w:t>
                          </w:r>
                        </w:p>
                        <w:p w14:paraId="30B7DEF3" w14:textId="77777777" w:rsidR="00115FF4" w:rsidRPr="00B0586D" w:rsidRDefault="00115FF4">
                          <w:pPr>
                            <w:pStyle w:val="Zawartoramki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5B8CE4" id="Text Box 10" o:spid="_x0000_s1028" style="position:absolute;margin-left:285.6pt;margin-top:-4.5pt;width:191.55pt;height:37.55pt;z-index:-503316478;visibility:visible;mso-wrap-style:square;mso-wrap-distance-left:9pt;mso-wrap-distance-top:0;mso-wrap-distance-right:9.15pt;mso-wrap-distance-bottom: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" filled="f" stroked="f">
              <v:textbox inset="0,0,0,0">
                <w:txbxContent>
                  <w:p w14:paraId="0E1402B0" w14:textId="529C303C" w:rsidR="006E243E" w:rsidRPr="005D6DF8" w:rsidRDefault="006E243E" w:rsidP="006E243E">
                    <w:pPr>
                      <w:pStyle w:val="NormalnyWeb"/>
                      <w:shd w:val="clear" w:color="auto" w:fill="FFFFFF"/>
                      <w:spacing w:after="150" w:line="275" w:lineRule="atLeast"/>
                      <w:jc w:val="right"/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</w:rPr>
                    </w:pPr>
                    <w:r w:rsidRPr="005D6DF8"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</w:rPr>
                      <w:t>Olsztyn,</w:t>
                    </w:r>
                    <w:r w:rsidR="000D5E3F"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</w:rPr>
                      <w:t xml:space="preserve"> </w:t>
                    </w:r>
                    <w:r w:rsidR="00F74F52"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</w:rPr>
                      <w:t>01</w:t>
                    </w:r>
                    <w:r w:rsidR="003F67A5"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</w:rPr>
                      <w:t xml:space="preserve"> </w:t>
                    </w:r>
                    <w:r w:rsidR="00F74F52"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</w:rPr>
                      <w:t>lipca</w:t>
                    </w:r>
                    <w:r w:rsidR="003F67A5"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</w:rPr>
                      <w:t xml:space="preserve"> </w:t>
                    </w:r>
                    <w:r w:rsidRPr="005D6DF8"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</w:rPr>
                      <w:t>202</w:t>
                    </w:r>
                    <w:r w:rsidR="0012076F"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</w:rPr>
                      <w:t>6</w:t>
                    </w:r>
                    <w:r w:rsidRPr="005D6DF8"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</w:rPr>
                      <w:t xml:space="preserve"> r. </w:t>
                    </w:r>
                  </w:p>
                  <w:p w14:paraId="30B7DEF3" w14:textId="77777777" w:rsidR="00115FF4" w:rsidRPr="00B0586D" w:rsidRDefault="00115FF4">
                    <w:pPr>
                      <w:pStyle w:val="Zawartoramki"/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rect>
          </w:pict>
        </mc:Fallback>
      </mc:AlternateContent>
    </w:r>
    <w:r w:rsidR="00147B90">
      <w:rPr>
        <w:noProof/>
        <w:lang w:eastAsia="pl-PL"/>
      </w:rPr>
      <mc:AlternateContent>
        <mc:Choice Requires="wps">
          <w:drawing>
            <wp:anchor distT="0" distB="0" distL="114300" distR="127000" simplePos="0" relativeHeight="8" behindDoc="1" locked="0" layoutInCell="1" allowOverlap="1" wp14:anchorId="0C0B029A" wp14:editId="1D6F8BCD">
              <wp:simplePos x="0" y="0"/>
              <wp:positionH relativeFrom="column">
                <wp:posOffset>-5080</wp:posOffset>
              </wp:positionH>
              <wp:positionV relativeFrom="paragraph">
                <wp:posOffset>811530</wp:posOffset>
              </wp:positionV>
              <wp:extent cx="2743200" cy="428625"/>
              <wp:effectExtent l="0" t="0" r="0" b="0"/>
              <wp:wrapNone/>
              <wp:docPr id="7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42480" cy="428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93EE183" w14:textId="77777777" w:rsidR="00115FF4" w:rsidRPr="001F6668" w:rsidRDefault="00147B90">
                          <w:pPr>
                            <w:pStyle w:val="Zawartoramki"/>
                            <w:rPr>
                              <w:rFonts w:asciiTheme="minorHAnsi" w:hAnsiTheme="minorHAnsi" w:cstheme="minorHAnsi"/>
                              <w:b/>
                              <w:color w:val="000000"/>
                              <w:sz w:val="22"/>
                              <w:szCs w:val="22"/>
                            </w:rPr>
                          </w:pPr>
                          <w:r w:rsidRPr="001F6668">
                            <w:rPr>
                              <w:rFonts w:asciiTheme="minorHAnsi" w:hAnsiTheme="minorHAnsi" w:cstheme="minorHAnsi"/>
                              <w:b/>
                              <w:color w:val="000000"/>
                              <w:sz w:val="22"/>
                              <w:szCs w:val="22"/>
                            </w:rPr>
                            <w:t xml:space="preserve">Warmińsko-Mazurski </w:t>
                          </w:r>
                        </w:p>
                        <w:p w14:paraId="2C5E5E1F" w14:textId="77777777" w:rsidR="00115FF4" w:rsidRPr="001F6668" w:rsidRDefault="00147B90">
                          <w:pPr>
                            <w:pStyle w:val="Zawartoramki"/>
                            <w:rPr>
                              <w:rFonts w:asciiTheme="minorHAnsi" w:hAnsiTheme="minorHAnsi" w:cstheme="minorHAnsi"/>
                              <w:b/>
                              <w:color w:val="000000"/>
                              <w:sz w:val="22"/>
                              <w:szCs w:val="22"/>
                            </w:rPr>
                          </w:pPr>
                          <w:r w:rsidRPr="001F6668">
                            <w:rPr>
                              <w:rFonts w:asciiTheme="minorHAnsi" w:hAnsiTheme="minorHAnsi" w:cstheme="minorHAnsi"/>
                              <w:b/>
                              <w:color w:val="000000"/>
                              <w:sz w:val="22"/>
                              <w:szCs w:val="22"/>
                            </w:rPr>
                            <w:t>Urząd Celno-Skarbowy w Olsztynie</w:t>
                          </w:r>
                        </w:p>
                        <w:p w14:paraId="3B4D8495" w14:textId="77777777" w:rsidR="00115FF4" w:rsidRDefault="00115FF4">
                          <w:pPr>
                            <w:pStyle w:val="Zawartoramki"/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C0B029A" id="Text Box 9" o:spid="_x0000_s1029" style="position:absolute;margin-left:-.4pt;margin-top:63.9pt;width:3in;height:33.75pt;z-index:-503316472;visibility:visible;mso-wrap-style:square;mso-wrap-distance-left:9pt;mso-wrap-distance-top:0;mso-wrap-distance-right:10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" filled="f" stroked="f">
              <v:textbox inset="0,0,0,0">
                <w:txbxContent>
                  <w:p w14:paraId="693EE183" w14:textId="77777777" w:rsidR="00115FF4" w:rsidRPr="001F6668" w:rsidRDefault="00147B90">
                    <w:pPr>
                      <w:pStyle w:val="Zawartoramki"/>
                      <w:rPr>
                        <w:rFonts w:asciiTheme="minorHAnsi" w:hAnsiTheme="minorHAnsi" w:cstheme="minorHAnsi"/>
                        <w:b/>
                        <w:color w:val="000000"/>
                        <w:sz w:val="22"/>
                        <w:szCs w:val="22"/>
                      </w:rPr>
                    </w:pPr>
                    <w:r w:rsidRPr="001F6668">
                      <w:rPr>
                        <w:rFonts w:asciiTheme="minorHAnsi" w:hAnsiTheme="minorHAnsi" w:cstheme="minorHAnsi"/>
                        <w:b/>
                        <w:color w:val="000000"/>
                        <w:sz w:val="22"/>
                        <w:szCs w:val="22"/>
                      </w:rPr>
                      <w:t xml:space="preserve">Warmińsko-Mazurski </w:t>
                    </w:r>
                  </w:p>
                  <w:p w14:paraId="2C5E5E1F" w14:textId="77777777" w:rsidR="00115FF4" w:rsidRPr="001F6668" w:rsidRDefault="00147B90">
                    <w:pPr>
                      <w:pStyle w:val="Zawartoramki"/>
                      <w:rPr>
                        <w:rFonts w:asciiTheme="minorHAnsi" w:hAnsiTheme="minorHAnsi" w:cstheme="minorHAnsi"/>
                        <w:b/>
                        <w:color w:val="000000"/>
                        <w:sz w:val="22"/>
                        <w:szCs w:val="22"/>
                      </w:rPr>
                    </w:pPr>
                    <w:r w:rsidRPr="001F6668">
                      <w:rPr>
                        <w:rFonts w:asciiTheme="minorHAnsi" w:hAnsiTheme="minorHAnsi" w:cstheme="minorHAnsi"/>
                        <w:b/>
                        <w:color w:val="000000"/>
                        <w:sz w:val="22"/>
                        <w:szCs w:val="22"/>
                      </w:rPr>
                      <w:t>Urząd Celno-Skarbowy w Olsztynie</w:t>
                    </w:r>
                  </w:p>
                  <w:p w14:paraId="3B4D8495" w14:textId="77777777" w:rsidR="00115FF4" w:rsidRDefault="00115FF4">
                    <w:pPr>
                      <w:pStyle w:val="Zawartoramki"/>
                    </w:pPr>
                  </w:p>
                </w:txbxContent>
              </v:textbox>
            </v:rect>
          </w:pict>
        </mc:Fallback>
      </mc:AlternateContent>
    </w:r>
    <w:r w:rsidR="00147B90">
      <w:rPr>
        <w:noProof/>
        <w:lang w:eastAsia="pl-PL"/>
      </w:rPr>
      <w:drawing>
        <wp:anchor distT="0" distB="0" distL="133350" distR="120650" simplePos="0" relativeHeight="4" behindDoc="1" locked="0" layoutInCell="1" allowOverlap="1" wp14:anchorId="5B52FBFE" wp14:editId="199A3088">
          <wp:simplePos x="0" y="0"/>
          <wp:positionH relativeFrom="column">
            <wp:posOffset>20320</wp:posOffset>
          </wp:positionH>
          <wp:positionV relativeFrom="paragraph">
            <wp:posOffset>635</wp:posOffset>
          </wp:positionV>
          <wp:extent cx="1174750" cy="711200"/>
          <wp:effectExtent l="0" t="0" r="0" b="0"/>
          <wp:wrapNone/>
          <wp:docPr id="9" name="Obraz 1" descr="G:\KAS\oryginalne_2_3_AP pisma\KAS-pion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" descr="G:\KAS\oryginalne_2_3_AP pisma\KAS-pion-k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74750" cy="711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E5C42"/>
    <w:multiLevelType w:val="hybridMultilevel"/>
    <w:tmpl w:val="3F2004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96869"/>
    <w:multiLevelType w:val="hybridMultilevel"/>
    <w:tmpl w:val="F1A00A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63695"/>
    <w:multiLevelType w:val="hybridMultilevel"/>
    <w:tmpl w:val="8DCAF8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815D1"/>
    <w:multiLevelType w:val="hybridMultilevel"/>
    <w:tmpl w:val="EBE0AA52"/>
    <w:lvl w:ilvl="0" w:tplc="4DB0B986">
      <w:start w:val="1"/>
      <w:numFmt w:val="decimal"/>
      <w:lvlText w:val="%1)"/>
      <w:lvlJc w:val="left"/>
      <w:pPr>
        <w:ind w:left="1080" w:hanging="360"/>
      </w:pPr>
      <w:rPr>
        <w:rFonts w:eastAsia="Cambri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5A6CA1"/>
    <w:multiLevelType w:val="hybridMultilevel"/>
    <w:tmpl w:val="922638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81C40"/>
    <w:multiLevelType w:val="hybridMultilevel"/>
    <w:tmpl w:val="FDA8D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E5102"/>
    <w:multiLevelType w:val="hybridMultilevel"/>
    <w:tmpl w:val="B42EB7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B13A9B"/>
    <w:multiLevelType w:val="hybridMultilevel"/>
    <w:tmpl w:val="F49835BC"/>
    <w:lvl w:ilvl="0" w:tplc="F1D8AD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CC62843"/>
    <w:multiLevelType w:val="multilevel"/>
    <w:tmpl w:val="BE52FAF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3D38555D"/>
    <w:multiLevelType w:val="hybridMultilevel"/>
    <w:tmpl w:val="54BAD4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32AC3716">
      <w:start w:val="1"/>
      <w:numFmt w:val="decimal"/>
      <w:lvlText w:val="%2)"/>
      <w:lvlJc w:val="left"/>
      <w:pPr>
        <w:ind w:left="1080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6B794B"/>
    <w:multiLevelType w:val="multilevel"/>
    <w:tmpl w:val="FFBEC7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EF130B"/>
    <w:multiLevelType w:val="hybridMultilevel"/>
    <w:tmpl w:val="0AF0D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C64FA5"/>
    <w:multiLevelType w:val="hybridMultilevel"/>
    <w:tmpl w:val="846479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F72575"/>
    <w:multiLevelType w:val="hybridMultilevel"/>
    <w:tmpl w:val="ADD07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292674"/>
    <w:multiLevelType w:val="multilevel"/>
    <w:tmpl w:val="F1E809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5D0373D6"/>
    <w:multiLevelType w:val="hybridMultilevel"/>
    <w:tmpl w:val="5D980C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2F5102"/>
    <w:multiLevelType w:val="hybridMultilevel"/>
    <w:tmpl w:val="01D459A0"/>
    <w:lvl w:ilvl="0" w:tplc="F4AE62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992F31"/>
    <w:multiLevelType w:val="hybridMultilevel"/>
    <w:tmpl w:val="D004DB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50811"/>
    <w:multiLevelType w:val="hybridMultilevel"/>
    <w:tmpl w:val="4ABEAFC6"/>
    <w:lvl w:ilvl="0" w:tplc="F1D8AD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D31CDC"/>
    <w:multiLevelType w:val="hybridMultilevel"/>
    <w:tmpl w:val="B07C06D8"/>
    <w:lvl w:ilvl="0" w:tplc="F1D8AD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4408224">
    <w:abstractNumId w:val="14"/>
  </w:num>
  <w:num w:numId="2" w16cid:durableId="1890603269">
    <w:abstractNumId w:val="10"/>
  </w:num>
  <w:num w:numId="3" w16cid:durableId="781655677">
    <w:abstractNumId w:val="8"/>
  </w:num>
  <w:num w:numId="4" w16cid:durableId="2059040600">
    <w:abstractNumId w:val="3"/>
  </w:num>
  <w:num w:numId="5" w16cid:durableId="2127389102">
    <w:abstractNumId w:val="2"/>
  </w:num>
  <w:num w:numId="6" w16cid:durableId="1615477045">
    <w:abstractNumId w:val="7"/>
  </w:num>
  <w:num w:numId="7" w16cid:durableId="41249470">
    <w:abstractNumId w:val="18"/>
  </w:num>
  <w:num w:numId="8" w16cid:durableId="1277710582">
    <w:abstractNumId w:val="19"/>
  </w:num>
  <w:num w:numId="9" w16cid:durableId="1685593492">
    <w:abstractNumId w:val="16"/>
  </w:num>
  <w:num w:numId="10" w16cid:durableId="604193483">
    <w:abstractNumId w:val="0"/>
  </w:num>
  <w:num w:numId="11" w16cid:durableId="816459156">
    <w:abstractNumId w:val="11"/>
  </w:num>
  <w:num w:numId="12" w16cid:durableId="187892840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73158893">
    <w:abstractNumId w:val="9"/>
  </w:num>
  <w:num w:numId="14" w16cid:durableId="952858861">
    <w:abstractNumId w:val="5"/>
  </w:num>
  <w:num w:numId="15" w16cid:durableId="15638335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6383073">
    <w:abstractNumId w:val="15"/>
  </w:num>
  <w:num w:numId="17" w16cid:durableId="15543907">
    <w:abstractNumId w:val="17"/>
  </w:num>
  <w:num w:numId="18" w16cid:durableId="1262955332">
    <w:abstractNumId w:val="6"/>
  </w:num>
  <w:num w:numId="19" w16cid:durableId="1511137869">
    <w:abstractNumId w:val="13"/>
  </w:num>
  <w:num w:numId="20" w16cid:durableId="1460688496">
    <w:abstractNumId w:val="4"/>
  </w:num>
  <w:num w:numId="21" w16cid:durableId="2087722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FF4"/>
    <w:rsid w:val="00000320"/>
    <w:rsid w:val="00005B5A"/>
    <w:rsid w:val="00010A58"/>
    <w:rsid w:val="00014BEB"/>
    <w:rsid w:val="000228A0"/>
    <w:rsid w:val="00022A49"/>
    <w:rsid w:val="000246F4"/>
    <w:rsid w:val="00033FF5"/>
    <w:rsid w:val="000366AF"/>
    <w:rsid w:val="00046BD1"/>
    <w:rsid w:val="00056A8D"/>
    <w:rsid w:val="00056D48"/>
    <w:rsid w:val="00057E1F"/>
    <w:rsid w:val="00060691"/>
    <w:rsid w:val="00060AFA"/>
    <w:rsid w:val="00062537"/>
    <w:rsid w:val="00067276"/>
    <w:rsid w:val="000A3B47"/>
    <w:rsid w:val="000A4E49"/>
    <w:rsid w:val="000B2B7B"/>
    <w:rsid w:val="000B371B"/>
    <w:rsid w:val="000B3BEB"/>
    <w:rsid w:val="000B7306"/>
    <w:rsid w:val="000C625F"/>
    <w:rsid w:val="000D5E3F"/>
    <w:rsid w:val="000D7715"/>
    <w:rsid w:val="000E473C"/>
    <w:rsid w:val="000F2FC7"/>
    <w:rsid w:val="0010009A"/>
    <w:rsid w:val="00115FF4"/>
    <w:rsid w:val="0012076F"/>
    <w:rsid w:val="00127B95"/>
    <w:rsid w:val="0013383E"/>
    <w:rsid w:val="00136323"/>
    <w:rsid w:val="00136AFA"/>
    <w:rsid w:val="00140270"/>
    <w:rsid w:val="00147B90"/>
    <w:rsid w:val="00151855"/>
    <w:rsid w:val="001537A8"/>
    <w:rsid w:val="001559AE"/>
    <w:rsid w:val="00182322"/>
    <w:rsid w:val="0018309A"/>
    <w:rsid w:val="00184399"/>
    <w:rsid w:val="00190358"/>
    <w:rsid w:val="001909A4"/>
    <w:rsid w:val="001B1389"/>
    <w:rsid w:val="001B3169"/>
    <w:rsid w:val="001B328D"/>
    <w:rsid w:val="001B4ED1"/>
    <w:rsid w:val="001B7000"/>
    <w:rsid w:val="001D0A08"/>
    <w:rsid w:val="001D5055"/>
    <w:rsid w:val="001F6668"/>
    <w:rsid w:val="0020039C"/>
    <w:rsid w:val="00205029"/>
    <w:rsid w:val="00210FF8"/>
    <w:rsid w:val="00217D94"/>
    <w:rsid w:val="00221886"/>
    <w:rsid w:val="0022354D"/>
    <w:rsid w:val="00223BA2"/>
    <w:rsid w:val="00225CAC"/>
    <w:rsid w:val="00241C0B"/>
    <w:rsid w:val="00257860"/>
    <w:rsid w:val="00261EB7"/>
    <w:rsid w:val="002668F0"/>
    <w:rsid w:val="0027211B"/>
    <w:rsid w:val="002727A8"/>
    <w:rsid w:val="002752CE"/>
    <w:rsid w:val="00277BF3"/>
    <w:rsid w:val="00280F50"/>
    <w:rsid w:val="002812BF"/>
    <w:rsid w:val="00296DC5"/>
    <w:rsid w:val="002A70B8"/>
    <w:rsid w:val="002B4DAA"/>
    <w:rsid w:val="002C3E1E"/>
    <w:rsid w:val="002C69D3"/>
    <w:rsid w:val="002C770A"/>
    <w:rsid w:val="002E52BA"/>
    <w:rsid w:val="002E584F"/>
    <w:rsid w:val="002E7C06"/>
    <w:rsid w:val="002F1C8E"/>
    <w:rsid w:val="0031061D"/>
    <w:rsid w:val="00315501"/>
    <w:rsid w:val="003218DE"/>
    <w:rsid w:val="003265B6"/>
    <w:rsid w:val="00334BE2"/>
    <w:rsid w:val="003363DE"/>
    <w:rsid w:val="00336C46"/>
    <w:rsid w:val="0035451D"/>
    <w:rsid w:val="003611F4"/>
    <w:rsid w:val="00362AED"/>
    <w:rsid w:val="0037089C"/>
    <w:rsid w:val="00370D38"/>
    <w:rsid w:val="00373656"/>
    <w:rsid w:val="0038065C"/>
    <w:rsid w:val="00382609"/>
    <w:rsid w:val="00382625"/>
    <w:rsid w:val="003840B6"/>
    <w:rsid w:val="003863CA"/>
    <w:rsid w:val="0039565F"/>
    <w:rsid w:val="003C1C02"/>
    <w:rsid w:val="003C415F"/>
    <w:rsid w:val="003D145C"/>
    <w:rsid w:val="003D3519"/>
    <w:rsid w:val="003D6D48"/>
    <w:rsid w:val="003E5D86"/>
    <w:rsid w:val="003E6687"/>
    <w:rsid w:val="003F67A5"/>
    <w:rsid w:val="00401C07"/>
    <w:rsid w:val="00416C7B"/>
    <w:rsid w:val="004270FB"/>
    <w:rsid w:val="00427BAF"/>
    <w:rsid w:val="004335E9"/>
    <w:rsid w:val="00436481"/>
    <w:rsid w:val="0043777E"/>
    <w:rsid w:val="00443E3F"/>
    <w:rsid w:val="00447866"/>
    <w:rsid w:val="00453DE2"/>
    <w:rsid w:val="00463B8B"/>
    <w:rsid w:val="004724E7"/>
    <w:rsid w:val="004769D3"/>
    <w:rsid w:val="004775FB"/>
    <w:rsid w:val="004969D8"/>
    <w:rsid w:val="004970D3"/>
    <w:rsid w:val="004A3470"/>
    <w:rsid w:val="004B45EA"/>
    <w:rsid w:val="004B5DE4"/>
    <w:rsid w:val="004C7317"/>
    <w:rsid w:val="004E4752"/>
    <w:rsid w:val="00503620"/>
    <w:rsid w:val="005129F6"/>
    <w:rsid w:val="005150BB"/>
    <w:rsid w:val="00517042"/>
    <w:rsid w:val="005204D8"/>
    <w:rsid w:val="00522EC3"/>
    <w:rsid w:val="0052319D"/>
    <w:rsid w:val="00525ABE"/>
    <w:rsid w:val="00526091"/>
    <w:rsid w:val="00532232"/>
    <w:rsid w:val="00536F8A"/>
    <w:rsid w:val="00543232"/>
    <w:rsid w:val="00550FC0"/>
    <w:rsid w:val="00551637"/>
    <w:rsid w:val="00557507"/>
    <w:rsid w:val="00563090"/>
    <w:rsid w:val="00574879"/>
    <w:rsid w:val="0058168E"/>
    <w:rsid w:val="00581F12"/>
    <w:rsid w:val="00585365"/>
    <w:rsid w:val="005858D6"/>
    <w:rsid w:val="00595780"/>
    <w:rsid w:val="005B193F"/>
    <w:rsid w:val="005B53D2"/>
    <w:rsid w:val="005B73E5"/>
    <w:rsid w:val="005C3107"/>
    <w:rsid w:val="005C3A1B"/>
    <w:rsid w:val="005C41AC"/>
    <w:rsid w:val="005D090C"/>
    <w:rsid w:val="005D6DF8"/>
    <w:rsid w:val="005F5B31"/>
    <w:rsid w:val="00607EFA"/>
    <w:rsid w:val="00610970"/>
    <w:rsid w:val="00611CBB"/>
    <w:rsid w:val="0061378B"/>
    <w:rsid w:val="006259F8"/>
    <w:rsid w:val="006306CF"/>
    <w:rsid w:val="006314D9"/>
    <w:rsid w:val="00635A25"/>
    <w:rsid w:val="00636882"/>
    <w:rsid w:val="00651F14"/>
    <w:rsid w:val="00665110"/>
    <w:rsid w:val="00666B7B"/>
    <w:rsid w:val="006678A4"/>
    <w:rsid w:val="006749CF"/>
    <w:rsid w:val="0067752E"/>
    <w:rsid w:val="00680A61"/>
    <w:rsid w:val="00682631"/>
    <w:rsid w:val="00686146"/>
    <w:rsid w:val="00693168"/>
    <w:rsid w:val="00697BFF"/>
    <w:rsid w:val="006A7E9E"/>
    <w:rsid w:val="006C3DE4"/>
    <w:rsid w:val="006D087D"/>
    <w:rsid w:val="006E243E"/>
    <w:rsid w:val="006F3664"/>
    <w:rsid w:val="006F74E4"/>
    <w:rsid w:val="0070193B"/>
    <w:rsid w:val="0070558A"/>
    <w:rsid w:val="00705A19"/>
    <w:rsid w:val="0071058A"/>
    <w:rsid w:val="0071309B"/>
    <w:rsid w:val="00714B42"/>
    <w:rsid w:val="0071521B"/>
    <w:rsid w:val="00721AD1"/>
    <w:rsid w:val="00724DF5"/>
    <w:rsid w:val="00731C40"/>
    <w:rsid w:val="007418A7"/>
    <w:rsid w:val="00742844"/>
    <w:rsid w:val="007430A5"/>
    <w:rsid w:val="007526FB"/>
    <w:rsid w:val="00756D9E"/>
    <w:rsid w:val="0075740D"/>
    <w:rsid w:val="00757D55"/>
    <w:rsid w:val="00765EAF"/>
    <w:rsid w:val="00773145"/>
    <w:rsid w:val="0077724A"/>
    <w:rsid w:val="00781F1C"/>
    <w:rsid w:val="007858BE"/>
    <w:rsid w:val="00785AB5"/>
    <w:rsid w:val="0078685D"/>
    <w:rsid w:val="007A5BC9"/>
    <w:rsid w:val="007B0D4B"/>
    <w:rsid w:val="007B3428"/>
    <w:rsid w:val="007B4D4E"/>
    <w:rsid w:val="007B5968"/>
    <w:rsid w:val="007C31A0"/>
    <w:rsid w:val="007C6785"/>
    <w:rsid w:val="007C7166"/>
    <w:rsid w:val="007D5BD2"/>
    <w:rsid w:val="007D69AE"/>
    <w:rsid w:val="007E020E"/>
    <w:rsid w:val="007F5C06"/>
    <w:rsid w:val="007F78F1"/>
    <w:rsid w:val="007F7ADF"/>
    <w:rsid w:val="007F7D6D"/>
    <w:rsid w:val="00801472"/>
    <w:rsid w:val="008029C1"/>
    <w:rsid w:val="00804C58"/>
    <w:rsid w:val="00806CF0"/>
    <w:rsid w:val="008173B1"/>
    <w:rsid w:val="00821697"/>
    <w:rsid w:val="00822687"/>
    <w:rsid w:val="008324A7"/>
    <w:rsid w:val="00834328"/>
    <w:rsid w:val="00835B35"/>
    <w:rsid w:val="0085287C"/>
    <w:rsid w:val="00853ABD"/>
    <w:rsid w:val="008649A4"/>
    <w:rsid w:val="00876D98"/>
    <w:rsid w:val="00885C75"/>
    <w:rsid w:val="0089065D"/>
    <w:rsid w:val="008B4249"/>
    <w:rsid w:val="008C0355"/>
    <w:rsid w:val="008C7C36"/>
    <w:rsid w:val="008D3831"/>
    <w:rsid w:val="008D6478"/>
    <w:rsid w:val="008D737A"/>
    <w:rsid w:val="008E0AEA"/>
    <w:rsid w:val="008E68A3"/>
    <w:rsid w:val="008F497A"/>
    <w:rsid w:val="00903779"/>
    <w:rsid w:val="0091224E"/>
    <w:rsid w:val="0091476A"/>
    <w:rsid w:val="00921FEA"/>
    <w:rsid w:val="00927716"/>
    <w:rsid w:val="00931ECB"/>
    <w:rsid w:val="00933B40"/>
    <w:rsid w:val="00942652"/>
    <w:rsid w:val="00942AAC"/>
    <w:rsid w:val="00945759"/>
    <w:rsid w:val="00952462"/>
    <w:rsid w:val="00971821"/>
    <w:rsid w:val="0098669F"/>
    <w:rsid w:val="009D55CF"/>
    <w:rsid w:val="009E06D0"/>
    <w:rsid w:val="009E378C"/>
    <w:rsid w:val="009F4977"/>
    <w:rsid w:val="009F6C50"/>
    <w:rsid w:val="009F7F7B"/>
    <w:rsid w:val="00A06B56"/>
    <w:rsid w:val="00A0774F"/>
    <w:rsid w:val="00A20B17"/>
    <w:rsid w:val="00A23586"/>
    <w:rsid w:val="00A2481E"/>
    <w:rsid w:val="00A27DAD"/>
    <w:rsid w:val="00A31066"/>
    <w:rsid w:val="00A3309D"/>
    <w:rsid w:val="00A413D2"/>
    <w:rsid w:val="00A421C7"/>
    <w:rsid w:val="00A42DAF"/>
    <w:rsid w:val="00A4540B"/>
    <w:rsid w:val="00A45674"/>
    <w:rsid w:val="00A47BF1"/>
    <w:rsid w:val="00A54320"/>
    <w:rsid w:val="00A616E8"/>
    <w:rsid w:val="00A65836"/>
    <w:rsid w:val="00A81570"/>
    <w:rsid w:val="00A9454E"/>
    <w:rsid w:val="00A95A6F"/>
    <w:rsid w:val="00A96AD2"/>
    <w:rsid w:val="00AA4653"/>
    <w:rsid w:val="00AB6E09"/>
    <w:rsid w:val="00AC06CF"/>
    <w:rsid w:val="00AC7AC6"/>
    <w:rsid w:val="00AD1FA3"/>
    <w:rsid w:val="00AD31BC"/>
    <w:rsid w:val="00AD6476"/>
    <w:rsid w:val="00AE3398"/>
    <w:rsid w:val="00AE4EF3"/>
    <w:rsid w:val="00AF1EC6"/>
    <w:rsid w:val="00AF59FF"/>
    <w:rsid w:val="00AF7764"/>
    <w:rsid w:val="00B04ADE"/>
    <w:rsid w:val="00B0586D"/>
    <w:rsid w:val="00B16F6B"/>
    <w:rsid w:val="00B20E62"/>
    <w:rsid w:val="00B21B4C"/>
    <w:rsid w:val="00B21F98"/>
    <w:rsid w:val="00B24669"/>
    <w:rsid w:val="00B2523B"/>
    <w:rsid w:val="00B34502"/>
    <w:rsid w:val="00B357FF"/>
    <w:rsid w:val="00B4090F"/>
    <w:rsid w:val="00B45817"/>
    <w:rsid w:val="00B52FD0"/>
    <w:rsid w:val="00B64F87"/>
    <w:rsid w:val="00B65EE2"/>
    <w:rsid w:val="00B710C1"/>
    <w:rsid w:val="00B75F32"/>
    <w:rsid w:val="00B76A0D"/>
    <w:rsid w:val="00B82500"/>
    <w:rsid w:val="00B83A52"/>
    <w:rsid w:val="00B857CC"/>
    <w:rsid w:val="00B96C93"/>
    <w:rsid w:val="00B97413"/>
    <w:rsid w:val="00BB0245"/>
    <w:rsid w:val="00BC05F2"/>
    <w:rsid w:val="00BC4382"/>
    <w:rsid w:val="00BC4B6E"/>
    <w:rsid w:val="00BC680F"/>
    <w:rsid w:val="00BD2567"/>
    <w:rsid w:val="00BF306D"/>
    <w:rsid w:val="00C0325E"/>
    <w:rsid w:val="00C22B04"/>
    <w:rsid w:val="00C26C59"/>
    <w:rsid w:val="00C4051D"/>
    <w:rsid w:val="00C43A53"/>
    <w:rsid w:val="00C462F6"/>
    <w:rsid w:val="00C476B4"/>
    <w:rsid w:val="00C51EFA"/>
    <w:rsid w:val="00C5632E"/>
    <w:rsid w:val="00C56893"/>
    <w:rsid w:val="00C6106B"/>
    <w:rsid w:val="00C845C6"/>
    <w:rsid w:val="00C95891"/>
    <w:rsid w:val="00CB38FA"/>
    <w:rsid w:val="00CB6C17"/>
    <w:rsid w:val="00CB7905"/>
    <w:rsid w:val="00CC262D"/>
    <w:rsid w:val="00CC61E0"/>
    <w:rsid w:val="00CD1770"/>
    <w:rsid w:val="00CD5C4F"/>
    <w:rsid w:val="00CE1B00"/>
    <w:rsid w:val="00CF0C5F"/>
    <w:rsid w:val="00CF164F"/>
    <w:rsid w:val="00CF2A09"/>
    <w:rsid w:val="00CF6A84"/>
    <w:rsid w:val="00CF7C56"/>
    <w:rsid w:val="00D02817"/>
    <w:rsid w:val="00D06294"/>
    <w:rsid w:val="00D07481"/>
    <w:rsid w:val="00D1052B"/>
    <w:rsid w:val="00D2032A"/>
    <w:rsid w:val="00D2092A"/>
    <w:rsid w:val="00D24C52"/>
    <w:rsid w:val="00D265AB"/>
    <w:rsid w:val="00D30C13"/>
    <w:rsid w:val="00D37C0A"/>
    <w:rsid w:val="00D40AAE"/>
    <w:rsid w:val="00D46690"/>
    <w:rsid w:val="00D57D2A"/>
    <w:rsid w:val="00D64E63"/>
    <w:rsid w:val="00D767D4"/>
    <w:rsid w:val="00D801C0"/>
    <w:rsid w:val="00D8028D"/>
    <w:rsid w:val="00D9159E"/>
    <w:rsid w:val="00D95DD7"/>
    <w:rsid w:val="00DA423A"/>
    <w:rsid w:val="00DB0D31"/>
    <w:rsid w:val="00DB7941"/>
    <w:rsid w:val="00DE18ED"/>
    <w:rsid w:val="00DE48EF"/>
    <w:rsid w:val="00DE7C4D"/>
    <w:rsid w:val="00DF3C36"/>
    <w:rsid w:val="00E04D52"/>
    <w:rsid w:val="00E07397"/>
    <w:rsid w:val="00E074EE"/>
    <w:rsid w:val="00E1438D"/>
    <w:rsid w:val="00E200E5"/>
    <w:rsid w:val="00E20C18"/>
    <w:rsid w:val="00E335F8"/>
    <w:rsid w:val="00E544D7"/>
    <w:rsid w:val="00E54615"/>
    <w:rsid w:val="00E57BB6"/>
    <w:rsid w:val="00E6447E"/>
    <w:rsid w:val="00E671DC"/>
    <w:rsid w:val="00E703C2"/>
    <w:rsid w:val="00E77EED"/>
    <w:rsid w:val="00E84D0D"/>
    <w:rsid w:val="00E94154"/>
    <w:rsid w:val="00E941DE"/>
    <w:rsid w:val="00EA02A4"/>
    <w:rsid w:val="00EA20FB"/>
    <w:rsid w:val="00EB2D23"/>
    <w:rsid w:val="00EB7D27"/>
    <w:rsid w:val="00EC3E9A"/>
    <w:rsid w:val="00EC49C9"/>
    <w:rsid w:val="00ED4F6D"/>
    <w:rsid w:val="00ED6343"/>
    <w:rsid w:val="00EE496F"/>
    <w:rsid w:val="00EF548D"/>
    <w:rsid w:val="00F03E92"/>
    <w:rsid w:val="00F164FA"/>
    <w:rsid w:val="00F20FC7"/>
    <w:rsid w:val="00F22717"/>
    <w:rsid w:val="00F3551E"/>
    <w:rsid w:val="00F414E9"/>
    <w:rsid w:val="00F50FDB"/>
    <w:rsid w:val="00F51F38"/>
    <w:rsid w:val="00F54398"/>
    <w:rsid w:val="00F56D1A"/>
    <w:rsid w:val="00F5713B"/>
    <w:rsid w:val="00F74F52"/>
    <w:rsid w:val="00F80CF0"/>
    <w:rsid w:val="00F94C88"/>
    <w:rsid w:val="00F97E1C"/>
    <w:rsid w:val="00FA1278"/>
    <w:rsid w:val="00FA2B90"/>
    <w:rsid w:val="00FA7A51"/>
    <w:rsid w:val="00FB0E0B"/>
    <w:rsid w:val="00FB55BC"/>
    <w:rsid w:val="00FB693F"/>
    <w:rsid w:val="00FC7335"/>
    <w:rsid w:val="00FD0668"/>
    <w:rsid w:val="00FD2E42"/>
    <w:rsid w:val="00FD60FC"/>
    <w:rsid w:val="00FE019C"/>
    <w:rsid w:val="00FE1D89"/>
    <w:rsid w:val="00FE2E60"/>
    <w:rsid w:val="00FE5B7B"/>
    <w:rsid w:val="00FE65C9"/>
    <w:rsid w:val="00FF7533"/>
    <w:rsid w:val="00FF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FBA443"/>
  <w15:docId w15:val="{292694E5-82ED-449D-9D0A-F7ECC29FB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A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</w:style>
  <w:style w:type="character" w:customStyle="1" w:styleId="StopkaZnak">
    <w:name w:val="Stopka Znak"/>
    <w:basedOn w:val="Domylnaczcionkaakapitu"/>
    <w:uiPriority w:val="99"/>
    <w:qFormat/>
  </w:style>
  <w:style w:type="character" w:customStyle="1" w:styleId="TekstdymkaZnak">
    <w:name w:val="Tekst dymka Znak"/>
    <w:basedOn w:val="Domylnaczcionkaakapitu"/>
    <w:qFormat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rPr>
      <w:color w:val="0000FF"/>
      <w:u w:val="single"/>
    </w:rPr>
  </w:style>
  <w:style w:type="paragraph" w:styleId="Nagwek">
    <w:name w:val="header"/>
    <w:basedOn w:val="Normalny"/>
    <w:next w:val="Tekstpodstawowy"/>
    <w:pPr>
      <w:tabs>
        <w:tab w:val="center" w:pos="4320"/>
        <w:tab w:val="right" w:pos="8640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uiPriority w:val="99"/>
    <w:pPr>
      <w:tabs>
        <w:tab w:val="center" w:pos="4320"/>
        <w:tab w:val="right" w:pos="8640"/>
      </w:tabs>
    </w:p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qFormat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  <w:style w:type="paragraph" w:styleId="NormalnyWeb">
    <w:name w:val="Normal (Web)"/>
    <w:basedOn w:val="Normalny"/>
    <w:uiPriority w:val="99"/>
    <w:unhideWhenUsed/>
    <w:rsid w:val="00853ABD"/>
    <w:rPr>
      <w:rFonts w:ascii="Times New Roman" w:eastAsiaTheme="minorHAnsi" w:hAnsi="Times New Roman"/>
      <w:color w:val="auto"/>
      <w:lang w:eastAsia="pl-PL"/>
    </w:rPr>
  </w:style>
  <w:style w:type="paragraph" w:customStyle="1" w:styleId="Default">
    <w:name w:val="Default"/>
    <w:rsid w:val="00FB55B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FD60F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60FC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omylnaczcionkaakapitu"/>
    <w:rsid w:val="006E243E"/>
  </w:style>
  <w:style w:type="paragraph" w:customStyle="1" w:styleId="StopkaKAS">
    <w:name w:val="Stopka KAS"/>
    <w:basedOn w:val="Normalny"/>
    <w:link w:val="StopkaKASZnak"/>
    <w:uiPriority w:val="3"/>
    <w:qFormat/>
    <w:rsid w:val="00033FF5"/>
    <w:pPr>
      <w:pBdr>
        <w:left w:val="single" w:sz="4" w:space="4" w:color="auto"/>
      </w:pBdr>
      <w:suppressAutoHyphens/>
      <w:spacing w:before="120"/>
      <w:ind w:left="2126"/>
      <w:contextualSpacing/>
    </w:pPr>
    <w:rPr>
      <w:rFonts w:asciiTheme="minorHAnsi" w:eastAsiaTheme="minorHAnsi" w:hAnsiTheme="minorHAnsi" w:cstheme="minorBidi"/>
      <w:color w:val="000000" w:themeColor="text1"/>
      <w:sz w:val="18"/>
      <w:szCs w:val="18"/>
    </w:rPr>
  </w:style>
  <w:style w:type="character" w:customStyle="1" w:styleId="StopkaKASZnak">
    <w:name w:val="Stopka KAS Znak"/>
    <w:basedOn w:val="Domylnaczcionkaakapitu"/>
    <w:link w:val="StopkaKAS"/>
    <w:uiPriority w:val="3"/>
    <w:rsid w:val="00033FF5"/>
    <w:rPr>
      <w:rFonts w:asciiTheme="minorHAnsi" w:eastAsiaTheme="minorHAnsi" w:hAnsiTheme="minorHAnsi" w:cstheme="minorBidi"/>
      <w:color w:val="000000" w:themeColor="text1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b:BindingInformation xmlns:xsi="http://www.w3.org/2001/XMLSchema-instance" xmlns:xsd="http://www.w3.org/2001/XMLSchema" xmlns:mb="urn:nato:stanag:4778:bindinginformation:1:0" xmlns:xmime="http://www.w3.org/2005/05/xmlmime">
  <mb:MetadataBindingContainer>
    <mb:MetadataBinding>
      <mb:Metadata>
        <slab:originatorConfidentialityLabel xmlns:slab="urn:nato:stanag:4774:confidentialitymetadatalabel:1:0">
          <slab:ConfidentialityInformation ReviewDateTime="2100-01-01T00:00:00.0000000">
            <slab:PolicyIdentifier>GM-C: Stacje Robocze (4 grupy i podgrupy)</slab:PolicyIdentifier>
            <slab:Classification>InformacjePubliczneInformacjeSektoraPublicznego</slab:Classification>
          </slab:ConfidentialityInformation>
          <slab:CreationDateTime>2022-04-25T13:40:43.5377643+02:00</slab:CreationDateTime>
        </slab:originatorConfidentialityLabel>
      </mb:Metadata>
      <mb:DataReference URI=""/>
    </mb:MetadataBinding>
  </mb:MetadataBindingContainer>
</mb:BindingInformation>
</file>

<file path=customXml/itemProps1.xml><?xml version="1.0" encoding="utf-8"?>
<ds:datastoreItem xmlns:ds="http://schemas.openxmlformats.org/officeDocument/2006/customXml" ds:itemID="{49041E25-80AF-41AB-B68C-51E27E5EEA7A}">
  <ds:schemaRefs>
    <ds:schemaRef ds:uri="http://www.w3.org/2001/XMLSchema"/>
    <ds:schemaRef ds:uri="urn:nato:stanag:4778:bindinginformation:1:0"/>
    <ds:schemaRef ds:uri="http://www.w3.org/2005/05/xmlmime"/>
    <ds:schemaRef ds:uri="urn:nato:stanag:4774:confidentialitymetadatalabel:1: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307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wezwanie os. uprawnionych/następców prwnych spółki z o. o. Hot Fruits</vt:lpstr>
    </vt:vector>
  </TitlesOfParts>
  <Company>Plan B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wezwanie os. uprawnionych/następców prwnych spółki z o. o. Hot Fruits</dc:title>
  <dc:subject/>
  <dc:creator>Piwowarska-Chmielnicka Joanna</dc:creator>
  <dc:description/>
  <cp:lastModifiedBy>Piwowarska-Chmielnicka Joanna</cp:lastModifiedBy>
  <cp:revision>10</cp:revision>
  <cp:lastPrinted>2026-07-01T07:47:00Z</cp:lastPrinted>
  <dcterms:created xsi:type="dcterms:W3CDTF">2026-07-01T07:38:00Z</dcterms:created>
  <dcterms:modified xsi:type="dcterms:W3CDTF">2026-07-01T07:47:00Z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Plan B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FCATEGORY">
    <vt:lpwstr>InformacjePubliczneInformacjeSektoraPublicznego</vt:lpwstr>
  </property>
  <property fmtid="{D5CDD505-2E9C-101B-9397-08002B2CF9AE}" pid="10" name="MFClassifiedBy">
    <vt:lpwstr>UxC4dwLulzfINJ8nQH+xvX5LNGipWa4BRSZhPgxsCvlEi0Wu6AVJ8i4F+N729oZQpO+GT5BSvqGejzjS8UWFI4qp3iAob3HJzdSYbRKy0P4=</vt:lpwstr>
  </property>
  <property fmtid="{D5CDD505-2E9C-101B-9397-08002B2CF9AE}" pid="11" name="MFClassificationDate">
    <vt:lpwstr>2022-04-25T13:40:43.5377643+02:00</vt:lpwstr>
  </property>
  <property fmtid="{D5CDD505-2E9C-101B-9397-08002B2CF9AE}" pid="12" name="MFClassifiedBySID">
    <vt:lpwstr>UxC4dwLulzfINJ8nQH+xvX5LNGipWa4BRSZhPgxsCvm42mrIC/DSDv0ggS+FjUN/2v1BBotkLlY5aAiEhoi6uWHVx1rIRlV+FXPAcGdvzdnGM+a2Y59t2G5PfgEeabqP</vt:lpwstr>
  </property>
  <property fmtid="{D5CDD505-2E9C-101B-9397-08002B2CF9AE}" pid="13" name="MFGRNItemId">
    <vt:lpwstr>GRN-810eff1e-588e-4085-a168-aef1a83dda71</vt:lpwstr>
  </property>
  <property fmtid="{D5CDD505-2E9C-101B-9397-08002B2CF9AE}" pid="14" name="MFHash">
    <vt:lpwstr>dRPK57ZCa6HdFARqhlas0bpA3VgsxZfc5p03G7PZJoQ=</vt:lpwstr>
  </property>
  <property fmtid="{D5CDD505-2E9C-101B-9397-08002B2CF9AE}" pid="15" name="MFVisualMarkingsSettings">
    <vt:lpwstr>HeaderAlignment=1;FooterAlignment=1</vt:lpwstr>
  </property>
  <property fmtid="{D5CDD505-2E9C-101B-9397-08002B2CF9AE}" pid="16" name="DLPManualFileClassification">
    <vt:lpwstr>{2755b7d9-e53d-4779-a40c-03797dcf43b3}</vt:lpwstr>
  </property>
  <property fmtid="{D5CDD505-2E9C-101B-9397-08002B2CF9AE}" pid="17" name="MFRefresh">
    <vt:lpwstr>False</vt:lpwstr>
  </property>
</Properties>
</file>