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364" w14:textId="018A2CA3" w:rsidR="00AB6195" w:rsidRPr="0034334E" w:rsidRDefault="00AB6195" w:rsidP="00255A72">
      <w:pPr>
        <w:pStyle w:val="Nagwek5"/>
        <w:rPr>
          <w:rFonts w:cstheme="minorHAnsi"/>
          <w:i w:val="0"/>
          <w:iCs w:val="0"/>
          <w:sz w:val="22"/>
          <w:szCs w:val="22"/>
        </w:rPr>
      </w:pPr>
      <w:r w:rsidRPr="0034334E">
        <w:rPr>
          <w:rFonts w:cstheme="minorHAnsi"/>
          <w:i w:val="0"/>
          <w:iCs w:val="0"/>
          <w:sz w:val="22"/>
          <w:szCs w:val="22"/>
        </w:rPr>
        <w:t>Załącznik nr 2 do OPZ</w:t>
      </w:r>
    </w:p>
    <w:p w14:paraId="4C69649E" w14:textId="23E5F0E1" w:rsidR="007259A2" w:rsidRPr="0034334E" w:rsidRDefault="00AC6457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Formularz ofertowy</w:t>
      </w:r>
    </w:p>
    <w:p w14:paraId="04C00A16" w14:textId="4BF62FCE" w:rsidR="00A60558" w:rsidRPr="0034334E" w:rsidRDefault="007259A2" w:rsidP="000A0F1A">
      <w:pPr>
        <w:spacing w:line="288" w:lineRule="auto"/>
        <w:ind w:left="360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 xml:space="preserve">dotyczy: </w:t>
      </w:r>
      <w:r w:rsidR="00977D7B" w:rsidRPr="0034334E">
        <w:rPr>
          <w:rFonts w:cstheme="minorHAnsi"/>
          <w:szCs w:val="22"/>
        </w:rPr>
        <w:t xml:space="preserve">dostawa i instalacja </w:t>
      </w:r>
      <w:r w:rsidR="001103B7">
        <w:rPr>
          <w:rFonts w:cstheme="minorHAnsi"/>
          <w:szCs w:val="22"/>
        </w:rPr>
        <w:t>oświetlenia</w:t>
      </w:r>
      <w:r w:rsidR="00977D7B" w:rsidRPr="0034334E">
        <w:rPr>
          <w:rFonts w:cstheme="minorHAnsi"/>
          <w:szCs w:val="22"/>
        </w:rPr>
        <w:t>, w budynku zlokalizowanym w Warszawie przy ul. Pańskiej 97</w:t>
      </w:r>
      <w:r w:rsidR="00512D7B" w:rsidRPr="0034334E">
        <w:rPr>
          <w:rFonts w:cstheme="minorHAnsi"/>
          <w:szCs w:val="22"/>
        </w:rPr>
        <w:t>.</w:t>
      </w:r>
    </w:p>
    <w:p w14:paraId="4579E6B8" w14:textId="3CF7E3AB" w:rsidR="00A01B55" w:rsidRPr="0034334E" w:rsidRDefault="00AC6457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Zamawiający:</w:t>
      </w:r>
    </w:p>
    <w:p w14:paraId="1C343656" w14:textId="0CF9EA9B" w:rsidR="007259A2" w:rsidRPr="0034334E" w:rsidRDefault="007259A2" w:rsidP="000A0F1A">
      <w:pPr>
        <w:spacing w:line="288" w:lineRule="auto"/>
        <w:ind w:left="360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Narodowy Fundusz Ochrony Środowiska i Gospodarki Wodnej</w:t>
      </w:r>
      <w:r w:rsidR="00F5503A" w:rsidRPr="0034334E">
        <w:rPr>
          <w:rFonts w:cstheme="minorHAnsi"/>
          <w:szCs w:val="22"/>
        </w:rPr>
        <w:t xml:space="preserve">, ul. </w:t>
      </w:r>
      <w:r w:rsidRPr="0034334E">
        <w:rPr>
          <w:rFonts w:cstheme="minorHAnsi"/>
          <w:szCs w:val="22"/>
        </w:rPr>
        <w:t>Konstruktorska 3A</w:t>
      </w:r>
      <w:r w:rsidR="00F5503A" w:rsidRPr="0034334E">
        <w:rPr>
          <w:rFonts w:cstheme="minorHAnsi"/>
          <w:szCs w:val="22"/>
        </w:rPr>
        <w:t xml:space="preserve">, </w:t>
      </w:r>
      <w:r w:rsidRPr="0034334E">
        <w:rPr>
          <w:rFonts w:cstheme="minorHAnsi"/>
          <w:szCs w:val="22"/>
        </w:rPr>
        <w:t>02-673 Warszawa</w:t>
      </w:r>
      <w:r w:rsidR="00AB2E90" w:rsidRPr="0034334E">
        <w:rPr>
          <w:rFonts w:cstheme="minorHAnsi"/>
          <w:szCs w:val="22"/>
        </w:rPr>
        <w:t>, NIP: 522-00-18-559, REGON:</w:t>
      </w:r>
      <w:r w:rsidR="00891D6E" w:rsidRPr="0034334E">
        <w:rPr>
          <w:rFonts w:cstheme="minorHAnsi"/>
          <w:szCs w:val="22"/>
        </w:rPr>
        <w:t xml:space="preserve"> </w:t>
      </w:r>
      <w:r w:rsidR="00AB2E90" w:rsidRPr="0034334E">
        <w:rPr>
          <w:rFonts w:cstheme="minorHAnsi"/>
          <w:szCs w:val="22"/>
        </w:rPr>
        <w:t>142137128.</w:t>
      </w:r>
    </w:p>
    <w:p w14:paraId="3F5711AF" w14:textId="799EF0A6" w:rsidR="00A01B55" w:rsidRPr="0034334E" w:rsidRDefault="00AC6457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Wykonawca:</w:t>
      </w:r>
    </w:p>
    <w:p w14:paraId="73D3D92A" w14:textId="153287A2" w:rsidR="007259A2" w:rsidRPr="0034334E" w:rsidRDefault="007259A2" w:rsidP="007F4F9F">
      <w:pPr>
        <w:pStyle w:val="Akapitzlist"/>
        <w:numPr>
          <w:ilvl w:val="0"/>
          <w:numId w:val="11"/>
        </w:numPr>
        <w:spacing w:line="288" w:lineRule="auto"/>
        <w:rPr>
          <w:rFonts w:cstheme="minorHAnsi"/>
          <w:sz w:val="22"/>
          <w:szCs w:val="22"/>
          <w:lang w:eastAsia="pl-PL"/>
        </w:rPr>
      </w:pPr>
      <w:r w:rsidRPr="0034334E">
        <w:rPr>
          <w:rFonts w:cstheme="minorHAnsi"/>
          <w:sz w:val="22"/>
          <w:szCs w:val="22"/>
          <w:lang w:eastAsia="pl-PL"/>
        </w:rPr>
        <w:t>Niniejsza oferta zostaje złożona przez: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."/>
      </w:tblPr>
      <w:tblGrid>
        <w:gridCol w:w="5416"/>
        <w:gridCol w:w="2664"/>
      </w:tblGrid>
      <w:tr w:rsidR="00F5503A" w:rsidRPr="0034334E" w14:paraId="50B3CF93" w14:textId="77777777" w:rsidTr="007F4F9F">
        <w:trPr>
          <w:cantSplit/>
        </w:trPr>
        <w:tc>
          <w:tcPr>
            <w:tcW w:w="5416" w:type="dxa"/>
          </w:tcPr>
          <w:p w14:paraId="213F155F" w14:textId="77777777" w:rsidR="00F5503A" w:rsidRPr="0034334E" w:rsidRDefault="00F5503A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Nazwa(y) Wykonawcy(ów)</w:t>
            </w:r>
          </w:p>
        </w:tc>
        <w:tc>
          <w:tcPr>
            <w:tcW w:w="2664" w:type="dxa"/>
          </w:tcPr>
          <w:p w14:paraId="0C23B3C2" w14:textId="77777777" w:rsidR="00F5503A" w:rsidRPr="0034334E" w:rsidRDefault="00F5503A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Adres Wykonawcy</w:t>
            </w:r>
          </w:p>
        </w:tc>
      </w:tr>
      <w:tr w:rsidR="00F5503A" w:rsidRPr="0034334E" w14:paraId="3259D377" w14:textId="77777777" w:rsidTr="007F4F9F">
        <w:trPr>
          <w:cantSplit/>
          <w:trHeight w:val="380"/>
        </w:trPr>
        <w:tc>
          <w:tcPr>
            <w:tcW w:w="5416" w:type="dxa"/>
          </w:tcPr>
          <w:p w14:paraId="1D2F19CA" w14:textId="77777777" w:rsidR="00F5503A" w:rsidRPr="0034334E" w:rsidRDefault="00F5503A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2664" w:type="dxa"/>
          </w:tcPr>
          <w:p w14:paraId="32FD16A0" w14:textId="77777777" w:rsidR="00F5503A" w:rsidRPr="0034334E" w:rsidRDefault="00F5503A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  <w:tr w:rsidR="00F5503A" w:rsidRPr="0034334E" w14:paraId="6282917A" w14:textId="77777777" w:rsidTr="007F4F9F">
        <w:trPr>
          <w:cantSplit/>
          <w:trHeight w:val="374"/>
        </w:trPr>
        <w:tc>
          <w:tcPr>
            <w:tcW w:w="5416" w:type="dxa"/>
          </w:tcPr>
          <w:p w14:paraId="3B123FD1" w14:textId="77777777" w:rsidR="00F5503A" w:rsidRPr="0034334E" w:rsidRDefault="00F5503A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2664" w:type="dxa"/>
          </w:tcPr>
          <w:p w14:paraId="4627089F" w14:textId="77777777" w:rsidR="00F5503A" w:rsidRPr="0034334E" w:rsidRDefault="00F5503A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</w:tbl>
    <w:p w14:paraId="18233C75" w14:textId="6AD390CA" w:rsidR="007259A2" w:rsidRPr="0034334E" w:rsidRDefault="00AC6457" w:rsidP="007F4F9F">
      <w:pPr>
        <w:pStyle w:val="Akapitzlist"/>
        <w:numPr>
          <w:ilvl w:val="0"/>
          <w:numId w:val="11"/>
        </w:numPr>
        <w:spacing w:line="288" w:lineRule="auto"/>
        <w:rPr>
          <w:rFonts w:cstheme="minorHAnsi"/>
          <w:sz w:val="22"/>
          <w:szCs w:val="22"/>
          <w:lang w:eastAsia="pl-PL"/>
        </w:rPr>
      </w:pPr>
      <w:r w:rsidRPr="0034334E">
        <w:rPr>
          <w:rFonts w:cstheme="minorHAnsi"/>
          <w:sz w:val="22"/>
          <w:szCs w:val="22"/>
          <w:lang w:eastAsia="pl-PL"/>
        </w:rPr>
        <w:t xml:space="preserve">Korespondencję należy kierować na adres: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adresowe Wykonawcy"/>
        <w:tblDescription w:val="Tabela zawiera dane teleadresowe Wykonawcy."/>
      </w:tblPr>
      <w:tblGrid>
        <w:gridCol w:w="3119"/>
        <w:gridCol w:w="4961"/>
      </w:tblGrid>
      <w:tr w:rsidR="007259A2" w:rsidRPr="0034334E" w14:paraId="63AD7BCA" w14:textId="77777777" w:rsidTr="007F4F9F">
        <w:trPr>
          <w:trHeight w:val="490"/>
        </w:trPr>
        <w:tc>
          <w:tcPr>
            <w:tcW w:w="3119" w:type="dxa"/>
          </w:tcPr>
          <w:p w14:paraId="1AD32222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Wykonawca</w:t>
            </w:r>
          </w:p>
        </w:tc>
        <w:tc>
          <w:tcPr>
            <w:tcW w:w="4961" w:type="dxa"/>
          </w:tcPr>
          <w:p w14:paraId="30D12CB9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  <w:tr w:rsidR="007259A2" w:rsidRPr="0034334E" w14:paraId="0799E2BA" w14:textId="77777777" w:rsidTr="007F4F9F">
        <w:trPr>
          <w:trHeight w:val="135"/>
        </w:trPr>
        <w:tc>
          <w:tcPr>
            <w:tcW w:w="3119" w:type="dxa"/>
          </w:tcPr>
          <w:p w14:paraId="1172D245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Imię i nazwisko osoby uprawnionej do kontaktów</w:t>
            </w:r>
          </w:p>
        </w:tc>
        <w:tc>
          <w:tcPr>
            <w:tcW w:w="4961" w:type="dxa"/>
          </w:tcPr>
          <w:p w14:paraId="7CF96B64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  <w:tr w:rsidR="007259A2" w:rsidRPr="0034334E" w14:paraId="2BAD429D" w14:textId="77777777" w:rsidTr="007F4F9F">
        <w:tc>
          <w:tcPr>
            <w:tcW w:w="3119" w:type="dxa"/>
          </w:tcPr>
          <w:p w14:paraId="359BB5BD" w14:textId="6FFC14A4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Adres</w:t>
            </w:r>
            <w:r w:rsidR="007F4F9F" w:rsidRPr="0034334E">
              <w:rPr>
                <w:rFonts w:cstheme="minorHAnsi"/>
                <w:szCs w:val="22"/>
              </w:rPr>
              <w:t>:</w:t>
            </w:r>
          </w:p>
        </w:tc>
        <w:tc>
          <w:tcPr>
            <w:tcW w:w="4961" w:type="dxa"/>
          </w:tcPr>
          <w:p w14:paraId="3197E808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  <w:tr w:rsidR="007259A2" w:rsidRPr="0034334E" w14:paraId="4A0E4A43" w14:textId="77777777" w:rsidTr="007F4F9F">
        <w:tc>
          <w:tcPr>
            <w:tcW w:w="3119" w:type="dxa"/>
          </w:tcPr>
          <w:p w14:paraId="30E1545B" w14:textId="34B0C041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Nr telefonu</w:t>
            </w:r>
            <w:r w:rsidR="007F4F9F" w:rsidRPr="0034334E">
              <w:rPr>
                <w:rFonts w:cstheme="minorHAnsi"/>
                <w:szCs w:val="22"/>
              </w:rPr>
              <w:t>:</w:t>
            </w:r>
          </w:p>
        </w:tc>
        <w:tc>
          <w:tcPr>
            <w:tcW w:w="4961" w:type="dxa"/>
          </w:tcPr>
          <w:p w14:paraId="4F6E004C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  <w:tr w:rsidR="007C2376" w:rsidRPr="0034334E" w14:paraId="40BFD2F7" w14:textId="77777777" w:rsidTr="007F4F9F">
        <w:tc>
          <w:tcPr>
            <w:tcW w:w="3119" w:type="dxa"/>
          </w:tcPr>
          <w:p w14:paraId="6DFD9AAE" w14:textId="7BCC4E02" w:rsidR="007C2376" w:rsidRPr="0034334E" w:rsidRDefault="007C2376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e-mail</w:t>
            </w:r>
            <w:r w:rsidR="007F4F9F" w:rsidRPr="0034334E">
              <w:rPr>
                <w:rFonts w:cstheme="minorHAnsi"/>
                <w:szCs w:val="22"/>
              </w:rPr>
              <w:t>:</w:t>
            </w:r>
          </w:p>
        </w:tc>
        <w:tc>
          <w:tcPr>
            <w:tcW w:w="4961" w:type="dxa"/>
          </w:tcPr>
          <w:p w14:paraId="3523FD79" w14:textId="77777777" w:rsidR="007C2376" w:rsidRPr="0034334E" w:rsidRDefault="007C2376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</w:tbl>
    <w:p w14:paraId="66DF80FA" w14:textId="77777777" w:rsidR="0083531A" w:rsidRPr="0034334E" w:rsidRDefault="00254C1E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Oświadczenia Wykonawcy</w:t>
      </w:r>
      <w:r w:rsidR="0083531A" w:rsidRPr="0034334E">
        <w:rPr>
          <w:rFonts w:cstheme="minorHAnsi"/>
          <w:szCs w:val="22"/>
        </w:rPr>
        <w:t>:</w:t>
      </w:r>
    </w:p>
    <w:p w14:paraId="1C89EF4F" w14:textId="639C4808" w:rsidR="001710FB" w:rsidRPr="0034334E" w:rsidRDefault="007259A2" w:rsidP="006E7BB7">
      <w:pPr>
        <w:pStyle w:val="Akapitzlist"/>
        <w:numPr>
          <w:ilvl w:val="1"/>
          <w:numId w:val="7"/>
        </w:numPr>
        <w:spacing w:line="288" w:lineRule="auto"/>
        <w:ind w:left="1080"/>
        <w:rPr>
          <w:rFonts w:cstheme="minorHAnsi"/>
          <w:sz w:val="22"/>
          <w:szCs w:val="22"/>
        </w:rPr>
      </w:pPr>
      <w:r w:rsidRPr="0034334E">
        <w:rPr>
          <w:rFonts w:cstheme="minorHAnsi"/>
          <w:sz w:val="22"/>
          <w:szCs w:val="22"/>
        </w:rPr>
        <w:t>Ja niżej podpisany, działając w imieniu i na rzecz Wykonawcy składającego niniejszą ofertę oświadczam, że:</w:t>
      </w:r>
      <w:r w:rsidR="006E7BB7" w:rsidRPr="0034334E">
        <w:rPr>
          <w:rFonts w:cstheme="minorHAnsi"/>
          <w:sz w:val="22"/>
          <w:szCs w:val="22"/>
        </w:rPr>
        <w:t xml:space="preserve"> </w:t>
      </w:r>
      <w:r w:rsidRPr="0034334E">
        <w:rPr>
          <w:rFonts w:cstheme="minorHAnsi"/>
          <w:sz w:val="22"/>
          <w:szCs w:val="22"/>
        </w:rPr>
        <w:t xml:space="preserve">zapoznałem się z treścią </w:t>
      </w:r>
      <w:r w:rsidR="007C2376" w:rsidRPr="0034334E">
        <w:rPr>
          <w:rFonts w:cstheme="minorHAnsi"/>
          <w:sz w:val="22"/>
          <w:szCs w:val="22"/>
        </w:rPr>
        <w:t>opisu prz</w:t>
      </w:r>
      <w:r w:rsidR="00512D7B" w:rsidRPr="0034334E">
        <w:rPr>
          <w:rFonts w:cstheme="minorHAnsi"/>
          <w:sz w:val="22"/>
          <w:szCs w:val="22"/>
        </w:rPr>
        <w:t xml:space="preserve">edmiotu zamówienia wraz </w:t>
      </w:r>
      <w:r w:rsidR="007C2376" w:rsidRPr="0034334E">
        <w:rPr>
          <w:rFonts w:cstheme="minorHAnsi"/>
          <w:sz w:val="22"/>
          <w:szCs w:val="22"/>
        </w:rPr>
        <w:t>z załącznikami</w:t>
      </w:r>
      <w:r w:rsidRPr="0034334E">
        <w:rPr>
          <w:rFonts w:cstheme="minorHAnsi"/>
          <w:sz w:val="22"/>
          <w:szCs w:val="22"/>
        </w:rPr>
        <w:t xml:space="preserve"> dla niniejszego zamówienia</w:t>
      </w:r>
      <w:r w:rsidR="001710FB" w:rsidRPr="0034334E">
        <w:rPr>
          <w:rFonts w:cstheme="minorHAnsi"/>
          <w:sz w:val="22"/>
          <w:szCs w:val="22"/>
        </w:rPr>
        <w:t xml:space="preserve"> i </w:t>
      </w:r>
      <w:r w:rsidRPr="0034334E">
        <w:rPr>
          <w:rFonts w:cstheme="minorHAnsi"/>
          <w:sz w:val="22"/>
          <w:szCs w:val="22"/>
        </w:rPr>
        <w:t xml:space="preserve">gwarantuję wykonanie całości niniejszego zamówienia zgodnie z wymaganiami </w:t>
      </w:r>
      <w:r w:rsidR="007C2376" w:rsidRPr="0034334E">
        <w:rPr>
          <w:rFonts w:cstheme="minorHAnsi"/>
          <w:sz w:val="22"/>
          <w:szCs w:val="22"/>
        </w:rPr>
        <w:t xml:space="preserve">określonymi </w:t>
      </w:r>
      <w:r w:rsidR="00512D7B" w:rsidRPr="0034334E">
        <w:rPr>
          <w:rFonts w:cstheme="minorHAnsi"/>
          <w:sz w:val="22"/>
          <w:szCs w:val="22"/>
        </w:rPr>
        <w:t xml:space="preserve">w opisie przedmiotu zamówienia </w:t>
      </w:r>
      <w:r w:rsidR="007C2376" w:rsidRPr="0034334E">
        <w:rPr>
          <w:rFonts w:cstheme="minorHAnsi"/>
          <w:sz w:val="22"/>
          <w:szCs w:val="22"/>
        </w:rPr>
        <w:t>i załącznikami do ni</w:t>
      </w:r>
      <w:r w:rsidR="00A01B55" w:rsidRPr="0034334E">
        <w:rPr>
          <w:rFonts w:cstheme="minorHAnsi"/>
          <w:sz w:val="22"/>
          <w:szCs w:val="22"/>
        </w:rPr>
        <w:t>niejszego zamówienia</w:t>
      </w:r>
      <w:r w:rsidR="001710FB" w:rsidRPr="0034334E">
        <w:rPr>
          <w:rFonts w:cstheme="minorHAnsi"/>
          <w:sz w:val="22"/>
          <w:szCs w:val="22"/>
        </w:rPr>
        <w:t>.</w:t>
      </w:r>
    </w:p>
    <w:p w14:paraId="31FB394B" w14:textId="51FBC6BA" w:rsidR="004E0C40" w:rsidRPr="0034334E" w:rsidRDefault="001710FB" w:rsidP="0063637D">
      <w:pPr>
        <w:pStyle w:val="Akapitzlist"/>
        <w:numPr>
          <w:ilvl w:val="1"/>
          <w:numId w:val="7"/>
        </w:numPr>
        <w:spacing w:line="288" w:lineRule="auto"/>
        <w:ind w:left="1080"/>
        <w:rPr>
          <w:rFonts w:cstheme="minorHAnsi"/>
          <w:sz w:val="22"/>
          <w:szCs w:val="22"/>
        </w:rPr>
      </w:pPr>
      <w:r w:rsidRPr="0034334E">
        <w:rPr>
          <w:rFonts w:cstheme="minorHAnsi"/>
          <w:sz w:val="22"/>
          <w:szCs w:val="22"/>
        </w:rPr>
        <w:t>P</w:t>
      </w:r>
      <w:r w:rsidR="00BD18BA" w:rsidRPr="0034334E">
        <w:rPr>
          <w:rFonts w:cstheme="minorHAnsi"/>
          <w:sz w:val="22"/>
          <w:szCs w:val="22"/>
        </w:rPr>
        <w:t xml:space="preserve">rzystępując do </w:t>
      </w:r>
      <w:r w:rsidRPr="0034334E">
        <w:rPr>
          <w:rFonts w:cstheme="minorHAnsi"/>
          <w:sz w:val="22"/>
          <w:szCs w:val="22"/>
        </w:rPr>
        <w:t>postępowania</w:t>
      </w:r>
      <w:r w:rsidR="00BD18BA" w:rsidRPr="0034334E">
        <w:rPr>
          <w:rFonts w:cstheme="minorHAnsi"/>
          <w:sz w:val="22"/>
          <w:szCs w:val="22"/>
        </w:rPr>
        <w:t xml:space="preserve"> na</w:t>
      </w:r>
      <w:r w:rsidR="00AF3620" w:rsidRPr="0034334E">
        <w:rPr>
          <w:rFonts w:cstheme="minorHAnsi"/>
          <w:sz w:val="22"/>
          <w:szCs w:val="22"/>
        </w:rPr>
        <w:t xml:space="preserve"> </w:t>
      </w:r>
      <w:r w:rsidR="00512D7B" w:rsidRPr="0034334E">
        <w:rPr>
          <w:rFonts w:cstheme="minorHAnsi"/>
          <w:sz w:val="22"/>
          <w:szCs w:val="22"/>
        </w:rPr>
        <w:t xml:space="preserve">dostawę i montaż </w:t>
      </w:r>
      <w:r w:rsidR="006E7BB7" w:rsidRPr="0034334E">
        <w:rPr>
          <w:rFonts w:cstheme="minorHAnsi"/>
          <w:sz w:val="22"/>
          <w:szCs w:val="22"/>
        </w:rPr>
        <w:t>oświetlenia</w:t>
      </w:r>
      <w:r w:rsidR="00512D7B" w:rsidRPr="0034334E">
        <w:rPr>
          <w:rFonts w:cstheme="minorHAnsi"/>
          <w:sz w:val="22"/>
          <w:szCs w:val="22"/>
        </w:rPr>
        <w:t xml:space="preserve"> w </w:t>
      </w:r>
      <w:r w:rsidRPr="0034334E">
        <w:rPr>
          <w:rFonts w:cstheme="minorHAnsi"/>
          <w:sz w:val="22"/>
          <w:szCs w:val="22"/>
        </w:rPr>
        <w:t>siedzibie</w:t>
      </w:r>
      <w:r w:rsidR="00512D7B" w:rsidRPr="0034334E">
        <w:rPr>
          <w:rFonts w:cstheme="minorHAnsi"/>
          <w:sz w:val="22"/>
          <w:szCs w:val="22"/>
        </w:rPr>
        <w:t xml:space="preserve"> Zamawiającego zlokalizowanej w Warszawie przy ul. </w:t>
      </w:r>
      <w:r w:rsidRPr="0034334E">
        <w:rPr>
          <w:rFonts w:cstheme="minorHAnsi"/>
          <w:sz w:val="22"/>
          <w:szCs w:val="22"/>
        </w:rPr>
        <w:t>Pańskiej 97</w:t>
      </w:r>
      <w:r w:rsidR="00891D6E" w:rsidRPr="0034334E">
        <w:rPr>
          <w:rFonts w:cstheme="minorHAnsi"/>
          <w:sz w:val="22"/>
          <w:szCs w:val="22"/>
        </w:rPr>
        <w:t>, w zakresie określonym w opisie przedmiotu zamówienia</w:t>
      </w:r>
      <w:r w:rsidR="00C23E52" w:rsidRPr="0034334E">
        <w:rPr>
          <w:rFonts w:cstheme="minorHAnsi"/>
          <w:sz w:val="22"/>
          <w:szCs w:val="22"/>
        </w:rPr>
        <w:t xml:space="preserve">, </w:t>
      </w:r>
      <w:r w:rsidR="00BD18BA" w:rsidRPr="0034334E">
        <w:rPr>
          <w:rFonts w:cstheme="minorHAnsi"/>
          <w:sz w:val="22"/>
          <w:szCs w:val="22"/>
        </w:rPr>
        <w:t>oferuję realizację zamówienia na niżej podanych warunkach:</w:t>
      </w:r>
    </w:p>
    <w:p w14:paraId="3FEEEEF2" w14:textId="35064067" w:rsidR="004E0C40" w:rsidRPr="0034334E" w:rsidRDefault="00AF3620" w:rsidP="001E0CB9">
      <w:pPr>
        <w:pStyle w:val="Akapitzlist"/>
        <w:numPr>
          <w:ilvl w:val="2"/>
          <w:numId w:val="13"/>
        </w:numPr>
        <w:spacing w:line="288" w:lineRule="auto"/>
        <w:ind w:left="1324"/>
        <w:rPr>
          <w:rFonts w:cstheme="minorHAnsi"/>
          <w:sz w:val="22"/>
          <w:szCs w:val="22"/>
        </w:rPr>
      </w:pPr>
      <w:r w:rsidRPr="0034334E">
        <w:rPr>
          <w:rFonts w:cstheme="minorHAnsi"/>
          <w:sz w:val="22"/>
          <w:szCs w:val="22"/>
        </w:rPr>
        <w:t>C</w:t>
      </w:r>
      <w:r w:rsidR="007259A2" w:rsidRPr="0034334E">
        <w:rPr>
          <w:rFonts w:cstheme="minorHAnsi"/>
          <w:sz w:val="22"/>
          <w:szCs w:val="22"/>
        </w:rPr>
        <w:t>ena za realizację całości niniejszego zamówienia:</w:t>
      </w:r>
      <w:r w:rsidR="00E27738" w:rsidRPr="0034334E">
        <w:rPr>
          <w:rFonts w:cstheme="minorHAnsi"/>
          <w:sz w:val="22"/>
          <w:szCs w:val="22"/>
        </w:rPr>
        <w:t xml:space="preserve"> </w:t>
      </w:r>
      <w:r w:rsidR="007259A2" w:rsidRPr="0034334E">
        <w:rPr>
          <w:rFonts w:cstheme="minorHAnsi"/>
          <w:sz w:val="22"/>
          <w:szCs w:val="22"/>
        </w:rPr>
        <w:t>............................. PLN brutto</w:t>
      </w:r>
      <w:r w:rsidR="00E27738" w:rsidRPr="0034334E">
        <w:rPr>
          <w:rFonts w:cstheme="minorHAnsi"/>
          <w:sz w:val="22"/>
          <w:szCs w:val="22"/>
        </w:rPr>
        <w:t>.</w:t>
      </w:r>
      <w:r w:rsidR="007259A2" w:rsidRPr="0034334E">
        <w:rPr>
          <w:rFonts w:cstheme="minorHAnsi"/>
          <w:sz w:val="22"/>
          <w:szCs w:val="22"/>
        </w:rPr>
        <w:t xml:space="preserve"> </w:t>
      </w:r>
    </w:p>
    <w:p w14:paraId="3660E85D" w14:textId="3FE5BA4E" w:rsidR="00A77E4D" w:rsidRPr="0034334E" w:rsidRDefault="00A77E4D" w:rsidP="001E0CB9">
      <w:pPr>
        <w:pStyle w:val="Akapitzlist"/>
        <w:numPr>
          <w:ilvl w:val="2"/>
          <w:numId w:val="13"/>
        </w:numPr>
        <w:spacing w:line="288" w:lineRule="auto"/>
        <w:ind w:left="1324"/>
        <w:rPr>
          <w:rFonts w:cstheme="minorHAnsi"/>
          <w:sz w:val="22"/>
          <w:szCs w:val="22"/>
        </w:rPr>
      </w:pPr>
      <w:r w:rsidRPr="0034334E">
        <w:rPr>
          <w:rFonts w:cstheme="minorHAnsi"/>
          <w:sz w:val="22"/>
          <w:szCs w:val="22"/>
        </w:rPr>
        <w:t>Oferowany okres gwarancji wynosi: ………… miesięcy.</w:t>
      </w:r>
    </w:p>
    <w:p w14:paraId="105F7128" w14:textId="36EDFC87" w:rsidR="00A77E4D" w:rsidRPr="0034334E" w:rsidRDefault="0076017F" w:rsidP="001E0CB9">
      <w:pPr>
        <w:pStyle w:val="Akapitzlist"/>
        <w:numPr>
          <w:ilvl w:val="2"/>
          <w:numId w:val="13"/>
        </w:numPr>
        <w:spacing w:line="288" w:lineRule="auto"/>
        <w:ind w:left="1324"/>
        <w:rPr>
          <w:rFonts w:cstheme="minorHAnsi"/>
          <w:sz w:val="22"/>
          <w:szCs w:val="22"/>
        </w:rPr>
      </w:pPr>
      <w:r w:rsidRPr="0034334E">
        <w:rPr>
          <w:rFonts w:cstheme="minorHAnsi"/>
          <w:sz w:val="22"/>
          <w:szCs w:val="22"/>
        </w:rPr>
        <w:t xml:space="preserve">Oferowany </w:t>
      </w:r>
      <w:r w:rsidR="004E0C40" w:rsidRPr="0034334E">
        <w:rPr>
          <w:rFonts w:cstheme="minorHAnsi"/>
          <w:sz w:val="22"/>
          <w:szCs w:val="22"/>
        </w:rPr>
        <w:t>termin realizacji</w:t>
      </w:r>
      <w:r w:rsidRPr="0034334E">
        <w:rPr>
          <w:rFonts w:cstheme="minorHAnsi"/>
          <w:sz w:val="22"/>
          <w:szCs w:val="22"/>
        </w:rPr>
        <w:t xml:space="preserve"> wynos</w:t>
      </w:r>
      <w:r w:rsidR="001E6D28" w:rsidRPr="0034334E">
        <w:rPr>
          <w:rFonts w:cstheme="minorHAnsi"/>
          <w:sz w:val="22"/>
          <w:szCs w:val="22"/>
        </w:rPr>
        <w:t>i</w:t>
      </w:r>
      <w:r w:rsidRPr="0034334E">
        <w:rPr>
          <w:rFonts w:cstheme="minorHAnsi"/>
          <w:sz w:val="22"/>
          <w:szCs w:val="22"/>
        </w:rPr>
        <w:t>: …………</w:t>
      </w:r>
      <w:r w:rsidR="004E0C40" w:rsidRPr="0034334E">
        <w:rPr>
          <w:rFonts w:cstheme="minorHAnsi"/>
          <w:sz w:val="22"/>
          <w:szCs w:val="22"/>
        </w:rPr>
        <w:t xml:space="preserve"> dni roboczych.</w:t>
      </w:r>
    </w:p>
    <w:p w14:paraId="752D76A0" w14:textId="6EA74D54" w:rsidR="007259A2" w:rsidRPr="0034334E" w:rsidRDefault="007D1F1D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Podwykonawcy</w:t>
      </w:r>
    </w:p>
    <w:p w14:paraId="0E9F40C4" w14:textId="736E95BF" w:rsidR="007259A2" w:rsidRPr="0034334E" w:rsidRDefault="007259A2" w:rsidP="00FA04B7">
      <w:pPr>
        <w:spacing w:line="288" w:lineRule="auto"/>
        <w:ind w:left="360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następujące części niniejszego zamówienia powierzę podwykonawcom (Wykonawca wypełnia-</w:t>
      </w:r>
      <w:r w:rsidR="000D2270">
        <w:rPr>
          <w:rFonts w:cstheme="minorHAnsi"/>
          <w:szCs w:val="22"/>
        </w:rPr>
        <w:t xml:space="preserve"> </w:t>
      </w:r>
      <w:r w:rsidRPr="0034334E">
        <w:rPr>
          <w:rFonts w:cstheme="minorHAnsi"/>
          <w:szCs w:val="22"/>
        </w:rPr>
        <w:t>o ile dotyczy):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wykonawcy"/>
        <w:tblDescription w:val="Zwiera nazwę podwykonawcy/ opis części zamówienia, której wykonanie Wykonawca powierzy podwykonawcom."/>
      </w:tblPr>
      <w:tblGrid>
        <w:gridCol w:w="909"/>
        <w:gridCol w:w="7879"/>
      </w:tblGrid>
      <w:tr w:rsidR="007259A2" w:rsidRPr="0034334E" w14:paraId="57752A2D" w14:textId="77777777" w:rsidTr="00FA04B7">
        <w:trPr>
          <w:trHeight w:val="230"/>
        </w:trPr>
        <w:tc>
          <w:tcPr>
            <w:tcW w:w="909" w:type="dxa"/>
          </w:tcPr>
          <w:p w14:paraId="0E84474B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Lp.</w:t>
            </w:r>
          </w:p>
        </w:tc>
        <w:tc>
          <w:tcPr>
            <w:tcW w:w="7879" w:type="dxa"/>
          </w:tcPr>
          <w:p w14:paraId="08C70E1D" w14:textId="72DD684D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Nazwa</w:t>
            </w:r>
            <w:r w:rsidR="00614E04" w:rsidRPr="0034334E">
              <w:rPr>
                <w:rFonts w:cstheme="minorHAnsi"/>
                <w:szCs w:val="22"/>
              </w:rPr>
              <w:t xml:space="preserve"> podwykonawcy</w:t>
            </w:r>
            <w:r w:rsidRPr="0034334E">
              <w:rPr>
                <w:rFonts w:cstheme="minorHAnsi"/>
                <w:szCs w:val="22"/>
              </w:rPr>
              <w:t>/opis części zamówienia, której wykonanie Wykonawca powierzy podwykonawcom</w:t>
            </w:r>
          </w:p>
        </w:tc>
      </w:tr>
      <w:tr w:rsidR="007259A2" w:rsidRPr="0034334E" w14:paraId="220063C3" w14:textId="77777777" w:rsidTr="00FA04B7">
        <w:trPr>
          <w:trHeight w:val="446"/>
        </w:trPr>
        <w:tc>
          <w:tcPr>
            <w:tcW w:w="909" w:type="dxa"/>
          </w:tcPr>
          <w:p w14:paraId="44DFF0AA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7879" w:type="dxa"/>
          </w:tcPr>
          <w:p w14:paraId="5E208E4F" w14:textId="77777777" w:rsidR="007259A2" w:rsidRPr="0034334E" w:rsidRDefault="007259A2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</w:tbl>
    <w:p w14:paraId="71C1FBC9" w14:textId="77777777" w:rsidR="00E51E69" w:rsidRPr="0034334E" w:rsidRDefault="00E51E69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Termin związania ofertą:</w:t>
      </w:r>
    </w:p>
    <w:p w14:paraId="1E378546" w14:textId="7473AA55" w:rsidR="007259A2" w:rsidRPr="0034334E" w:rsidRDefault="00E51E69" w:rsidP="00E51E69">
      <w:pPr>
        <w:spacing w:line="288" w:lineRule="auto"/>
        <w:ind w:left="360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t>N</w:t>
      </w:r>
      <w:r w:rsidR="007259A2" w:rsidRPr="0034334E">
        <w:rPr>
          <w:rFonts w:cstheme="minorHAnsi"/>
          <w:szCs w:val="22"/>
        </w:rPr>
        <w:t>iniejsza oferta jest ważna przez 30 dni</w:t>
      </w:r>
      <w:r w:rsidRPr="0034334E">
        <w:rPr>
          <w:rFonts w:cstheme="minorHAnsi"/>
          <w:szCs w:val="22"/>
        </w:rPr>
        <w:t>.</w:t>
      </w:r>
    </w:p>
    <w:p w14:paraId="53008846" w14:textId="77777777" w:rsidR="007259A2" w:rsidRPr="0034334E" w:rsidRDefault="007259A2" w:rsidP="00D06037">
      <w:pPr>
        <w:pStyle w:val="Nagwek1"/>
        <w:rPr>
          <w:rFonts w:cstheme="minorHAnsi"/>
          <w:szCs w:val="22"/>
        </w:rPr>
      </w:pPr>
      <w:r w:rsidRPr="0034334E">
        <w:rPr>
          <w:rFonts w:cstheme="minorHAnsi"/>
          <w:szCs w:val="22"/>
        </w:rPr>
        <w:lastRenderedPageBreak/>
        <w:t>Podpis(y):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 Wykonawcy"/>
        <w:tblDescription w:val="Tabela zawiera daty i podpisy Wykonawcy"/>
      </w:tblPr>
      <w:tblGrid>
        <w:gridCol w:w="540"/>
        <w:gridCol w:w="4500"/>
        <w:gridCol w:w="4027"/>
      </w:tblGrid>
      <w:tr w:rsidR="00E51E69" w:rsidRPr="0034334E" w14:paraId="5A1E6EEC" w14:textId="77777777" w:rsidTr="00E51E69">
        <w:trPr>
          <w:cantSplit/>
        </w:trPr>
        <w:tc>
          <w:tcPr>
            <w:tcW w:w="540" w:type="dxa"/>
          </w:tcPr>
          <w:p w14:paraId="5678C7F6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Lp.</w:t>
            </w:r>
          </w:p>
        </w:tc>
        <w:tc>
          <w:tcPr>
            <w:tcW w:w="4500" w:type="dxa"/>
          </w:tcPr>
          <w:p w14:paraId="653BA65D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Nazwisko i imię osoby (osób) uprawnionej(</w:t>
            </w:r>
            <w:proofErr w:type="spellStart"/>
            <w:r w:rsidRPr="0034334E">
              <w:rPr>
                <w:rFonts w:cstheme="minorHAnsi"/>
                <w:szCs w:val="22"/>
              </w:rPr>
              <w:t>ych</w:t>
            </w:r>
            <w:proofErr w:type="spellEnd"/>
            <w:r w:rsidRPr="0034334E">
              <w:rPr>
                <w:rFonts w:cstheme="minorHAnsi"/>
                <w:szCs w:val="22"/>
              </w:rPr>
              <w:t>)</w:t>
            </w:r>
          </w:p>
        </w:tc>
        <w:tc>
          <w:tcPr>
            <w:tcW w:w="4027" w:type="dxa"/>
          </w:tcPr>
          <w:p w14:paraId="3C6A378B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Podpis(y) osoby(osób)</w:t>
            </w:r>
          </w:p>
          <w:p w14:paraId="51E1AFB4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  <w:r w:rsidRPr="0034334E">
              <w:rPr>
                <w:rFonts w:cstheme="minorHAnsi"/>
                <w:szCs w:val="22"/>
              </w:rPr>
              <w:t>uprawnionej</w:t>
            </w:r>
            <w:r w:rsidRPr="0034334E" w:rsidDel="000F6600">
              <w:rPr>
                <w:rFonts w:cstheme="minorHAnsi"/>
                <w:szCs w:val="22"/>
              </w:rPr>
              <w:t xml:space="preserve"> </w:t>
            </w:r>
            <w:r w:rsidRPr="0034334E">
              <w:rPr>
                <w:rFonts w:cstheme="minorHAnsi"/>
                <w:szCs w:val="22"/>
              </w:rPr>
              <w:t>(</w:t>
            </w:r>
            <w:proofErr w:type="spellStart"/>
            <w:r w:rsidRPr="0034334E">
              <w:rPr>
                <w:rFonts w:cstheme="minorHAnsi"/>
                <w:szCs w:val="22"/>
              </w:rPr>
              <w:t>ych</w:t>
            </w:r>
            <w:proofErr w:type="spellEnd"/>
            <w:r w:rsidRPr="0034334E">
              <w:rPr>
                <w:rFonts w:cstheme="minorHAnsi"/>
                <w:szCs w:val="22"/>
              </w:rPr>
              <w:t>)</w:t>
            </w:r>
          </w:p>
        </w:tc>
      </w:tr>
      <w:tr w:rsidR="00E51E69" w:rsidRPr="0034334E" w14:paraId="11E905ED" w14:textId="77777777" w:rsidTr="00E51E69">
        <w:trPr>
          <w:cantSplit/>
          <w:trHeight w:val="280"/>
        </w:trPr>
        <w:tc>
          <w:tcPr>
            <w:tcW w:w="540" w:type="dxa"/>
          </w:tcPr>
          <w:p w14:paraId="6E195B83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4500" w:type="dxa"/>
          </w:tcPr>
          <w:p w14:paraId="5C0918AB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4027" w:type="dxa"/>
          </w:tcPr>
          <w:p w14:paraId="64043EC5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  <w:tr w:rsidR="00E51E69" w:rsidRPr="0034334E" w14:paraId="5E2BB26F" w14:textId="77777777" w:rsidTr="00E51E69">
        <w:trPr>
          <w:cantSplit/>
          <w:trHeight w:val="260"/>
        </w:trPr>
        <w:tc>
          <w:tcPr>
            <w:tcW w:w="540" w:type="dxa"/>
          </w:tcPr>
          <w:p w14:paraId="7B05F813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4500" w:type="dxa"/>
          </w:tcPr>
          <w:p w14:paraId="51718EBF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  <w:tc>
          <w:tcPr>
            <w:tcW w:w="4027" w:type="dxa"/>
          </w:tcPr>
          <w:p w14:paraId="0C7E23AF" w14:textId="77777777" w:rsidR="00E51E69" w:rsidRPr="0034334E" w:rsidRDefault="00E51E69" w:rsidP="000A0F1A">
            <w:pPr>
              <w:spacing w:line="288" w:lineRule="auto"/>
              <w:rPr>
                <w:rFonts w:cstheme="minorHAnsi"/>
                <w:szCs w:val="22"/>
              </w:rPr>
            </w:pPr>
          </w:p>
        </w:tc>
      </w:tr>
    </w:tbl>
    <w:p w14:paraId="4D693F90" w14:textId="77777777" w:rsidR="007F535F" w:rsidRPr="0034334E" w:rsidRDefault="007F535F" w:rsidP="000A0F1A">
      <w:pPr>
        <w:spacing w:line="288" w:lineRule="auto"/>
        <w:rPr>
          <w:rFonts w:cstheme="minorHAnsi"/>
          <w:szCs w:val="22"/>
        </w:rPr>
      </w:pPr>
    </w:p>
    <w:sectPr w:rsidR="007F535F" w:rsidRPr="0034334E" w:rsidSect="008B3C8C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C157" w14:textId="77777777" w:rsidR="00A9315B" w:rsidRDefault="00A9315B" w:rsidP="00977D7B">
      <w:r>
        <w:separator/>
      </w:r>
    </w:p>
  </w:endnote>
  <w:endnote w:type="continuationSeparator" w:id="0">
    <w:p w14:paraId="161FDFBC" w14:textId="77777777" w:rsidR="00A9315B" w:rsidRDefault="00A9315B" w:rsidP="009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575445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828BC0F" w14:textId="3F955F76" w:rsidR="00916672" w:rsidRDefault="00916672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055018A" w14:textId="77777777" w:rsidR="00916672" w:rsidRDefault="00916672" w:rsidP="009166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54937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BE3F89" w14:textId="770E6412" w:rsidR="00916672" w:rsidRDefault="00916672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BEC333" w14:textId="216A71DB" w:rsidR="00E3430B" w:rsidRPr="00E3430B" w:rsidRDefault="00E3430B" w:rsidP="00916672">
    <w:pPr>
      <w:pStyle w:val="Stopka"/>
      <w:ind w:right="360"/>
      <w:rPr>
        <w:i/>
        <w:iCs/>
        <w:sz w:val="16"/>
        <w:szCs w:val="16"/>
      </w:rPr>
    </w:pPr>
    <w:r w:rsidRPr="00E3430B">
      <w:rPr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B1C6" w14:textId="77777777" w:rsidR="00A9315B" w:rsidRDefault="00A9315B" w:rsidP="00977D7B">
      <w:r>
        <w:separator/>
      </w:r>
    </w:p>
  </w:footnote>
  <w:footnote w:type="continuationSeparator" w:id="0">
    <w:p w14:paraId="12DA1E8B" w14:textId="77777777" w:rsidR="00A9315B" w:rsidRDefault="00A9315B" w:rsidP="0097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144"/>
    <w:multiLevelType w:val="hybridMultilevel"/>
    <w:tmpl w:val="1A9AFA60"/>
    <w:lvl w:ilvl="0" w:tplc="F5EE5DF2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02B42"/>
    <w:multiLevelType w:val="hybridMultilevel"/>
    <w:tmpl w:val="BA749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A48D1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5EBA"/>
    <w:multiLevelType w:val="hybridMultilevel"/>
    <w:tmpl w:val="9CC47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27F6E"/>
    <w:multiLevelType w:val="hybridMultilevel"/>
    <w:tmpl w:val="7D1AF1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758D7"/>
    <w:multiLevelType w:val="hybridMultilevel"/>
    <w:tmpl w:val="D5A22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38866">
    <w:abstractNumId w:val="2"/>
  </w:num>
  <w:num w:numId="2" w16cid:durableId="1993673099">
    <w:abstractNumId w:val="0"/>
  </w:num>
  <w:num w:numId="3" w16cid:durableId="1316763958">
    <w:abstractNumId w:val="5"/>
  </w:num>
  <w:num w:numId="4" w16cid:durableId="556236654">
    <w:abstractNumId w:val="1"/>
  </w:num>
  <w:num w:numId="5" w16cid:durableId="488134676">
    <w:abstractNumId w:val="1"/>
  </w:num>
  <w:num w:numId="6" w16cid:durableId="496111654">
    <w:abstractNumId w:val="1"/>
  </w:num>
  <w:num w:numId="7" w16cid:durableId="184640957">
    <w:abstractNumId w:val="3"/>
  </w:num>
  <w:num w:numId="8" w16cid:durableId="665326418">
    <w:abstractNumId w:val="7"/>
  </w:num>
  <w:num w:numId="9" w16cid:durableId="90125476">
    <w:abstractNumId w:val="1"/>
  </w:num>
  <w:num w:numId="10" w16cid:durableId="2011174490">
    <w:abstractNumId w:val="1"/>
  </w:num>
  <w:num w:numId="11" w16cid:durableId="68776659">
    <w:abstractNumId w:val="4"/>
  </w:num>
  <w:num w:numId="12" w16cid:durableId="135415460">
    <w:abstractNumId w:val="1"/>
  </w:num>
  <w:num w:numId="13" w16cid:durableId="1736736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65AFA"/>
    <w:rsid w:val="000A0F1A"/>
    <w:rsid w:val="000A3E1D"/>
    <w:rsid w:val="000C4884"/>
    <w:rsid w:val="000D2270"/>
    <w:rsid w:val="001103B7"/>
    <w:rsid w:val="001710FB"/>
    <w:rsid w:val="001933BC"/>
    <w:rsid w:val="001A5B5E"/>
    <w:rsid w:val="001B2CF0"/>
    <w:rsid w:val="001D2BEC"/>
    <w:rsid w:val="001E0CB9"/>
    <w:rsid w:val="001E6D28"/>
    <w:rsid w:val="002038D2"/>
    <w:rsid w:val="00226A46"/>
    <w:rsid w:val="00230AE4"/>
    <w:rsid w:val="002521EC"/>
    <w:rsid w:val="00254C1E"/>
    <w:rsid w:val="00255A72"/>
    <w:rsid w:val="00274907"/>
    <w:rsid w:val="00281FF9"/>
    <w:rsid w:val="002F624F"/>
    <w:rsid w:val="0031321C"/>
    <w:rsid w:val="0034334E"/>
    <w:rsid w:val="00360F03"/>
    <w:rsid w:val="00447913"/>
    <w:rsid w:val="00470698"/>
    <w:rsid w:val="004E0C40"/>
    <w:rsid w:val="00512D7B"/>
    <w:rsid w:val="005A64F6"/>
    <w:rsid w:val="00614E04"/>
    <w:rsid w:val="0063637D"/>
    <w:rsid w:val="006634B6"/>
    <w:rsid w:val="0066558C"/>
    <w:rsid w:val="006A423A"/>
    <w:rsid w:val="006B2438"/>
    <w:rsid w:val="006E7BB7"/>
    <w:rsid w:val="0070279A"/>
    <w:rsid w:val="007259A2"/>
    <w:rsid w:val="007354C0"/>
    <w:rsid w:val="0076017F"/>
    <w:rsid w:val="007B6959"/>
    <w:rsid w:val="007C2376"/>
    <w:rsid w:val="007D1F1D"/>
    <w:rsid w:val="007F4F9F"/>
    <w:rsid w:val="007F512F"/>
    <w:rsid w:val="007F535F"/>
    <w:rsid w:val="00820562"/>
    <w:rsid w:val="0082402E"/>
    <w:rsid w:val="0083531A"/>
    <w:rsid w:val="008422E6"/>
    <w:rsid w:val="008441E1"/>
    <w:rsid w:val="00855824"/>
    <w:rsid w:val="00862B24"/>
    <w:rsid w:val="00891D6E"/>
    <w:rsid w:val="008930EA"/>
    <w:rsid w:val="008A544E"/>
    <w:rsid w:val="008B3C8C"/>
    <w:rsid w:val="008D3B1A"/>
    <w:rsid w:val="00916672"/>
    <w:rsid w:val="009344EA"/>
    <w:rsid w:val="00977D7B"/>
    <w:rsid w:val="009847B7"/>
    <w:rsid w:val="00A01B55"/>
    <w:rsid w:val="00A1766E"/>
    <w:rsid w:val="00A60558"/>
    <w:rsid w:val="00A6217D"/>
    <w:rsid w:val="00A77E4D"/>
    <w:rsid w:val="00A9298D"/>
    <w:rsid w:val="00A9315B"/>
    <w:rsid w:val="00A95447"/>
    <w:rsid w:val="00AB2E90"/>
    <w:rsid w:val="00AB6195"/>
    <w:rsid w:val="00AC6457"/>
    <w:rsid w:val="00AE0D5F"/>
    <w:rsid w:val="00AF3620"/>
    <w:rsid w:val="00B12429"/>
    <w:rsid w:val="00BD18BA"/>
    <w:rsid w:val="00C21F1D"/>
    <w:rsid w:val="00C23E52"/>
    <w:rsid w:val="00C43BFA"/>
    <w:rsid w:val="00C71213"/>
    <w:rsid w:val="00C73552"/>
    <w:rsid w:val="00C91938"/>
    <w:rsid w:val="00CA5CBA"/>
    <w:rsid w:val="00CB210D"/>
    <w:rsid w:val="00CB4D3E"/>
    <w:rsid w:val="00CE26FE"/>
    <w:rsid w:val="00CE54D8"/>
    <w:rsid w:val="00D06037"/>
    <w:rsid w:val="00D86375"/>
    <w:rsid w:val="00DB4EF7"/>
    <w:rsid w:val="00E27738"/>
    <w:rsid w:val="00E278BA"/>
    <w:rsid w:val="00E3430B"/>
    <w:rsid w:val="00E51E69"/>
    <w:rsid w:val="00E64E97"/>
    <w:rsid w:val="00EB78DC"/>
    <w:rsid w:val="00ED0278"/>
    <w:rsid w:val="00F11568"/>
    <w:rsid w:val="00F31B52"/>
    <w:rsid w:val="00F47ADA"/>
    <w:rsid w:val="00F51C4C"/>
    <w:rsid w:val="00F5503A"/>
    <w:rsid w:val="00F60256"/>
    <w:rsid w:val="00F63307"/>
    <w:rsid w:val="00FA04B7"/>
    <w:rsid w:val="00FD0C4F"/>
    <w:rsid w:val="00FD101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0B00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19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6037"/>
    <w:pPr>
      <w:keepNext/>
      <w:keepLines/>
      <w:numPr>
        <w:numId w:val="4"/>
      </w:numPr>
      <w:spacing w:before="240" w:line="288" w:lineRule="auto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06037"/>
    <w:rPr>
      <w:rFonts w:eastAsiaTheme="majorEastAsia" w:cstheme="majorBidi"/>
      <w:color w:val="000000" w:themeColor="text1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30B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0B"/>
    <w:rPr>
      <w:rFonts w:eastAsia="Times New Roman" w:cs="Times New Roman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916672"/>
  </w:style>
  <w:style w:type="paragraph" w:styleId="Tytu">
    <w:name w:val="Title"/>
    <w:basedOn w:val="Normalny"/>
    <w:next w:val="Normalny"/>
    <w:link w:val="TytuZnak"/>
    <w:uiPriority w:val="10"/>
    <w:qFormat/>
    <w:rsid w:val="00D06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03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225</Words>
  <Characters>1534</Characters>
  <Application>Microsoft Office Word</Application>
  <DocSecurity>0</DocSecurity>
  <Lines>61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NFOŚiGW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Tomporowski Piotr</cp:lastModifiedBy>
  <cp:revision>53</cp:revision>
  <cp:lastPrinted>2013-12-05T11:44:00Z</cp:lastPrinted>
  <dcterms:created xsi:type="dcterms:W3CDTF">2016-09-19T07:37:00Z</dcterms:created>
  <dcterms:modified xsi:type="dcterms:W3CDTF">2026-01-08T07:04:00Z</dcterms:modified>
</cp:coreProperties>
</file>