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7643B" w14:textId="77777777" w:rsidR="0038533E" w:rsidRPr="0038533E" w:rsidRDefault="0038533E" w:rsidP="0038533E">
      <w:pPr>
        <w:pBdr>
          <w:bottom w:val="single" w:sz="6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38533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Załącznik nr 5 </w:t>
      </w:r>
    </w:p>
    <w:p w14:paraId="7A7D1EF8" w14:textId="77777777" w:rsidR="0038533E" w:rsidRPr="0038533E" w:rsidRDefault="0038533E" w:rsidP="0038533E">
      <w:pPr>
        <w:pBdr>
          <w:bottom w:val="single" w:sz="6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38533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do Ogłoszenia o wszczęciu postępowania kwalifikacyjnego na stanowisko </w:t>
      </w:r>
    </w:p>
    <w:p w14:paraId="2D1A13BF" w14:textId="77777777" w:rsidR="0038533E" w:rsidRPr="0038533E" w:rsidRDefault="0038533E" w:rsidP="0038533E">
      <w:pPr>
        <w:pBdr>
          <w:bottom w:val="single" w:sz="6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38533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Członka Zarządu IDEAS NCBR sp. z o.o. – Prezesa Zarządu</w:t>
      </w:r>
    </w:p>
    <w:p w14:paraId="5C743F68" w14:textId="77777777" w:rsidR="0038533E" w:rsidRPr="0038533E" w:rsidRDefault="0038533E" w:rsidP="0038533E">
      <w:pPr>
        <w:pBdr>
          <w:bottom w:val="single" w:sz="6" w:space="1" w:color="auto"/>
        </w:pBdr>
        <w:spacing w:after="0" w:line="240" w:lineRule="auto"/>
        <w:jc w:val="right"/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</w:pPr>
    </w:p>
    <w:p w14:paraId="72B15B62" w14:textId="77777777" w:rsidR="0038533E" w:rsidRPr="0038533E" w:rsidRDefault="0038533E" w:rsidP="0038533E">
      <w:pPr>
        <w:spacing w:after="0" w:line="360" w:lineRule="auto"/>
        <w:jc w:val="right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pl-PL"/>
          <w14:ligatures w14:val="none"/>
        </w:rPr>
      </w:pPr>
    </w:p>
    <w:p w14:paraId="190BC04E" w14:textId="77777777" w:rsidR="0038533E" w:rsidRPr="0038533E" w:rsidRDefault="0038533E" w:rsidP="0038533E">
      <w:pPr>
        <w:spacing w:after="0" w:line="276" w:lineRule="auto"/>
        <w:jc w:val="right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hAnsi="Calibri" w:cs="Calibri"/>
          <w:kern w:val="0"/>
          <w:sz w:val="22"/>
          <w:szCs w:val="22"/>
          <w14:ligatures w14:val="none"/>
        </w:rPr>
        <w:t>…………………………………………..……</w:t>
      </w:r>
    </w:p>
    <w:p w14:paraId="72DD33FE" w14:textId="77777777" w:rsidR="0038533E" w:rsidRPr="0038533E" w:rsidRDefault="0038533E" w:rsidP="0038533E">
      <w:pPr>
        <w:spacing w:after="0" w:line="240" w:lineRule="auto"/>
        <w:ind w:firstLine="6521"/>
        <w:rPr>
          <w:rFonts w:ascii="Calibri" w:hAnsi="Calibri" w:cs="Calibri"/>
          <w:i/>
          <w:kern w:val="0"/>
          <w:sz w:val="22"/>
          <w:szCs w:val="22"/>
          <w14:ligatures w14:val="none"/>
        </w:rPr>
      </w:pPr>
      <w:r w:rsidRPr="0038533E">
        <w:rPr>
          <w:rFonts w:ascii="Calibri" w:hAnsi="Calibri" w:cs="Calibri"/>
          <w:i/>
          <w:kern w:val="0"/>
          <w:sz w:val="22"/>
          <w:szCs w:val="22"/>
          <w14:ligatures w14:val="none"/>
        </w:rPr>
        <w:t>(Miejscowość i data)</w:t>
      </w:r>
    </w:p>
    <w:p w14:paraId="2B20984D" w14:textId="77777777" w:rsidR="0038533E" w:rsidRPr="0038533E" w:rsidRDefault="0038533E" w:rsidP="0038533E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OŚWIADCZENIE O ZŁOŻENIU: </w:t>
      </w:r>
    </w:p>
    <w:p w14:paraId="1C7F93B9" w14:textId="77777777" w:rsidR="0038533E" w:rsidRPr="0038533E" w:rsidRDefault="0038533E" w:rsidP="0038533E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OŚWIADCZENIA LUSTRACYJNEGO</w:t>
      </w: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>/</w:t>
      </w:r>
    </w:p>
    <w:p w14:paraId="6552DA33" w14:textId="77777777" w:rsidR="0038533E" w:rsidRPr="0038533E" w:rsidRDefault="0038533E" w:rsidP="0038533E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INFORMACJI O UPRZEDNIM ZŁOŻENIU OŚWIADCZENIA LUSTRACYJNEGO</w:t>
      </w: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>*</w:t>
      </w:r>
    </w:p>
    <w:p w14:paraId="3689C6FF" w14:textId="77777777" w:rsidR="0038533E" w:rsidRPr="0038533E" w:rsidRDefault="0038533E" w:rsidP="0038533E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EA3F0C3" w14:textId="77777777" w:rsidR="0038533E" w:rsidRPr="0038533E" w:rsidRDefault="0038533E" w:rsidP="0038533E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Ja ............................................................................................................................................................... </w:t>
      </w:r>
    </w:p>
    <w:p w14:paraId="525857A8" w14:textId="77777777" w:rsidR="0038533E" w:rsidRPr="0038533E" w:rsidRDefault="0038533E" w:rsidP="0038533E">
      <w:pPr>
        <w:spacing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>(imię i nazwisko)</w:t>
      </w:r>
    </w:p>
    <w:p w14:paraId="2227BAAC" w14:textId="77777777" w:rsidR="0038533E" w:rsidRPr="0038533E" w:rsidRDefault="0038533E" w:rsidP="0038533E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>nr PESEL…………...………………………..............................................................................................................</w:t>
      </w:r>
    </w:p>
    <w:p w14:paraId="69312EE0" w14:textId="77777777" w:rsidR="0038533E" w:rsidRPr="0038533E" w:rsidRDefault="0038533E" w:rsidP="0038533E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EE031C7" w14:textId="77777777" w:rsidR="0038533E" w:rsidRPr="0038533E" w:rsidRDefault="0038533E" w:rsidP="0038533E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>informuję, że w dniu ………………………………  złożyłem*/złożyłam* ………………………………….</w:t>
      </w:r>
    </w:p>
    <w:p w14:paraId="19E25013" w14:textId="77777777" w:rsidR="0038533E" w:rsidRPr="0038533E" w:rsidRDefault="0038533E" w:rsidP="0038533E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>1.</w:t>
      </w:r>
      <w:bookmarkStart w:id="0" w:name="_Hlk526325782"/>
      <w:bookmarkStart w:id="1" w:name="_Hlk526326211"/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*</w:t>
      </w:r>
      <w:bookmarkEnd w:id="0"/>
      <w:bookmarkEnd w:id="1"/>
    </w:p>
    <w:p w14:paraId="1A26A5E6" w14:textId="77777777" w:rsidR="0038533E" w:rsidRPr="0038533E" w:rsidRDefault="0038533E" w:rsidP="00385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oświadczenie lustracyjne, o którym mowa w art. 7 ust. 2 </w:t>
      </w:r>
      <w:bookmarkStart w:id="2" w:name="_Hlk526323642"/>
      <w:r w:rsidRPr="0038533E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ustawy z dnia 18 października 2006 r. o ujawnieniu informacji o dokumentach organów bezpieczeństwa państwa z lat 1944 – 1990 oraz treści tych dokumentów</w:t>
      </w:r>
      <w:bookmarkStart w:id="3" w:name="_Hlk526323781"/>
      <w:r w:rsidRPr="0038533E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.</w:t>
      </w:r>
    </w:p>
    <w:bookmarkEnd w:id="2"/>
    <w:bookmarkEnd w:id="3"/>
    <w:p w14:paraId="57B7167C" w14:textId="77777777" w:rsidR="0038533E" w:rsidRPr="0038533E" w:rsidRDefault="0038533E" w:rsidP="0038533E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>albo</w:t>
      </w:r>
    </w:p>
    <w:p w14:paraId="25E67A26" w14:textId="77777777" w:rsidR="0038533E" w:rsidRPr="0038533E" w:rsidRDefault="0038533E" w:rsidP="0038533E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>2. *</w:t>
      </w:r>
    </w:p>
    <w:p w14:paraId="15E8DB40" w14:textId="77777777" w:rsidR="0038533E" w:rsidRPr="0038533E" w:rsidRDefault="0038533E" w:rsidP="0038533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bookmarkStart w:id="4" w:name="_Hlk526323769"/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informację o uprzednim złożeniu oświadczenia </w:t>
      </w:r>
      <w:bookmarkEnd w:id="4"/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lustracyjnego, zgodnie z art. 7 ust. 3a </w:t>
      </w:r>
      <w:r w:rsidRPr="0038533E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ustawy z dnia 18 października 2006 r. o ujawnieniu informacji o dokumentach organów bezpieczeństwa państwa z lat 1944 – 1990 oraz treści tych dokumentów</w:t>
      </w: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, </w:t>
      </w:r>
    </w:p>
    <w:p w14:paraId="212FD8C1" w14:textId="77777777" w:rsidR="0038533E" w:rsidRPr="0038533E" w:rsidRDefault="0038533E" w:rsidP="0038533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które zostało złożone: </w:t>
      </w:r>
    </w:p>
    <w:p w14:paraId="439B27EC" w14:textId="77777777" w:rsidR="0038533E" w:rsidRPr="0038533E" w:rsidRDefault="0038533E" w:rsidP="0038533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>w dniu .......................................................................</w:t>
      </w:r>
      <w:bookmarkStart w:id="5" w:name="_Hlk526326105"/>
    </w:p>
    <w:p w14:paraId="32577156" w14:textId="77777777" w:rsidR="0038533E" w:rsidRPr="0038533E" w:rsidRDefault="0038533E" w:rsidP="0038533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>(data złożenia oświadczenia)</w:t>
      </w:r>
      <w:bookmarkEnd w:id="5"/>
    </w:p>
    <w:p w14:paraId="5FA3B998" w14:textId="77777777" w:rsidR="0038533E" w:rsidRPr="0038533E" w:rsidRDefault="0038533E" w:rsidP="0038533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do ........................................................................................................................................................ </w:t>
      </w:r>
    </w:p>
    <w:p w14:paraId="2713F5C1" w14:textId="77777777" w:rsidR="0038533E" w:rsidRPr="0038533E" w:rsidRDefault="0038533E" w:rsidP="0038533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>(organ, któremu przedłożono oświadczenie)</w:t>
      </w:r>
    </w:p>
    <w:p w14:paraId="43C7B86B" w14:textId="77777777" w:rsidR="0038533E" w:rsidRPr="0038533E" w:rsidRDefault="0038533E" w:rsidP="0038533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FAA966" w14:textId="77777777" w:rsidR="0038533E" w:rsidRPr="0038533E" w:rsidRDefault="0038533E" w:rsidP="0038533E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E41A7AA" w14:textId="77777777" w:rsidR="0038533E" w:rsidRPr="0038533E" w:rsidRDefault="0038533E" w:rsidP="0038533E">
      <w:pPr>
        <w:spacing w:after="0" w:line="240" w:lineRule="auto"/>
        <w:ind w:left="4956"/>
        <w:jc w:val="center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hAnsi="Calibri" w:cs="Calibri"/>
          <w:kern w:val="0"/>
          <w:sz w:val="22"/>
          <w:szCs w:val="22"/>
          <w14:ligatures w14:val="none"/>
        </w:rPr>
        <w:t>………………………………………………………………</w:t>
      </w:r>
    </w:p>
    <w:p w14:paraId="27C9F708" w14:textId="77777777" w:rsidR="0038533E" w:rsidRPr="0038533E" w:rsidRDefault="0038533E" w:rsidP="0038533E">
      <w:pPr>
        <w:spacing w:line="259" w:lineRule="auto"/>
        <w:ind w:left="4956"/>
        <w:jc w:val="center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hAnsi="Calibri" w:cs="Calibri"/>
          <w:i/>
          <w:kern w:val="0"/>
          <w:sz w:val="22"/>
          <w:szCs w:val="22"/>
          <w14:ligatures w14:val="none"/>
        </w:rPr>
        <w:t>Czytelny podpis Kandydata</w:t>
      </w:r>
    </w:p>
    <w:p w14:paraId="0A16B252" w14:textId="77777777" w:rsidR="0038533E" w:rsidRPr="0038533E" w:rsidRDefault="0038533E" w:rsidP="0038533E">
      <w:pPr>
        <w:spacing w:line="259" w:lineRule="auto"/>
        <w:ind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3C3A10C" w14:textId="77777777" w:rsidR="0038533E" w:rsidRPr="0038533E" w:rsidRDefault="0038533E" w:rsidP="0038533E">
      <w:pPr>
        <w:spacing w:line="259" w:lineRule="auto"/>
        <w:ind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FB66596" w14:textId="5305425F" w:rsidR="0038533E" w:rsidRPr="0038533E" w:rsidRDefault="0038533E" w:rsidP="0038533E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8533E">
        <w:rPr>
          <w:rFonts w:ascii="Calibri" w:eastAsia="Calibri" w:hAnsi="Calibri" w:cs="Calibri"/>
          <w:kern w:val="0"/>
          <w:sz w:val="22"/>
          <w:szCs w:val="22"/>
          <w14:ligatures w14:val="none"/>
        </w:rPr>
        <w:t>* niepotrzebne skreślić</w:t>
      </w:r>
    </w:p>
    <w:p w14:paraId="43BABAAD" w14:textId="77777777" w:rsidR="0038533E" w:rsidRDefault="0038533E"/>
    <w:sectPr w:rsidR="0038533E" w:rsidSect="0038533E">
      <w:footerReference w:type="even" r:id="rId4"/>
      <w:footerReference w:type="default" r:id="rId5"/>
      <w:footerReference w:type="first" r:id="rId6"/>
      <w:pgSz w:w="11906" w:h="16838"/>
      <w:pgMar w:top="851" w:right="1417" w:bottom="851" w:left="1417" w:header="708" w:footer="4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C8ECB" w14:textId="77777777" w:rsidR="0038533E" w:rsidRDefault="0038533E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8A34D3" wp14:editId="12195D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40DBA" w14:textId="77777777" w:rsidR="0038533E" w:rsidRPr="003458CD" w:rsidRDefault="0038533E" w:rsidP="003458C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58CD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A34D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3640DBA" w14:textId="77777777" w:rsidR="0038533E" w:rsidRPr="003458CD" w:rsidRDefault="0038533E" w:rsidP="003458C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58CD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8FA34" w14:textId="77777777" w:rsidR="0038533E" w:rsidRDefault="0038533E">
    <w:pPr>
      <w:pStyle w:val="Stopka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1ADE26" wp14:editId="0BC954B7">
              <wp:simplePos x="901700" y="9899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5D15D" w14:textId="77777777" w:rsidR="0038533E" w:rsidRPr="003458CD" w:rsidRDefault="0038533E" w:rsidP="003458C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58CD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ADE2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985D15D" w14:textId="77777777" w:rsidR="0038533E" w:rsidRPr="003458CD" w:rsidRDefault="0038533E" w:rsidP="003458C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58CD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5767718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8E36DE4" w14:textId="77777777" w:rsidR="0038533E" w:rsidRDefault="003853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5059A" w14:textId="77777777" w:rsidR="0038533E" w:rsidRDefault="0038533E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C39C2A" wp14:editId="7C4ACD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0156B" w14:textId="77777777" w:rsidR="0038533E" w:rsidRPr="003458CD" w:rsidRDefault="0038533E" w:rsidP="003458C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58CD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K2 - Informacja wewnętrzna </w:t>
                          </w:r>
                          <w:r w:rsidRPr="003458CD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39C2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6A0156B" w14:textId="77777777" w:rsidR="0038533E" w:rsidRPr="003458CD" w:rsidRDefault="0038533E" w:rsidP="003458C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58CD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 xml:space="preserve">K2 - Informacja wewnętrzna </w:t>
                    </w:r>
                    <w:r w:rsidRPr="003458CD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3E"/>
    <w:rsid w:val="0038533E"/>
    <w:rsid w:val="005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E2A7"/>
  <w15:chartTrackingRefBased/>
  <w15:docId w15:val="{49D9AF04-2981-460D-AB23-AACE6D80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3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3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3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3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3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3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3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3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3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3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33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38533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8533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customXml" Target="../customXml/item3.xml"/><Relationship Id="rId5" Type="http://schemas.openxmlformats.org/officeDocument/2006/relationships/footer" Target="footer2.xml"/><Relationship Id="rId10" Type="http://schemas.openxmlformats.org/officeDocument/2006/relationships/customXml" Target="../customXml/item2.xml"/><Relationship Id="rId4" Type="http://schemas.openxmlformats.org/officeDocument/2006/relationships/footer" Target="footer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D16F6106CDF4CBE6FAA4A2AA31161" ma:contentTypeVersion="12" ma:contentTypeDescription="Utwórz nowy dokument." ma:contentTypeScope="" ma:versionID="feccdae8f6bd1f4048c15fc6e261bff1">
  <xsd:schema xmlns:xsd="http://www.w3.org/2001/XMLSchema" xmlns:xs="http://www.w3.org/2001/XMLSchema" xmlns:p="http://schemas.microsoft.com/office/2006/metadata/properties" xmlns:ns2="9e629676-efa1-4df7-9953-714cae9d7bf2" xmlns:ns3="1829c04d-0dd2-4168-a3f5-cf5511854d11" targetNamespace="http://schemas.microsoft.com/office/2006/metadata/properties" ma:root="true" ma:fieldsID="d7a1d05e0338def790bf4bb90e50aab5" ns2:_="" ns3:_="">
    <xsd:import namespace="9e629676-efa1-4df7-9953-714cae9d7bf2"/>
    <xsd:import namespace="1829c04d-0dd2-4168-a3f5-cf5511854d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9676-efa1-4df7-9953-714cae9d7b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53de369-90fc-48d5-85df-5c1b2d4a3002}" ma:internalName="TaxCatchAll" ma:showField="CatchAllData" ma:web="9e629676-efa1-4df7-9953-714cae9d7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9c04d-0dd2-4168-a3f5-cf5511854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e01b0a3-ed8c-4a3d-ab11-eb4c4ae9c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29676-efa1-4df7-9953-714cae9d7bf2" xsi:nil="true"/>
    <lcf76f155ced4ddcb4097134ff3c332f xmlns="1829c04d-0dd2-4168-a3f5-cf5511854d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CE76C1-5A39-4683-B445-7754AB377B84}"/>
</file>

<file path=customXml/itemProps2.xml><?xml version="1.0" encoding="utf-8"?>
<ds:datastoreItem xmlns:ds="http://schemas.openxmlformats.org/officeDocument/2006/customXml" ds:itemID="{69670EF8-418B-47C7-B873-10DD2C60302D}"/>
</file>

<file path=customXml/itemProps3.xml><?xml version="1.0" encoding="utf-8"?>
<ds:datastoreItem xmlns:ds="http://schemas.openxmlformats.org/officeDocument/2006/customXml" ds:itemID="{7C701FF3-17E2-4AE7-BEC9-F871BF922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Grześkiewicz-Brochwicz</dc:creator>
  <cp:keywords/>
  <dc:description/>
  <cp:lastModifiedBy>Urszula Grześkiewicz-Brochwicz</cp:lastModifiedBy>
  <cp:revision>1</cp:revision>
  <dcterms:created xsi:type="dcterms:W3CDTF">2024-07-19T10:20:00Z</dcterms:created>
  <dcterms:modified xsi:type="dcterms:W3CDTF">2024-07-19T10:21:00Z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0x010100609D16F6106CDF4CBE6FAA4A2AA31161</vt:lpwstr>
  </property>
</Properties>
</file>