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EDDA1" w14:textId="77777777" w:rsidR="0002137C" w:rsidRDefault="0002137C" w:rsidP="0002137C">
      <w:pPr>
        <w:spacing w:before="177"/>
        <w:ind w:left="2820"/>
        <w:rPr>
          <w:b/>
          <w:sz w:val="17"/>
        </w:rPr>
      </w:pPr>
      <w:r>
        <w:rPr>
          <w:b/>
          <w:sz w:val="17"/>
        </w:rPr>
        <w:t>Wniosek</w:t>
      </w:r>
      <w:r>
        <w:rPr>
          <w:b/>
          <w:spacing w:val="-3"/>
          <w:sz w:val="17"/>
        </w:rPr>
        <w:t xml:space="preserve"> </w:t>
      </w:r>
      <w:r>
        <w:rPr>
          <w:b/>
          <w:sz w:val="17"/>
        </w:rPr>
        <w:t>o</w:t>
      </w:r>
      <w:r>
        <w:rPr>
          <w:b/>
          <w:spacing w:val="-2"/>
          <w:sz w:val="17"/>
        </w:rPr>
        <w:t xml:space="preserve"> </w:t>
      </w:r>
      <w:r>
        <w:rPr>
          <w:b/>
          <w:sz w:val="17"/>
        </w:rPr>
        <w:t>przyznanie</w:t>
      </w:r>
      <w:r>
        <w:rPr>
          <w:b/>
          <w:spacing w:val="-2"/>
          <w:sz w:val="17"/>
        </w:rPr>
        <w:t xml:space="preserve"> </w:t>
      </w:r>
      <w:r>
        <w:rPr>
          <w:b/>
          <w:sz w:val="17"/>
        </w:rPr>
        <w:t>świadczenia</w:t>
      </w:r>
      <w:r>
        <w:rPr>
          <w:b/>
          <w:spacing w:val="-2"/>
          <w:sz w:val="17"/>
        </w:rPr>
        <w:t xml:space="preserve"> ratowniczego</w:t>
      </w:r>
    </w:p>
    <w:p w14:paraId="76C93A68" w14:textId="77777777" w:rsidR="0002137C" w:rsidRDefault="0002137C" w:rsidP="0002137C">
      <w:pPr>
        <w:pStyle w:val="Tekstpodstawowy"/>
        <w:spacing w:before="4"/>
        <w:rPr>
          <w:b/>
          <w:sz w:val="23"/>
        </w:rPr>
      </w:pPr>
    </w:p>
    <w:tbl>
      <w:tblPr>
        <w:tblW w:w="0" w:type="auto"/>
        <w:tblInd w:w="1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6"/>
        <w:gridCol w:w="1916"/>
        <w:gridCol w:w="1267"/>
        <w:gridCol w:w="98"/>
        <w:gridCol w:w="1366"/>
        <w:gridCol w:w="810"/>
        <w:gridCol w:w="822"/>
        <w:gridCol w:w="84"/>
        <w:gridCol w:w="269"/>
        <w:gridCol w:w="563"/>
        <w:gridCol w:w="2088"/>
      </w:tblGrid>
      <w:tr w:rsidR="0002137C" w14:paraId="4D8034EA" w14:textId="77777777" w:rsidTr="009E6ACA">
        <w:trPr>
          <w:trHeight w:val="422"/>
        </w:trPr>
        <w:tc>
          <w:tcPr>
            <w:tcW w:w="9829" w:type="dxa"/>
            <w:gridSpan w:val="11"/>
            <w:tcBorders>
              <w:bottom w:val="nil"/>
            </w:tcBorders>
            <w:shd w:val="clear" w:color="auto" w:fill="F1F1F1"/>
          </w:tcPr>
          <w:p w14:paraId="20D2AE94" w14:textId="77777777" w:rsidR="0002137C" w:rsidRPr="009E6ACA" w:rsidRDefault="0002137C" w:rsidP="009E6ACA">
            <w:pPr>
              <w:pStyle w:val="TableParagraph"/>
              <w:spacing w:before="91"/>
              <w:ind w:left="188"/>
              <w:rPr>
                <w:rFonts w:eastAsia="Calibri"/>
                <w:i/>
                <w:sz w:val="17"/>
              </w:rPr>
            </w:pPr>
            <w:r w:rsidRPr="009E6ACA">
              <w:rPr>
                <w:rFonts w:eastAsia="Calibri"/>
                <w:b/>
                <w:sz w:val="17"/>
              </w:rPr>
              <w:t>A.</w:t>
            </w:r>
            <w:r w:rsidRPr="009E6ACA">
              <w:rPr>
                <w:rFonts w:eastAsia="Calibri"/>
                <w:b/>
                <w:spacing w:val="45"/>
                <w:sz w:val="17"/>
              </w:rPr>
              <w:t xml:space="preserve">  </w:t>
            </w:r>
            <w:r w:rsidRPr="009E6ACA">
              <w:rPr>
                <w:rFonts w:eastAsia="Calibri"/>
                <w:b/>
                <w:sz w:val="17"/>
              </w:rPr>
              <w:t>ADNOTACJE</w:t>
            </w:r>
            <w:r w:rsidRPr="009E6ACA">
              <w:rPr>
                <w:rFonts w:eastAsia="Calibri"/>
                <w:b/>
                <w:spacing w:val="1"/>
                <w:sz w:val="17"/>
              </w:rPr>
              <w:t xml:space="preserve"> </w:t>
            </w:r>
            <w:r w:rsidRPr="009E6ACA">
              <w:rPr>
                <w:rFonts w:eastAsia="Calibri"/>
                <w:b/>
                <w:sz w:val="17"/>
              </w:rPr>
              <w:t>URZĘDOWE</w:t>
            </w:r>
            <w:r w:rsidRPr="009E6ACA">
              <w:rPr>
                <w:rFonts w:eastAsia="Calibri"/>
                <w:b/>
                <w:spacing w:val="-2"/>
                <w:sz w:val="17"/>
              </w:rPr>
              <w:t xml:space="preserve"> </w:t>
            </w:r>
            <w:r w:rsidRPr="009E6ACA">
              <w:rPr>
                <w:rFonts w:eastAsia="Calibri"/>
                <w:i/>
                <w:sz w:val="17"/>
              </w:rPr>
              <w:t>(wypełnia</w:t>
            </w:r>
            <w:r w:rsidRPr="009E6ACA">
              <w:rPr>
                <w:rFonts w:eastAsia="Calibri"/>
                <w:i/>
                <w:spacing w:val="-2"/>
                <w:sz w:val="17"/>
              </w:rPr>
              <w:t xml:space="preserve"> </w:t>
            </w:r>
            <w:r w:rsidRPr="009E6ACA">
              <w:rPr>
                <w:rFonts w:eastAsia="Calibri"/>
                <w:i/>
                <w:sz w:val="17"/>
              </w:rPr>
              <w:t>właściwa</w:t>
            </w:r>
            <w:r w:rsidRPr="009E6ACA">
              <w:rPr>
                <w:rFonts w:eastAsia="Calibri"/>
                <w:i/>
                <w:spacing w:val="-2"/>
                <w:sz w:val="17"/>
              </w:rPr>
              <w:t xml:space="preserve"> </w:t>
            </w:r>
            <w:r w:rsidRPr="009E6ACA">
              <w:rPr>
                <w:rFonts w:eastAsia="Calibri"/>
                <w:i/>
                <w:sz w:val="17"/>
              </w:rPr>
              <w:t>komenda</w:t>
            </w:r>
            <w:r w:rsidRPr="009E6ACA">
              <w:rPr>
                <w:rFonts w:eastAsia="Calibri"/>
                <w:i/>
                <w:spacing w:val="-2"/>
                <w:sz w:val="17"/>
              </w:rPr>
              <w:t xml:space="preserve"> </w:t>
            </w:r>
            <w:r w:rsidRPr="009E6ACA">
              <w:rPr>
                <w:rFonts w:eastAsia="Calibri"/>
                <w:i/>
                <w:sz w:val="17"/>
              </w:rPr>
              <w:t>powiatowa/miejska</w:t>
            </w:r>
            <w:r w:rsidRPr="009E6ACA">
              <w:rPr>
                <w:rFonts w:eastAsia="Calibri"/>
                <w:i/>
                <w:spacing w:val="-2"/>
                <w:sz w:val="17"/>
              </w:rPr>
              <w:t xml:space="preserve"> </w:t>
            </w:r>
            <w:r w:rsidRPr="009E6ACA">
              <w:rPr>
                <w:rFonts w:eastAsia="Calibri"/>
                <w:i/>
                <w:sz w:val="17"/>
              </w:rPr>
              <w:t>Państwowej</w:t>
            </w:r>
            <w:r w:rsidRPr="009E6ACA">
              <w:rPr>
                <w:rFonts w:eastAsia="Calibri"/>
                <w:i/>
                <w:spacing w:val="-2"/>
                <w:sz w:val="17"/>
              </w:rPr>
              <w:t xml:space="preserve"> </w:t>
            </w:r>
            <w:r w:rsidRPr="009E6ACA">
              <w:rPr>
                <w:rFonts w:eastAsia="Calibri"/>
                <w:i/>
                <w:sz w:val="17"/>
              </w:rPr>
              <w:t>Straży</w:t>
            </w:r>
            <w:r w:rsidRPr="009E6ACA">
              <w:rPr>
                <w:rFonts w:eastAsia="Calibri"/>
                <w:i/>
                <w:spacing w:val="-1"/>
                <w:sz w:val="17"/>
              </w:rPr>
              <w:t xml:space="preserve"> </w:t>
            </w:r>
            <w:r w:rsidRPr="009E6ACA">
              <w:rPr>
                <w:rFonts w:eastAsia="Calibri"/>
                <w:i/>
                <w:spacing w:val="-2"/>
                <w:sz w:val="17"/>
              </w:rPr>
              <w:t>Pożarnej)</w:t>
            </w:r>
          </w:p>
        </w:tc>
      </w:tr>
      <w:tr w:rsidR="0002137C" w14:paraId="3656805B" w14:textId="77777777" w:rsidTr="009E6ACA">
        <w:trPr>
          <w:trHeight w:val="1042"/>
        </w:trPr>
        <w:tc>
          <w:tcPr>
            <w:tcW w:w="546" w:type="dxa"/>
            <w:tcBorders>
              <w:top w:val="nil"/>
            </w:tcBorders>
            <w:shd w:val="clear" w:color="auto" w:fill="EBEBEB"/>
          </w:tcPr>
          <w:p w14:paraId="4A7AC3FB" w14:textId="77777777" w:rsidR="0002137C" w:rsidRPr="009E6ACA" w:rsidRDefault="0002137C" w:rsidP="009E6ACA">
            <w:pPr>
              <w:pStyle w:val="TableParagraph"/>
              <w:rPr>
                <w:rFonts w:eastAsia="Calibri"/>
                <w:sz w:val="16"/>
              </w:rPr>
            </w:pPr>
          </w:p>
        </w:tc>
        <w:tc>
          <w:tcPr>
            <w:tcW w:w="9282" w:type="dxa"/>
            <w:gridSpan w:val="10"/>
            <w:shd w:val="clear" w:color="auto" w:fill="F1F1F1"/>
          </w:tcPr>
          <w:p w14:paraId="62BD5F41" w14:textId="77777777" w:rsidR="0002137C" w:rsidRPr="009E6ACA" w:rsidRDefault="0002137C" w:rsidP="009E6ACA">
            <w:pPr>
              <w:pStyle w:val="TableParagraph"/>
              <w:spacing w:before="41" w:line="394" w:lineRule="exact"/>
              <w:ind w:left="5" w:right="221"/>
              <w:rPr>
                <w:rFonts w:eastAsia="Calibri"/>
                <w:sz w:val="17"/>
              </w:rPr>
            </w:pPr>
            <w:r w:rsidRPr="009E6ACA">
              <w:rPr>
                <w:rFonts w:eastAsia="Calibri"/>
                <w:sz w:val="17"/>
              </w:rPr>
              <w:t>Wniosek wpłynął do Komendy Powiatowej Państwowej Straży Pożarnej w Wołominie dnia ……………………</w:t>
            </w:r>
            <w:r w:rsidR="00C53CAD" w:rsidRPr="009E6ACA">
              <w:rPr>
                <w:rFonts w:eastAsia="Calibri"/>
                <w:sz w:val="17"/>
              </w:rPr>
              <w:t>…………………...</w:t>
            </w:r>
            <w:r w:rsidRPr="009E6ACA">
              <w:rPr>
                <w:rFonts w:eastAsia="Calibri"/>
                <w:sz w:val="17"/>
              </w:rPr>
              <w:t>. Został zarejestrowany pod numerem</w:t>
            </w:r>
            <w:r w:rsidRPr="009E6ACA">
              <w:rPr>
                <w:rFonts w:eastAsia="Calibri"/>
                <w:spacing w:val="40"/>
                <w:sz w:val="17"/>
              </w:rPr>
              <w:t xml:space="preserve"> </w:t>
            </w:r>
            <w:r w:rsidRPr="009E6ACA">
              <w:rPr>
                <w:rFonts w:eastAsia="Calibri"/>
                <w:sz w:val="17"/>
              </w:rPr>
              <w:t>……………. .</w:t>
            </w:r>
          </w:p>
          <w:p w14:paraId="15FC301C" w14:textId="77777777" w:rsidR="0002137C" w:rsidRPr="009E6ACA" w:rsidRDefault="0002137C" w:rsidP="009E6ACA">
            <w:pPr>
              <w:pStyle w:val="TableParagraph"/>
              <w:spacing w:line="154" w:lineRule="exact"/>
              <w:ind w:left="5859" w:right="1184"/>
              <w:jc w:val="center"/>
              <w:rPr>
                <w:rFonts w:eastAsia="Calibri"/>
                <w:sz w:val="17"/>
              </w:rPr>
            </w:pPr>
            <w:r w:rsidRPr="009E6ACA">
              <w:rPr>
                <w:rFonts w:eastAsia="Calibri"/>
                <w:spacing w:val="-2"/>
                <w:sz w:val="17"/>
              </w:rPr>
              <w:t>……………………………….</w:t>
            </w:r>
          </w:p>
          <w:p w14:paraId="06CE6071" w14:textId="77777777" w:rsidR="0002137C" w:rsidRPr="009E6ACA" w:rsidRDefault="0002137C" w:rsidP="009E6ACA">
            <w:pPr>
              <w:pStyle w:val="TableParagraph"/>
              <w:spacing w:before="2"/>
              <w:ind w:left="5859" w:right="1143"/>
              <w:jc w:val="center"/>
              <w:rPr>
                <w:rFonts w:eastAsia="Calibri"/>
                <w:sz w:val="15"/>
              </w:rPr>
            </w:pPr>
            <w:r w:rsidRPr="009E6ACA">
              <w:rPr>
                <w:rFonts w:eastAsia="Calibri"/>
                <w:sz w:val="15"/>
              </w:rPr>
              <w:t>(pieczątka</w:t>
            </w:r>
            <w:r w:rsidRPr="009E6ACA">
              <w:rPr>
                <w:rFonts w:eastAsia="Calibri"/>
                <w:spacing w:val="2"/>
                <w:sz w:val="15"/>
              </w:rPr>
              <w:t xml:space="preserve"> </w:t>
            </w:r>
            <w:r w:rsidRPr="009E6ACA">
              <w:rPr>
                <w:rFonts w:eastAsia="Calibri"/>
                <w:sz w:val="15"/>
              </w:rPr>
              <w:t>służbowa</w:t>
            </w:r>
            <w:r w:rsidRPr="009E6ACA">
              <w:rPr>
                <w:rFonts w:eastAsia="Calibri"/>
                <w:spacing w:val="3"/>
                <w:sz w:val="15"/>
              </w:rPr>
              <w:t xml:space="preserve"> </w:t>
            </w:r>
            <w:r w:rsidRPr="009E6ACA">
              <w:rPr>
                <w:rFonts w:eastAsia="Calibri"/>
                <w:sz w:val="15"/>
              </w:rPr>
              <w:t>i</w:t>
            </w:r>
            <w:r w:rsidRPr="009E6ACA">
              <w:rPr>
                <w:rFonts w:eastAsia="Calibri"/>
                <w:spacing w:val="3"/>
                <w:sz w:val="15"/>
              </w:rPr>
              <w:t xml:space="preserve"> </w:t>
            </w:r>
            <w:r w:rsidRPr="009E6ACA">
              <w:rPr>
                <w:rFonts w:eastAsia="Calibri"/>
                <w:spacing w:val="-2"/>
                <w:sz w:val="15"/>
              </w:rPr>
              <w:t>podpis)</w:t>
            </w:r>
          </w:p>
        </w:tc>
      </w:tr>
      <w:tr w:rsidR="0002137C" w14:paraId="65DDB50A" w14:textId="77777777" w:rsidTr="009E6ACA">
        <w:trPr>
          <w:trHeight w:val="407"/>
        </w:trPr>
        <w:tc>
          <w:tcPr>
            <w:tcW w:w="9829" w:type="dxa"/>
            <w:gridSpan w:val="11"/>
            <w:shd w:val="clear" w:color="auto" w:fill="auto"/>
          </w:tcPr>
          <w:p w14:paraId="2F86EA77" w14:textId="77777777" w:rsidR="0002137C" w:rsidRPr="009E6ACA" w:rsidRDefault="0002137C" w:rsidP="009E6ACA">
            <w:pPr>
              <w:pStyle w:val="TableParagraph"/>
              <w:spacing w:before="153"/>
              <w:ind w:left="806"/>
              <w:rPr>
                <w:rFonts w:eastAsia="Calibri"/>
                <w:i/>
                <w:sz w:val="17"/>
              </w:rPr>
            </w:pPr>
            <w:r w:rsidRPr="009E6ACA">
              <w:rPr>
                <w:rFonts w:eastAsia="Calibri"/>
                <w:b/>
                <w:sz w:val="17"/>
              </w:rPr>
              <w:t>Wnoszę</w:t>
            </w:r>
            <w:r w:rsidRPr="009E6ACA">
              <w:rPr>
                <w:rFonts w:eastAsia="Calibri"/>
                <w:b/>
                <w:spacing w:val="-13"/>
                <w:sz w:val="17"/>
              </w:rPr>
              <w:t xml:space="preserve"> </w:t>
            </w:r>
            <w:r w:rsidRPr="009E6ACA">
              <w:rPr>
                <w:rFonts w:eastAsia="Calibri"/>
                <w:b/>
                <w:sz w:val="17"/>
              </w:rPr>
              <w:t>o</w:t>
            </w:r>
            <w:r w:rsidRPr="009E6ACA">
              <w:rPr>
                <w:rFonts w:eastAsia="Calibri"/>
                <w:b/>
                <w:spacing w:val="-11"/>
                <w:sz w:val="17"/>
              </w:rPr>
              <w:t xml:space="preserve"> </w:t>
            </w:r>
            <w:r w:rsidRPr="009E6ACA">
              <w:rPr>
                <w:rFonts w:eastAsia="Calibri"/>
                <w:b/>
                <w:sz w:val="17"/>
              </w:rPr>
              <w:t>przyznanie</w:t>
            </w:r>
            <w:r w:rsidRPr="009E6ACA">
              <w:rPr>
                <w:rFonts w:eastAsia="Calibri"/>
                <w:b/>
                <w:spacing w:val="-11"/>
                <w:sz w:val="17"/>
              </w:rPr>
              <w:t xml:space="preserve"> </w:t>
            </w:r>
            <w:r w:rsidRPr="009E6ACA">
              <w:rPr>
                <w:rFonts w:eastAsia="Calibri"/>
                <w:b/>
                <w:sz w:val="17"/>
              </w:rPr>
              <w:t>świadczenia</w:t>
            </w:r>
            <w:r w:rsidRPr="009E6ACA">
              <w:rPr>
                <w:rFonts w:eastAsia="Calibri"/>
                <w:b/>
                <w:spacing w:val="-11"/>
                <w:sz w:val="17"/>
              </w:rPr>
              <w:t xml:space="preserve"> </w:t>
            </w:r>
            <w:r w:rsidRPr="009E6ACA">
              <w:rPr>
                <w:rFonts w:eastAsia="Calibri"/>
                <w:b/>
                <w:sz w:val="17"/>
              </w:rPr>
              <w:t>ratowniczego</w:t>
            </w:r>
            <w:r w:rsidRPr="009E6ACA">
              <w:rPr>
                <w:rFonts w:eastAsia="Calibri"/>
                <w:b/>
                <w:spacing w:val="-4"/>
                <w:sz w:val="17"/>
              </w:rPr>
              <w:t xml:space="preserve"> </w:t>
            </w:r>
            <w:r w:rsidRPr="009E6ACA">
              <w:rPr>
                <w:rFonts w:eastAsia="Calibri"/>
                <w:i/>
                <w:sz w:val="17"/>
              </w:rPr>
              <w:t>(wnioskodawca</w:t>
            </w:r>
            <w:r w:rsidRPr="009E6ACA">
              <w:rPr>
                <w:rFonts w:eastAsia="Calibri"/>
                <w:i/>
                <w:spacing w:val="-3"/>
                <w:sz w:val="17"/>
              </w:rPr>
              <w:t xml:space="preserve"> </w:t>
            </w:r>
            <w:r w:rsidRPr="009E6ACA">
              <w:rPr>
                <w:rFonts w:eastAsia="Calibri"/>
                <w:i/>
                <w:sz w:val="17"/>
              </w:rPr>
              <w:t>wypełnia</w:t>
            </w:r>
            <w:r w:rsidRPr="009E6ACA">
              <w:rPr>
                <w:rFonts w:eastAsia="Calibri"/>
                <w:i/>
                <w:spacing w:val="-2"/>
                <w:sz w:val="17"/>
              </w:rPr>
              <w:t xml:space="preserve"> </w:t>
            </w:r>
            <w:r w:rsidRPr="009E6ACA">
              <w:rPr>
                <w:rFonts w:eastAsia="Calibri"/>
                <w:i/>
                <w:sz w:val="17"/>
              </w:rPr>
              <w:t>część</w:t>
            </w:r>
            <w:r w:rsidRPr="009E6ACA">
              <w:rPr>
                <w:rFonts w:eastAsia="Calibri"/>
                <w:i/>
                <w:spacing w:val="-3"/>
                <w:sz w:val="17"/>
              </w:rPr>
              <w:t xml:space="preserve"> </w:t>
            </w:r>
            <w:r w:rsidRPr="009E6ACA">
              <w:rPr>
                <w:rFonts w:eastAsia="Calibri"/>
                <w:i/>
                <w:sz w:val="17"/>
              </w:rPr>
              <w:t>B</w:t>
            </w:r>
            <w:r w:rsidRPr="009E6ACA">
              <w:rPr>
                <w:rFonts w:eastAsia="Calibri"/>
                <w:i/>
                <w:spacing w:val="-1"/>
                <w:sz w:val="17"/>
              </w:rPr>
              <w:t xml:space="preserve"> </w:t>
            </w:r>
            <w:r w:rsidRPr="009E6ACA">
              <w:rPr>
                <w:rFonts w:eastAsia="Calibri"/>
                <w:i/>
                <w:sz w:val="17"/>
              </w:rPr>
              <w:t>druku</w:t>
            </w:r>
            <w:r w:rsidRPr="009E6ACA">
              <w:rPr>
                <w:rFonts w:eastAsia="Calibri"/>
                <w:i/>
                <w:spacing w:val="-3"/>
                <w:sz w:val="17"/>
              </w:rPr>
              <w:t xml:space="preserve"> </w:t>
            </w:r>
            <w:r w:rsidRPr="009E6ACA">
              <w:rPr>
                <w:rFonts w:eastAsia="Calibri"/>
                <w:i/>
                <w:sz w:val="17"/>
              </w:rPr>
              <w:t>WIELKIMI</w:t>
            </w:r>
            <w:r w:rsidRPr="009E6ACA">
              <w:rPr>
                <w:rFonts w:eastAsia="Calibri"/>
                <w:i/>
                <w:spacing w:val="-2"/>
                <w:sz w:val="17"/>
              </w:rPr>
              <w:t xml:space="preserve"> LITERAMI)</w:t>
            </w:r>
          </w:p>
        </w:tc>
      </w:tr>
      <w:tr w:rsidR="0002137C" w14:paraId="47A0CA36" w14:textId="77777777" w:rsidTr="009E6ACA">
        <w:trPr>
          <w:trHeight w:val="334"/>
        </w:trPr>
        <w:tc>
          <w:tcPr>
            <w:tcW w:w="9829" w:type="dxa"/>
            <w:gridSpan w:val="11"/>
            <w:tcBorders>
              <w:bottom w:val="nil"/>
            </w:tcBorders>
            <w:shd w:val="clear" w:color="auto" w:fill="EBEBEB"/>
          </w:tcPr>
          <w:p w14:paraId="05772A5C" w14:textId="77777777" w:rsidR="0002137C" w:rsidRPr="009E6ACA" w:rsidRDefault="0002137C" w:rsidP="009E6ACA">
            <w:pPr>
              <w:pStyle w:val="TableParagraph"/>
              <w:spacing w:before="51"/>
              <w:ind w:left="147"/>
              <w:rPr>
                <w:rFonts w:eastAsia="Calibri"/>
                <w:b/>
                <w:sz w:val="17"/>
              </w:rPr>
            </w:pPr>
            <w:r w:rsidRPr="009E6ACA">
              <w:rPr>
                <w:rFonts w:eastAsia="Calibri"/>
                <w:b/>
                <w:sz w:val="17"/>
              </w:rPr>
              <w:t>B.1.</w:t>
            </w:r>
            <w:r w:rsidRPr="009E6ACA">
              <w:rPr>
                <w:rFonts w:eastAsia="Calibri"/>
                <w:b/>
                <w:spacing w:val="51"/>
                <w:sz w:val="17"/>
              </w:rPr>
              <w:t xml:space="preserve">  </w:t>
            </w:r>
            <w:r w:rsidRPr="009E6ACA">
              <w:rPr>
                <w:rFonts w:eastAsia="Calibri"/>
                <w:b/>
                <w:sz w:val="17"/>
              </w:rPr>
              <w:t xml:space="preserve">DANE </w:t>
            </w:r>
            <w:r w:rsidRPr="009E6ACA">
              <w:rPr>
                <w:rFonts w:eastAsia="Calibri"/>
                <w:b/>
                <w:spacing w:val="-2"/>
                <w:sz w:val="17"/>
              </w:rPr>
              <w:t>PERSONALNE</w:t>
            </w:r>
          </w:p>
        </w:tc>
      </w:tr>
      <w:tr w:rsidR="0002137C" w14:paraId="0FFDBB31" w14:textId="77777777" w:rsidTr="009E6ACA">
        <w:trPr>
          <w:trHeight w:val="502"/>
        </w:trPr>
        <w:tc>
          <w:tcPr>
            <w:tcW w:w="546" w:type="dxa"/>
            <w:vMerge w:val="restart"/>
            <w:tcBorders>
              <w:top w:val="nil"/>
            </w:tcBorders>
            <w:shd w:val="clear" w:color="auto" w:fill="EBEBEB"/>
          </w:tcPr>
          <w:p w14:paraId="7E7A5BB2" w14:textId="77777777" w:rsidR="0002137C" w:rsidRPr="009E6ACA" w:rsidRDefault="0002137C" w:rsidP="009E6ACA">
            <w:pPr>
              <w:pStyle w:val="TableParagraph"/>
              <w:rPr>
                <w:rFonts w:eastAsia="Calibri"/>
                <w:sz w:val="16"/>
              </w:rPr>
            </w:pPr>
          </w:p>
        </w:tc>
        <w:tc>
          <w:tcPr>
            <w:tcW w:w="5457" w:type="dxa"/>
            <w:gridSpan w:val="5"/>
            <w:tcBorders>
              <w:right w:val="single" w:sz="4" w:space="0" w:color="000000"/>
            </w:tcBorders>
            <w:shd w:val="clear" w:color="auto" w:fill="auto"/>
          </w:tcPr>
          <w:p w14:paraId="371CB2F3" w14:textId="77777777" w:rsidR="0002137C" w:rsidRPr="009E6ACA" w:rsidRDefault="0002137C" w:rsidP="009E6ACA">
            <w:pPr>
              <w:pStyle w:val="TableParagraph"/>
              <w:spacing w:before="11"/>
              <w:ind w:left="88"/>
              <w:rPr>
                <w:rFonts w:eastAsia="Calibri"/>
                <w:sz w:val="17"/>
              </w:rPr>
            </w:pPr>
            <w:r w:rsidRPr="009E6ACA">
              <w:rPr>
                <w:rFonts w:eastAsia="Calibri"/>
                <w:spacing w:val="-2"/>
                <w:sz w:val="17"/>
              </w:rPr>
              <w:t>Nazwisko</w:t>
            </w:r>
          </w:p>
        </w:tc>
        <w:tc>
          <w:tcPr>
            <w:tcW w:w="3824" w:type="dxa"/>
            <w:gridSpan w:val="5"/>
            <w:tcBorders>
              <w:left w:val="single" w:sz="4" w:space="0" w:color="000000"/>
            </w:tcBorders>
            <w:shd w:val="clear" w:color="auto" w:fill="auto"/>
          </w:tcPr>
          <w:p w14:paraId="6309F4B5" w14:textId="77777777" w:rsidR="0002137C" w:rsidRPr="009E6ACA" w:rsidRDefault="0002137C" w:rsidP="009E6ACA">
            <w:pPr>
              <w:pStyle w:val="TableParagraph"/>
              <w:spacing w:before="11"/>
              <w:ind w:left="103"/>
              <w:rPr>
                <w:rFonts w:eastAsia="Calibri"/>
                <w:sz w:val="17"/>
              </w:rPr>
            </w:pPr>
            <w:r w:rsidRPr="009E6ACA">
              <w:rPr>
                <w:rFonts w:eastAsia="Calibri"/>
                <w:sz w:val="17"/>
              </w:rPr>
              <w:t>Pierwsze</w:t>
            </w:r>
            <w:r w:rsidRPr="009E6ACA">
              <w:rPr>
                <w:rFonts w:eastAsia="Calibri"/>
                <w:spacing w:val="-7"/>
                <w:sz w:val="17"/>
              </w:rPr>
              <w:t xml:space="preserve"> </w:t>
            </w:r>
            <w:r w:rsidRPr="009E6ACA">
              <w:rPr>
                <w:rFonts w:eastAsia="Calibri"/>
                <w:spacing w:val="-4"/>
                <w:sz w:val="17"/>
              </w:rPr>
              <w:t>imię</w:t>
            </w:r>
          </w:p>
        </w:tc>
      </w:tr>
      <w:tr w:rsidR="0002137C" w14:paraId="55FBB6C4" w14:textId="77777777" w:rsidTr="009E6ACA">
        <w:trPr>
          <w:trHeight w:val="552"/>
        </w:trPr>
        <w:tc>
          <w:tcPr>
            <w:tcW w:w="546" w:type="dxa"/>
            <w:vMerge/>
            <w:tcBorders>
              <w:top w:val="nil"/>
            </w:tcBorders>
            <w:shd w:val="clear" w:color="auto" w:fill="EBEBEB"/>
          </w:tcPr>
          <w:p w14:paraId="14030ECF" w14:textId="77777777" w:rsidR="0002137C" w:rsidRPr="009E6ACA" w:rsidRDefault="0002137C" w:rsidP="009E6ACA">
            <w:pPr>
              <w:widowControl w:val="0"/>
              <w:autoSpaceDE w:val="0"/>
              <w:autoSpaceDN w:val="0"/>
              <w:rPr>
                <w:rFonts w:eastAsia="Calibri"/>
                <w:sz w:val="2"/>
                <w:szCs w:val="2"/>
              </w:rPr>
            </w:pPr>
          </w:p>
        </w:tc>
        <w:tc>
          <w:tcPr>
            <w:tcW w:w="3281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14:paraId="545BE407" w14:textId="77777777" w:rsidR="0002137C" w:rsidRPr="009E6ACA" w:rsidRDefault="0002137C" w:rsidP="009E6ACA">
            <w:pPr>
              <w:pStyle w:val="TableParagraph"/>
              <w:spacing w:before="11"/>
              <w:ind w:left="88"/>
              <w:rPr>
                <w:rFonts w:eastAsia="Calibri"/>
                <w:sz w:val="17"/>
              </w:rPr>
            </w:pPr>
            <w:r w:rsidRPr="009E6ACA">
              <w:rPr>
                <w:rFonts w:eastAsia="Calibri"/>
                <w:sz w:val="17"/>
              </w:rPr>
              <w:t>Drugie</w:t>
            </w:r>
            <w:r w:rsidRPr="009E6ACA">
              <w:rPr>
                <w:rFonts w:eastAsia="Calibri"/>
                <w:spacing w:val="-4"/>
                <w:sz w:val="17"/>
              </w:rPr>
              <w:t xml:space="preserve"> imię</w:t>
            </w:r>
          </w:p>
        </w:tc>
        <w:tc>
          <w:tcPr>
            <w:tcW w:w="2998" w:type="dxa"/>
            <w:gridSpan w:val="3"/>
            <w:tcBorders>
              <w:left w:val="single" w:sz="4" w:space="0" w:color="000000"/>
            </w:tcBorders>
            <w:shd w:val="clear" w:color="auto" w:fill="auto"/>
          </w:tcPr>
          <w:p w14:paraId="6447CFA9" w14:textId="77777777" w:rsidR="0002137C" w:rsidRPr="009E6ACA" w:rsidRDefault="0002137C" w:rsidP="009E6ACA">
            <w:pPr>
              <w:pStyle w:val="TableParagraph"/>
              <w:spacing w:before="11"/>
              <w:ind w:left="105"/>
              <w:rPr>
                <w:rFonts w:eastAsia="Calibri"/>
                <w:sz w:val="17"/>
              </w:rPr>
            </w:pPr>
            <w:r w:rsidRPr="009E6ACA">
              <w:rPr>
                <w:rFonts w:eastAsia="Calibri"/>
                <w:sz w:val="17"/>
              </w:rPr>
              <w:t>Data</w:t>
            </w:r>
            <w:r w:rsidRPr="009E6ACA">
              <w:rPr>
                <w:rFonts w:eastAsia="Calibri"/>
                <w:spacing w:val="-2"/>
                <w:sz w:val="17"/>
              </w:rPr>
              <w:t xml:space="preserve"> urodzenia</w:t>
            </w:r>
          </w:p>
        </w:tc>
        <w:tc>
          <w:tcPr>
            <w:tcW w:w="3003" w:type="dxa"/>
            <w:gridSpan w:val="4"/>
            <w:shd w:val="clear" w:color="auto" w:fill="auto"/>
          </w:tcPr>
          <w:p w14:paraId="31F66E8C" w14:textId="77777777" w:rsidR="0002137C" w:rsidRPr="009E6ACA" w:rsidRDefault="0002137C" w:rsidP="009E6ACA">
            <w:pPr>
              <w:pStyle w:val="TableParagraph"/>
              <w:spacing w:before="11"/>
              <w:ind w:left="55"/>
              <w:rPr>
                <w:rFonts w:eastAsia="Calibri"/>
                <w:sz w:val="17"/>
              </w:rPr>
            </w:pPr>
            <w:r w:rsidRPr="009E6ACA">
              <w:rPr>
                <w:rFonts w:eastAsia="Calibri"/>
                <w:sz w:val="17"/>
              </w:rPr>
              <w:t>Numer</w:t>
            </w:r>
            <w:r w:rsidRPr="009E6ACA">
              <w:rPr>
                <w:rFonts w:eastAsia="Calibri"/>
                <w:spacing w:val="-3"/>
                <w:sz w:val="17"/>
              </w:rPr>
              <w:t xml:space="preserve"> </w:t>
            </w:r>
            <w:r w:rsidRPr="009E6ACA">
              <w:rPr>
                <w:rFonts w:eastAsia="Calibri"/>
                <w:spacing w:val="-2"/>
                <w:sz w:val="17"/>
              </w:rPr>
              <w:t>PESEL</w:t>
            </w:r>
          </w:p>
        </w:tc>
      </w:tr>
      <w:tr w:rsidR="0002137C" w14:paraId="42B1B329" w14:textId="77777777" w:rsidTr="009E6ACA">
        <w:trPr>
          <w:trHeight w:val="571"/>
        </w:trPr>
        <w:tc>
          <w:tcPr>
            <w:tcW w:w="546" w:type="dxa"/>
            <w:vMerge/>
            <w:tcBorders>
              <w:top w:val="nil"/>
            </w:tcBorders>
            <w:shd w:val="clear" w:color="auto" w:fill="EBEBEB"/>
          </w:tcPr>
          <w:p w14:paraId="349F691A" w14:textId="77777777" w:rsidR="0002137C" w:rsidRPr="009E6ACA" w:rsidRDefault="0002137C" w:rsidP="009E6ACA">
            <w:pPr>
              <w:widowControl w:val="0"/>
              <w:autoSpaceDE w:val="0"/>
              <w:autoSpaceDN w:val="0"/>
              <w:rPr>
                <w:rFonts w:eastAsia="Calibri"/>
                <w:sz w:val="2"/>
                <w:szCs w:val="2"/>
              </w:rPr>
            </w:pPr>
          </w:p>
        </w:tc>
        <w:tc>
          <w:tcPr>
            <w:tcW w:w="9282" w:type="dxa"/>
            <w:gridSpan w:val="10"/>
            <w:shd w:val="clear" w:color="auto" w:fill="auto"/>
          </w:tcPr>
          <w:p w14:paraId="628FD380" w14:textId="77777777" w:rsidR="0002137C" w:rsidRPr="009E6ACA" w:rsidRDefault="0002137C" w:rsidP="009E6ACA">
            <w:pPr>
              <w:pStyle w:val="TableParagraph"/>
              <w:spacing w:before="10"/>
              <w:ind w:left="95"/>
              <w:rPr>
                <w:rFonts w:eastAsia="Calibri"/>
                <w:sz w:val="17"/>
              </w:rPr>
            </w:pPr>
            <w:r w:rsidRPr="009E6ACA">
              <w:rPr>
                <w:rFonts w:eastAsia="Calibri"/>
                <w:sz w:val="17"/>
              </w:rPr>
              <w:t>Seria</w:t>
            </w:r>
            <w:r w:rsidRPr="009E6ACA">
              <w:rPr>
                <w:rFonts w:eastAsia="Calibri"/>
                <w:spacing w:val="-1"/>
                <w:sz w:val="17"/>
              </w:rPr>
              <w:t xml:space="preserve"> </w:t>
            </w:r>
            <w:r w:rsidRPr="009E6ACA">
              <w:rPr>
                <w:rFonts w:eastAsia="Calibri"/>
                <w:sz w:val="17"/>
              </w:rPr>
              <w:t>i nr</w:t>
            </w:r>
            <w:r w:rsidRPr="009E6ACA">
              <w:rPr>
                <w:rFonts w:eastAsia="Calibri"/>
                <w:spacing w:val="-2"/>
                <w:sz w:val="17"/>
              </w:rPr>
              <w:t xml:space="preserve"> </w:t>
            </w:r>
            <w:r w:rsidRPr="009E6ACA">
              <w:rPr>
                <w:rFonts w:eastAsia="Calibri"/>
                <w:sz w:val="17"/>
              </w:rPr>
              <w:t>dowodu</w:t>
            </w:r>
            <w:r w:rsidRPr="009E6ACA">
              <w:rPr>
                <w:rFonts w:eastAsia="Calibri"/>
                <w:spacing w:val="-1"/>
                <w:sz w:val="17"/>
              </w:rPr>
              <w:t xml:space="preserve"> </w:t>
            </w:r>
            <w:r w:rsidRPr="009E6ACA">
              <w:rPr>
                <w:rFonts w:eastAsia="Calibri"/>
                <w:sz w:val="17"/>
              </w:rPr>
              <w:t>osobistego</w:t>
            </w:r>
            <w:r w:rsidRPr="009E6ACA">
              <w:rPr>
                <w:rFonts w:eastAsia="Calibri"/>
                <w:spacing w:val="-1"/>
                <w:sz w:val="17"/>
              </w:rPr>
              <w:t xml:space="preserve"> </w:t>
            </w:r>
            <w:r w:rsidRPr="009E6ACA">
              <w:rPr>
                <w:rFonts w:eastAsia="Calibri"/>
                <w:sz w:val="17"/>
              </w:rPr>
              <w:t>/ Numer paszportu</w:t>
            </w:r>
            <w:r w:rsidRPr="009E6ACA">
              <w:rPr>
                <w:rFonts w:eastAsia="Calibri"/>
                <w:sz w:val="17"/>
                <w:vertAlign w:val="superscript"/>
              </w:rPr>
              <w:t>*)</w:t>
            </w:r>
            <w:r w:rsidRPr="009E6ACA">
              <w:rPr>
                <w:rFonts w:eastAsia="Calibri"/>
                <w:spacing w:val="-2"/>
                <w:sz w:val="17"/>
              </w:rPr>
              <w:t xml:space="preserve"> </w:t>
            </w:r>
            <w:r w:rsidRPr="009E6ACA">
              <w:rPr>
                <w:rFonts w:eastAsia="Calibri"/>
                <w:sz w:val="17"/>
              </w:rPr>
              <w:t>(należy wypełnić, jeśli</w:t>
            </w:r>
            <w:r w:rsidRPr="009E6ACA">
              <w:rPr>
                <w:rFonts w:eastAsia="Calibri"/>
                <w:spacing w:val="-2"/>
                <w:sz w:val="17"/>
              </w:rPr>
              <w:t xml:space="preserve"> </w:t>
            </w:r>
            <w:r w:rsidRPr="009E6ACA">
              <w:rPr>
                <w:rFonts w:eastAsia="Calibri"/>
                <w:sz w:val="17"/>
              </w:rPr>
              <w:t>nie nadano</w:t>
            </w:r>
            <w:r w:rsidRPr="009E6ACA">
              <w:rPr>
                <w:rFonts w:eastAsia="Calibri"/>
                <w:spacing w:val="-1"/>
                <w:sz w:val="17"/>
              </w:rPr>
              <w:t xml:space="preserve"> </w:t>
            </w:r>
            <w:r w:rsidRPr="009E6ACA">
              <w:rPr>
                <w:rFonts w:eastAsia="Calibri"/>
                <w:sz w:val="17"/>
              </w:rPr>
              <w:t>numeru</w:t>
            </w:r>
            <w:r w:rsidRPr="009E6ACA">
              <w:rPr>
                <w:rFonts w:eastAsia="Calibri"/>
                <w:spacing w:val="-1"/>
                <w:sz w:val="17"/>
              </w:rPr>
              <w:t xml:space="preserve"> </w:t>
            </w:r>
            <w:r w:rsidRPr="009E6ACA">
              <w:rPr>
                <w:rFonts w:eastAsia="Calibri"/>
                <w:spacing w:val="-2"/>
                <w:sz w:val="17"/>
              </w:rPr>
              <w:t>PESEL)</w:t>
            </w:r>
          </w:p>
        </w:tc>
      </w:tr>
      <w:tr w:rsidR="0002137C" w14:paraId="5EBA8B9B" w14:textId="77777777" w:rsidTr="009E6ACA">
        <w:trPr>
          <w:trHeight w:val="347"/>
        </w:trPr>
        <w:tc>
          <w:tcPr>
            <w:tcW w:w="9829" w:type="dxa"/>
            <w:gridSpan w:val="11"/>
            <w:tcBorders>
              <w:bottom w:val="nil"/>
            </w:tcBorders>
            <w:shd w:val="clear" w:color="auto" w:fill="EBEBEB"/>
          </w:tcPr>
          <w:p w14:paraId="363307AF" w14:textId="77777777" w:rsidR="0002137C" w:rsidRPr="009E6ACA" w:rsidRDefault="0002137C" w:rsidP="009E6ACA">
            <w:pPr>
              <w:pStyle w:val="TableParagraph"/>
              <w:spacing w:before="58"/>
              <w:ind w:left="174"/>
              <w:rPr>
                <w:rFonts w:eastAsia="Calibri"/>
                <w:b/>
                <w:sz w:val="17"/>
              </w:rPr>
            </w:pPr>
            <w:r w:rsidRPr="009E6ACA">
              <w:rPr>
                <w:rFonts w:eastAsia="Calibri"/>
                <w:b/>
                <w:sz w:val="17"/>
              </w:rPr>
              <w:t>B.2.</w:t>
            </w:r>
            <w:r w:rsidRPr="009E6ACA">
              <w:rPr>
                <w:rFonts w:eastAsia="Calibri"/>
                <w:b/>
                <w:spacing w:val="74"/>
                <w:sz w:val="17"/>
              </w:rPr>
              <w:t xml:space="preserve"> </w:t>
            </w:r>
            <w:r w:rsidRPr="009E6ACA">
              <w:rPr>
                <w:rFonts w:eastAsia="Calibri"/>
                <w:b/>
                <w:sz w:val="17"/>
              </w:rPr>
              <w:t>ADRES</w:t>
            </w:r>
            <w:r w:rsidRPr="009E6ACA">
              <w:rPr>
                <w:rFonts w:eastAsia="Calibri"/>
                <w:b/>
                <w:spacing w:val="-1"/>
                <w:sz w:val="17"/>
              </w:rPr>
              <w:t xml:space="preserve"> </w:t>
            </w:r>
            <w:r w:rsidRPr="009E6ACA">
              <w:rPr>
                <w:rFonts w:eastAsia="Calibri"/>
                <w:b/>
                <w:spacing w:val="-2"/>
                <w:sz w:val="17"/>
              </w:rPr>
              <w:t>ZAMIESZKANIA</w:t>
            </w:r>
          </w:p>
        </w:tc>
      </w:tr>
      <w:tr w:rsidR="0002137C" w14:paraId="363EDB9F" w14:textId="77777777" w:rsidTr="009E6ACA">
        <w:trPr>
          <w:trHeight w:val="492"/>
        </w:trPr>
        <w:tc>
          <w:tcPr>
            <w:tcW w:w="546" w:type="dxa"/>
            <w:vMerge w:val="restart"/>
            <w:tcBorders>
              <w:top w:val="nil"/>
            </w:tcBorders>
            <w:shd w:val="clear" w:color="auto" w:fill="F1F1F1"/>
          </w:tcPr>
          <w:p w14:paraId="358A9AA4" w14:textId="77777777" w:rsidR="0002137C" w:rsidRPr="009E6ACA" w:rsidRDefault="0002137C" w:rsidP="009E6ACA">
            <w:pPr>
              <w:pStyle w:val="TableParagraph"/>
              <w:rPr>
                <w:rFonts w:eastAsia="Calibri"/>
                <w:sz w:val="16"/>
              </w:rPr>
            </w:pPr>
          </w:p>
        </w:tc>
        <w:tc>
          <w:tcPr>
            <w:tcW w:w="46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B5D8C" w14:textId="77777777" w:rsidR="0002137C" w:rsidRPr="009E6ACA" w:rsidRDefault="0002137C" w:rsidP="009E6ACA">
            <w:pPr>
              <w:pStyle w:val="TableParagraph"/>
              <w:spacing w:before="1"/>
              <w:ind w:left="147"/>
              <w:rPr>
                <w:rFonts w:eastAsia="Calibri"/>
                <w:sz w:val="17"/>
              </w:rPr>
            </w:pPr>
            <w:r w:rsidRPr="009E6ACA">
              <w:rPr>
                <w:rFonts w:eastAsia="Calibri"/>
                <w:spacing w:val="-2"/>
                <w:sz w:val="17"/>
              </w:rPr>
              <w:t>Ulica</w:t>
            </w:r>
          </w:p>
        </w:tc>
        <w:tc>
          <w:tcPr>
            <w:tcW w:w="25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080C7" w14:textId="77777777" w:rsidR="0002137C" w:rsidRPr="009E6ACA" w:rsidRDefault="0002137C" w:rsidP="009E6ACA">
            <w:pPr>
              <w:pStyle w:val="TableParagraph"/>
              <w:spacing w:before="1"/>
              <w:ind w:left="152"/>
              <w:rPr>
                <w:rFonts w:eastAsia="Calibri"/>
                <w:sz w:val="17"/>
              </w:rPr>
            </w:pPr>
            <w:r w:rsidRPr="009E6ACA">
              <w:rPr>
                <w:rFonts w:eastAsia="Calibri"/>
                <w:sz w:val="17"/>
              </w:rPr>
              <w:t>Nr</w:t>
            </w:r>
            <w:r w:rsidRPr="009E6ACA">
              <w:rPr>
                <w:rFonts w:eastAsia="Calibri"/>
                <w:spacing w:val="-1"/>
                <w:sz w:val="17"/>
              </w:rPr>
              <w:t xml:space="preserve"> </w:t>
            </w:r>
            <w:r w:rsidRPr="009E6ACA">
              <w:rPr>
                <w:rFonts w:eastAsia="Calibri"/>
                <w:spacing w:val="-4"/>
                <w:sz w:val="17"/>
              </w:rPr>
              <w:t>domu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91F9E" w14:textId="77777777" w:rsidR="0002137C" w:rsidRPr="009E6ACA" w:rsidRDefault="0002137C" w:rsidP="009E6ACA">
            <w:pPr>
              <w:pStyle w:val="TableParagraph"/>
              <w:spacing w:before="1"/>
              <w:ind w:left="54"/>
              <w:rPr>
                <w:rFonts w:eastAsia="Calibri"/>
                <w:sz w:val="17"/>
              </w:rPr>
            </w:pPr>
            <w:r w:rsidRPr="009E6ACA">
              <w:rPr>
                <w:rFonts w:eastAsia="Calibri"/>
                <w:sz w:val="17"/>
              </w:rPr>
              <w:t>Nr</w:t>
            </w:r>
            <w:r w:rsidRPr="009E6ACA">
              <w:rPr>
                <w:rFonts w:eastAsia="Calibri"/>
                <w:spacing w:val="-1"/>
                <w:sz w:val="17"/>
              </w:rPr>
              <w:t xml:space="preserve"> </w:t>
            </w:r>
            <w:r w:rsidRPr="009E6ACA">
              <w:rPr>
                <w:rFonts w:eastAsia="Calibri"/>
                <w:spacing w:val="-2"/>
                <w:sz w:val="17"/>
              </w:rPr>
              <w:t>lokalu</w:t>
            </w:r>
          </w:p>
        </w:tc>
      </w:tr>
      <w:tr w:rsidR="0002137C" w14:paraId="47C57524" w14:textId="77777777" w:rsidTr="009E6ACA">
        <w:trPr>
          <w:trHeight w:val="550"/>
        </w:trPr>
        <w:tc>
          <w:tcPr>
            <w:tcW w:w="546" w:type="dxa"/>
            <w:vMerge/>
            <w:tcBorders>
              <w:top w:val="nil"/>
            </w:tcBorders>
            <w:shd w:val="clear" w:color="auto" w:fill="F1F1F1"/>
          </w:tcPr>
          <w:p w14:paraId="247C39E8" w14:textId="77777777" w:rsidR="0002137C" w:rsidRPr="009E6ACA" w:rsidRDefault="0002137C" w:rsidP="009E6ACA">
            <w:pPr>
              <w:widowControl w:val="0"/>
              <w:autoSpaceDE w:val="0"/>
              <w:autoSpaceDN w:val="0"/>
              <w:rPr>
                <w:rFonts w:eastAsia="Calibri"/>
                <w:sz w:val="2"/>
                <w:szCs w:val="2"/>
              </w:rPr>
            </w:pPr>
          </w:p>
        </w:tc>
        <w:tc>
          <w:tcPr>
            <w:tcW w:w="1916" w:type="dxa"/>
            <w:tcBorders>
              <w:top w:val="single" w:sz="4" w:space="0" w:color="000000"/>
            </w:tcBorders>
            <w:shd w:val="clear" w:color="auto" w:fill="auto"/>
          </w:tcPr>
          <w:p w14:paraId="4CC63646" w14:textId="77777777" w:rsidR="0002137C" w:rsidRPr="009E6ACA" w:rsidRDefault="0002137C" w:rsidP="009E6ACA">
            <w:pPr>
              <w:pStyle w:val="TableParagraph"/>
              <w:spacing w:before="8"/>
              <w:ind w:left="95"/>
              <w:rPr>
                <w:rFonts w:eastAsia="Calibri"/>
                <w:sz w:val="17"/>
              </w:rPr>
            </w:pPr>
            <w:r w:rsidRPr="009E6ACA">
              <w:rPr>
                <w:rFonts w:eastAsia="Calibri"/>
                <w:sz w:val="17"/>
              </w:rPr>
              <w:t>Kod</w:t>
            </w:r>
            <w:r w:rsidRPr="009E6ACA">
              <w:rPr>
                <w:rFonts w:eastAsia="Calibri"/>
                <w:spacing w:val="-2"/>
                <w:sz w:val="17"/>
              </w:rPr>
              <w:t xml:space="preserve"> pocztowy</w:t>
            </w:r>
          </w:p>
        </w:tc>
        <w:tc>
          <w:tcPr>
            <w:tcW w:w="4716" w:type="dxa"/>
            <w:gridSpan w:val="7"/>
            <w:tcBorders>
              <w:top w:val="single" w:sz="4" w:space="0" w:color="000000"/>
            </w:tcBorders>
            <w:shd w:val="clear" w:color="auto" w:fill="auto"/>
          </w:tcPr>
          <w:p w14:paraId="6B1CEFB9" w14:textId="77777777" w:rsidR="0002137C" w:rsidRPr="009E6ACA" w:rsidRDefault="0002137C" w:rsidP="009E6ACA">
            <w:pPr>
              <w:pStyle w:val="TableParagraph"/>
              <w:spacing w:before="8"/>
              <w:ind w:left="95"/>
              <w:rPr>
                <w:rFonts w:eastAsia="Calibri"/>
                <w:sz w:val="17"/>
              </w:rPr>
            </w:pPr>
            <w:r w:rsidRPr="009E6ACA">
              <w:rPr>
                <w:rFonts w:eastAsia="Calibri"/>
                <w:spacing w:val="-2"/>
                <w:sz w:val="17"/>
              </w:rPr>
              <w:t>Miejscowość</w:t>
            </w:r>
          </w:p>
        </w:tc>
        <w:tc>
          <w:tcPr>
            <w:tcW w:w="2649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14:paraId="5025734F" w14:textId="77777777" w:rsidR="0002137C" w:rsidRPr="009E6ACA" w:rsidRDefault="0002137C" w:rsidP="009E6ACA">
            <w:pPr>
              <w:pStyle w:val="TableParagraph"/>
              <w:spacing w:before="8"/>
              <w:ind w:left="87"/>
              <w:rPr>
                <w:rFonts w:eastAsia="Calibri"/>
                <w:sz w:val="17"/>
              </w:rPr>
            </w:pPr>
            <w:r w:rsidRPr="009E6ACA">
              <w:rPr>
                <w:rFonts w:eastAsia="Calibri"/>
                <w:spacing w:val="-2"/>
                <w:sz w:val="17"/>
              </w:rPr>
              <w:t>Gmina/dzielnica</w:t>
            </w:r>
          </w:p>
        </w:tc>
      </w:tr>
      <w:tr w:rsidR="0002137C" w14:paraId="7E3F04A5" w14:textId="77777777" w:rsidTr="009E6ACA">
        <w:trPr>
          <w:trHeight w:val="544"/>
        </w:trPr>
        <w:tc>
          <w:tcPr>
            <w:tcW w:w="546" w:type="dxa"/>
            <w:vMerge/>
            <w:tcBorders>
              <w:top w:val="nil"/>
            </w:tcBorders>
            <w:shd w:val="clear" w:color="auto" w:fill="F1F1F1"/>
          </w:tcPr>
          <w:p w14:paraId="7D2BBEF1" w14:textId="77777777" w:rsidR="0002137C" w:rsidRPr="009E6ACA" w:rsidRDefault="0002137C" w:rsidP="009E6ACA">
            <w:pPr>
              <w:widowControl w:val="0"/>
              <w:autoSpaceDE w:val="0"/>
              <w:autoSpaceDN w:val="0"/>
              <w:rPr>
                <w:rFonts w:eastAsia="Calibri"/>
                <w:sz w:val="2"/>
                <w:szCs w:val="2"/>
              </w:rPr>
            </w:pPr>
          </w:p>
        </w:tc>
        <w:tc>
          <w:tcPr>
            <w:tcW w:w="3183" w:type="dxa"/>
            <w:gridSpan w:val="2"/>
            <w:shd w:val="clear" w:color="auto" w:fill="auto"/>
          </w:tcPr>
          <w:p w14:paraId="12490DBA" w14:textId="77777777" w:rsidR="0002137C" w:rsidRPr="009E6ACA" w:rsidRDefault="0002137C" w:rsidP="009E6ACA">
            <w:pPr>
              <w:pStyle w:val="TableParagraph"/>
              <w:spacing w:before="10"/>
              <w:ind w:left="88"/>
              <w:rPr>
                <w:rFonts w:eastAsia="Calibri"/>
                <w:sz w:val="17"/>
              </w:rPr>
            </w:pPr>
            <w:r w:rsidRPr="009E6ACA">
              <w:rPr>
                <w:rFonts w:eastAsia="Calibri"/>
                <w:spacing w:val="-2"/>
                <w:sz w:val="17"/>
              </w:rPr>
              <w:t>Powiat</w:t>
            </w:r>
          </w:p>
        </w:tc>
        <w:tc>
          <w:tcPr>
            <w:tcW w:w="3180" w:type="dxa"/>
            <w:gridSpan w:val="5"/>
            <w:shd w:val="clear" w:color="auto" w:fill="auto"/>
          </w:tcPr>
          <w:p w14:paraId="17A05AE2" w14:textId="77777777" w:rsidR="0002137C" w:rsidRPr="009E6ACA" w:rsidRDefault="0002137C" w:rsidP="009E6ACA">
            <w:pPr>
              <w:pStyle w:val="TableParagraph"/>
              <w:spacing w:before="10"/>
              <w:ind w:left="141"/>
              <w:rPr>
                <w:rFonts w:eastAsia="Calibri"/>
                <w:sz w:val="17"/>
              </w:rPr>
            </w:pPr>
            <w:r w:rsidRPr="009E6ACA">
              <w:rPr>
                <w:rFonts w:eastAsia="Calibri"/>
                <w:spacing w:val="-2"/>
                <w:sz w:val="17"/>
              </w:rPr>
              <w:t>Województwo</w:t>
            </w:r>
          </w:p>
        </w:tc>
        <w:tc>
          <w:tcPr>
            <w:tcW w:w="2918" w:type="dxa"/>
            <w:gridSpan w:val="3"/>
            <w:shd w:val="clear" w:color="auto" w:fill="auto"/>
          </w:tcPr>
          <w:p w14:paraId="7DCB606C" w14:textId="77777777" w:rsidR="0002137C" w:rsidRPr="009E6ACA" w:rsidRDefault="0002137C" w:rsidP="009E6ACA">
            <w:pPr>
              <w:pStyle w:val="TableParagraph"/>
              <w:spacing w:before="10"/>
              <w:ind w:left="148"/>
              <w:rPr>
                <w:rFonts w:eastAsia="Calibri"/>
                <w:sz w:val="17"/>
              </w:rPr>
            </w:pPr>
            <w:r w:rsidRPr="009E6ACA">
              <w:rPr>
                <w:rFonts w:eastAsia="Calibri"/>
                <w:sz w:val="17"/>
              </w:rPr>
              <w:t>Nazwa</w:t>
            </w:r>
            <w:r w:rsidRPr="009E6ACA">
              <w:rPr>
                <w:rFonts w:eastAsia="Calibri"/>
                <w:spacing w:val="-3"/>
                <w:sz w:val="17"/>
              </w:rPr>
              <w:t xml:space="preserve"> </w:t>
            </w:r>
            <w:r w:rsidRPr="009E6ACA">
              <w:rPr>
                <w:rFonts w:eastAsia="Calibri"/>
                <w:spacing w:val="-2"/>
                <w:sz w:val="17"/>
              </w:rPr>
              <w:t>państwa</w:t>
            </w:r>
          </w:p>
        </w:tc>
      </w:tr>
      <w:tr w:rsidR="0002137C" w14:paraId="30B4AB81" w14:textId="77777777" w:rsidTr="009E6ACA">
        <w:trPr>
          <w:trHeight w:val="375"/>
        </w:trPr>
        <w:tc>
          <w:tcPr>
            <w:tcW w:w="9829" w:type="dxa"/>
            <w:gridSpan w:val="11"/>
            <w:tcBorders>
              <w:top w:val="single" w:sz="8" w:space="0" w:color="000000"/>
              <w:bottom w:val="nil"/>
            </w:tcBorders>
            <w:shd w:val="clear" w:color="auto" w:fill="EBEBEB"/>
          </w:tcPr>
          <w:p w14:paraId="52A2200E" w14:textId="77777777" w:rsidR="0002137C" w:rsidRPr="009E6ACA" w:rsidRDefault="0002137C" w:rsidP="009E6ACA">
            <w:pPr>
              <w:pStyle w:val="TableParagraph"/>
              <w:spacing w:before="69"/>
              <w:ind w:left="174"/>
              <w:rPr>
                <w:rFonts w:eastAsia="Calibri"/>
                <w:b/>
                <w:sz w:val="17"/>
              </w:rPr>
            </w:pPr>
            <w:r w:rsidRPr="009E6ACA">
              <w:rPr>
                <w:rFonts w:eastAsia="Calibri"/>
                <w:b/>
                <w:sz w:val="17"/>
              </w:rPr>
              <w:t>B.3.</w:t>
            </w:r>
            <w:r w:rsidRPr="009E6ACA">
              <w:rPr>
                <w:rFonts w:eastAsia="Calibri"/>
                <w:b/>
                <w:spacing w:val="69"/>
                <w:sz w:val="17"/>
              </w:rPr>
              <w:t xml:space="preserve"> </w:t>
            </w:r>
            <w:r w:rsidRPr="009E6ACA">
              <w:rPr>
                <w:rFonts w:eastAsia="Calibri"/>
                <w:b/>
                <w:sz w:val="17"/>
              </w:rPr>
              <w:t>ADRES</w:t>
            </w:r>
            <w:r w:rsidRPr="009E6ACA">
              <w:rPr>
                <w:rFonts w:eastAsia="Calibri"/>
                <w:b/>
                <w:spacing w:val="-2"/>
                <w:sz w:val="17"/>
              </w:rPr>
              <w:t xml:space="preserve"> </w:t>
            </w:r>
            <w:r w:rsidRPr="009E6ACA">
              <w:rPr>
                <w:rFonts w:eastAsia="Calibri"/>
                <w:b/>
                <w:sz w:val="17"/>
              </w:rPr>
              <w:t>DO</w:t>
            </w:r>
            <w:r w:rsidRPr="009E6ACA">
              <w:rPr>
                <w:rFonts w:eastAsia="Calibri"/>
                <w:b/>
                <w:spacing w:val="-2"/>
                <w:sz w:val="17"/>
              </w:rPr>
              <w:t xml:space="preserve"> </w:t>
            </w:r>
            <w:r w:rsidRPr="009E6ACA">
              <w:rPr>
                <w:rFonts w:eastAsia="Calibri"/>
                <w:b/>
                <w:sz w:val="17"/>
              </w:rPr>
              <w:t>KORESPONDENCJI</w:t>
            </w:r>
            <w:r w:rsidRPr="009E6ACA">
              <w:rPr>
                <w:rFonts w:eastAsia="Calibri"/>
                <w:b/>
                <w:spacing w:val="-2"/>
                <w:sz w:val="17"/>
              </w:rPr>
              <w:t xml:space="preserve"> </w:t>
            </w:r>
            <w:r w:rsidRPr="009E6ACA">
              <w:rPr>
                <w:rFonts w:eastAsia="Calibri"/>
                <w:b/>
                <w:sz w:val="17"/>
              </w:rPr>
              <w:t>(należy podać,</w:t>
            </w:r>
            <w:r w:rsidRPr="009E6ACA">
              <w:rPr>
                <w:rFonts w:eastAsia="Calibri"/>
                <w:b/>
                <w:spacing w:val="-1"/>
                <w:sz w:val="17"/>
              </w:rPr>
              <w:t xml:space="preserve"> </w:t>
            </w:r>
            <w:r w:rsidRPr="009E6ACA">
              <w:rPr>
                <w:rFonts w:eastAsia="Calibri"/>
                <w:b/>
                <w:sz w:val="17"/>
              </w:rPr>
              <w:t>jeżeli</w:t>
            </w:r>
            <w:r w:rsidRPr="009E6ACA">
              <w:rPr>
                <w:rFonts w:eastAsia="Calibri"/>
                <w:b/>
                <w:spacing w:val="-1"/>
                <w:sz w:val="17"/>
              </w:rPr>
              <w:t xml:space="preserve"> </w:t>
            </w:r>
            <w:r w:rsidRPr="009E6ACA">
              <w:rPr>
                <w:rFonts w:eastAsia="Calibri"/>
                <w:b/>
                <w:sz w:val="17"/>
              </w:rPr>
              <w:t>jest</w:t>
            </w:r>
            <w:r w:rsidRPr="009E6ACA">
              <w:rPr>
                <w:rFonts w:eastAsia="Calibri"/>
                <w:b/>
                <w:spacing w:val="-2"/>
                <w:sz w:val="17"/>
              </w:rPr>
              <w:t xml:space="preserve"> </w:t>
            </w:r>
            <w:r w:rsidRPr="009E6ACA">
              <w:rPr>
                <w:rFonts w:eastAsia="Calibri"/>
                <w:b/>
                <w:sz w:val="17"/>
              </w:rPr>
              <w:t>inny</w:t>
            </w:r>
            <w:r w:rsidRPr="009E6ACA">
              <w:rPr>
                <w:rFonts w:eastAsia="Calibri"/>
                <w:b/>
                <w:spacing w:val="-1"/>
                <w:sz w:val="17"/>
              </w:rPr>
              <w:t xml:space="preserve"> </w:t>
            </w:r>
            <w:r w:rsidRPr="009E6ACA">
              <w:rPr>
                <w:rFonts w:eastAsia="Calibri"/>
                <w:b/>
                <w:sz w:val="17"/>
              </w:rPr>
              <w:t>niż</w:t>
            </w:r>
            <w:r w:rsidRPr="009E6ACA">
              <w:rPr>
                <w:rFonts w:eastAsia="Calibri"/>
                <w:b/>
                <w:spacing w:val="-4"/>
                <w:sz w:val="17"/>
              </w:rPr>
              <w:t xml:space="preserve"> </w:t>
            </w:r>
            <w:r w:rsidRPr="009E6ACA">
              <w:rPr>
                <w:rFonts w:eastAsia="Calibri"/>
                <w:b/>
                <w:sz w:val="17"/>
              </w:rPr>
              <w:t>adres</w:t>
            </w:r>
            <w:r w:rsidRPr="009E6ACA">
              <w:rPr>
                <w:rFonts w:eastAsia="Calibri"/>
                <w:b/>
                <w:spacing w:val="-1"/>
                <w:sz w:val="17"/>
              </w:rPr>
              <w:t xml:space="preserve"> </w:t>
            </w:r>
            <w:r w:rsidRPr="009E6ACA">
              <w:rPr>
                <w:rFonts w:eastAsia="Calibri"/>
                <w:b/>
                <w:spacing w:val="-2"/>
                <w:sz w:val="17"/>
              </w:rPr>
              <w:t>zamieszkania)</w:t>
            </w:r>
          </w:p>
        </w:tc>
      </w:tr>
      <w:tr w:rsidR="0002137C" w14:paraId="5D89BFBA" w14:textId="77777777" w:rsidTr="009E6ACA">
        <w:trPr>
          <w:trHeight w:val="341"/>
        </w:trPr>
        <w:tc>
          <w:tcPr>
            <w:tcW w:w="546" w:type="dxa"/>
            <w:vMerge w:val="restart"/>
            <w:tcBorders>
              <w:top w:val="nil"/>
            </w:tcBorders>
            <w:shd w:val="clear" w:color="auto" w:fill="F1F1F1"/>
          </w:tcPr>
          <w:p w14:paraId="1E24355A" w14:textId="77777777" w:rsidR="0002137C" w:rsidRPr="009E6ACA" w:rsidRDefault="0002137C" w:rsidP="009E6ACA">
            <w:pPr>
              <w:pStyle w:val="TableParagraph"/>
              <w:rPr>
                <w:rFonts w:eastAsia="Calibri"/>
                <w:sz w:val="16"/>
              </w:rPr>
            </w:pPr>
          </w:p>
        </w:tc>
        <w:tc>
          <w:tcPr>
            <w:tcW w:w="4647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1F8E17" w14:textId="77777777" w:rsidR="0002137C" w:rsidRPr="009E6ACA" w:rsidRDefault="0002137C" w:rsidP="009E6ACA">
            <w:pPr>
              <w:pStyle w:val="TableParagraph"/>
              <w:spacing w:before="1"/>
              <w:ind w:left="147"/>
              <w:rPr>
                <w:rFonts w:eastAsia="Calibri"/>
                <w:sz w:val="17"/>
              </w:rPr>
            </w:pPr>
            <w:r w:rsidRPr="009E6ACA">
              <w:rPr>
                <w:rFonts w:eastAsia="Calibri"/>
                <w:spacing w:val="-2"/>
                <w:sz w:val="17"/>
              </w:rPr>
              <w:t>Ulica</w:t>
            </w:r>
          </w:p>
        </w:tc>
        <w:tc>
          <w:tcPr>
            <w:tcW w:w="2548" w:type="dxa"/>
            <w:gridSpan w:val="5"/>
            <w:tcBorders>
              <w:left w:val="single" w:sz="4" w:space="0" w:color="000000"/>
            </w:tcBorders>
            <w:shd w:val="clear" w:color="auto" w:fill="auto"/>
          </w:tcPr>
          <w:p w14:paraId="4B9B04BC" w14:textId="77777777" w:rsidR="0002137C" w:rsidRPr="009E6ACA" w:rsidRDefault="0002137C" w:rsidP="009E6ACA">
            <w:pPr>
              <w:pStyle w:val="TableParagraph"/>
              <w:spacing w:before="1"/>
              <w:ind w:left="149"/>
              <w:rPr>
                <w:rFonts w:eastAsia="Calibri"/>
                <w:sz w:val="17"/>
              </w:rPr>
            </w:pPr>
            <w:r w:rsidRPr="009E6ACA">
              <w:rPr>
                <w:rFonts w:eastAsia="Calibri"/>
                <w:sz w:val="17"/>
              </w:rPr>
              <w:t>Nr</w:t>
            </w:r>
            <w:r w:rsidRPr="009E6ACA">
              <w:rPr>
                <w:rFonts w:eastAsia="Calibri"/>
                <w:spacing w:val="-1"/>
                <w:sz w:val="17"/>
              </w:rPr>
              <w:t xml:space="preserve"> </w:t>
            </w:r>
            <w:r w:rsidRPr="009E6ACA">
              <w:rPr>
                <w:rFonts w:eastAsia="Calibri"/>
                <w:spacing w:val="-4"/>
                <w:sz w:val="17"/>
              </w:rPr>
              <w:t>domu</w:t>
            </w:r>
          </w:p>
        </w:tc>
        <w:tc>
          <w:tcPr>
            <w:tcW w:w="2086" w:type="dxa"/>
            <w:shd w:val="clear" w:color="auto" w:fill="auto"/>
          </w:tcPr>
          <w:p w14:paraId="15118E38" w14:textId="77777777" w:rsidR="0002137C" w:rsidRPr="009E6ACA" w:rsidRDefault="0002137C" w:rsidP="009E6ACA">
            <w:pPr>
              <w:pStyle w:val="TableParagraph"/>
              <w:spacing w:before="1"/>
              <w:ind w:left="122"/>
              <w:rPr>
                <w:rFonts w:eastAsia="Calibri"/>
                <w:sz w:val="17"/>
              </w:rPr>
            </w:pPr>
            <w:r w:rsidRPr="009E6ACA">
              <w:rPr>
                <w:rFonts w:eastAsia="Calibri"/>
                <w:sz w:val="17"/>
              </w:rPr>
              <w:t>Nr</w:t>
            </w:r>
            <w:r w:rsidRPr="009E6ACA">
              <w:rPr>
                <w:rFonts w:eastAsia="Calibri"/>
                <w:spacing w:val="-1"/>
                <w:sz w:val="17"/>
              </w:rPr>
              <w:t xml:space="preserve"> </w:t>
            </w:r>
            <w:r w:rsidRPr="009E6ACA">
              <w:rPr>
                <w:rFonts w:eastAsia="Calibri"/>
                <w:spacing w:val="-2"/>
                <w:sz w:val="17"/>
              </w:rPr>
              <w:t>lokalu</w:t>
            </w:r>
          </w:p>
        </w:tc>
      </w:tr>
      <w:tr w:rsidR="0002137C" w14:paraId="1FAC8F0F" w14:textId="77777777" w:rsidTr="009E6ACA">
        <w:trPr>
          <w:trHeight w:val="371"/>
        </w:trPr>
        <w:tc>
          <w:tcPr>
            <w:tcW w:w="546" w:type="dxa"/>
            <w:vMerge/>
            <w:tcBorders>
              <w:top w:val="nil"/>
            </w:tcBorders>
            <w:shd w:val="clear" w:color="auto" w:fill="F1F1F1"/>
          </w:tcPr>
          <w:p w14:paraId="088D240E" w14:textId="77777777" w:rsidR="0002137C" w:rsidRPr="009E6ACA" w:rsidRDefault="0002137C" w:rsidP="009E6ACA">
            <w:pPr>
              <w:widowControl w:val="0"/>
              <w:autoSpaceDE w:val="0"/>
              <w:autoSpaceDN w:val="0"/>
              <w:rPr>
                <w:rFonts w:eastAsia="Calibri"/>
                <w:sz w:val="2"/>
                <w:szCs w:val="2"/>
              </w:rPr>
            </w:pPr>
          </w:p>
        </w:tc>
        <w:tc>
          <w:tcPr>
            <w:tcW w:w="1916" w:type="dxa"/>
            <w:shd w:val="clear" w:color="auto" w:fill="auto"/>
          </w:tcPr>
          <w:p w14:paraId="29ACECA0" w14:textId="77777777" w:rsidR="0002137C" w:rsidRPr="009E6ACA" w:rsidRDefault="0002137C" w:rsidP="009E6ACA">
            <w:pPr>
              <w:pStyle w:val="TableParagraph"/>
              <w:spacing w:before="10"/>
              <w:ind w:left="95"/>
              <w:rPr>
                <w:rFonts w:eastAsia="Calibri"/>
                <w:sz w:val="17"/>
              </w:rPr>
            </w:pPr>
            <w:r w:rsidRPr="009E6ACA">
              <w:rPr>
                <w:rFonts w:eastAsia="Calibri"/>
                <w:sz w:val="17"/>
              </w:rPr>
              <w:t>Kod</w:t>
            </w:r>
            <w:r w:rsidRPr="009E6ACA">
              <w:rPr>
                <w:rFonts w:eastAsia="Calibri"/>
                <w:spacing w:val="-2"/>
                <w:sz w:val="17"/>
              </w:rPr>
              <w:t xml:space="preserve"> pocztowy</w:t>
            </w:r>
          </w:p>
        </w:tc>
        <w:tc>
          <w:tcPr>
            <w:tcW w:w="4716" w:type="dxa"/>
            <w:gridSpan w:val="7"/>
            <w:shd w:val="clear" w:color="auto" w:fill="auto"/>
          </w:tcPr>
          <w:p w14:paraId="69FE9129" w14:textId="77777777" w:rsidR="0002137C" w:rsidRPr="009E6ACA" w:rsidRDefault="0002137C" w:rsidP="009E6ACA">
            <w:pPr>
              <w:pStyle w:val="TableParagraph"/>
              <w:spacing w:before="10"/>
              <w:ind w:left="95"/>
              <w:rPr>
                <w:rFonts w:eastAsia="Calibri"/>
                <w:sz w:val="17"/>
              </w:rPr>
            </w:pPr>
            <w:r w:rsidRPr="009E6ACA">
              <w:rPr>
                <w:rFonts w:eastAsia="Calibri"/>
                <w:spacing w:val="-2"/>
                <w:sz w:val="17"/>
              </w:rPr>
              <w:t>Miejscowość</w:t>
            </w:r>
          </w:p>
        </w:tc>
        <w:tc>
          <w:tcPr>
            <w:tcW w:w="2649" w:type="dxa"/>
            <w:gridSpan w:val="2"/>
            <w:shd w:val="clear" w:color="auto" w:fill="auto"/>
          </w:tcPr>
          <w:p w14:paraId="6613C655" w14:textId="77777777" w:rsidR="0002137C" w:rsidRPr="009E6ACA" w:rsidRDefault="0002137C" w:rsidP="009E6ACA">
            <w:pPr>
              <w:pStyle w:val="TableParagraph"/>
              <w:spacing w:before="10"/>
              <w:ind w:left="87"/>
              <w:rPr>
                <w:rFonts w:eastAsia="Calibri"/>
                <w:sz w:val="17"/>
              </w:rPr>
            </w:pPr>
            <w:r w:rsidRPr="009E6ACA">
              <w:rPr>
                <w:rFonts w:eastAsia="Calibri"/>
                <w:spacing w:val="-2"/>
                <w:sz w:val="17"/>
              </w:rPr>
              <w:t>Gmina/dzielnica</w:t>
            </w:r>
          </w:p>
        </w:tc>
      </w:tr>
      <w:tr w:rsidR="0002137C" w14:paraId="55BA0470" w14:textId="77777777" w:rsidTr="009E6ACA">
        <w:trPr>
          <w:trHeight w:val="419"/>
        </w:trPr>
        <w:tc>
          <w:tcPr>
            <w:tcW w:w="546" w:type="dxa"/>
            <w:vMerge/>
            <w:tcBorders>
              <w:top w:val="nil"/>
            </w:tcBorders>
            <w:shd w:val="clear" w:color="auto" w:fill="F1F1F1"/>
          </w:tcPr>
          <w:p w14:paraId="39F906AB" w14:textId="77777777" w:rsidR="0002137C" w:rsidRPr="009E6ACA" w:rsidRDefault="0002137C" w:rsidP="009E6ACA">
            <w:pPr>
              <w:widowControl w:val="0"/>
              <w:autoSpaceDE w:val="0"/>
              <w:autoSpaceDN w:val="0"/>
              <w:rPr>
                <w:rFonts w:eastAsia="Calibri"/>
                <w:sz w:val="2"/>
                <w:szCs w:val="2"/>
              </w:rPr>
            </w:pPr>
          </w:p>
        </w:tc>
        <w:tc>
          <w:tcPr>
            <w:tcW w:w="3183" w:type="dxa"/>
            <w:gridSpan w:val="2"/>
            <w:shd w:val="clear" w:color="auto" w:fill="auto"/>
          </w:tcPr>
          <w:p w14:paraId="2181AE42" w14:textId="77777777" w:rsidR="0002137C" w:rsidRPr="009E6ACA" w:rsidRDefault="0002137C" w:rsidP="009E6ACA">
            <w:pPr>
              <w:pStyle w:val="TableParagraph"/>
              <w:spacing w:before="10"/>
              <w:ind w:left="88"/>
              <w:rPr>
                <w:rFonts w:eastAsia="Calibri"/>
                <w:sz w:val="17"/>
              </w:rPr>
            </w:pPr>
            <w:r w:rsidRPr="009E6ACA">
              <w:rPr>
                <w:rFonts w:eastAsia="Calibri"/>
                <w:spacing w:val="-2"/>
                <w:sz w:val="17"/>
              </w:rPr>
              <w:t>Powiat</w:t>
            </w:r>
          </w:p>
        </w:tc>
        <w:tc>
          <w:tcPr>
            <w:tcW w:w="3180" w:type="dxa"/>
            <w:gridSpan w:val="5"/>
            <w:shd w:val="clear" w:color="auto" w:fill="auto"/>
          </w:tcPr>
          <w:p w14:paraId="0706CF2E" w14:textId="77777777" w:rsidR="0002137C" w:rsidRPr="009E6ACA" w:rsidRDefault="0002137C" w:rsidP="009E6ACA">
            <w:pPr>
              <w:pStyle w:val="TableParagraph"/>
              <w:spacing w:before="10"/>
              <w:ind w:left="141"/>
              <w:rPr>
                <w:rFonts w:eastAsia="Calibri"/>
                <w:sz w:val="17"/>
              </w:rPr>
            </w:pPr>
            <w:r w:rsidRPr="009E6ACA">
              <w:rPr>
                <w:rFonts w:eastAsia="Calibri"/>
                <w:spacing w:val="-2"/>
                <w:sz w:val="17"/>
              </w:rPr>
              <w:t>Województwo</w:t>
            </w:r>
          </w:p>
        </w:tc>
        <w:tc>
          <w:tcPr>
            <w:tcW w:w="2918" w:type="dxa"/>
            <w:gridSpan w:val="3"/>
            <w:shd w:val="clear" w:color="auto" w:fill="auto"/>
          </w:tcPr>
          <w:p w14:paraId="2B46C9D7" w14:textId="77777777" w:rsidR="0002137C" w:rsidRPr="009E6ACA" w:rsidRDefault="0002137C" w:rsidP="009E6ACA">
            <w:pPr>
              <w:pStyle w:val="TableParagraph"/>
              <w:spacing w:before="10"/>
              <w:ind w:left="148"/>
              <w:rPr>
                <w:rFonts w:eastAsia="Calibri"/>
                <w:sz w:val="17"/>
              </w:rPr>
            </w:pPr>
            <w:r w:rsidRPr="009E6ACA">
              <w:rPr>
                <w:rFonts w:eastAsia="Calibri"/>
                <w:sz w:val="17"/>
              </w:rPr>
              <w:t>Nazwa</w:t>
            </w:r>
            <w:r w:rsidRPr="009E6ACA">
              <w:rPr>
                <w:rFonts w:eastAsia="Calibri"/>
                <w:spacing w:val="-3"/>
                <w:sz w:val="17"/>
              </w:rPr>
              <w:t xml:space="preserve"> </w:t>
            </w:r>
            <w:r w:rsidRPr="009E6ACA">
              <w:rPr>
                <w:rFonts w:eastAsia="Calibri"/>
                <w:spacing w:val="-2"/>
                <w:sz w:val="17"/>
              </w:rPr>
              <w:t>państwa</w:t>
            </w:r>
          </w:p>
        </w:tc>
      </w:tr>
      <w:tr w:rsidR="0002137C" w14:paraId="7A7F0FE2" w14:textId="77777777" w:rsidTr="009E6ACA">
        <w:trPr>
          <w:trHeight w:val="346"/>
        </w:trPr>
        <w:tc>
          <w:tcPr>
            <w:tcW w:w="9829" w:type="dxa"/>
            <w:gridSpan w:val="11"/>
            <w:tcBorders>
              <w:bottom w:val="nil"/>
            </w:tcBorders>
            <w:shd w:val="clear" w:color="auto" w:fill="EBEBEB"/>
          </w:tcPr>
          <w:p w14:paraId="5C491387" w14:textId="77777777" w:rsidR="0002137C" w:rsidRPr="009E6ACA" w:rsidRDefault="0002137C" w:rsidP="009E6ACA">
            <w:pPr>
              <w:pStyle w:val="TableParagraph"/>
              <w:spacing w:before="58"/>
              <w:ind w:left="129"/>
              <w:rPr>
                <w:rFonts w:eastAsia="Calibri"/>
                <w:b/>
                <w:sz w:val="17"/>
              </w:rPr>
            </w:pPr>
            <w:r w:rsidRPr="009E6ACA">
              <w:rPr>
                <w:rFonts w:eastAsia="Calibri"/>
                <w:b/>
                <w:sz w:val="17"/>
              </w:rPr>
              <w:t>B.4.</w:t>
            </w:r>
            <w:r w:rsidRPr="009E6ACA">
              <w:rPr>
                <w:rFonts w:eastAsia="Calibri"/>
                <w:b/>
                <w:spacing w:val="74"/>
                <w:sz w:val="17"/>
              </w:rPr>
              <w:t xml:space="preserve"> </w:t>
            </w:r>
            <w:r w:rsidRPr="009E6ACA">
              <w:rPr>
                <w:rFonts w:eastAsia="Calibri"/>
                <w:b/>
                <w:sz w:val="17"/>
              </w:rPr>
              <w:t xml:space="preserve">DYSPOZYCJA </w:t>
            </w:r>
            <w:r w:rsidRPr="009E6ACA">
              <w:rPr>
                <w:rFonts w:eastAsia="Calibri"/>
                <w:b/>
                <w:spacing w:val="-2"/>
                <w:sz w:val="17"/>
              </w:rPr>
              <w:t>WNIOSKODAWCY</w:t>
            </w:r>
          </w:p>
        </w:tc>
      </w:tr>
      <w:tr w:rsidR="0002137C" w14:paraId="1E46320B" w14:textId="77777777" w:rsidTr="009E6ACA">
        <w:trPr>
          <w:trHeight w:val="3180"/>
        </w:trPr>
        <w:tc>
          <w:tcPr>
            <w:tcW w:w="546" w:type="dxa"/>
            <w:tcBorders>
              <w:top w:val="nil"/>
            </w:tcBorders>
            <w:shd w:val="clear" w:color="auto" w:fill="EBEBEB"/>
          </w:tcPr>
          <w:p w14:paraId="77915C3E" w14:textId="77777777" w:rsidR="0002137C" w:rsidRPr="009E6ACA" w:rsidRDefault="0002137C" w:rsidP="009E6ACA">
            <w:pPr>
              <w:pStyle w:val="TableParagraph"/>
              <w:rPr>
                <w:rFonts w:eastAsia="Calibri"/>
                <w:sz w:val="16"/>
              </w:rPr>
            </w:pPr>
          </w:p>
        </w:tc>
        <w:tc>
          <w:tcPr>
            <w:tcW w:w="9282" w:type="dxa"/>
            <w:gridSpan w:val="10"/>
            <w:shd w:val="clear" w:color="auto" w:fill="auto"/>
          </w:tcPr>
          <w:p w14:paraId="1E8C9C34" w14:textId="77777777" w:rsidR="0002137C" w:rsidRPr="009E6ACA" w:rsidRDefault="0002137C" w:rsidP="009E6ACA">
            <w:pPr>
              <w:pStyle w:val="TableParagraph"/>
              <w:spacing w:before="97"/>
              <w:ind w:left="99"/>
              <w:rPr>
                <w:rFonts w:eastAsia="Calibri"/>
                <w:sz w:val="17"/>
              </w:rPr>
            </w:pPr>
            <w:r w:rsidRPr="009E6ACA">
              <w:rPr>
                <w:rFonts w:eastAsia="Calibri"/>
                <w:sz w:val="17"/>
              </w:rPr>
              <w:t>Świadczenie</w:t>
            </w:r>
            <w:r w:rsidRPr="009E6ACA">
              <w:rPr>
                <w:rFonts w:eastAsia="Calibri"/>
                <w:spacing w:val="-4"/>
                <w:sz w:val="17"/>
              </w:rPr>
              <w:t xml:space="preserve"> </w:t>
            </w:r>
            <w:r w:rsidRPr="009E6ACA">
              <w:rPr>
                <w:rFonts w:eastAsia="Calibri"/>
                <w:sz w:val="17"/>
              </w:rPr>
              <w:t>ratownicze</w:t>
            </w:r>
            <w:r w:rsidRPr="009E6ACA">
              <w:rPr>
                <w:rFonts w:eastAsia="Calibri"/>
                <w:spacing w:val="-2"/>
                <w:sz w:val="17"/>
              </w:rPr>
              <w:t xml:space="preserve"> </w:t>
            </w:r>
            <w:r w:rsidRPr="009E6ACA">
              <w:rPr>
                <w:rFonts w:eastAsia="Calibri"/>
                <w:sz w:val="17"/>
              </w:rPr>
              <w:t>proszę</w:t>
            </w:r>
            <w:r w:rsidRPr="009E6ACA">
              <w:rPr>
                <w:rFonts w:eastAsia="Calibri"/>
                <w:spacing w:val="-2"/>
                <w:sz w:val="17"/>
              </w:rPr>
              <w:t xml:space="preserve"> </w:t>
            </w:r>
            <w:r w:rsidRPr="009E6ACA">
              <w:rPr>
                <w:rFonts w:eastAsia="Calibri"/>
                <w:sz w:val="17"/>
              </w:rPr>
              <w:t>przekazywać</w:t>
            </w:r>
            <w:r w:rsidRPr="009E6ACA">
              <w:rPr>
                <w:rFonts w:eastAsia="Calibri"/>
                <w:spacing w:val="-2"/>
                <w:sz w:val="17"/>
              </w:rPr>
              <w:t xml:space="preserve"> </w:t>
            </w:r>
            <w:r w:rsidRPr="009E6ACA">
              <w:rPr>
                <w:rFonts w:eastAsia="Calibri"/>
                <w:sz w:val="17"/>
              </w:rPr>
              <w:t>na</w:t>
            </w:r>
            <w:r w:rsidRPr="009E6ACA">
              <w:rPr>
                <w:rFonts w:eastAsia="Calibri"/>
                <w:spacing w:val="-2"/>
                <w:sz w:val="17"/>
              </w:rPr>
              <w:t xml:space="preserve"> </w:t>
            </w:r>
            <w:r w:rsidRPr="009E6ACA">
              <w:rPr>
                <w:rFonts w:eastAsia="Calibri"/>
                <w:sz w:val="17"/>
              </w:rPr>
              <w:t>wskazany</w:t>
            </w:r>
            <w:r w:rsidRPr="009E6ACA">
              <w:rPr>
                <w:rFonts w:eastAsia="Calibri"/>
                <w:spacing w:val="-2"/>
                <w:sz w:val="17"/>
              </w:rPr>
              <w:t xml:space="preserve"> </w:t>
            </w:r>
            <w:r w:rsidRPr="009E6ACA">
              <w:rPr>
                <w:rFonts w:eastAsia="Calibri"/>
                <w:sz w:val="17"/>
              </w:rPr>
              <w:t>adres</w:t>
            </w:r>
            <w:r w:rsidRPr="009E6ACA">
              <w:rPr>
                <w:rFonts w:eastAsia="Calibri"/>
                <w:spacing w:val="-2"/>
                <w:sz w:val="17"/>
              </w:rPr>
              <w:t xml:space="preserve"> </w:t>
            </w:r>
            <w:r w:rsidRPr="009E6ACA">
              <w:rPr>
                <w:rFonts w:eastAsia="Calibri"/>
                <w:sz w:val="17"/>
              </w:rPr>
              <w:t>zamieszkania</w:t>
            </w:r>
            <w:r w:rsidRPr="009E6ACA">
              <w:rPr>
                <w:rFonts w:eastAsia="Calibri"/>
                <w:spacing w:val="2"/>
                <w:sz w:val="17"/>
              </w:rPr>
              <w:t xml:space="preserve"> </w:t>
            </w:r>
            <w:r w:rsidRPr="009E6ACA">
              <w:rPr>
                <w:rFonts w:eastAsia="Calibri"/>
                <w:sz w:val="17"/>
              </w:rPr>
              <w:t>/</w:t>
            </w:r>
            <w:r w:rsidRPr="009E6ACA">
              <w:rPr>
                <w:rFonts w:eastAsia="Calibri"/>
                <w:spacing w:val="-2"/>
                <w:sz w:val="17"/>
              </w:rPr>
              <w:t xml:space="preserve"> </w:t>
            </w:r>
            <w:r w:rsidRPr="009E6ACA">
              <w:rPr>
                <w:rFonts w:eastAsia="Calibri"/>
                <w:sz w:val="17"/>
              </w:rPr>
              <w:t>adres</w:t>
            </w:r>
            <w:r w:rsidRPr="009E6ACA">
              <w:rPr>
                <w:rFonts w:eastAsia="Calibri"/>
                <w:spacing w:val="-1"/>
                <w:sz w:val="17"/>
              </w:rPr>
              <w:t xml:space="preserve"> </w:t>
            </w:r>
            <w:r w:rsidRPr="009E6ACA">
              <w:rPr>
                <w:rFonts w:eastAsia="Calibri"/>
                <w:sz w:val="17"/>
              </w:rPr>
              <w:t>do korespondencji</w:t>
            </w:r>
            <w:r w:rsidRPr="009E6ACA">
              <w:rPr>
                <w:rFonts w:eastAsia="Calibri"/>
                <w:spacing w:val="-2"/>
                <w:sz w:val="17"/>
              </w:rPr>
              <w:t xml:space="preserve"> </w:t>
            </w:r>
            <w:r w:rsidRPr="009E6ACA">
              <w:rPr>
                <w:rFonts w:eastAsia="Calibri"/>
                <w:sz w:val="17"/>
              </w:rPr>
              <w:t>/</w:t>
            </w:r>
            <w:r w:rsidRPr="009E6ACA">
              <w:rPr>
                <w:rFonts w:eastAsia="Calibri"/>
                <w:spacing w:val="-1"/>
                <w:sz w:val="17"/>
              </w:rPr>
              <w:t xml:space="preserve"> </w:t>
            </w:r>
            <w:r w:rsidRPr="009E6ACA">
              <w:rPr>
                <w:rFonts w:eastAsia="Calibri"/>
                <w:sz w:val="17"/>
              </w:rPr>
              <w:t>poniższy</w:t>
            </w:r>
            <w:r w:rsidRPr="009E6ACA">
              <w:rPr>
                <w:rFonts w:eastAsia="Calibri"/>
                <w:spacing w:val="-1"/>
                <w:sz w:val="17"/>
              </w:rPr>
              <w:t xml:space="preserve"> </w:t>
            </w:r>
            <w:r w:rsidRPr="009E6ACA">
              <w:rPr>
                <w:rFonts w:eastAsia="Calibri"/>
                <w:spacing w:val="-2"/>
                <w:sz w:val="17"/>
              </w:rPr>
              <w:t>rachunek</w:t>
            </w:r>
          </w:p>
          <w:p w14:paraId="13513D1A" w14:textId="77777777" w:rsidR="0002137C" w:rsidRPr="009E6ACA" w:rsidRDefault="0002137C" w:rsidP="009E6ACA">
            <w:pPr>
              <w:pStyle w:val="TableParagraph"/>
              <w:spacing w:before="20"/>
              <w:ind w:left="100"/>
              <w:rPr>
                <w:rFonts w:eastAsia="Calibri"/>
                <w:sz w:val="17"/>
              </w:rPr>
            </w:pPr>
            <w:r w:rsidRPr="009E6ACA">
              <w:rPr>
                <w:rFonts w:eastAsia="Calibri"/>
                <w:sz w:val="17"/>
              </w:rPr>
              <w:t>bankowy</w:t>
            </w:r>
            <w:r w:rsidRPr="009E6ACA">
              <w:rPr>
                <w:rFonts w:eastAsia="Calibri"/>
                <w:spacing w:val="-1"/>
                <w:sz w:val="17"/>
              </w:rPr>
              <w:t xml:space="preserve"> </w:t>
            </w:r>
            <w:r w:rsidRPr="009E6ACA">
              <w:rPr>
                <w:rFonts w:eastAsia="Calibri"/>
                <w:sz w:val="17"/>
              </w:rPr>
              <w:t>albo</w:t>
            </w:r>
            <w:r w:rsidRPr="009E6ACA">
              <w:rPr>
                <w:rFonts w:eastAsia="Calibri"/>
                <w:spacing w:val="-2"/>
                <w:sz w:val="17"/>
              </w:rPr>
              <w:t xml:space="preserve"> </w:t>
            </w:r>
            <w:r w:rsidRPr="009E6ACA">
              <w:rPr>
                <w:rFonts w:eastAsia="Calibri"/>
                <w:sz w:val="17"/>
              </w:rPr>
              <w:t>rachunek</w:t>
            </w:r>
            <w:r w:rsidRPr="009E6ACA">
              <w:rPr>
                <w:rFonts w:eastAsia="Calibri"/>
                <w:spacing w:val="-1"/>
                <w:sz w:val="17"/>
              </w:rPr>
              <w:t xml:space="preserve"> </w:t>
            </w:r>
            <w:r w:rsidRPr="009E6ACA">
              <w:rPr>
                <w:rFonts w:eastAsia="Calibri"/>
                <w:sz w:val="17"/>
              </w:rPr>
              <w:t>w</w:t>
            </w:r>
            <w:r w:rsidRPr="009E6ACA">
              <w:rPr>
                <w:rFonts w:eastAsia="Calibri"/>
                <w:spacing w:val="-2"/>
                <w:sz w:val="17"/>
              </w:rPr>
              <w:t xml:space="preserve"> </w:t>
            </w:r>
            <w:r w:rsidRPr="009E6ACA">
              <w:rPr>
                <w:rFonts w:eastAsia="Calibri"/>
                <w:sz w:val="17"/>
              </w:rPr>
              <w:t>spółdzielczej</w:t>
            </w:r>
            <w:r w:rsidRPr="009E6ACA">
              <w:rPr>
                <w:rFonts w:eastAsia="Calibri"/>
                <w:spacing w:val="-1"/>
                <w:sz w:val="17"/>
              </w:rPr>
              <w:t xml:space="preserve"> </w:t>
            </w:r>
            <w:r w:rsidRPr="009E6ACA">
              <w:rPr>
                <w:rFonts w:eastAsia="Calibri"/>
                <w:sz w:val="17"/>
              </w:rPr>
              <w:t>kasie oszczędnościowo-kredytowej</w:t>
            </w:r>
            <w:r w:rsidRPr="009E6ACA">
              <w:rPr>
                <w:rFonts w:eastAsia="Calibri"/>
                <w:sz w:val="17"/>
                <w:vertAlign w:val="superscript"/>
              </w:rPr>
              <w:t>*)</w:t>
            </w:r>
            <w:r w:rsidRPr="009E6ACA">
              <w:rPr>
                <w:rFonts w:eastAsia="Calibri"/>
                <w:spacing w:val="-15"/>
                <w:sz w:val="17"/>
              </w:rPr>
              <w:t xml:space="preserve"> </w:t>
            </w:r>
            <w:r w:rsidRPr="009E6ACA">
              <w:rPr>
                <w:rFonts w:eastAsia="Calibri"/>
                <w:spacing w:val="-4"/>
                <w:sz w:val="17"/>
                <w:vertAlign w:val="superscript"/>
              </w:rPr>
              <w:t>**)</w:t>
            </w:r>
            <w:r w:rsidRPr="009E6ACA">
              <w:rPr>
                <w:rFonts w:eastAsia="Calibri"/>
                <w:spacing w:val="-4"/>
                <w:sz w:val="17"/>
              </w:rPr>
              <w:t>:</w:t>
            </w:r>
            <w:r w:rsidR="00C53CAD" w:rsidRPr="009E6ACA">
              <w:rPr>
                <w:rFonts w:eastAsia="Calibri"/>
                <w:spacing w:val="-4"/>
                <w:sz w:val="17"/>
              </w:rPr>
              <w:br/>
            </w:r>
          </w:p>
          <w:p w14:paraId="2EA1C97D" w14:textId="77777777" w:rsidR="0002137C" w:rsidRPr="009E6ACA" w:rsidRDefault="0002137C" w:rsidP="009E6ACA">
            <w:pPr>
              <w:pStyle w:val="TableParagraph"/>
              <w:spacing w:before="116" w:line="381" w:lineRule="auto"/>
              <w:ind w:left="99"/>
              <w:rPr>
                <w:rFonts w:eastAsia="Calibri"/>
                <w:sz w:val="17"/>
              </w:rPr>
            </w:pPr>
            <w:r w:rsidRPr="009E6ACA">
              <w:rPr>
                <w:rFonts w:eastAsia="Calibri"/>
                <w:sz w:val="17"/>
              </w:rPr>
              <w:t>Adres: .…………………………………………………………………………………………………………………………………. Numer rachunku bankowego / rachunku w spółdzielczej kasie oszczędnościowo-kredytowej:</w:t>
            </w:r>
          </w:p>
          <w:p w14:paraId="0FBB9F59" w14:textId="28563710" w:rsidR="0002137C" w:rsidRPr="009E6ACA" w:rsidRDefault="00D713D2" w:rsidP="009E6ACA">
            <w:pPr>
              <w:pStyle w:val="TableParagraph"/>
              <w:ind w:left="105"/>
              <w:rPr>
                <w:rFonts w:eastAsia="Calibri"/>
                <w:sz w:val="20"/>
              </w:rPr>
            </w:pPr>
            <w:r w:rsidRPr="009E6ACA">
              <w:rPr>
                <w:rFonts w:eastAsia="Calibri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439FCEB" wp14:editId="5EB64E0D">
                      <wp:extent cx="5727700" cy="337820"/>
                      <wp:effectExtent l="1270" t="3810" r="0" b="1270"/>
                      <wp:docPr id="826020570" name="docshapegroup3" descr="Na obrazie widać schemat logiczny przedstawiający bramkę NAND.&#10;&#10;Jest to typowy symbol graficzny bramki NAND używany w elektronice cyfrowej:&#10;&#10;    Składa się z kształtu przypominającego zakrzywiony prostokąt (symbol bramki AND) z małym kółkiem na wyjściu, które oznacza negację (NOT).&#10;&#10;    Do bramki wchodzą dwa wejścia z lewej strony (dwie linie), a z prawej strony wychodzi jedno wyjście (jedna linia).&#10;&#10;    Kółko na wyjściu symbolizuje operator logiczny NOT, co w połączeniu z bramką AND daje funkcję NAND.&#10;&#10;To graficzne przedstawienie logicznej operacji NAND (NOT AND), która daje wynik prawdziwy (1) dla wszystkich kombinacji wejść oprócz tej, gdy oba wejścia są prawdziw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27700" cy="337820"/>
                                <a:chOff x="0" y="0"/>
                                <a:chExt cx="8954" cy="474"/>
                              </a:xfrm>
                            </wpg:grpSpPr>
                            <wps:wsp>
                              <wps:cNvPr id="1576865332" name="docshape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8954" cy="474"/>
                                </a:xfrm>
                                <a:custGeom>
                                  <a:avLst/>
                                  <a:gdLst>
                                    <a:gd name="T0" fmla="*/ 688 w 8954"/>
                                    <a:gd name="T1" fmla="*/ 9 h 474"/>
                                    <a:gd name="T2" fmla="*/ 345 w 8954"/>
                                    <a:gd name="T3" fmla="*/ 9 h 474"/>
                                    <a:gd name="T4" fmla="*/ 345 w 8954"/>
                                    <a:gd name="T5" fmla="*/ 0 h 474"/>
                                    <a:gd name="T6" fmla="*/ 0 w 8954"/>
                                    <a:gd name="T7" fmla="*/ 473 h 474"/>
                                    <a:gd name="T8" fmla="*/ 688 w 8954"/>
                                    <a:gd name="T9" fmla="*/ 473 h 474"/>
                                    <a:gd name="T10" fmla="*/ 679 w 8954"/>
                                    <a:gd name="T11" fmla="*/ 9 h 474"/>
                                    <a:gd name="T12" fmla="*/ 1032 w 8954"/>
                                    <a:gd name="T13" fmla="*/ 464 h 474"/>
                                    <a:gd name="T14" fmla="*/ 1041 w 8954"/>
                                    <a:gd name="T15" fmla="*/ 464 h 474"/>
                                    <a:gd name="T16" fmla="*/ 1041 w 8954"/>
                                    <a:gd name="T17" fmla="*/ 0 h 474"/>
                                    <a:gd name="T18" fmla="*/ 1041 w 8954"/>
                                    <a:gd name="T19" fmla="*/ 473 h 474"/>
                                    <a:gd name="T20" fmla="*/ 1385 w 8954"/>
                                    <a:gd name="T21" fmla="*/ 0 h 474"/>
                                    <a:gd name="T22" fmla="*/ 1721 w 8954"/>
                                    <a:gd name="T23" fmla="*/ 9 h 474"/>
                                    <a:gd name="T24" fmla="*/ 1730 w 8954"/>
                                    <a:gd name="T25" fmla="*/ 473 h 474"/>
                                    <a:gd name="T26" fmla="*/ 2054 w 8954"/>
                                    <a:gd name="T27" fmla="*/ 464 h 474"/>
                                    <a:gd name="T28" fmla="*/ 2063 w 8954"/>
                                    <a:gd name="T29" fmla="*/ 464 h 474"/>
                                    <a:gd name="T30" fmla="*/ 2752 w 8954"/>
                                    <a:gd name="T31" fmla="*/ 464 h 474"/>
                                    <a:gd name="T32" fmla="*/ 2417 w 8954"/>
                                    <a:gd name="T33" fmla="*/ 0 h 474"/>
                                    <a:gd name="T34" fmla="*/ 2063 w 8954"/>
                                    <a:gd name="T35" fmla="*/ 0 h 474"/>
                                    <a:gd name="T36" fmla="*/ 2054 w 8954"/>
                                    <a:gd name="T37" fmla="*/ 464 h 474"/>
                                    <a:gd name="T38" fmla="*/ 2063 w 8954"/>
                                    <a:gd name="T39" fmla="*/ 464 h 474"/>
                                    <a:gd name="T40" fmla="*/ 2761 w 8954"/>
                                    <a:gd name="T41" fmla="*/ 473 h 474"/>
                                    <a:gd name="T42" fmla="*/ 3095 w 8954"/>
                                    <a:gd name="T43" fmla="*/ 9 h 474"/>
                                    <a:gd name="T44" fmla="*/ 3784 w 8954"/>
                                    <a:gd name="T45" fmla="*/ 464 h 474"/>
                                    <a:gd name="T46" fmla="*/ 3429 w 8954"/>
                                    <a:gd name="T47" fmla="*/ 9 h 474"/>
                                    <a:gd name="T48" fmla="*/ 3784 w 8954"/>
                                    <a:gd name="T49" fmla="*/ 0 h 474"/>
                                    <a:gd name="T50" fmla="*/ 3095 w 8954"/>
                                    <a:gd name="T51" fmla="*/ 9 h 474"/>
                                    <a:gd name="T52" fmla="*/ 3439 w 8954"/>
                                    <a:gd name="T53" fmla="*/ 473 h 474"/>
                                    <a:gd name="T54" fmla="*/ 3793 w 8954"/>
                                    <a:gd name="T55" fmla="*/ 0 h 474"/>
                                    <a:gd name="T56" fmla="*/ 5505 w 8954"/>
                                    <a:gd name="T57" fmla="*/ 464 h 474"/>
                                    <a:gd name="T58" fmla="*/ 5170 w 8954"/>
                                    <a:gd name="T59" fmla="*/ 0 h 474"/>
                                    <a:gd name="T60" fmla="*/ 4815 w 8954"/>
                                    <a:gd name="T61" fmla="*/ 0 h 474"/>
                                    <a:gd name="T62" fmla="*/ 4473 w 8954"/>
                                    <a:gd name="T63" fmla="*/ 464 h 474"/>
                                    <a:gd name="T64" fmla="*/ 4137 w 8954"/>
                                    <a:gd name="T65" fmla="*/ 0 h 474"/>
                                    <a:gd name="T66" fmla="*/ 4128 w 8954"/>
                                    <a:gd name="T67" fmla="*/ 464 h 474"/>
                                    <a:gd name="T68" fmla="*/ 4473 w 8954"/>
                                    <a:gd name="T69" fmla="*/ 473 h 474"/>
                                    <a:gd name="T70" fmla="*/ 4806 w 8954"/>
                                    <a:gd name="T71" fmla="*/ 464 h 474"/>
                                    <a:gd name="T72" fmla="*/ 4834 w 8954"/>
                                    <a:gd name="T73" fmla="*/ 464 h 474"/>
                                    <a:gd name="T74" fmla="*/ 4815 w 8954"/>
                                    <a:gd name="T75" fmla="*/ 473 h 474"/>
                                    <a:gd name="T76" fmla="*/ 5848 w 8954"/>
                                    <a:gd name="T77" fmla="*/ 473 h 474"/>
                                    <a:gd name="T78" fmla="*/ 5848 w 8954"/>
                                    <a:gd name="T79" fmla="*/ 0 h 474"/>
                                    <a:gd name="T80" fmla="*/ 6191 w 8954"/>
                                    <a:gd name="T81" fmla="*/ 464 h 474"/>
                                    <a:gd name="T82" fmla="*/ 6182 w 8954"/>
                                    <a:gd name="T83" fmla="*/ 464 h 474"/>
                                    <a:gd name="T84" fmla="*/ 6191 w 8954"/>
                                    <a:gd name="T85" fmla="*/ 0 h 474"/>
                                    <a:gd name="T86" fmla="*/ 5848 w 8954"/>
                                    <a:gd name="T87" fmla="*/ 464 h 474"/>
                                    <a:gd name="T88" fmla="*/ 6536 w 8954"/>
                                    <a:gd name="T89" fmla="*/ 473 h 474"/>
                                    <a:gd name="T90" fmla="*/ 7233 w 8954"/>
                                    <a:gd name="T91" fmla="*/ 0 h 474"/>
                                    <a:gd name="T92" fmla="*/ 6889 w 8954"/>
                                    <a:gd name="T93" fmla="*/ 9 h 474"/>
                                    <a:gd name="T94" fmla="*/ 6546 w 8954"/>
                                    <a:gd name="T95" fmla="*/ 0 h 474"/>
                                    <a:gd name="T96" fmla="*/ 6546 w 8954"/>
                                    <a:gd name="T97" fmla="*/ 473 h 474"/>
                                    <a:gd name="T98" fmla="*/ 7233 w 8954"/>
                                    <a:gd name="T99" fmla="*/ 464 h 474"/>
                                    <a:gd name="T100" fmla="*/ 7567 w 8954"/>
                                    <a:gd name="T101" fmla="*/ 0 h 474"/>
                                    <a:gd name="T102" fmla="*/ 7558 w 8954"/>
                                    <a:gd name="T103" fmla="*/ 464 h 474"/>
                                    <a:gd name="T104" fmla="*/ 7567 w 8954"/>
                                    <a:gd name="T105" fmla="*/ 464 h 474"/>
                                    <a:gd name="T106" fmla="*/ 7567 w 8954"/>
                                    <a:gd name="T107" fmla="*/ 473 h 474"/>
                                    <a:gd name="T108" fmla="*/ 7920 w 8954"/>
                                    <a:gd name="T109" fmla="*/ 0 h 474"/>
                                    <a:gd name="T110" fmla="*/ 8609 w 8954"/>
                                    <a:gd name="T111" fmla="*/ 464 h 474"/>
                                    <a:gd name="T112" fmla="*/ 8600 w 8954"/>
                                    <a:gd name="T113" fmla="*/ 0 h 474"/>
                                    <a:gd name="T114" fmla="*/ 8600 w 8954"/>
                                    <a:gd name="T115" fmla="*/ 9 h 474"/>
                                    <a:gd name="T116" fmla="*/ 7920 w 8954"/>
                                    <a:gd name="T117" fmla="*/ 9 h 474"/>
                                    <a:gd name="T118" fmla="*/ 8256 w 8954"/>
                                    <a:gd name="T119" fmla="*/ 473 h 474"/>
                                    <a:gd name="T120" fmla="*/ 8954 w 8954"/>
                                    <a:gd name="T121" fmla="*/ 473 h 47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</a:cxnLst>
                                  <a:rect l="0" t="0" r="r" b="b"/>
                                  <a:pathLst>
                                    <a:path w="8954" h="474">
                                      <a:moveTo>
                                        <a:pt x="1041" y="0"/>
                                      </a:moveTo>
                                      <a:lnTo>
                                        <a:pt x="1032" y="0"/>
                                      </a:lnTo>
                                      <a:lnTo>
                                        <a:pt x="688" y="0"/>
                                      </a:lnTo>
                                      <a:lnTo>
                                        <a:pt x="688" y="9"/>
                                      </a:lnTo>
                                      <a:lnTo>
                                        <a:pt x="688" y="0"/>
                                      </a:lnTo>
                                      <a:lnTo>
                                        <a:pt x="679" y="0"/>
                                      </a:lnTo>
                                      <a:lnTo>
                                        <a:pt x="354" y="0"/>
                                      </a:lnTo>
                                      <a:lnTo>
                                        <a:pt x="345" y="0"/>
                                      </a:lnTo>
                                      <a:lnTo>
                                        <a:pt x="345" y="9"/>
                                      </a:lnTo>
                                      <a:lnTo>
                                        <a:pt x="345" y="464"/>
                                      </a:lnTo>
                                      <a:lnTo>
                                        <a:pt x="9" y="464"/>
                                      </a:lnTo>
                                      <a:lnTo>
                                        <a:pt x="9" y="9"/>
                                      </a:lnTo>
                                      <a:lnTo>
                                        <a:pt x="345" y="9"/>
                                      </a:lnTo>
                                      <a:lnTo>
                                        <a:pt x="345" y="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"/>
                                      </a:lnTo>
                                      <a:lnTo>
                                        <a:pt x="0" y="464"/>
                                      </a:lnTo>
                                      <a:lnTo>
                                        <a:pt x="0" y="473"/>
                                      </a:lnTo>
                                      <a:lnTo>
                                        <a:pt x="9" y="473"/>
                                      </a:lnTo>
                                      <a:lnTo>
                                        <a:pt x="345" y="473"/>
                                      </a:lnTo>
                                      <a:lnTo>
                                        <a:pt x="354" y="473"/>
                                      </a:lnTo>
                                      <a:lnTo>
                                        <a:pt x="679" y="473"/>
                                      </a:lnTo>
                                      <a:lnTo>
                                        <a:pt x="688" y="473"/>
                                      </a:lnTo>
                                      <a:lnTo>
                                        <a:pt x="688" y="464"/>
                                      </a:lnTo>
                                      <a:lnTo>
                                        <a:pt x="679" y="464"/>
                                      </a:lnTo>
                                      <a:lnTo>
                                        <a:pt x="354" y="464"/>
                                      </a:lnTo>
                                      <a:lnTo>
                                        <a:pt x="354" y="9"/>
                                      </a:lnTo>
                                      <a:lnTo>
                                        <a:pt x="679" y="9"/>
                                      </a:lnTo>
                                      <a:lnTo>
                                        <a:pt x="679" y="464"/>
                                      </a:lnTo>
                                      <a:lnTo>
                                        <a:pt x="707" y="464"/>
                                      </a:lnTo>
                                      <a:lnTo>
                                        <a:pt x="707" y="9"/>
                                      </a:lnTo>
                                      <a:lnTo>
                                        <a:pt x="1032" y="9"/>
                                      </a:lnTo>
                                      <a:lnTo>
                                        <a:pt x="1032" y="464"/>
                                      </a:lnTo>
                                      <a:lnTo>
                                        <a:pt x="688" y="464"/>
                                      </a:lnTo>
                                      <a:lnTo>
                                        <a:pt x="688" y="473"/>
                                      </a:lnTo>
                                      <a:lnTo>
                                        <a:pt x="1032" y="473"/>
                                      </a:lnTo>
                                      <a:lnTo>
                                        <a:pt x="1041" y="473"/>
                                      </a:lnTo>
                                      <a:lnTo>
                                        <a:pt x="1041" y="464"/>
                                      </a:lnTo>
                                      <a:lnTo>
                                        <a:pt x="1041" y="9"/>
                                      </a:lnTo>
                                      <a:lnTo>
                                        <a:pt x="1041" y="0"/>
                                      </a:lnTo>
                                      <a:close/>
                                      <a:moveTo>
                                        <a:pt x="1385" y="0"/>
                                      </a:moveTo>
                                      <a:lnTo>
                                        <a:pt x="1376" y="0"/>
                                      </a:lnTo>
                                      <a:lnTo>
                                        <a:pt x="1041" y="0"/>
                                      </a:lnTo>
                                      <a:lnTo>
                                        <a:pt x="1041" y="9"/>
                                      </a:lnTo>
                                      <a:lnTo>
                                        <a:pt x="1376" y="9"/>
                                      </a:lnTo>
                                      <a:lnTo>
                                        <a:pt x="1376" y="464"/>
                                      </a:lnTo>
                                      <a:lnTo>
                                        <a:pt x="1041" y="464"/>
                                      </a:lnTo>
                                      <a:lnTo>
                                        <a:pt x="1041" y="473"/>
                                      </a:lnTo>
                                      <a:lnTo>
                                        <a:pt x="1376" y="473"/>
                                      </a:lnTo>
                                      <a:lnTo>
                                        <a:pt x="1385" y="473"/>
                                      </a:lnTo>
                                      <a:lnTo>
                                        <a:pt x="1385" y="464"/>
                                      </a:lnTo>
                                      <a:lnTo>
                                        <a:pt x="1385" y="9"/>
                                      </a:lnTo>
                                      <a:lnTo>
                                        <a:pt x="1385" y="0"/>
                                      </a:lnTo>
                                      <a:close/>
                                      <a:moveTo>
                                        <a:pt x="1730" y="0"/>
                                      </a:moveTo>
                                      <a:lnTo>
                                        <a:pt x="1721" y="0"/>
                                      </a:lnTo>
                                      <a:lnTo>
                                        <a:pt x="1385" y="0"/>
                                      </a:lnTo>
                                      <a:lnTo>
                                        <a:pt x="1385" y="9"/>
                                      </a:lnTo>
                                      <a:lnTo>
                                        <a:pt x="1721" y="9"/>
                                      </a:lnTo>
                                      <a:lnTo>
                                        <a:pt x="1721" y="464"/>
                                      </a:lnTo>
                                      <a:lnTo>
                                        <a:pt x="1385" y="464"/>
                                      </a:lnTo>
                                      <a:lnTo>
                                        <a:pt x="1385" y="473"/>
                                      </a:lnTo>
                                      <a:lnTo>
                                        <a:pt x="1721" y="473"/>
                                      </a:lnTo>
                                      <a:lnTo>
                                        <a:pt x="1730" y="473"/>
                                      </a:lnTo>
                                      <a:lnTo>
                                        <a:pt x="1730" y="464"/>
                                      </a:lnTo>
                                      <a:lnTo>
                                        <a:pt x="1730" y="9"/>
                                      </a:lnTo>
                                      <a:lnTo>
                                        <a:pt x="1730" y="0"/>
                                      </a:lnTo>
                                      <a:close/>
                                      <a:moveTo>
                                        <a:pt x="2063" y="464"/>
                                      </a:moveTo>
                                      <a:lnTo>
                                        <a:pt x="2054" y="464"/>
                                      </a:lnTo>
                                      <a:lnTo>
                                        <a:pt x="1730" y="464"/>
                                      </a:lnTo>
                                      <a:lnTo>
                                        <a:pt x="1730" y="473"/>
                                      </a:lnTo>
                                      <a:lnTo>
                                        <a:pt x="2054" y="473"/>
                                      </a:lnTo>
                                      <a:lnTo>
                                        <a:pt x="2063" y="473"/>
                                      </a:lnTo>
                                      <a:lnTo>
                                        <a:pt x="2063" y="464"/>
                                      </a:lnTo>
                                      <a:close/>
                                      <a:moveTo>
                                        <a:pt x="3095" y="0"/>
                                      </a:moveTo>
                                      <a:lnTo>
                                        <a:pt x="2761" y="0"/>
                                      </a:lnTo>
                                      <a:lnTo>
                                        <a:pt x="2752" y="0"/>
                                      </a:lnTo>
                                      <a:lnTo>
                                        <a:pt x="2752" y="9"/>
                                      </a:lnTo>
                                      <a:lnTo>
                                        <a:pt x="2752" y="464"/>
                                      </a:lnTo>
                                      <a:lnTo>
                                        <a:pt x="2417" y="464"/>
                                      </a:lnTo>
                                      <a:lnTo>
                                        <a:pt x="2417" y="9"/>
                                      </a:lnTo>
                                      <a:lnTo>
                                        <a:pt x="2752" y="9"/>
                                      </a:lnTo>
                                      <a:lnTo>
                                        <a:pt x="2752" y="0"/>
                                      </a:lnTo>
                                      <a:lnTo>
                                        <a:pt x="2417" y="0"/>
                                      </a:lnTo>
                                      <a:lnTo>
                                        <a:pt x="2408" y="0"/>
                                      </a:lnTo>
                                      <a:lnTo>
                                        <a:pt x="2063" y="0"/>
                                      </a:lnTo>
                                      <a:lnTo>
                                        <a:pt x="2063" y="9"/>
                                      </a:lnTo>
                                      <a:lnTo>
                                        <a:pt x="2063" y="0"/>
                                      </a:lnTo>
                                      <a:lnTo>
                                        <a:pt x="2054" y="0"/>
                                      </a:lnTo>
                                      <a:lnTo>
                                        <a:pt x="1730" y="0"/>
                                      </a:lnTo>
                                      <a:lnTo>
                                        <a:pt x="1730" y="9"/>
                                      </a:lnTo>
                                      <a:lnTo>
                                        <a:pt x="2054" y="9"/>
                                      </a:lnTo>
                                      <a:lnTo>
                                        <a:pt x="2054" y="464"/>
                                      </a:lnTo>
                                      <a:lnTo>
                                        <a:pt x="2082" y="464"/>
                                      </a:lnTo>
                                      <a:lnTo>
                                        <a:pt x="2082" y="9"/>
                                      </a:lnTo>
                                      <a:lnTo>
                                        <a:pt x="2408" y="9"/>
                                      </a:lnTo>
                                      <a:lnTo>
                                        <a:pt x="2408" y="464"/>
                                      </a:lnTo>
                                      <a:lnTo>
                                        <a:pt x="2063" y="464"/>
                                      </a:lnTo>
                                      <a:lnTo>
                                        <a:pt x="2063" y="473"/>
                                      </a:lnTo>
                                      <a:lnTo>
                                        <a:pt x="2408" y="473"/>
                                      </a:lnTo>
                                      <a:lnTo>
                                        <a:pt x="2417" y="473"/>
                                      </a:lnTo>
                                      <a:lnTo>
                                        <a:pt x="2752" y="473"/>
                                      </a:lnTo>
                                      <a:lnTo>
                                        <a:pt x="2761" y="473"/>
                                      </a:lnTo>
                                      <a:lnTo>
                                        <a:pt x="3095" y="473"/>
                                      </a:lnTo>
                                      <a:lnTo>
                                        <a:pt x="3095" y="464"/>
                                      </a:lnTo>
                                      <a:lnTo>
                                        <a:pt x="2761" y="464"/>
                                      </a:lnTo>
                                      <a:lnTo>
                                        <a:pt x="2761" y="9"/>
                                      </a:lnTo>
                                      <a:lnTo>
                                        <a:pt x="3095" y="9"/>
                                      </a:lnTo>
                                      <a:lnTo>
                                        <a:pt x="3095" y="0"/>
                                      </a:lnTo>
                                      <a:close/>
                                      <a:moveTo>
                                        <a:pt x="3793" y="0"/>
                                      </a:moveTo>
                                      <a:lnTo>
                                        <a:pt x="3784" y="0"/>
                                      </a:lnTo>
                                      <a:lnTo>
                                        <a:pt x="3784" y="9"/>
                                      </a:lnTo>
                                      <a:lnTo>
                                        <a:pt x="3784" y="464"/>
                                      </a:lnTo>
                                      <a:lnTo>
                                        <a:pt x="3439" y="464"/>
                                      </a:lnTo>
                                      <a:lnTo>
                                        <a:pt x="3429" y="464"/>
                                      </a:lnTo>
                                      <a:lnTo>
                                        <a:pt x="3105" y="464"/>
                                      </a:lnTo>
                                      <a:lnTo>
                                        <a:pt x="3105" y="9"/>
                                      </a:lnTo>
                                      <a:lnTo>
                                        <a:pt x="3429" y="9"/>
                                      </a:lnTo>
                                      <a:lnTo>
                                        <a:pt x="3429" y="464"/>
                                      </a:lnTo>
                                      <a:lnTo>
                                        <a:pt x="3458" y="464"/>
                                      </a:lnTo>
                                      <a:lnTo>
                                        <a:pt x="3458" y="9"/>
                                      </a:lnTo>
                                      <a:lnTo>
                                        <a:pt x="3784" y="9"/>
                                      </a:lnTo>
                                      <a:lnTo>
                                        <a:pt x="3784" y="0"/>
                                      </a:lnTo>
                                      <a:lnTo>
                                        <a:pt x="3439" y="0"/>
                                      </a:lnTo>
                                      <a:lnTo>
                                        <a:pt x="3429" y="0"/>
                                      </a:lnTo>
                                      <a:lnTo>
                                        <a:pt x="3105" y="0"/>
                                      </a:lnTo>
                                      <a:lnTo>
                                        <a:pt x="3095" y="0"/>
                                      </a:lnTo>
                                      <a:lnTo>
                                        <a:pt x="3095" y="9"/>
                                      </a:lnTo>
                                      <a:lnTo>
                                        <a:pt x="3095" y="464"/>
                                      </a:lnTo>
                                      <a:lnTo>
                                        <a:pt x="3095" y="473"/>
                                      </a:lnTo>
                                      <a:lnTo>
                                        <a:pt x="3105" y="473"/>
                                      </a:lnTo>
                                      <a:lnTo>
                                        <a:pt x="3429" y="473"/>
                                      </a:lnTo>
                                      <a:lnTo>
                                        <a:pt x="3439" y="473"/>
                                      </a:lnTo>
                                      <a:lnTo>
                                        <a:pt x="3784" y="473"/>
                                      </a:lnTo>
                                      <a:lnTo>
                                        <a:pt x="3793" y="473"/>
                                      </a:lnTo>
                                      <a:lnTo>
                                        <a:pt x="3793" y="464"/>
                                      </a:lnTo>
                                      <a:lnTo>
                                        <a:pt x="3793" y="9"/>
                                      </a:lnTo>
                                      <a:lnTo>
                                        <a:pt x="3793" y="0"/>
                                      </a:lnTo>
                                      <a:close/>
                                      <a:moveTo>
                                        <a:pt x="5848" y="0"/>
                                      </a:moveTo>
                                      <a:lnTo>
                                        <a:pt x="5514" y="0"/>
                                      </a:lnTo>
                                      <a:lnTo>
                                        <a:pt x="5505" y="0"/>
                                      </a:lnTo>
                                      <a:lnTo>
                                        <a:pt x="5505" y="9"/>
                                      </a:lnTo>
                                      <a:lnTo>
                                        <a:pt x="5505" y="464"/>
                                      </a:lnTo>
                                      <a:lnTo>
                                        <a:pt x="5170" y="464"/>
                                      </a:lnTo>
                                      <a:lnTo>
                                        <a:pt x="5170" y="9"/>
                                      </a:lnTo>
                                      <a:lnTo>
                                        <a:pt x="5505" y="9"/>
                                      </a:lnTo>
                                      <a:lnTo>
                                        <a:pt x="5505" y="0"/>
                                      </a:lnTo>
                                      <a:lnTo>
                                        <a:pt x="5170" y="0"/>
                                      </a:lnTo>
                                      <a:lnTo>
                                        <a:pt x="5160" y="0"/>
                                      </a:lnTo>
                                      <a:lnTo>
                                        <a:pt x="4815" y="0"/>
                                      </a:lnTo>
                                      <a:lnTo>
                                        <a:pt x="4815" y="9"/>
                                      </a:lnTo>
                                      <a:lnTo>
                                        <a:pt x="4815" y="0"/>
                                      </a:lnTo>
                                      <a:lnTo>
                                        <a:pt x="4806" y="0"/>
                                      </a:lnTo>
                                      <a:lnTo>
                                        <a:pt x="4482" y="0"/>
                                      </a:lnTo>
                                      <a:lnTo>
                                        <a:pt x="4473" y="0"/>
                                      </a:lnTo>
                                      <a:lnTo>
                                        <a:pt x="4473" y="9"/>
                                      </a:lnTo>
                                      <a:lnTo>
                                        <a:pt x="4473" y="464"/>
                                      </a:lnTo>
                                      <a:lnTo>
                                        <a:pt x="4137" y="464"/>
                                      </a:lnTo>
                                      <a:lnTo>
                                        <a:pt x="4137" y="9"/>
                                      </a:lnTo>
                                      <a:lnTo>
                                        <a:pt x="4473" y="9"/>
                                      </a:lnTo>
                                      <a:lnTo>
                                        <a:pt x="4473" y="0"/>
                                      </a:lnTo>
                                      <a:lnTo>
                                        <a:pt x="4137" y="0"/>
                                      </a:lnTo>
                                      <a:lnTo>
                                        <a:pt x="4128" y="0"/>
                                      </a:lnTo>
                                      <a:lnTo>
                                        <a:pt x="3793" y="0"/>
                                      </a:lnTo>
                                      <a:lnTo>
                                        <a:pt x="3793" y="9"/>
                                      </a:lnTo>
                                      <a:lnTo>
                                        <a:pt x="4128" y="9"/>
                                      </a:lnTo>
                                      <a:lnTo>
                                        <a:pt x="4128" y="464"/>
                                      </a:lnTo>
                                      <a:lnTo>
                                        <a:pt x="3793" y="464"/>
                                      </a:lnTo>
                                      <a:lnTo>
                                        <a:pt x="3793" y="473"/>
                                      </a:lnTo>
                                      <a:lnTo>
                                        <a:pt x="4128" y="473"/>
                                      </a:lnTo>
                                      <a:lnTo>
                                        <a:pt x="4137" y="473"/>
                                      </a:lnTo>
                                      <a:lnTo>
                                        <a:pt x="4473" y="473"/>
                                      </a:lnTo>
                                      <a:lnTo>
                                        <a:pt x="4482" y="473"/>
                                      </a:lnTo>
                                      <a:lnTo>
                                        <a:pt x="4806" y="473"/>
                                      </a:lnTo>
                                      <a:lnTo>
                                        <a:pt x="4815" y="473"/>
                                      </a:lnTo>
                                      <a:lnTo>
                                        <a:pt x="4815" y="464"/>
                                      </a:lnTo>
                                      <a:lnTo>
                                        <a:pt x="4806" y="464"/>
                                      </a:lnTo>
                                      <a:lnTo>
                                        <a:pt x="4482" y="464"/>
                                      </a:lnTo>
                                      <a:lnTo>
                                        <a:pt x="4482" y="9"/>
                                      </a:lnTo>
                                      <a:lnTo>
                                        <a:pt x="4806" y="9"/>
                                      </a:lnTo>
                                      <a:lnTo>
                                        <a:pt x="4806" y="464"/>
                                      </a:lnTo>
                                      <a:lnTo>
                                        <a:pt x="4834" y="464"/>
                                      </a:lnTo>
                                      <a:lnTo>
                                        <a:pt x="4834" y="9"/>
                                      </a:lnTo>
                                      <a:lnTo>
                                        <a:pt x="5160" y="9"/>
                                      </a:lnTo>
                                      <a:lnTo>
                                        <a:pt x="5160" y="464"/>
                                      </a:lnTo>
                                      <a:lnTo>
                                        <a:pt x="4815" y="464"/>
                                      </a:lnTo>
                                      <a:lnTo>
                                        <a:pt x="4815" y="473"/>
                                      </a:lnTo>
                                      <a:lnTo>
                                        <a:pt x="5160" y="473"/>
                                      </a:lnTo>
                                      <a:lnTo>
                                        <a:pt x="5170" y="473"/>
                                      </a:lnTo>
                                      <a:lnTo>
                                        <a:pt x="5505" y="473"/>
                                      </a:lnTo>
                                      <a:lnTo>
                                        <a:pt x="5514" y="473"/>
                                      </a:lnTo>
                                      <a:lnTo>
                                        <a:pt x="5848" y="473"/>
                                      </a:lnTo>
                                      <a:lnTo>
                                        <a:pt x="5848" y="464"/>
                                      </a:lnTo>
                                      <a:lnTo>
                                        <a:pt x="5514" y="464"/>
                                      </a:lnTo>
                                      <a:lnTo>
                                        <a:pt x="5514" y="9"/>
                                      </a:lnTo>
                                      <a:lnTo>
                                        <a:pt x="5848" y="9"/>
                                      </a:lnTo>
                                      <a:lnTo>
                                        <a:pt x="5848" y="0"/>
                                      </a:lnTo>
                                      <a:close/>
                                      <a:moveTo>
                                        <a:pt x="6545" y="0"/>
                                      </a:moveTo>
                                      <a:lnTo>
                                        <a:pt x="6536" y="0"/>
                                      </a:lnTo>
                                      <a:lnTo>
                                        <a:pt x="6536" y="9"/>
                                      </a:lnTo>
                                      <a:lnTo>
                                        <a:pt x="6536" y="464"/>
                                      </a:lnTo>
                                      <a:lnTo>
                                        <a:pt x="6191" y="464"/>
                                      </a:lnTo>
                                      <a:lnTo>
                                        <a:pt x="6182" y="464"/>
                                      </a:lnTo>
                                      <a:lnTo>
                                        <a:pt x="5857" y="464"/>
                                      </a:lnTo>
                                      <a:lnTo>
                                        <a:pt x="5857" y="9"/>
                                      </a:lnTo>
                                      <a:lnTo>
                                        <a:pt x="6182" y="9"/>
                                      </a:lnTo>
                                      <a:lnTo>
                                        <a:pt x="6182" y="464"/>
                                      </a:lnTo>
                                      <a:lnTo>
                                        <a:pt x="6210" y="464"/>
                                      </a:lnTo>
                                      <a:lnTo>
                                        <a:pt x="6210" y="9"/>
                                      </a:lnTo>
                                      <a:lnTo>
                                        <a:pt x="6536" y="9"/>
                                      </a:lnTo>
                                      <a:lnTo>
                                        <a:pt x="6536" y="0"/>
                                      </a:lnTo>
                                      <a:lnTo>
                                        <a:pt x="6191" y="0"/>
                                      </a:lnTo>
                                      <a:lnTo>
                                        <a:pt x="6182" y="0"/>
                                      </a:lnTo>
                                      <a:lnTo>
                                        <a:pt x="5857" y="0"/>
                                      </a:lnTo>
                                      <a:lnTo>
                                        <a:pt x="5848" y="0"/>
                                      </a:lnTo>
                                      <a:lnTo>
                                        <a:pt x="5848" y="9"/>
                                      </a:lnTo>
                                      <a:lnTo>
                                        <a:pt x="5848" y="464"/>
                                      </a:lnTo>
                                      <a:lnTo>
                                        <a:pt x="5848" y="473"/>
                                      </a:lnTo>
                                      <a:lnTo>
                                        <a:pt x="5857" y="473"/>
                                      </a:lnTo>
                                      <a:lnTo>
                                        <a:pt x="6182" y="473"/>
                                      </a:lnTo>
                                      <a:lnTo>
                                        <a:pt x="6191" y="473"/>
                                      </a:lnTo>
                                      <a:lnTo>
                                        <a:pt x="6536" y="473"/>
                                      </a:lnTo>
                                      <a:lnTo>
                                        <a:pt x="6545" y="473"/>
                                      </a:lnTo>
                                      <a:lnTo>
                                        <a:pt x="6545" y="464"/>
                                      </a:lnTo>
                                      <a:lnTo>
                                        <a:pt x="6545" y="9"/>
                                      </a:lnTo>
                                      <a:lnTo>
                                        <a:pt x="6545" y="0"/>
                                      </a:lnTo>
                                      <a:close/>
                                      <a:moveTo>
                                        <a:pt x="7233" y="0"/>
                                      </a:moveTo>
                                      <a:lnTo>
                                        <a:pt x="7224" y="0"/>
                                      </a:lnTo>
                                      <a:lnTo>
                                        <a:pt x="7224" y="9"/>
                                      </a:lnTo>
                                      <a:lnTo>
                                        <a:pt x="7224" y="464"/>
                                      </a:lnTo>
                                      <a:lnTo>
                                        <a:pt x="6889" y="464"/>
                                      </a:lnTo>
                                      <a:lnTo>
                                        <a:pt x="6889" y="9"/>
                                      </a:lnTo>
                                      <a:lnTo>
                                        <a:pt x="7224" y="9"/>
                                      </a:lnTo>
                                      <a:lnTo>
                                        <a:pt x="7224" y="0"/>
                                      </a:lnTo>
                                      <a:lnTo>
                                        <a:pt x="6889" y="0"/>
                                      </a:lnTo>
                                      <a:lnTo>
                                        <a:pt x="6880" y="0"/>
                                      </a:lnTo>
                                      <a:lnTo>
                                        <a:pt x="6546" y="0"/>
                                      </a:lnTo>
                                      <a:lnTo>
                                        <a:pt x="6546" y="9"/>
                                      </a:lnTo>
                                      <a:lnTo>
                                        <a:pt x="6880" y="9"/>
                                      </a:lnTo>
                                      <a:lnTo>
                                        <a:pt x="6880" y="464"/>
                                      </a:lnTo>
                                      <a:lnTo>
                                        <a:pt x="6546" y="464"/>
                                      </a:lnTo>
                                      <a:lnTo>
                                        <a:pt x="6546" y="473"/>
                                      </a:lnTo>
                                      <a:lnTo>
                                        <a:pt x="6880" y="473"/>
                                      </a:lnTo>
                                      <a:lnTo>
                                        <a:pt x="6889" y="473"/>
                                      </a:lnTo>
                                      <a:lnTo>
                                        <a:pt x="7224" y="473"/>
                                      </a:lnTo>
                                      <a:lnTo>
                                        <a:pt x="7233" y="473"/>
                                      </a:lnTo>
                                      <a:lnTo>
                                        <a:pt x="7233" y="464"/>
                                      </a:lnTo>
                                      <a:lnTo>
                                        <a:pt x="7233" y="9"/>
                                      </a:lnTo>
                                      <a:lnTo>
                                        <a:pt x="7233" y="0"/>
                                      </a:lnTo>
                                      <a:close/>
                                      <a:moveTo>
                                        <a:pt x="7920" y="0"/>
                                      </a:moveTo>
                                      <a:lnTo>
                                        <a:pt x="7911" y="0"/>
                                      </a:lnTo>
                                      <a:lnTo>
                                        <a:pt x="7567" y="0"/>
                                      </a:lnTo>
                                      <a:lnTo>
                                        <a:pt x="7558" y="0"/>
                                      </a:lnTo>
                                      <a:lnTo>
                                        <a:pt x="7233" y="0"/>
                                      </a:lnTo>
                                      <a:lnTo>
                                        <a:pt x="7233" y="9"/>
                                      </a:lnTo>
                                      <a:lnTo>
                                        <a:pt x="7558" y="9"/>
                                      </a:lnTo>
                                      <a:lnTo>
                                        <a:pt x="7558" y="464"/>
                                      </a:lnTo>
                                      <a:lnTo>
                                        <a:pt x="7586" y="464"/>
                                      </a:lnTo>
                                      <a:lnTo>
                                        <a:pt x="7586" y="9"/>
                                      </a:lnTo>
                                      <a:lnTo>
                                        <a:pt x="7911" y="9"/>
                                      </a:lnTo>
                                      <a:lnTo>
                                        <a:pt x="7911" y="464"/>
                                      </a:lnTo>
                                      <a:lnTo>
                                        <a:pt x="7567" y="464"/>
                                      </a:lnTo>
                                      <a:lnTo>
                                        <a:pt x="7558" y="464"/>
                                      </a:lnTo>
                                      <a:lnTo>
                                        <a:pt x="7233" y="464"/>
                                      </a:lnTo>
                                      <a:lnTo>
                                        <a:pt x="7233" y="473"/>
                                      </a:lnTo>
                                      <a:lnTo>
                                        <a:pt x="7558" y="473"/>
                                      </a:lnTo>
                                      <a:lnTo>
                                        <a:pt x="7567" y="473"/>
                                      </a:lnTo>
                                      <a:lnTo>
                                        <a:pt x="7911" y="473"/>
                                      </a:lnTo>
                                      <a:lnTo>
                                        <a:pt x="7920" y="473"/>
                                      </a:lnTo>
                                      <a:lnTo>
                                        <a:pt x="7920" y="464"/>
                                      </a:lnTo>
                                      <a:lnTo>
                                        <a:pt x="7920" y="9"/>
                                      </a:lnTo>
                                      <a:lnTo>
                                        <a:pt x="7920" y="0"/>
                                      </a:lnTo>
                                      <a:close/>
                                      <a:moveTo>
                                        <a:pt x="8954" y="0"/>
                                      </a:moveTo>
                                      <a:lnTo>
                                        <a:pt x="8944" y="0"/>
                                      </a:lnTo>
                                      <a:lnTo>
                                        <a:pt x="8944" y="9"/>
                                      </a:lnTo>
                                      <a:lnTo>
                                        <a:pt x="8944" y="464"/>
                                      </a:lnTo>
                                      <a:lnTo>
                                        <a:pt x="8609" y="464"/>
                                      </a:lnTo>
                                      <a:lnTo>
                                        <a:pt x="8609" y="9"/>
                                      </a:lnTo>
                                      <a:lnTo>
                                        <a:pt x="8944" y="9"/>
                                      </a:lnTo>
                                      <a:lnTo>
                                        <a:pt x="8944" y="0"/>
                                      </a:lnTo>
                                      <a:lnTo>
                                        <a:pt x="8609" y="0"/>
                                      </a:lnTo>
                                      <a:lnTo>
                                        <a:pt x="8600" y="0"/>
                                      </a:lnTo>
                                      <a:lnTo>
                                        <a:pt x="8600" y="9"/>
                                      </a:lnTo>
                                      <a:lnTo>
                                        <a:pt x="8600" y="464"/>
                                      </a:lnTo>
                                      <a:lnTo>
                                        <a:pt x="8265" y="464"/>
                                      </a:lnTo>
                                      <a:lnTo>
                                        <a:pt x="8265" y="9"/>
                                      </a:lnTo>
                                      <a:lnTo>
                                        <a:pt x="8600" y="9"/>
                                      </a:lnTo>
                                      <a:lnTo>
                                        <a:pt x="8600" y="0"/>
                                      </a:lnTo>
                                      <a:lnTo>
                                        <a:pt x="8265" y="0"/>
                                      </a:lnTo>
                                      <a:lnTo>
                                        <a:pt x="8256" y="0"/>
                                      </a:lnTo>
                                      <a:lnTo>
                                        <a:pt x="7920" y="0"/>
                                      </a:lnTo>
                                      <a:lnTo>
                                        <a:pt x="7920" y="9"/>
                                      </a:lnTo>
                                      <a:lnTo>
                                        <a:pt x="8256" y="9"/>
                                      </a:lnTo>
                                      <a:lnTo>
                                        <a:pt x="8256" y="464"/>
                                      </a:lnTo>
                                      <a:lnTo>
                                        <a:pt x="7920" y="464"/>
                                      </a:lnTo>
                                      <a:lnTo>
                                        <a:pt x="7920" y="473"/>
                                      </a:lnTo>
                                      <a:lnTo>
                                        <a:pt x="8256" y="473"/>
                                      </a:lnTo>
                                      <a:lnTo>
                                        <a:pt x="8265" y="473"/>
                                      </a:lnTo>
                                      <a:lnTo>
                                        <a:pt x="8600" y="473"/>
                                      </a:lnTo>
                                      <a:lnTo>
                                        <a:pt x="8609" y="473"/>
                                      </a:lnTo>
                                      <a:lnTo>
                                        <a:pt x="8944" y="473"/>
                                      </a:lnTo>
                                      <a:lnTo>
                                        <a:pt x="8954" y="473"/>
                                      </a:lnTo>
                                      <a:lnTo>
                                        <a:pt x="8954" y="464"/>
                                      </a:lnTo>
                                      <a:lnTo>
                                        <a:pt x="8954" y="9"/>
                                      </a:lnTo>
                                      <a:lnTo>
                                        <a:pt x="89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5607B5" id="docshapegroup3" o:spid="_x0000_s1026" alt="Na obrazie widać schemat logiczny przedstawiający bramkę NAND.&#10;&#10;Jest to typowy symbol graficzny bramki NAND używany w elektronice cyfrowej:&#10;&#10;    Składa się z kształtu przypominającego zakrzywiony prostokąt (symbol bramki AND) z małym kółkiem na wyjściu, które oznacza negację (NOT).&#10;&#10;    Do bramki wchodzą dwa wejścia z lewej strony (dwie linie), a z prawej strony wychodzi jedno wyjście (jedna linia).&#10;&#10;    Kółko na wyjściu symbolizuje operator logiczny NOT, co w połączeniu z bramką AND daje funkcję NAND.&#10;&#10;To graficzne przedstawienie logicznej operacji NAND (NOT AND), która daje wynik prawdziwy (1) dla wszystkich kombinacji wejść oprócz tej, gdy oba wejścia są prawdziwe" style="width:451pt;height:26.6pt;mso-position-horizontal-relative:char;mso-position-vertical-relative:line" coordsize="8954,4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7TPagwAAB5TAAAOAAAAZHJzL2Uyb0RvYy54bWykXG2P27gR/l6g/0HwxwLNinr3IptDcdcL&#10;ClzbAy79AVq/rI16LVfyZpP++s5QHJrUZjhzaT6s7OjxcOZ5hiOSovT+hy/Pp+zzbpyOw/lhZd7l&#10;q2x33gzb4/npYfWvTz//uVtl07U/b/vTcN49rL7uptUPH/74h/evl/tdMRyG03Y3ZmDkPN2/Xh5W&#10;h+v1cn93N20Ou+d+ejdcdmc4uR/G5/4KX8enu+3Yv4L159NdkefN3eswbi/jsNlNE/zvT/PJ1Qdr&#10;f7/fba7/3O+n3TU7PazAt6v9O9q/j/j37sP7/v5p7C+H48a50X+HF8/98QyNelM/9dc+exmPb0w9&#10;HzfjMA3767vN8Hw37PfHzc7GANGYfBHNx3F4udhYnu5fny6eJqB2wdN3m9384/PH8fLb5ddx9h4+&#10;/jJs/j0BL3evl6f78Dx+f5rB2ePr34ct6Nm/XAcb+Jf9+IwmIKTsi+X3q+d39+WabeA/67Zo2xxk&#10;2MC5smy7wgmwOYBKb362OfzV/bBb19X8q6qtULO7/n5u0DrpnELRIYumG1HT/0fUb4f+srP8T0jE&#10;r2N23EKS123TNXVZFqvs3D8DCdthMyHUuoY+AJgonUI+gzMIm4D272OSJ6S/37xM14+7warRf/5l&#10;us45voVPVuOt8/oTCLF/PkG6/+kua7oue82sWQcnlAlQ6+yQOQUg1b0hIMIbKquaMVQGKMYQiKww&#10;VAeo/NseNRHk24G1AaZqy28bgvLlPeI5Wgco1pSJ+G7XDE1GQbgJGTd5WXC2Qs6rpvp2jCak3eSV&#10;4ayFxPPWQu5T1kL+GRlNSH/KlkoAqDY3MU3ZcYlahAownhWRAm3BcVaECjBZX0T8t2XO8F9E/HMZ&#10;W4T8F3ldcdZC/lk1i1CBIm9KzlqkAJdpZahA0dZc3pahAqxvWIB95ywq0zK+laEGjJ5lqEEizjLU&#10;gLOlVKBUKVAqFShVClSxAg2Xt1WkAJdrVahAma+5HlWFCjC9oAoVgLEBl7dVqACbG1WoQVkVXLWt&#10;Qg04z0IFUp6FCjC5UYf8JxirQ/4Zv+qI/arkYqxD9tnLE46wfG8q2zXX0+uQfy7KkP26zrm8qEP2&#10;WS3rkP/atFx9rBX8NyH/VWc4z5qQfybKJuS/QmK/PdBoIv652tiE/Fem5KpZo+C/CfmvTMGN7RoV&#10;/03IfyrOkH82z9pYgbxhWGtDBdjcaCMNupKrGq1KA5hc3PpAIjvaUAM+0lCFuqs4FdpIBa7WtqEK&#10;KWuhCkzmdqEGjVlzV4FOpUEXatCYjruqdyoNulCDlG+hBlycSgW6SAGuh3ahAjAB5DK3CxVgs2Md&#10;atAWJVc91qEGTJzrSIGu464E61AB5qqyjvivKy7KtYL/dch/k7AV8c/1gHXIf4qxiH9OTYMLEf6C&#10;19YNV3BNrlDA5KEEbV1znR1ma0GzbF2DyU4AS3oX6pCwF0qRtKfSwuSRGOuCuyibPFSDyV8TzY27&#10;JucS2ESzYz7aaIIM9ljvTKgG612oRdJaqAXTv4yJlEgwZ0IlWGuhDl1Rc93VmFAHtiqZaJKM60HM&#10;5dlEs+TIHizOPdFqU3+gBajNl7NbgYJPWY/rw7ldObwMEy794XIULAt+Mm59D1C4XMWAobchuFSB&#10;QT4E1yowqIPgVgUG8hG8VoExyRENOTwvYaZDxBy2cF2QuIpj4bowMQstXBcorsRYuC5UzCKEQ5Jo&#10;QsXVFAvXhYoLJhauCxVXRCxcFyoueVi4LlRc00A4rFloQsVFCwvXhYrrEhauC7V0ocLSgsoZFyqs&#10;HWjguHiAzsDigAruQoXZvwruQoUJvgruQoUZvAruQq10oeI8HUOFebjGOk7FLVwXKs61LVwXau1C&#10;hemyyhkXKsyHNXCcEqMzMOVVwV2oMKtVwV2oMG1VwV2oMDNVwV2ojS5UnHtiqDC31FjHyaWF60LF&#10;2aOF60JtXagw/VM540JtdaHiFA+dgSmcxjrO4SxcFypO0ixcF2rnQoV5lsoZFypMpDRwnEmhMzBT&#10;UsFdqDAZUsFdqDDfUcFdqGtdqDinsb7rQrWTFsTjpETjjp2XzD/QhWsnHvMPdAGb3EVscl3Iduow&#10;t6AM+jZwUgbth04wvFex5AdPRhm0Hz7BIF3XghMax+GqH9AQCgfawQ9gcA3DRjeSHmF/w3Jnw7jK&#10;YGfDI/6mv7/0VxyA08fs9WE13zo+PKzwRi6eeB4+7z4NFnLFgTjeZ7NJaW/OQ3s3wOkcA91ghoB0&#10;mo4Xaw9um0bm6CwdYxSxQ2fpGKOEFqFGYq9Ko0p3FRZQeL9BtuVQae/h3ri1BfNWJylFR8c5ytl7&#10;HUrXog6VZkLD6VyJ03ZmTNqjGSMx4FCwtjt3EGKRjhGbAsprI+Fc1sCMN9lq43JQxLneocYJuePb&#10;FXCU/RLHhEvrRa3qUFKbLVxJsM9pcelWcX+ENaeESa1SPVPjhEzx/kkp4AuzHigkgbcoUbO4IlAH&#10;25yGaWcvNLdrxNzpcHtFVDdvAPoxAd04OF00vKdKmBBQ6RpVwiSpvXd6oJQU5KGoNRGtB0pJQRYl&#10;chYKk66JpIC9LbqkgA01EZBs05Fyh3GBgQkBUaNKmKg18agHSklBHopaE9F6oJQUZFEiZ6EwKcEn&#10;BW62sVrfaOJqBe5mWkDJPh1dYpC3N5sEoOMSKFB/a1oEUjhq4BvqebJwx0jUMViqWtzBII5bcQ/W&#10;74Gl1ffWJNpxs5ZKSA9UNqyEpS8ivlEJhvfAZIopvwVrBBNCIJhkTTW5MdRP0tY8TPLNNaqEiVmS&#10;u1UpNVBouHKCKWFys9TV3/TguMrcSpxUE8hDqW77FBWB1MFloCsYEtCXID1QoodqlUg4AdMCeg+V&#10;sGXyJ8ovbIuLujxXfnGXYASkhKDjfPnxMMFTsiYRVMImQFVdxR2ROqDJdWsWJQGFUKhhJUyOGHcH&#10;KuaKML+fgULDRLUStsydhb6khwRzaggwoliALccI5BMdXe4RTIiUYKISHigUOZ8pYgGhXJGBlPZS&#10;06SuaJE6uh4oFDncUWsTVaCbYEuN+aKEewGtZfoJV5Tq2i1zE5ASgo5zYuB+3cgenabjApYOyFuT&#10;8gc39qp6sgcqG1bCBFLIOwnm7qamYbi1VEGxh6VD8DCpUXenRoBVbtQlwaCvyaNf3C5sYUIIBJOy&#10;BDdGq7LEA5UNK2ECKeSdBHN7TNIwXzKUMCEE2AauUYJgkhLeOz1QqM64UX3WVgRSEkhAn1YikKYa&#10;ErBznUi6MPhOqQcKV5DKNy0BqQdLylQEFDKHGlbCxGZhm76uDxMw3XBtXNFVwmT/XHXWA4Ws8R5K&#10;yeCvbSKQLtIy0F30RSANI/RAIQ/9eEPi0QMFAclDJWxZNvkhFGxNj6/H3BAKd/3b1F3ajsdGHpb2&#10;1MMkgvAxCFWPwacvVMC6w2evFPMmDxRCoYaVMDHiwm36UAOFhkk4JUzQl/SQYKqhlKc4be3NOJ9y&#10;jo5uXP47e4lEsG9WrguUUkI1vCWpCKS0l4CkruSj7+h6oFDkvEUpsRYVhkTjixI+4RLVGq4otYXb&#10;EJ3OHw9Le+phUmLAfXDdGpIHKhtWwtLR+kZFWHxLknSh49yp8NmlSAs6TccFLB0C+DY3qoSJSpB3&#10;eqDUochDsZ/4JBAs3tJKBLq0l5r2/UOK2gPTdHvYMmMSXRSe3onSgu2ia3xwSbxXhM9lqWBuLXPp&#10;aZyNbEAMTKAHnmmzvilhoiq12xWsBgoNE8VKmNys00IGKpegvR6iRar8YhcgTWQgBSP1PmJRtEip&#10;rwcKV9KWLEoCLvocZTPfTectr0Hv47ppt8a3UARAsk3Hucx7WNpTD5P0xgcebbNqoLJhJSxdRrx3&#10;IiyuhcQZHR138DCmoozgU5Y6Sgp8IYJiItMRUCCFGlbCBFKoUQnmHvFJw3wPUcKEEOBhUY0SBJOS&#10;03unBwrFCB9nnbUVgZQEEpDUlaqWT3oRSCVDBtLmJclH+7I7TUYTUNCZYMusoYIJW/zxOQH7Vj3/&#10;wAA+ZxC8SG4aTsftz8fTCZ8TmManxx9PY/a5x7cq2n9uL3QEO9kHeM8D/ow2aNvXCs5vvptf1/c4&#10;bL/CW/DGYX41I7xKEj4chvG/q+wVXsv4sJr+89KPu1V2+tsZXue3NhU+hXi1Xyp4oSB8GcMzj+GZ&#10;/rwBUw+r6woeOMaPP17ndz++XMbj0wFaMvYRiPPwF3iP4f6Ir8qDNwpO97NX7gu8UdB+si9hhE/R&#10;Wx7D7xZ1e63lh/8BAAD//wMAUEsDBBQABgAIAAAAIQDSDHwX2wAAAAQBAAAPAAAAZHJzL2Rvd25y&#10;ZXYueG1sTI9BS8NAEIXvgv9hGcGb3SSlYmM2pRT1VARbQXqbJtMkNDsbstsk/feOXvTy4PGG977J&#10;VpNt1UC9bxwbiGcRKOLClQ1XBj73rw9PoHxALrF1TAau5GGV395kmJZu5A8adqFSUsI+RQN1CF2q&#10;tS9qsuhnriOW7OR6i0FsX+myx1HKbauTKHrUFhuWhRo72tRUnHcXa+BtxHE9j1+G7fm0uR72i/ev&#10;bUzG3N9N62dQgabwdww/+IIOuTAd3YVLr1oD8kj4VcmWUSL2aGAxT0Dnmf4Pn38DAAD//wMAUEsB&#10;Ai0AFAAGAAgAAAAhALaDOJL+AAAA4QEAABMAAAAAAAAAAAAAAAAAAAAAAFtDb250ZW50X1R5cGVz&#10;XS54bWxQSwECLQAUAAYACAAAACEAOP0h/9YAAACUAQAACwAAAAAAAAAAAAAAAAAvAQAAX3JlbHMv&#10;LnJlbHNQSwECLQAUAAYACAAAACEAS2+0z2oMAAAeUwAADgAAAAAAAAAAAAAAAAAuAgAAZHJzL2Uy&#10;b0RvYy54bWxQSwECLQAUAAYACAAAACEA0gx8F9sAAAAEAQAADwAAAAAAAAAAAAAAAADEDgAAZHJz&#10;L2Rvd25yZXYueG1sUEsFBgAAAAAEAAQA8wAAAMwPAAAAAA==&#10;">
                      <v:shape id="docshape4" o:spid="_x0000_s1027" style="position:absolute;width:8954;height:474;visibility:visible;mso-wrap-style:square;v-text-anchor:top" coordsize="8954,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tMCxwAAAOMAAAAPAAAAZHJzL2Rvd25yZXYueG1sRE9fa8Iw&#10;EH8X9h3CDfamqRWr64yyDdYJPsicsNcjubXF5lKSTLtvvwwEH+/3/1abwXbiTD60jhVMJxkIYu1M&#10;y7WC4+fbeAkiRGSDnWNS8EsBNuu70QpL4y78QedDrEUK4VCigibGvpQy6IYshonriRP37bzFmE5f&#10;S+PxksJtJ/MsK6TFllNDgz29NqRPhx+rIH/8Iv/Sbitd6Wh39rh/rxZSqYf74fkJRKQh3sRX99ak&#10;+fNFsSzms1kO/z8lAOT6DwAA//8DAFBLAQItABQABgAIAAAAIQDb4fbL7gAAAIUBAAATAAAAAAAA&#10;AAAAAAAAAAAAAABbQ29udGVudF9UeXBlc10ueG1sUEsBAi0AFAAGAAgAAAAhAFr0LFu/AAAAFQEA&#10;AAsAAAAAAAAAAAAAAAAAHwEAAF9yZWxzLy5yZWxzUEsBAi0AFAAGAAgAAAAhAEXi0wLHAAAA4wAA&#10;AA8AAAAAAAAAAAAAAAAABwIAAGRycy9kb3ducmV2LnhtbFBLBQYAAAAAAwADALcAAAD7AgAAAAA=&#10;" path="m1041,r-9,l688,r,9l688,r-9,l354,r-9,l345,9r,455l9,464,9,9r336,l345,,9,,,,,9,,464r,9l9,473r336,l354,473r325,l688,473r,-9l679,464r-325,l354,9r325,l679,464r28,l707,9r325,l1032,464r-344,l688,473r344,l1041,473r,-9l1041,9r,-9xm1385,r-9,l1041,r,9l1376,9r,455l1041,464r,9l1376,473r9,l1385,464r,-455l1385,xm1730,r-9,l1385,r,9l1721,9r,455l1385,464r,9l1721,473r9,l1730,464r,-455l1730,xm2063,464r-9,l1730,464r,9l2054,473r9,l2063,464xm3095,l2761,r-9,l2752,9r,455l2417,464r,-455l2752,9r,-9l2417,r-9,l2063,r,9l2063,r-9,l1730,r,9l2054,9r,455l2082,464r,-455l2408,9r,455l2063,464r,9l2408,473r9,l2752,473r9,l3095,473r,-9l2761,464r,-455l3095,9r,-9xm3793,r-9,l3784,9r,455l3439,464r-10,l3105,464r,-455l3429,9r,455l3458,464r,-455l3784,9r,-9l3439,r-10,l3105,r-10,l3095,9r,455l3095,473r10,l3429,473r10,l3784,473r9,l3793,464r,-455l3793,xm5848,l5514,r-9,l5505,9r,455l5170,464r,-455l5505,9r,-9l5170,r-10,l4815,r,9l4815,r-9,l4482,r-9,l4473,9r,455l4137,464r,-455l4473,9r,-9l4137,r-9,l3793,r,9l4128,9r,455l3793,464r,9l4128,473r9,l4473,473r9,l4806,473r9,l4815,464r-9,l4482,464r,-455l4806,9r,455l4834,464r,-455l5160,9r,455l4815,464r,9l5160,473r10,l5505,473r9,l5848,473r,-9l5514,464r,-455l5848,9r,-9xm6545,r-9,l6536,9r,455l6191,464r-9,l5857,464r,-455l6182,9r,455l6210,464r,-455l6536,9r,-9l6191,r-9,l5857,r-9,l5848,9r,455l5848,473r9,l6182,473r9,l6536,473r9,l6545,464r,-455l6545,xm7233,r-9,l7224,9r,455l6889,464r,-455l7224,9r,-9l6889,r-9,l6546,r,9l6880,9r,455l6546,464r,9l6880,473r9,l7224,473r9,l7233,464r,-455l7233,xm7920,r-9,l7567,r-9,l7233,r,9l7558,9r,455l7586,464r,-455l7911,9r,455l7567,464r-9,l7233,464r,9l7558,473r9,l7911,473r9,l7920,464r,-455l7920,xm8954,r-10,l8944,9r,455l8609,464r,-455l8944,9r,-9l8609,r-9,l8600,9r,455l8265,464r,-455l8600,9r,-9l8265,r-9,l7920,r,9l8256,9r,455l7920,464r,9l8256,473r9,l8600,473r9,l8944,473r10,l8954,464r,-455l8954,xe" fillcolor="black" stroked="f">
                        <v:path arrowok="t" o:connecttype="custom" o:connectlocs="688,9;345,9;345,0;0,473;688,473;679,9;1032,464;1041,464;1041,0;1041,473;1385,0;1721,9;1730,473;2054,464;2063,464;2752,464;2417,0;2063,0;2054,464;2063,464;2761,473;3095,9;3784,464;3429,9;3784,0;3095,9;3439,473;3793,0;5505,464;5170,0;4815,0;4473,464;4137,0;4128,464;4473,473;4806,464;4834,464;4815,473;5848,473;5848,0;6191,464;6182,464;6191,0;5848,464;6536,473;7233,0;6889,9;6546,0;6546,473;7233,464;7567,0;7558,464;7567,464;7567,473;7920,0;8609,464;8600,0;8600,9;7920,9;8256,473;8954,473" o:connectangles="0,0,0,0,0,0,0,0,0,0,0,0,0,0,0,0,0,0,0,0,0,0,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  <w:p w14:paraId="2BDCD221" w14:textId="77777777" w:rsidR="0002137C" w:rsidRPr="009E6ACA" w:rsidRDefault="0002137C" w:rsidP="009E6ACA">
            <w:pPr>
              <w:pStyle w:val="TableParagraph"/>
              <w:spacing w:before="64"/>
              <w:ind w:left="143"/>
              <w:rPr>
                <w:rFonts w:eastAsia="Calibri"/>
                <w:sz w:val="17"/>
              </w:rPr>
            </w:pPr>
            <w:r w:rsidRPr="009E6ACA">
              <w:rPr>
                <w:rFonts w:eastAsia="Calibri"/>
                <w:sz w:val="17"/>
              </w:rPr>
              <w:t>Nazwa</w:t>
            </w:r>
            <w:r w:rsidRPr="009E6ACA">
              <w:rPr>
                <w:rFonts w:eastAsia="Calibri"/>
                <w:spacing w:val="-5"/>
                <w:sz w:val="17"/>
              </w:rPr>
              <w:t xml:space="preserve"> </w:t>
            </w:r>
            <w:r w:rsidRPr="009E6ACA">
              <w:rPr>
                <w:rFonts w:eastAsia="Calibri"/>
                <w:sz w:val="17"/>
              </w:rPr>
              <w:t>banku</w:t>
            </w:r>
            <w:r w:rsidRPr="009E6ACA">
              <w:rPr>
                <w:rFonts w:eastAsia="Calibri"/>
                <w:spacing w:val="-1"/>
                <w:sz w:val="17"/>
              </w:rPr>
              <w:t xml:space="preserve"> </w:t>
            </w:r>
            <w:r w:rsidRPr="009E6ACA">
              <w:rPr>
                <w:rFonts w:eastAsia="Calibri"/>
                <w:sz w:val="17"/>
              </w:rPr>
              <w:t>/</w:t>
            </w:r>
            <w:r w:rsidRPr="009E6ACA">
              <w:rPr>
                <w:rFonts w:eastAsia="Calibri"/>
                <w:spacing w:val="-3"/>
                <w:sz w:val="17"/>
              </w:rPr>
              <w:t xml:space="preserve"> </w:t>
            </w:r>
            <w:r w:rsidRPr="009E6ACA">
              <w:rPr>
                <w:rFonts w:eastAsia="Calibri"/>
                <w:sz w:val="17"/>
              </w:rPr>
              <w:t>spółdzielczej</w:t>
            </w:r>
            <w:r w:rsidRPr="009E6ACA">
              <w:rPr>
                <w:rFonts w:eastAsia="Calibri"/>
                <w:spacing w:val="-4"/>
                <w:sz w:val="17"/>
              </w:rPr>
              <w:t xml:space="preserve"> </w:t>
            </w:r>
            <w:r w:rsidRPr="009E6ACA">
              <w:rPr>
                <w:rFonts w:eastAsia="Calibri"/>
                <w:sz w:val="17"/>
              </w:rPr>
              <w:t>kasy</w:t>
            </w:r>
            <w:r w:rsidRPr="009E6ACA">
              <w:rPr>
                <w:rFonts w:eastAsia="Calibri"/>
                <w:spacing w:val="-2"/>
                <w:sz w:val="17"/>
              </w:rPr>
              <w:t xml:space="preserve"> </w:t>
            </w:r>
            <w:r w:rsidRPr="009E6ACA">
              <w:rPr>
                <w:rFonts w:eastAsia="Calibri"/>
                <w:sz w:val="17"/>
              </w:rPr>
              <w:t>oszczędnościowo-</w:t>
            </w:r>
            <w:r w:rsidRPr="009E6ACA">
              <w:rPr>
                <w:rFonts w:eastAsia="Calibri"/>
                <w:spacing w:val="-2"/>
                <w:sz w:val="17"/>
              </w:rPr>
              <w:t>kredytowej:</w:t>
            </w:r>
          </w:p>
          <w:p w14:paraId="517609B0" w14:textId="77777777" w:rsidR="0002137C" w:rsidRPr="009E6ACA" w:rsidRDefault="0002137C" w:rsidP="009E6ACA">
            <w:pPr>
              <w:pStyle w:val="TableParagraph"/>
              <w:spacing w:before="135" w:line="408" w:lineRule="auto"/>
              <w:ind w:left="143"/>
              <w:rPr>
                <w:rFonts w:eastAsia="Calibri"/>
                <w:sz w:val="17"/>
              </w:rPr>
            </w:pPr>
            <w:r w:rsidRPr="009E6ACA">
              <w:rPr>
                <w:rFonts w:eastAsia="Calibri"/>
                <w:spacing w:val="-2"/>
                <w:sz w:val="17"/>
              </w:rPr>
              <w:t xml:space="preserve">…………………………………………………………………………………………………………………………………………. </w:t>
            </w:r>
            <w:r w:rsidRPr="009E6ACA">
              <w:rPr>
                <w:rFonts w:eastAsia="Calibri"/>
                <w:sz w:val="17"/>
              </w:rPr>
              <w:t>Adres urzędu skarbowego właściwego dla wnioskodawcy: …………………………………………………………………………..</w:t>
            </w:r>
          </w:p>
          <w:p w14:paraId="385E8CA4" w14:textId="77777777" w:rsidR="0002137C" w:rsidRPr="009E6ACA" w:rsidRDefault="0002137C" w:rsidP="009E6ACA">
            <w:pPr>
              <w:pStyle w:val="TableParagraph"/>
              <w:spacing w:line="193" w:lineRule="exact"/>
              <w:ind w:left="143"/>
              <w:rPr>
                <w:rFonts w:eastAsia="Calibri"/>
                <w:sz w:val="17"/>
              </w:rPr>
            </w:pPr>
            <w:r w:rsidRPr="009E6ACA">
              <w:rPr>
                <w:rFonts w:eastAsia="Calibri"/>
                <w:spacing w:val="-2"/>
                <w:sz w:val="17"/>
              </w:rPr>
              <w:t>………………………………………………………………………………………………………………………………………….</w:t>
            </w:r>
            <w:r w:rsidR="00C53CAD" w:rsidRPr="009E6ACA">
              <w:rPr>
                <w:rFonts w:eastAsia="Calibri"/>
                <w:spacing w:val="-2"/>
                <w:sz w:val="17"/>
              </w:rPr>
              <w:br/>
            </w:r>
          </w:p>
        </w:tc>
      </w:tr>
      <w:tr w:rsidR="0002137C" w14:paraId="773C22FF" w14:textId="77777777" w:rsidTr="009E6ACA">
        <w:trPr>
          <w:trHeight w:val="422"/>
        </w:trPr>
        <w:tc>
          <w:tcPr>
            <w:tcW w:w="9829" w:type="dxa"/>
            <w:gridSpan w:val="11"/>
            <w:tcBorders>
              <w:bottom w:val="nil"/>
            </w:tcBorders>
            <w:shd w:val="clear" w:color="auto" w:fill="F1F1F1"/>
          </w:tcPr>
          <w:p w14:paraId="05FA87E5" w14:textId="77777777" w:rsidR="0002137C" w:rsidRPr="009E6ACA" w:rsidRDefault="0002137C" w:rsidP="009E6ACA">
            <w:pPr>
              <w:pStyle w:val="TableParagraph"/>
              <w:tabs>
                <w:tab w:val="left" w:pos="634"/>
              </w:tabs>
              <w:spacing w:before="116"/>
              <w:ind w:left="129"/>
              <w:rPr>
                <w:rFonts w:eastAsia="Calibri"/>
                <w:sz w:val="17"/>
              </w:rPr>
            </w:pPr>
            <w:r w:rsidRPr="009E6ACA">
              <w:rPr>
                <w:rFonts w:eastAsia="Calibri"/>
                <w:b/>
                <w:spacing w:val="-4"/>
                <w:position w:val="-1"/>
                <w:sz w:val="17"/>
              </w:rPr>
              <w:t>B.5.</w:t>
            </w:r>
            <w:r w:rsidRPr="009E6ACA">
              <w:rPr>
                <w:rFonts w:eastAsia="Calibri"/>
                <w:b/>
                <w:position w:val="-1"/>
                <w:sz w:val="17"/>
              </w:rPr>
              <w:tab/>
            </w:r>
            <w:r w:rsidRPr="009E6ACA">
              <w:rPr>
                <w:rFonts w:eastAsia="Calibri"/>
                <w:b/>
                <w:spacing w:val="-2"/>
                <w:sz w:val="17"/>
              </w:rPr>
              <w:t>ZAŁĄCZNIKI:</w:t>
            </w:r>
            <w:r w:rsidRPr="009E6ACA">
              <w:rPr>
                <w:rFonts w:eastAsia="Calibri"/>
                <w:b/>
                <w:spacing w:val="1"/>
                <w:sz w:val="17"/>
              </w:rPr>
              <w:t xml:space="preserve"> </w:t>
            </w:r>
            <w:r w:rsidRPr="009E6ACA">
              <w:rPr>
                <w:rFonts w:eastAsia="Calibri"/>
                <w:spacing w:val="-4"/>
                <w:sz w:val="17"/>
                <w:vertAlign w:val="superscript"/>
              </w:rPr>
              <w:t>***)</w:t>
            </w:r>
          </w:p>
        </w:tc>
      </w:tr>
      <w:tr w:rsidR="0002137C" w14:paraId="5770F641" w14:textId="77777777" w:rsidTr="009E6ACA">
        <w:trPr>
          <w:trHeight w:val="950"/>
        </w:trPr>
        <w:tc>
          <w:tcPr>
            <w:tcW w:w="546" w:type="dxa"/>
            <w:tcBorders>
              <w:top w:val="nil"/>
            </w:tcBorders>
            <w:shd w:val="clear" w:color="auto" w:fill="EBEBEB"/>
          </w:tcPr>
          <w:p w14:paraId="5917836D" w14:textId="77777777" w:rsidR="0002137C" w:rsidRPr="009E6ACA" w:rsidRDefault="0002137C" w:rsidP="009E6ACA">
            <w:pPr>
              <w:pStyle w:val="TableParagraph"/>
              <w:rPr>
                <w:rFonts w:eastAsia="Calibri"/>
                <w:sz w:val="16"/>
              </w:rPr>
            </w:pPr>
          </w:p>
        </w:tc>
        <w:tc>
          <w:tcPr>
            <w:tcW w:w="9282" w:type="dxa"/>
            <w:gridSpan w:val="10"/>
            <w:shd w:val="clear" w:color="auto" w:fill="auto"/>
          </w:tcPr>
          <w:p w14:paraId="7619D0EC" w14:textId="77777777" w:rsidR="0002137C" w:rsidRPr="009E6ACA" w:rsidRDefault="0002137C" w:rsidP="009E6ACA">
            <w:pPr>
              <w:pStyle w:val="TableParagraph"/>
              <w:rPr>
                <w:rFonts w:eastAsia="Calibri"/>
                <w:sz w:val="16"/>
              </w:rPr>
            </w:pPr>
          </w:p>
        </w:tc>
      </w:tr>
      <w:tr w:rsidR="0002137C" w14:paraId="5A5D2D8B" w14:textId="77777777" w:rsidTr="009E6ACA">
        <w:trPr>
          <w:trHeight w:val="978"/>
        </w:trPr>
        <w:tc>
          <w:tcPr>
            <w:tcW w:w="9829" w:type="dxa"/>
            <w:gridSpan w:val="11"/>
            <w:shd w:val="clear" w:color="auto" w:fill="auto"/>
          </w:tcPr>
          <w:p w14:paraId="23A3F3A8" w14:textId="77777777" w:rsidR="0002137C" w:rsidRPr="009E6ACA" w:rsidRDefault="0002137C" w:rsidP="009E6ACA">
            <w:pPr>
              <w:pStyle w:val="TableParagraph"/>
              <w:rPr>
                <w:rFonts w:eastAsia="Calibri"/>
                <w:b/>
                <w:sz w:val="18"/>
              </w:rPr>
            </w:pPr>
          </w:p>
          <w:p w14:paraId="63C737EA" w14:textId="77777777" w:rsidR="0002137C" w:rsidRPr="009E6ACA" w:rsidRDefault="0002137C" w:rsidP="009E6ACA">
            <w:pPr>
              <w:pStyle w:val="TableParagraph"/>
              <w:tabs>
                <w:tab w:val="left" w:pos="2967"/>
              </w:tabs>
              <w:spacing w:before="104"/>
              <w:ind w:left="231"/>
              <w:rPr>
                <w:rFonts w:eastAsia="Calibri"/>
                <w:spacing w:val="-2"/>
                <w:sz w:val="17"/>
              </w:rPr>
            </w:pPr>
          </w:p>
          <w:p w14:paraId="6CB8FB93" w14:textId="77777777" w:rsidR="0002137C" w:rsidRPr="009E6ACA" w:rsidRDefault="0002137C" w:rsidP="009E6ACA">
            <w:pPr>
              <w:pStyle w:val="TableParagraph"/>
              <w:tabs>
                <w:tab w:val="left" w:pos="2967"/>
              </w:tabs>
              <w:spacing w:before="104"/>
              <w:ind w:left="231"/>
              <w:rPr>
                <w:rFonts w:eastAsia="Calibri"/>
                <w:sz w:val="17"/>
              </w:rPr>
            </w:pPr>
            <w:r w:rsidRPr="009E6ACA">
              <w:rPr>
                <w:rFonts w:eastAsia="Calibri"/>
                <w:spacing w:val="-2"/>
                <w:sz w:val="17"/>
              </w:rPr>
              <w:t>…………………………….</w:t>
            </w:r>
            <w:r w:rsidRPr="009E6ACA">
              <w:rPr>
                <w:rFonts w:eastAsia="Calibri"/>
                <w:sz w:val="17"/>
              </w:rPr>
              <w:tab/>
            </w:r>
            <w:r w:rsidRPr="009E6ACA">
              <w:rPr>
                <w:rFonts w:eastAsia="Calibri"/>
                <w:spacing w:val="-2"/>
                <w:sz w:val="17"/>
              </w:rPr>
              <w:t>……...…...………….…........…………………………………………………………………………</w:t>
            </w:r>
          </w:p>
          <w:p w14:paraId="0F982201" w14:textId="77777777" w:rsidR="0002137C" w:rsidRPr="009E6ACA" w:rsidRDefault="0002137C" w:rsidP="009E6ACA">
            <w:pPr>
              <w:pStyle w:val="TableParagraph"/>
              <w:tabs>
                <w:tab w:val="left" w:pos="3325"/>
              </w:tabs>
              <w:spacing w:before="23" w:line="170" w:lineRule="exact"/>
              <w:ind w:left="632"/>
              <w:rPr>
                <w:rFonts w:eastAsia="Calibri"/>
                <w:sz w:val="15"/>
              </w:rPr>
            </w:pPr>
            <w:r w:rsidRPr="009E6ACA">
              <w:rPr>
                <w:rFonts w:eastAsia="Calibri"/>
                <w:sz w:val="15"/>
              </w:rPr>
              <w:t>(miejscowość,</w:t>
            </w:r>
            <w:r w:rsidRPr="009E6ACA">
              <w:rPr>
                <w:rFonts w:eastAsia="Calibri"/>
                <w:spacing w:val="1"/>
                <w:sz w:val="15"/>
              </w:rPr>
              <w:t xml:space="preserve"> </w:t>
            </w:r>
            <w:r w:rsidRPr="009E6ACA">
              <w:rPr>
                <w:rFonts w:eastAsia="Calibri"/>
                <w:spacing w:val="-2"/>
                <w:sz w:val="15"/>
              </w:rPr>
              <w:t>data)</w:t>
            </w:r>
            <w:r w:rsidRPr="009E6ACA">
              <w:rPr>
                <w:rFonts w:eastAsia="Calibri"/>
                <w:sz w:val="15"/>
              </w:rPr>
              <w:tab/>
              <w:t>(podpis</w:t>
            </w:r>
            <w:r w:rsidRPr="009E6ACA">
              <w:rPr>
                <w:rFonts w:eastAsia="Calibri"/>
                <w:spacing w:val="5"/>
                <w:sz w:val="15"/>
              </w:rPr>
              <w:t xml:space="preserve"> </w:t>
            </w:r>
            <w:r w:rsidRPr="009E6ACA">
              <w:rPr>
                <w:rFonts w:eastAsia="Calibri"/>
                <w:sz w:val="15"/>
              </w:rPr>
              <w:t>wnioskodawcy</w:t>
            </w:r>
            <w:r w:rsidRPr="009E6ACA">
              <w:rPr>
                <w:rFonts w:eastAsia="Calibri"/>
                <w:spacing w:val="3"/>
                <w:sz w:val="15"/>
              </w:rPr>
              <w:t xml:space="preserve"> </w:t>
            </w:r>
            <w:r w:rsidRPr="009E6ACA">
              <w:rPr>
                <w:rFonts w:eastAsia="Calibri"/>
                <w:sz w:val="15"/>
              </w:rPr>
              <w:t>/</w:t>
            </w:r>
            <w:r w:rsidRPr="009E6ACA">
              <w:rPr>
                <w:rFonts w:eastAsia="Calibri"/>
                <w:spacing w:val="3"/>
                <w:sz w:val="15"/>
              </w:rPr>
              <w:t xml:space="preserve"> </w:t>
            </w:r>
            <w:r w:rsidRPr="009E6ACA">
              <w:rPr>
                <w:rFonts w:eastAsia="Calibri"/>
                <w:sz w:val="15"/>
              </w:rPr>
              <w:t>przedstawiciela</w:t>
            </w:r>
            <w:r w:rsidRPr="009E6ACA">
              <w:rPr>
                <w:rFonts w:eastAsia="Calibri"/>
                <w:spacing w:val="6"/>
                <w:sz w:val="15"/>
              </w:rPr>
              <w:t xml:space="preserve"> </w:t>
            </w:r>
            <w:r w:rsidRPr="009E6ACA">
              <w:rPr>
                <w:rFonts w:eastAsia="Calibri"/>
                <w:sz w:val="15"/>
              </w:rPr>
              <w:t>ustawowego</w:t>
            </w:r>
            <w:r w:rsidRPr="009E6ACA">
              <w:rPr>
                <w:rFonts w:eastAsia="Calibri"/>
                <w:spacing w:val="4"/>
                <w:sz w:val="15"/>
              </w:rPr>
              <w:t xml:space="preserve"> </w:t>
            </w:r>
            <w:r w:rsidRPr="009E6ACA">
              <w:rPr>
                <w:rFonts w:eastAsia="Calibri"/>
                <w:sz w:val="15"/>
              </w:rPr>
              <w:t>/</w:t>
            </w:r>
            <w:r w:rsidRPr="009E6ACA">
              <w:rPr>
                <w:rFonts w:eastAsia="Calibri"/>
                <w:spacing w:val="3"/>
                <w:sz w:val="15"/>
              </w:rPr>
              <w:t xml:space="preserve"> </w:t>
            </w:r>
            <w:r w:rsidRPr="009E6ACA">
              <w:rPr>
                <w:rFonts w:eastAsia="Calibri"/>
                <w:sz w:val="15"/>
              </w:rPr>
              <w:t>pełnomocnika</w:t>
            </w:r>
            <w:r w:rsidRPr="009E6ACA">
              <w:rPr>
                <w:rFonts w:eastAsia="Calibri"/>
                <w:spacing w:val="8"/>
                <w:sz w:val="15"/>
              </w:rPr>
              <w:t xml:space="preserve"> </w:t>
            </w:r>
            <w:r w:rsidRPr="009E6ACA">
              <w:rPr>
                <w:rFonts w:eastAsia="Calibri"/>
                <w:sz w:val="15"/>
              </w:rPr>
              <w:t>/</w:t>
            </w:r>
            <w:r w:rsidRPr="009E6ACA">
              <w:rPr>
                <w:rFonts w:eastAsia="Calibri"/>
                <w:spacing w:val="4"/>
                <w:sz w:val="15"/>
              </w:rPr>
              <w:t xml:space="preserve"> </w:t>
            </w:r>
            <w:r w:rsidRPr="009E6ACA">
              <w:rPr>
                <w:rFonts w:eastAsia="Calibri"/>
                <w:sz w:val="15"/>
              </w:rPr>
              <w:t>opiekuna</w:t>
            </w:r>
            <w:r w:rsidRPr="009E6ACA">
              <w:rPr>
                <w:rFonts w:eastAsia="Calibri"/>
                <w:spacing w:val="4"/>
                <w:sz w:val="15"/>
              </w:rPr>
              <w:t xml:space="preserve"> </w:t>
            </w:r>
            <w:r w:rsidRPr="009E6ACA">
              <w:rPr>
                <w:rFonts w:eastAsia="Calibri"/>
                <w:spacing w:val="-2"/>
                <w:sz w:val="15"/>
              </w:rPr>
              <w:t>prawnego</w:t>
            </w:r>
            <w:r w:rsidRPr="009E6ACA">
              <w:rPr>
                <w:rFonts w:eastAsia="Calibri"/>
                <w:spacing w:val="-2"/>
                <w:sz w:val="15"/>
                <w:vertAlign w:val="superscript"/>
              </w:rPr>
              <w:t>*)</w:t>
            </w:r>
            <w:r w:rsidRPr="009E6ACA">
              <w:rPr>
                <w:rFonts w:eastAsia="Calibri"/>
                <w:spacing w:val="-2"/>
                <w:sz w:val="15"/>
              </w:rPr>
              <w:t>)</w:t>
            </w:r>
          </w:p>
        </w:tc>
      </w:tr>
    </w:tbl>
    <w:p w14:paraId="43A91BA4" w14:textId="77777777" w:rsidR="0002137C" w:rsidRDefault="0002137C" w:rsidP="0002137C">
      <w:pPr>
        <w:pStyle w:val="Tekstpodstawowy"/>
        <w:spacing w:before="7"/>
        <w:rPr>
          <w:b/>
          <w:sz w:val="15"/>
        </w:rPr>
      </w:pPr>
    </w:p>
    <w:p w14:paraId="49963CDE" w14:textId="77777777" w:rsidR="0002137C" w:rsidRDefault="0002137C" w:rsidP="0002137C">
      <w:pPr>
        <w:ind w:left="321"/>
        <w:rPr>
          <w:sz w:val="15"/>
        </w:rPr>
      </w:pPr>
      <w:r>
        <w:rPr>
          <w:position w:val="6"/>
          <w:sz w:val="11"/>
        </w:rPr>
        <w:t>*)</w:t>
      </w:r>
      <w:r>
        <w:rPr>
          <w:spacing w:val="77"/>
          <w:w w:val="150"/>
          <w:position w:val="6"/>
          <w:sz w:val="11"/>
        </w:rPr>
        <w:t xml:space="preserve"> </w:t>
      </w:r>
      <w:r>
        <w:rPr>
          <w:sz w:val="15"/>
        </w:rPr>
        <w:t>Niepotrzebne</w:t>
      </w:r>
      <w:r>
        <w:rPr>
          <w:spacing w:val="2"/>
          <w:sz w:val="15"/>
        </w:rPr>
        <w:t xml:space="preserve"> </w:t>
      </w:r>
      <w:r>
        <w:rPr>
          <w:spacing w:val="-2"/>
          <w:sz w:val="15"/>
        </w:rPr>
        <w:t>skreślić.</w:t>
      </w:r>
    </w:p>
    <w:p w14:paraId="23A9E5C5" w14:textId="77777777" w:rsidR="0002137C" w:rsidRDefault="0002137C" w:rsidP="0002137C">
      <w:pPr>
        <w:spacing w:before="6"/>
        <w:ind w:left="312"/>
        <w:rPr>
          <w:sz w:val="15"/>
        </w:rPr>
      </w:pPr>
      <w:r>
        <w:rPr>
          <w:sz w:val="15"/>
          <w:vertAlign w:val="superscript"/>
        </w:rPr>
        <w:t>**)</w:t>
      </w:r>
      <w:r>
        <w:rPr>
          <w:spacing w:val="65"/>
          <w:sz w:val="15"/>
        </w:rPr>
        <w:t xml:space="preserve"> </w:t>
      </w:r>
      <w:r>
        <w:rPr>
          <w:sz w:val="15"/>
        </w:rPr>
        <w:t>W</w:t>
      </w:r>
      <w:r>
        <w:rPr>
          <w:spacing w:val="2"/>
          <w:sz w:val="15"/>
        </w:rPr>
        <w:t xml:space="preserve"> </w:t>
      </w:r>
      <w:r>
        <w:rPr>
          <w:sz w:val="15"/>
        </w:rPr>
        <w:t>przypadku</w:t>
      </w:r>
      <w:r>
        <w:rPr>
          <w:spacing w:val="3"/>
          <w:sz w:val="15"/>
        </w:rPr>
        <w:t xml:space="preserve"> </w:t>
      </w:r>
      <w:r>
        <w:rPr>
          <w:sz w:val="15"/>
        </w:rPr>
        <w:t>niedokonania</w:t>
      </w:r>
      <w:r>
        <w:rPr>
          <w:spacing w:val="3"/>
          <w:sz w:val="15"/>
        </w:rPr>
        <w:t xml:space="preserve"> </w:t>
      </w:r>
      <w:r>
        <w:rPr>
          <w:sz w:val="15"/>
        </w:rPr>
        <w:t>wyboru</w:t>
      </w:r>
      <w:r>
        <w:rPr>
          <w:spacing w:val="3"/>
          <w:sz w:val="15"/>
        </w:rPr>
        <w:t xml:space="preserve"> </w:t>
      </w:r>
      <w:r>
        <w:rPr>
          <w:sz w:val="15"/>
        </w:rPr>
        <w:t>świadczenie</w:t>
      </w:r>
      <w:r>
        <w:rPr>
          <w:spacing w:val="3"/>
          <w:sz w:val="15"/>
        </w:rPr>
        <w:t xml:space="preserve"> </w:t>
      </w:r>
      <w:r>
        <w:rPr>
          <w:sz w:val="15"/>
        </w:rPr>
        <w:t>będzie</w:t>
      </w:r>
      <w:r>
        <w:rPr>
          <w:spacing w:val="3"/>
          <w:sz w:val="15"/>
        </w:rPr>
        <w:t xml:space="preserve"> </w:t>
      </w:r>
      <w:r>
        <w:rPr>
          <w:sz w:val="15"/>
        </w:rPr>
        <w:t>przekazywane</w:t>
      </w:r>
      <w:r>
        <w:rPr>
          <w:spacing w:val="3"/>
          <w:sz w:val="15"/>
        </w:rPr>
        <w:t xml:space="preserve"> </w:t>
      </w:r>
      <w:r>
        <w:rPr>
          <w:sz w:val="15"/>
        </w:rPr>
        <w:t>na</w:t>
      </w:r>
      <w:r>
        <w:rPr>
          <w:spacing w:val="3"/>
          <w:sz w:val="15"/>
        </w:rPr>
        <w:t xml:space="preserve"> </w:t>
      </w:r>
      <w:r>
        <w:rPr>
          <w:sz w:val="15"/>
        </w:rPr>
        <w:t>wskazany</w:t>
      </w:r>
      <w:r>
        <w:rPr>
          <w:spacing w:val="3"/>
          <w:sz w:val="15"/>
        </w:rPr>
        <w:t xml:space="preserve"> </w:t>
      </w:r>
      <w:r>
        <w:rPr>
          <w:sz w:val="15"/>
        </w:rPr>
        <w:t>adres</w:t>
      </w:r>
      <w:r>
        <w:rPr>
          <w:spacing w:val="4"/>
          <w:sz w:val="15"/>
        </w:rPr>
        <w:t xml:space="preserve"> </w:t>
      </w:r>
      <w:r>
        <w:rPr>
          <w:spacing w:val="-2"/>
          <w:sz w:val="15"/>
        </w:rPr>
        <w:t>zamieszkania.</w:t>
      </w:r>
    </w:p>
    <w:p w14:paraId="47E0773B" w14:textId="77777777" w:rsidR="00336EAD" w:rsidRDefault="0002137C" w:rsidP="0002137C">
      <w:pPr>
        <w:spacing w:before="2"/>
        <w:ind w:left="591" w:right="691" w:hanging="271"/>
        <w:rPr>
          <w:sz w:val="15"/>
        </w:rPr>
      </w:pPr>
      <w:r>
        <w:rPr>
          <w:sz w:val="15"/>
          <w:vertAlign w:val="superscript"/>
        </w:rPr>
        <w:t>***)</w:t>
      </w:r>
      <w:r>
        <w:rPr>
          <w:spacing w:val="-16"/>
          <w:sz w:val="15"/>
        </w:rPr>
        <w:t xml:space="preserve"> </w:t>
      </w:r>
      <w:r>
        <w:rPr>
          <w:sz w:val="15"/>
        </w:rPr>
        <w:t>Zgodnie</w:t>
      </w:r>
      <w:r>
        <w:rPr>
          <w:spacing w:val="-3"/>
          <w:sz w:val="15"/>
        </w:rPr>
        <w:t xml:space="preserve"> </w:t>
      </w:r>
      <w:r>
        <w:rPr>
          <w:sz w:val="15"/>
        </w:rPr>
        <w:t>z</w:t>
      </w:r>
      <w:r>
        <w:rPr>
          <w:spacing w:val="-3"/>
          <w:sz w:val="15"/>
        </w:rPr>
        <w:t xml:space="preserve"> </w:t>
      </w:r>
      <w:r>
        <w:rPr>
          <w:sz w:val="15"/>
        </w:rPr>
        <w:t>art.</w:t>
      </w:r>
      <w:r>
        <w:rPr>
          <w:spacing w:val="-4"/>
          <w:sz w:val="15"/>
        </w:rPr>
        <w:t xml:space="preserve"> </w:t>
      </w:r>
      <w:r>
        <w:rPr>
          <w:sz w:val="15"/>
        </w:rPr>
        <w:t>50</w:t>
      </w:r>
      <w:r>
        <w:rPr>
          <w:spacing w:val="-2"/>
          <w:sz w:val="15"/>
        </w:rPr>
        <w:t xml:space="preserve"> </w:t>
      </w:r>
      <w:r>
        <w:rPr>
          <w:sz w:val="15"/>
        </w:rPr>
        <w:t>ust.</w:t>
      </w:r>
      <w:r>
        <w:rPr>
          <w:spacing w:val="-3"/>
          <w:sz w:val="15"/>
        </w:rPr>
        <w:t xml:space="preserve"> </w:t>
      </w:r>
      <w:r>
        <w:rPr>
          <w:sz w:val="15"/>
        </w:rPr>
        <w:t>3</w:t>
      </w:r>
      <w:r>
        <w:rPr>
          <w:spacing w:val="-2"/>
          <w:sz w:val="15"/>
        </w:rPr>
        <w:t xml:space="preserve"> </w:t>
      </w:r>
      <w:r>
        <w:rPr>
          <w:sz w:val="15"/>
        </w:rPr>
        <w:t>pkt</w:t>
      </w:r>
      <w:r>
        <w:rPr>
          <w:spacing w:val="-3"/>
          <w:sz w:val="15"/>
        </w:rPr>
        <w:t xml:space="preserve"> </w:t>
      </w:r>
      <w:r>
        <w:rPr>
          <w:sz w:val="15"/>
        </w:rPr>
        <w:t>2</w:t>
      </w:r>
      <w:r>
        <w:rPr>
          <w:spacing w:val="-2"/>
          <w:sz w:val="15"/>
        </w:rPr>
        <w:t xml:space="preserve"> </w:t>
      </w:r>
      <w:r>
        <w:rPr>
          <w:sz w:val="15"/>
        </w:rPr>
        <w:t>i</w:t>
      </w:r>
      <w:r>
        <w:rPr>
          <w:spacing w:val="-4"/>
          <w:sz w:val="15"/>
        </w:rPr>
        <w:t xml:space="preserve"> </w:t>
      </w:r>
      <w:r>
        <w:rPr>
          <w:sz w:val="15"/>
        </w:rPr>
        <w:t>3</w:t>
      </w:r>
      <w:r>
        <w:rPr>
          <w:spacing w:val="-2"/>
          <w:sz w:val="15"/>
        </w:rPr>
        <w:t xml:space="preserve"> </w:t>
      </w:r>
      <w:r>
        <w:rPr>
          <w:sz w:val="15"/>
        </w:rPr>
        <w:t>ustawy</w:t>
      </w:r>
      <w:r>
        <w:rPr>
          <w:spacing w:val="-4"/>
          <w:sz w:val="15"/>
        </w:rPr>
        <w:t xml:space="preserve"> </w:t>
      </w:r>
      <w:r>
        <w:rPr>
          <w:sz w:val="15"/>
        </w:rPr>
        <w:t>z</w:t>
      </w:r>
      <w:r>
        <w:rPr>
          <w:spacing w:val="-3"/>
          <w:sz w:val="15"/>
        </w:rPr>
        <w:t xml:space="preserve"> </w:t>
      </w:r>
      <w:r>
        <w:rPr>
          <w:sz w:val="15"/>
        </w:rPr>
        <w:t>dnia</w:t>
      </w:r>
      <w:r>
        <w:rPr>
          <w:spacing w:val="-3"/>
          <w:sz w:val="15"/>
        </w:rPr>
        <w:t xml:space="preserve"> </w:t>
      </w:r>
      <w:r>
        <w:rPr>
          <w:sz w:val="15"/>
        </w:rPr>
        <w:t>17</w:t>
      </w:r>
      <w:r>
        <w:rPr>
          <w:spacing w:val="-2"/>
          <w:sz w:val="15"/>
        </w:rPr>
        <w:t xml:space="preserve"> </w:t>
      </w:r>
      <w:r>
        <w:rPr>
          <w:sz w:val="15"/>
        </w:rPr>
        <w:t>grudnia</w:t>
      </w:r>
      <w:r>
        <w:rPr>
          <w:spacing w:val="-3"/>
          <w:sz w:val="15"/>
        </w:rPr>
        <w:t xml:space="preserve"> </w:t>
      </w:r>
      <w:r>
        <w:rPr>
          <w:sz w:val="15"/>
        </w:rPr>
        <w:t>2021</w:t>
      </w:r>
      <w:r>
        <w:rPr>
          <w:spacing w:val="-2"/>
          <w:sz w:val="15"/>
        </w:rPr>
        <w:t xml:space="preserve"> </w:t>
      </w:r>
      <w:r>
        <w:rPr>
          <w:sz w:val="15"/>
        </w:rPr>
        <w:t>r.</w:t>
      </w:r>
      <w:r>
        <w:rPr>
          <w:spacing w:val="-4"/>
          <w:sz w:val="15"/>
        </w:rPr>
        <w:t xml:space="preserve"> </w:t>
      </w:r>
      <w:r>
        <w:rPr>
          <w:sz w:val="15"/>
        </w:rPr>
        <w:t>o</w:t>
      </w:r>
      <w:r>
        <w:rPr>
          <w:spacing w:val="-2"/>
          <w:sz w:val="15"/>
        </w:rPr>
        <w:t xml:space="preserve"> </w:t>
      </w:r>
      <w:r>
        <w:rPr>
          <w:sz w:val="15"/>
        </w:rPr>
        <w:t>ochotniczych</w:t>
      </w:r>
      <w:r>
        <w:rPr>
          <w:spacing w:val="-3"/>
          <w:sz w:val="15"/>
        </w:rPr>
        <w:t xml:space="preserve"> </w:t>
      </w:r>
      <w:r>
        <w:rPr>
          <w:sz w:val="15"/>
        </w:rPr>
        <w:t>strażach</w:t>
      </w:r>
      <w:r>
        <w:rPr>
          <w:spacing w:val="-3"/>
          <w:sz w:val="15"/>
        </w:rPr>
        <w:t xml:space="preserve"> </w:t>
      </w:r>
      <w:r>
        <w:rPr>
          <w:sz w:val="15"/>
        </w:rPr>
        <w:t>pożarnych</w:t>
      </w:r>
      <w:r>
        <w:rPr>
          <w:spacing w:val="-2"/>
          <w:sz w:val="15"/>
        </w:rPr>
        <w:t xml:space="preserve"> </w:t>
      </w:r>
      <w:r>
        <w:rPr>
          <w:sz w:val="15"/>
        </w:rPr>
        <w:t>(Dz.</w:t>
      </w:r>
      <w:r>
        <w:rPr>
          <w:spacing w:val="-3"/>
          <w:sz w:val="15"/>
        </w:rPr>
        <w:t xml:space="preserve"> </w:t>
      </w:r>
      <w:r>
        <w:rPr>
          <w:sz w:val="15"/>
        </w:rPr>
        <w:t>U.</w:t>
      </w:r>
      <w:r>
        <w:rPr>
          <w:spacing w:val="-3"/>
          <w:sz w:val="15"/>
        </w:rPr>
        <w:t xml:space="preserve"> </w:t>
      </w:r>
      <w:r>
        <w:rPr>
          <w:sz w:val="15"/>
        </w:rPr>
        <w:t>poz.</w:t>
      </w:r>
      <w:r>
        <w:rPr>
          <w:spacing w:val="-3"/>
          <w:sz w:val="15"/>
        </w:rPr>
        <w:t xml:space="preserve"> </w:t>
      </w:r>
      <w:r>
        <w:rPr>
          <w:sz w:val="15"/>
        </w:rPr>
        <w:t>2490,</w:t>
      </w:r>
      <w:r>
        <w:rPr>
          <w:spacing w:val="-3"/>
          <w:sz w:val="15"/>
        </w:rPr>
        <w:t xml:space="preserve"> </w:t>
      </w:r>
      <w:r>
        <w:rPr>
          <w:sz w:val="15"/>
        </w:rPr>
        <w:t>z</w:t>
      </w:r>
      <w:r>
        <w:rPr>
          <w:spacing w:val="-3"/>
          <w:sz w:val="15"/>
        </w:rPr>
        <w:t xml:space="preserve"> </w:t>
      </w:r>
      <w:proofErr w:type="spellStart"/>
      <w:r>
        <w:rPr>
          <w:sz w:val="15"/>
        </w:rPr>
        <w:t>późn</w:t>
      </w:r>
      <w:proofErr w:type="spellEnd"/>
      <w:r>
        <w:rPr>
          <w:sz w:val="15"/>
        </w:rPr>
        <w:t>.</w:t>
      </w:r>
      <w:r>
        <w:rPr>
          <w:spacing w:val="-3"/>
          <w:sz w:val="15"/>
        </w:rPr>
        <w:t xml:space="preserve"> </w:t>
      </w:r>
      <w:r>
        <w:rPr>
          <w:sz w:val="15"/>
        </w:rPr>
        <w:t>zm.)</w:t>
      </w:r>
      <w:r>
        <w:rPr>
          <w:spacing w:val="-1"/>
          <w:sz w:val="15"/>
        </w:rPr>
        <w:t xml:space="preserve"> </w:t>
      </w:r>
      <w:r>
        <w:rPr>
          <w:sz w:val="15"/>
        </w:rPr>
        <w:t>można</w:t>
      </w:r>
      <w:r>
        <w:rPr>
          <w:spacing w:val="40"/>
          <w:sz w:val="15"/>
        </w:rPr>
        <w:t xml:space="preserve"> </w:t>
      </w:r>
      <w:r>
        <w:rPr>
          <w:sz w:val="15"/>
        </w:rPr>
        <w:t>załączyć pisemne oświadczenia 3 świadków potwierdzające bezpośredni udział w działaniach ratowniczych.</w:t>
      </w:r>
    </w:p>
    <w:p w14:paraId="094AE2E9" w14:textId="77777777" w:rsidR="00C53CAD" w:rsidRDefault="00C53CAD" w:rsidP="0002137C">
      <w:pPr>
        <w:spacing w:before="2"/>
        <w:ind w:left="591" w:right="691" w:hanging="271"/>
        <w:rPr>
          <w:sz w:val="15"/>
        </w:rPr>
      </w:pPr>
    </w:p>
    <w:p w14:paraId="18EFBB45" w14:textId="77777777" w:rsidR="00C53CAD" w:rsidRPr="00D45F16" w:rsidRDefault="00C53CAD" w:rsidP="00C53CAD">
      <w:pPr>
        <w:jc w:val="center"/>
        <w:rPr>
          <w:rFonts w:cs="Calibri"/>
          <w:b/>
          <w:bCs/>
          <w:sz w:val="20"/>
          <w:szCs w:val="16"/>
          <w:u w:val="single"/>
        </w:rPr>
      </w:pPr>
      <w:r w:rsidRPr="00D45F16">
        <w:rPr>
          <w:rFonts w:cs="Calibri"/>
          <w:b/>
          <w:bCs/>
          <w:sz w:val="20"/>
          <w:szCs w:val="16"/>
        </w:rPr>
        <w:lastRenderedPageBreak/>
        <w:t xml:space="preserve">Informacja z zakresu ochrony danych osobowych dla członków (strażaków) Ochotniczej Straży Pożarnej (OSP) </w:t>
      </w:r>
      <w:r w:rsidRPr="00D45F16">
        <w:rPr>
          <w:rFonts w:cs="Calibri"/>
          <w:b/>
          <w:bCs/>
          <w:sz w:val="20"/>
          <w:szCs w:val="16"/>
        </w:rPr>
        <w:br/>
      </w:r>
      <w:r w:rsidRPr="00D45F16">
        <w:rPr>
          <w:rFonts w:cs="Calibri"/>
          <w:b/>
          <w:bCs/>
          <w:sz w:val="20"/>
          <w:szCs w:val="16"/>
          <w:u w:val="single"/>
        </w:rPr>
        <w:t>w związku z wnioskowaniem o świadczenie ratownicze</w:t>
      </w:r>
    </w:p>
    <w:p w14:paraId="3FF00981" w14:textId="77777777" w:rsidR="00C53CAD" w:rsidRPr="00D45F16" w:rsidRDefault="00C53CAD" w:rsidP="00C53CAD">
      <w:pPr>
        <w:spacing w:before="100" w:beforeAutospacing="1" w:after="100" w:afterAutospacing="1"/>
        <w:jc w:val="both"/>
        <w:rPr>
          <w:rFonts w:cs="Calibri"/>
          <w:sz w:val="20"/>
          <w:szCs w:val="16"/>
        </w:rPr>
      </w:pPr>
      <w:r w:rsidRPr="00D45F16">
        <w:rPr>
          <w:rFonts w:cs="Calibri"/>
          <w:sz w:val="20"/>
          <w:szCs w:val="16"/>
        </w:rPr>
        <w:t xml:space="preserve">Zgodnie z art. 13 ust. 1 i 2 oraz art. 14 ust. 1 i 2 </w:t>
      </w:r>
      <w:r w:rsidRPr="00D45F16">
        <w:rPr>
          <w:rFonts w:cs="Calibri"/>
          <w:bCs/>
          <w:sz w:val="20"/>
          <w:szCs w:val="16"/>
        </w:rPr>
        <w:t>rozporządzenia Parlamentu Europejskiego i Rady (UE) 2016/679 z</w:t>
      </w:r>
      <w:r>
        <w:rPr>
          <w:rFonts w:cs="Calibri"/>
          <w:bCs/>
          <w:sz w:val="20"/>
          <w:szCs w:val="16"/>
        </w:rPr>
        <w:t xml:space="preserve"> </w:t>
      </w:r>
      <w:r w:rsidRPr="00D45F16">
        <w:rPr>
          <w:rFonts w:cs="Calibri"/>
          <w:bCs/>
          <w:sz w:val="20"/>
          <w:szCs w:val="16"/>
        </w:rPr>
        <w:t>dnia 27 kwietnia 2016 r. w sprawie ochrony osób fizycznych w związku z pr</w:t>
      </w:r>
      <w:r>
        <w:rPr>
          <w:rFonts w:cs="Calibri"/>
          <w:bCs/>
          <w:sz w:val="20"/>
          <w:szCs w:val="16"/>
        </w:rPr>
        <w:t>zetwarzaniem danych osobowych i </w:t>
      </w:r>
      <w:r w:rsidRPr="00D45F16">
        <w:rPr>
          <w:rFonts w:cs="Calibri"/>
          <w:bCs/>
          <w:sz w:val="20"/>
          <w:szCs w:val="16"/>
        </w:rPr>
        <w:t>w sprawie swobodnego przepływu takich danych oraz uchylenia dyrektywy 95/46/WE (ogólne rozporządzenie o ochronie danych), zwanego dalej RODO, informu</w:t>
      </w:r>
      <w:r w:rsidRPr="00D45F16">
        <w:rPr>
          <w:rFonts w:cs="Calibri"/>
          <w:sz w:val="20"/>
          <w:szCs w:val="16"/>
        </w:rPr>
        <w:t>jemy, że:</w:t>
      </w:r>
    </w:p>
    <w:p w14:paraId="76A95F9E" w14:textId="77777777" w:rsidR="00C53CAD" w:rsidRPr="00D45F16" w:rsidRDefault="00C53CAD" w:rsidP="00C53CAD">
      <w:pPr>
        <w:numPr>
          <w:ilvl w:val="0"/>
          <w:numId w:val="1"/>
        </w:numPr>
        <w:tabs>
          <w:tab w:val="num" w:pos="363"/>
        </w:tabs>
        <w:ind w:left="426" w:hanging="357"/>
        <w:jc w:val="both"/>
        <w:rPr>
          <w:rFonts w:cs="Calibri"/>
          <w:sz w:val="20"/>
          <w:szCs w:val="16"/>
        </w:rPr>
      </w:pPr>
      <w:r w:rsidRPr="00D45F16">
        <w:rPr>
          <w:rFonts w:cs="Calibri"/>
          <w:sz w:val="20"/>
          <w:szCs w:val="16"/>
        </w:rPr>
        <w:t>Administratorem przetwarzającym Pani/Pana dane osobowe jest Komendant Powiatowy Państwowej Straży Pożarnej, w Wołominie, ul. Mieczysława Sasina 15 05-200 Wołomin  tel./fax. 22 76 13 40 mail: wolomin@mazowsze.straz.pl</w:t>
      </w:r>
    </w:p>
    <w:p w14:paraId="5AC634B8" w14:textId="77777777" w:rsidR="00C53CAD" w:rsidRPr="00D45F16" w:rsidRDefault="00C53CAD" w:rsidP="00C53CAD">
      <w:pPr>
        <w:numPr>
          <w:ilvl w:val="0"/>
          <w:numId w:val="1"/>
        </w:numPr>
        <w:tabs>
          <w:tab w:val="num" w:pos="363"/>
        </w:tabs>
        <w:ind w:left="426" w:hanging="357"/>
        <w:jc w:val="both"/>
        <w:rPr>
          <w:rFonts w:cs="Calibri"/>
          <w:sz w:val="20"/>
          <w:szCs w:val="16"/>
        </w:rPr>
      </w:pPr>
      <w:r w:rsidRPr="00D45F16">
        <w:rPr>
          <w:rFonts w:cs="Calibri"/>
          <w:sz w:val="20"/>
          <w:szCs w:val="16"/>
        </w:rPr>
        <w:t>Dla Komendy Powiatowej Państwowej Straży Pożarnej w Wołominie został wyznaczony Inspektor Ochrony Danych, mail: </w:t>
      </w:r>
      <w:hyperlink r:id="rId7" w:history="1">
        <w:r w:rsidRPr="00D45F16">
          <w:rPr>
            <w:rStyle w:val="Hipercze"/>
            <w:rFonts w:cs="Calibri"/>
            <w:b/>
            <w:bCs/>
            <w:sz w:val="20"/>
            <w:szCs w:val="16"/>
          </w:rPr>
          <w:t>ochrona.danych@mazowsze.straz.pl</w:t>
        </w:r>
      </w:hyperlink>
    </w:p>
    <w:p w14:paraId="00E16EA9" w14:textId="77777777" w:rsidR="00C53CAD" w:rsidRPr="00D45F16" w:rsidRDefault="00C53CAD" w:rsidP="00C53CAD">
      <w:pPr>
        <w:numPr>
          <w:ilvl w:val="0"/>
          <w:numId w:val="1"/>
        </w:numPr>
        <w:tabs>
          <w:tab w:val="num" w:pos="363"/>
        </w:tabs>
        <w:ind w:left="426" w:hanging="357"/>
        <w:jc w:val="both"/>
        <w:rPr>
          <w:rFonts w:cs="Calibri"/>
          <w:sz w:val="32"/>
        </w:rPr>
      </w:pPr>
      <w:r w:rsidRPr="00D45F16">
        <w:rPr>
          <w:rFonts w:cs="Calibri"/>
          <w:sz w:val="20"/>
          <w:szCs w:val="16"/>
        </w:rPr>
        <w:t xml:space="preserve">Pani/Pana dane osobowe będą przetwarzane na podstawie art. 6 ust. 1 lit. c), e) RODO w zakresie niezbędnym do wypełnienia obowiązków prawnych wskazanych w przepisach prawa ciążących na Administratorze,  w szczególności takich jak: </w:t>
      </w:r>
    </w:p>
    <w:p w14:paraId="635EE784" w14:textId="77777777" w:rsidR="00C53CAD" w:rsidRPr="00D45F16" w:rsidRDefault="00C53CAD" w:rsidP="00C53CAD">
      <w:pPr>
        <w:pStyle w:val="Akapitzlist"/>
        <w:widowControl/>
        <w:numPr>
          <w:ilvl w:val="0"/>
          <w:numId w:val="2"/>
        </w:numPr>
        <w:autoSpaceDE/>
        <w:autoSpaceDN/>
        <w:ind w:left="851"/>
        <w:contextualSpacing/>
        <w:jc w:val="both"/>
        <w:rPr>
          <w:rStyle w:val="markedcontent"/>
          <w:sz w:val="28"/>
        </w:rPr>
      </w:pPr>
      <w:r w:rsidRPr="00D45F16">
        <w:rPr>
          <w:rStyle w:val="markedcontent"/>
          <w:rFonts w:cs="Calibri"/>
          <w:sz w:val="20"/>
          <w:szCs w:val="16"/>
        </w:rPr>
        <w:t>realizacja procesów związanych z rozpatrzeniem Pani/a wniosku o świadczenie ratownicze, w tym związanych z: przyznawaniem, wypłatą, ustaniem lub nabyciem prawa do świadczenia ratowniczego, ewentualnymi postępowaniami odwoławczymi lub dochodzeniem roszczeń w tym zakresie,</w:t>
      </w:r>
    </w:p>
    <w:p w14:paraId="4AE48D8B" w14:textId="77777777" w:rsidR="00C53CAD" w:rsidRPr="00D45F16" w:rsidRDefault="00C53CAD" w:rsidP="00C53CAD">
      <w:pPr>
        <w:pStyle w:val="Akapitzlist"/>
        <w:widowControl/>
        <w:numPr>
          <w:ilvl w:val="0"/>
          <w:numId w:val="2"/>
        </w:numPr>
        <w:autoSpaceDE/>
        <w:autoSpaceDN/>
        <w:ind w:left="851"/>
        <w:contextualSpacing/>
        <w:jc w:val="both"/>
        <w:rPr>
          <w:rStyle w:val="markedcontent"/>
          <w:sz w:val="28"/>
        </w:rPr>
      </w:pPr>
      <w:r w:rsidRPr="00D45F16">
        <w:rPr>
          <w:rFonts w:cs="Calibri"/>
          <w:sz w:val="20"/>
          <w:szCs w:val="16"/>
        </w:rPr>
        <w:t>posiadanie i prowadzenie wykazów, ewidencji, rejestrów, zestawień przewidzianych w przepisach prawa związanych z realizacją celu określonego w pkt. 3a</w:t>
      </w:r>
    </w:p>
    <w:p w14:paraId="3D16E397" w14:textId="77777777" w:rsidR="00C53CAD" w:rsidRPr="00C53CAD" w:rsidRDefault="00C53CAD" w:rsidP="00C53CAD">
      <w:pPr>
        <w:pStyle w:val="Akapitzlist"/>
        <w:widowControl/>
        <w:numPr>
          <w:ilvl w:val="0"/>
          <w:numId w:val="2"/>
        </w:numPr>
        <w:autoSpaceDE/>
        <w:autoSpaceDN/>
        <w:ind w:left="851"/>
        <w:contextualSpacing/>
        <w:jc w:val="both"/>
        <w:rPr>
          <w:rStyle w:val="markedcontent"/>
          <w:rFonts w:cs="Calibri"/>
          <w:color w:val="000000"/>
          <w:sz w:val="20"/>
          <w:szCs w:val="16"/>
        </w:rPr>
      </w:pPr>
      <w:r w:rsidRPr="00C53CAD">
        <w:rPr>
          <w:rStyle w:val="markedcontent"/>
          <w:rFonts w:cs="Calibri"/>
          <w:color w:val="000000"/>
          <w:sz w:val="20"/>
          <w:szCs w:val="16"/>
        </w:rPr>
        <w:t>obowiązku archiwizacji,</w:t>
      </w:r>
    </w:p>
    <w:p w14:paraId="3225E662" w14:textId="77777777" w:rsidR="00C53CAD" w:rsidRPr="00D45F16" w:rsidRDefault="00C53CAD" w:rsidP="00C53CAD">
      <w:pPr>
        <w:pStyle w:val="Akapitzlist"/>
        <w:ind w:left="426"/>
        <w:jc w:val="both"/>
        <w:rPr>
          <w:sz w:val="28"/>
          <w:vertAlign w:val="superscript"/>
          <w:lang w:eastAsia="pl-PL"/>
        </w:rPr>
      </w:pPr>
      <w:r w:rsidRPr="00D45F16">
        <w:rPr>
          <w:rFonts w:cs="Calibri"/>
          <w:sz w:val="20"/>
          <w:szCs w:val="16"/>
          <w:lang w:eastAsia="pl-PL"/>
        </w:rPr>
        <w:t>Realizacja obowiązków Administratora będzie prowadzona w oparciu o przepisy prawa, w szczególności określone w ustawie o ochotniczych strażach pożarnych, właściwych przepisach w sprawie archiwizacji.</w:t>
      </w:r>
    </w:p>
    <w:p w14:paraId="7303FEDC" w14:textId="77777777" w:rsidR="00C53CAD" w:rsidRPr="00D45F16" w:rsidRDefault="00C53CAD" w:rsidP="00C53CAD">
      <w:pPr>
        <w:numPr>
          <w:ilvl w:val="0"/>
          <w:numId w:val="1"/>
        </w:numPr>
        <w:ind w:left="426"/>
        <w:jc w:val="both"/>
        <w:rPr>
          <w:rStyle w:val="markedcontent"/>
          <w:sz w:val="28"/>
        </w:rPr>
      </w:pPr>
      <w:r w:rsidRPr="00D45F16">
        <w:rPr>
          <w:rFonts w:cs="Calibri"/>
          <w:sz w:val="20"/>
          <w:szCs w:val="16"/>
        </w:rPr>
        <w:t xml:space="preserve">Administrator przetwarza kategorie danych osobowych przewidziane w przepisach prawa. Dane osobowe pozyskiwane są bezpośrednio od Pana/i lub od innych podmiotów w drodze udostępnienia, jeżeli przepis prawa tak stanowi, np. Zarządu OSP, </w:t>
      </w:r>
      <w:r w:rsidRPr="00D45F16">
        <w:rPr>
          <w:rStyle w:val="markedcontent"/>
          <w:rFonts w:cs="Calibri"/>
          <w:sz w:val="20"/>
          <w:szCs w:val="16"/>
        </w:rPr>
        <w:t>właściwego wójta (burmistrza, prezydenta miasta).</w:t>
      </w:r>
    </w:p>
    <w:p w14:paraId="7B554623" w14:textId="77777777" w:rsidR="00C53CAD" w:rsidRPr="00D45F16" w:rsidRDefault="00C53CAD" w:rsidP="00C53CAD">
      <w:pPr>
        <w:pStyle w:val="Akapitzlist"/>
        <w:widowControl/>
        <w:numPr>
          <w:ilvl w:val="0"/>
          <w:numId w:val="1"/>
        </w:numPr>
        <w:autoSpaceDE/>
        <w:autoSpaceDN/>
        <w:spacing w:line="256" w:lineRule="auto"/>
        <w:ind w:left="426" w:hanging="357"/>
        <w:contextualSpacing/>
        <w:jc w:val="both"/>
        <w:rPr>
          <w:sz w:val="28"/>
        </w:rPr>
      </w:pPr>
      <w:r w:rsidRPr="00D45F16">
        <w:rPr>
          <w:rFonts w:cs="Calibri"/>
          <w:sz w:val="20"/>
          <w:szCs w:val="16"/>
          <w:lang w:eastAsia="pl-PL"/>
        </w:rPr>
        <w:t>W przypadku otrzymywania danych bezpośrednio od Pani/Pana podanie danych osobowych jest podyktowane wymogiem określonym w przepisach prawa. Nie podanie przez Panią/a danych osobowych może skutkować brakiem możliwości realizacji celów określonych w pkt. 3, w tym np. rozpatrzenia Pani/Pana wniosków.</w:t>
      </w:r>
    </w:p>
    <w:p w14:paraId="1170B59D" w14:textId="77777777" w:rsidR="00C53CAD" w:rsidRPr="00D45F16" w:rsidRDefault="00C53CAD" w:rsidP="00C53CAD">
      <w:pPr>
        <w:numPr>
          <w:ilvl w:val="0"/>
          <w:numId w:val="1"/>
        </w:numPr>
        <w:ind w:left="426" w:hanging="357"/>
        <w:jc w:val="both"/>
        <w:rPr>
          <w:rFonts w:cs="Calibri"/>
          <w:sz w:val="20"/>
          <w:szCs w:val="16"/>
        </w:rPr>
      </w:pPr>
      <w:r w:rsidRPr="00D45F16">
        <w:rPr>
          <w:rFonts w:cs="Calibri"/>
          <w:sz w:val="20"/>
          <w:szCs w:val="16"/>
        </w:rPr>
        <w:t xml:space="preserve">Odbiorcą Pani/Pana danych osobowych są podmioty uprawnione do uzyskania danych osobowych na podstawie przepisów prawa oraz podmioty przetwarzające, realizujące usługi na rzecz Administratora np. w zakresie fizycznego wybrakowania i zniszczenia dokumentacji, naprawy i konserwacji systemów informatycznych, obsługi prawnej. </w:t>
      </w:r>
    </w:p>
    <w:p w14:paraId="2BF3F61E" w14:textId="77777777" w:rsidR="00C53CAD" w:rsidRPr="00D45F16" w:rsidRDefault="00C53CAD" w:rsidP="00C53CAD">
      <w:pPr>
        <w:numPr>
          <w:ilvl w:val="0"/>
          <w:numId w:val="1"/>
        </w:numPr>
        <w:ind w:left="426" w:hanging="357"/>
        <w:jc w:val="both"/>
        <w:rPr>
          <w:rFonts w:cs="Calibri"/>
          <w:sz w:val="20"/>
          <w:szCs w:val="16"/>
        </w:rPr>
      </w:pPr>
      <w:r w:rsidRPr="00D45F16">
        <w:rPr>
          <w:rFonts w:cs="Calibri"/>
          <w:sz w:val="20"/>
          <w:szCs w:val="16"/>
        </w:rPr>
        <w:t>Pani/Pana dane osobowe będą przechowywane przez okres niezbędny do re</w:t>
      </w:r>
      <w:r>
        <w:rPr>
          <w:rFonts w:cs="Calibri"/>
          <w:sz w:val="20"/>
          <w:szCs w:val="16"/>
        </w:rPr>
        <w:t>alizacji celów przetwarzania, a </w:t>
      </w:r>
      <w:r w:rsidRPr="00D45F16">
        <w:rPr>
          <w:rFonts w:cs="Calibri"/>
          <w:sz w:val="20"/>
          <w:szCs w:val="16"/>
        </w:rPr>
        <w:t xml:space="preserve">następnie </w:t>
      </w:r>
      <w:r w:rsidRPr="00C53CAD">
        <w:rPr>
          <w:rFonts w:cs="Calibri"/>
          <w:color w:val="000000"/>
          <w:sz w:val="20"/>
          <w:szCs w:val="16"/>
        </w:rPr>
        <w:t xml:space="preserve">Administrator będzie przetwarzał dane osobowe zgodnie z okresami </w:t>
      </w:r>
      <w:r w:rsidRPr="00D45F16">
        <w:rPr>
          <w:rFonts w:cs="Calibri"/>
          <w:sz w:val="20"/>
          <w:szCs w:val="16"/>
        </w:rPr>
        <w:t>dla poszczególnych kategorii spraw</w:t>
      </w:r>
      <w:r w:rsidRPr="00C53CAD">
        <w:rPr>
          <w:rFonts w:cs="Calibri"/>
          <w:color w:val="000000"/>
          <w:sz w:val="20"/>
          <w:szCs w:val="16"/>
        </w:rPr>
        <w:t xml:space="preserve"> przyjętymi w właściwym zarządzeniu Ministra Spraw Wewnętrznych w sprawie instrukcji kancelaryjnej i jednolitego rzeczowego wykazu akt dla Państwowej Straży Pożarnej;</w:t>
      </w:r>
    </w:p>
    <w:p w14:paraId="4935AB93" w14:textId="77777777" w:rsidR="00C53CAD" w:rsidRPr="00D45F16" w:rsidRDefault="00C53CAD" w:rsidP="00C53CAD">
      <w:pPr>
        <w:numPr>
          <w:ilvl w:val="0"/>
          <w:numId w:val="1"/>
        </w:numPr>
        <w:ind w:left="426" w:hanging="357"/>
        <w:jc w:val="both"/>
        <w:rPr>
          <w:rFonts w:cs="Calibri"/>
          <w:sz w:val="20"/>
          <w:szCs w:val="16"/>
        </w:rPr>
      </w:pPr>
      <w:r w:rsidRPr="00D45F16">
        <w:rPr>
          <w:rFonts w:cs="Calibri"/>
          <w:sz w:val="20"/>
          <w:szCs w:val="16"/>
        </w:rPr>
        <w:t xml:space="preserve">Posiada Pani/Pan prawo żądania dostępu do treści swoich danych, prawo ich sprostowania, usunięcia, ograniczenia przetwarzania oraz prawo do sprzeciwu, z zastrzeżeniem, </w:t>
      </w:r>
      <w:r>
        <w:rPr>
          <w:rFonts w:cs="Calibri"/>
          <w:sz w:val="20"/>
          <w:szCs w:val="16"/>
        </w:rPr>
        <w:t>że nie dotyczy to przypadków, w </w:t>
      </w:r>
      <w:r w:rsidRPr="00D45F16">
        <w:rPr>
          <w:rFonts w:cs="Calibri"/>
          <w:sz w:val="20"/>
          <w:szCs w:val="16"/>
        </w:rPr>
        <w:t>których Administrator posiada uprawnienia do dalszego przetwarzania danych na podstawie przepisów prawa.</w:t>
      </w:r>
    </w:p>
    <w:p w14:paraId="2B03F59A" w14:textId="77777777" w:rsidR="00C53CAD" w:rsidRPr="00D45F16" w:rsidRDefault="00C53CAD" w:rsidP="00C53CAD">
      <w:pPr>
        <w:pStyle w:val="Akapitzlist"/>
        <w:widowControl/>
        <w:numPr>
          <w:ilvl w:val="0"/>
          <w:numId w:val="1"/>
        </w:numPr>
        <w:autoSpaceDE/>
        <w:autoSpaceDN/>
        <w:spacing w:line="256" w:lineRule="auto"/>
        <w:ind w:left="426" w:hanging="357"/>
        <w:contextualSpacing/>
        <w:jc w:val="both"/>
        <w:rPr>
          <w:rFonts w:cs="Calibri"/>
          <w:sz w:val="20"/>
          <w:szCs w:val="16"/>
          <w:lang w:eastAsia="pl-PL"/>
        </w:rPr>
      </w:pPr>
      <w:r w:rsidRPr="00D45F16">
        <w:rPr>
          <w:rFonts w:cs="Calibri"/>
          <w:sz w:val="20"/>
          <w:szCs w:val="16"/>
          <w:lang w:eastAsia="pl-PL"/>
        </w:rPr>
        <w:t>jeżeli uzna Pani/Pan, że przetwarzanie narusza przepisy RODO posiada Pani/Pan prawo wniesienia skargi do organu nadzorczego, jakim jest Prezes Urzędu Ochrony Danych Osobowych, 00-193 Warszawa, Stawki 2, tel. 22 531 03 00, fax. 22 531 03 01, e-mail: </w:t>
      </w:r>
      <w:hyperlink r:id="rId8" w:history="1">
        <w:r w:rsidRPr="00D45F16">
          <w:rPr>
            <w:rStyle w:val="Hipercze"/>
            <w:rFonts w:cs="Calibri"/>
            <w:sz w:val="20"/>
            <w:szCs w:val="16"/>
            <w:lang w:eastAsia="pl-PL"/>
          </w:rPr>
          <w:t>kancelaria@uodo.gov.pl</w:t>
        </w:r>
      </w:hyperlink>
      <w:r w:rsidRPr="00D45F16">
        <w:rPr>
          <w:rFonts w:cs="Calibri"/>
          <w:sz w:val="20"/>
          <w:szCs w:val="16"/>
          <w:lang w:eastAsia="pl-PL"/>
        </w:rPr>
        <w:t>);</w:t>
      </w:r>
    </w:p>
    <w:p w14:paraId="51F1EE8F" w14:textId="77777777" w:rsidR="00C53CAD" w:rsidRPr="00D45F16" w:rsidRDefault="00C53CAD" w:rsidP="00C53CAD">
      <w:pPr>
        <w:numPr>
          <w:ilvl w:val="0"/>
          <w:numId w:val="1"/>
        </w:numPr>
        <w:ind w:left="426" w:hanging="357"/>
        <w:jc w:val="both"/>
        <w:rPr>
          <w:rFonts w:cs="Calibri"/>
          <w:sz w:val="20"/>
          <w:szCs w:val="16"/>
        </w:rPr>
      </w:pPr>
      <w:r w:rsidRPr="00D45F16">
        <w:rPr>
          <w:rFonts w:cs="Calibri"/>
          <w:sz w:val="20"/>
          <w:szCs w:val="16"/>
        </w:rPr>
        <w:t>Przetwarzanie podanych przez Panią/Pana danych osobowych nie będzie podlegało zautomatyzowanemu podejmowaniu decyzji, w tym profilowaniu, o którym mowa w art. 22 ust. 1 i 4 RODO.</w:t>
      </w:r>
    </w:p>
    <w:p w14:paraId="4959C714" w14:textId="77777777" w:rsidR="00C53CAD" w:rsidRDefault="00C53CAD" w:rsidP="00C53CAD">
      <w:pPr>
        <w:pStyle w:val="Tekstpodstawowy"/>
        <w:spacing w:before="4" w:line="244" w:lineRule="auto"/>
        <w:ind w:right="720"/>
        <w:jc w:val="both"/>
      </w:pPr>
    </w:p>
    <w:p w14:paraId="14373005" w14:textId="77777777" w:rsidR="00C53CAD" w:rsidRPr="0002137C" w:rsidRDefault="00C53CAD" w:rsidP="0002137C">
      <w:pPr>
        <w:spacing w:before="2"/>
        <w:ind w:left="591" w:right="691" w:hanging="271"/>
        <w:rPr>
          <w:sz w:val="15"/>
        </w:rPr>
      </w:pPr>
    </w:p>
    <w:sectPr w:rsidR="00C53CAD" w:rsidRPr="0002137C">
      <w:pgSz w:w="11910" w:h="16840"/>
      <w:pgMar w:top="860" w:right="920" w:bottom="280" w:left="9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4FB43" w14:textId="77777777" w:rsidR="009E6ACA" w:rsidRDefault="009E6ACA">
      <w:r>
        <w:separator/>
      </w:r>
    </w:p>
  </w:endnote>
  <w:endnote w:type="continuationSeparator" w:id="0">
    <w:p w14:paraId="147302E4" w14:textId="77777777" w:rsidR="009E6ACA" w:rsidRDefault="009E6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5696A" w14:textId="77777777" w:rsidR="009E6ACA" w:rsidRDefault="009E6ACA">
      <w:r>
        <w:separator/>
      </w:r>
    </w:p>
  </w:footnote>
  <w:footnote w:type="continuationSeparator" w:id="0">
    <w:p w14:paraId="2A75D771" w14:textId="77777777" w:rsidR="009E6ACA" w:rsidRDefault="009E6A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FB0FDA"/>
    <w:multiLevelType w:val="hybridMultilevel"/>
    <w:tmpl w:val="6E3A34DE"/>
    <w:lvl w:ilvl="0" w:tplc="9516D096">
      <w:start w:val="1"/>
      <w:numFmt w:val="lowerLetter"/>
      <w:lvlText w:val="%1)"/>
      <w:lvlJc w:val="left"/>
      <w:pPr>
        <w:ind w:left="1713" w:hanging="360"/>
      </w:pPr>
      <w:rPr>
        <w:rFonts w:hint="default"/>
        <w:b w:val="0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725F72CC"/>
    <w:multiLevelType w:val="multilevel"/>
    <w:tmpl w:val="D62AB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27287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9774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63D"/>
    <w:rsid w:val="0002137C"/>
    <w:rsid w:val="00024E0C"/>
    <w:rsid w:val="00031ECD"/>
    <w:rsid w:val="00040DB0"/>
    <w:rsid w:val="00060FF1"/>
    <w:rsid w:val="00082C55"/>
    <w:rsid w:val="0008437F"/>
    <w:rsid w:val="0008742B"/>
    <w:rsid w:val="00093863"/>
    <w:rsid w:val="00096CF5"/>
    <w:rsid w:val="000B5A01"/>
    <w:rsid w:val="000D0F07"/>
    <w:rsid w:val="000D3497"/>
    <w:rsid w:val="00107BA4"/>
    <w:rsid w:val="00125E0F"/>
    <w:rsid w:val="001575FC"/>
    <w:rsid w:val="00163092"/>
    <w:rsid w:val="00182E20"/>
    <w:rsid w:val="00184055"/>
    <w:rsid w:val="001952CC"/>
    <w:rsid w:val="001A2A9C"/>
    <w:rsid w:val="001D17C4"/>
    <w:rsid w:val="001D29CA"/>
    <w:rsid w:val="001F56A9"/>
    <w:rsid w:val="00206C64"/>
    <w:rsid w:val="00213A2A"/>
    <w:rsid w:val="00225FBE"/>
    <w:rsid w:val="00261F7F"/>
    <w:rsid w:val="00264810"/>
    <w:rsid w:val="002A7275"/>
    <w:rsid w:val="002B0B49"/>
    <w:rsid w:val="002C27E2"/>
    <w:rsid w:val="002F156F"/>
    <w:rsid w:val="00306178"/>
    <w:rsid w:val="0030667E"/>
    <w:rsid w:val="003067BA"/>
    <w:rsid w:val="00312362"/>
    <w:rsid w:val="00336EAD"/>
    <w:rsid w:val="003529E8"/>
    <w:rsid w:val="00367B63"/>
    <w:rsid w:val="00367F74"/>
    <w:rsid w:val="00381BC5"/>
    <w:rsid w:val="00390AB5"/>
    <w:rsid w:val="00394499"/>
    <w:rsid w:val="003B6F56"/>
    <w:rsid w:val="003E20C5"/>
    <w:rsid w:val="003E3F19"/>
    <w:rsid w:val="003F5FDA"/>
    <w:rsid w:val="00402079"/>
    <w:rsid w:val="00434EB4"/>
    <w:rsid w:val="00441A62"/>
    <w:rsid w:val="0047721A"/>
    <w:rsid w:val="00482D2D"/>
    <w:rsid w:val="00490CAE"/>
    <w:rsid w:val="004B0010"/>
    <w:rsid w:val="004C1AD3"/>
    <w:rsid w:val="004C7932"/>
    <w:rsid w:val="004E1332"/>
    <w:rsid w:val="004F02E5"/>
    <w:rsid w:val="004F3A61"/>
    <w:rsid w:val="004F549D"/>
    <w:rsid w:val="00537B93"/>
    <w:rsid w:val="00543F0F"/>
    <w:rsid w:val="005827E2"/>
    <w:rsid w:val="00585037"/>
    <w:rsid w:val="00586B0F"/>
    <w:rsid w:val="00596F8E"/>
    <w:rsid w:val="00597A6D"/>
    <w:rsid w:val="005A4932"/>
    <w:rsid w:val="005F5AFE"/>
    <w:rsid w:val="006028E3"/>
    <w:rsid w:val="0061350F"/>
    <w:rsid w:val="006162E4"/>
    <w:rsid w:val="00661464"/>
    <w:rsid w:val="00662A87"/>
    <w:rsid w:val="0069216A"/>
    <w:rsid w:val="006949AC"/>
    <w:rsid w:val="00694DC5"/>
    <w:rsid w:val="006A4AB0"/>
    <w:rsid w:val="006A7FFE"/>
    <w:rsid w:val="006C6B87"/>
    <w:rsid w:val="006D372E"/>
    <w:rsid w:val="006D715F"/>
    <w:rsid w:val="006D7475"/>
    <w:rsid w:val="006F16EC"/>
    <w:rsid w:val="00703E3C"/>
    <w:rsid w:val="007455B7"/>
    <w:rsid w:val="0076470D"/>
    <w:rsid w:val="00776779"/>
    <w:rsid w:val="00797946"/>
    <w:rsid w:val="007A2C6A"/>
    <w:rsid w:val="007A6837"/>
    <w:rsid w:val="007B54C3"/>
    <w:rsid w:val="007C5AAA"/>
    <w:rsid w:val="0081588D"/>
    <w:rsid w:val="00822EAA"/>
    <w:rsid w:val="00841681"/>
    <w:rsid w:val="0084607B"/>
    <w:rsid w:val="00851DB3"/>
    <w:rsid w:val="00855CAD"/>
    <w:rsid w:val="008A6683"/>
    <w:rsid w:val="008B11B3"/>
    <w:rsid w:val="008C101C"/>
    <w:rsid w:val="008C1D9A"/>
    <w:rsid w:val="008E6D90"/>
    <w:rsid w:val="008E731A"/>
    <w:rsid w:val="0091534A"/>
    <w:rsid w:val="00946D67"/>
    <w:rsid w:val="00976E0D"/>
    <w:rsid w:val="009772B2"/>
    <w:rsid w:val="009859CE"/>
    <w:rsid w:val="00991AD2"/>
    <w:rsid w:val="009B4B54"/>
    <w:rsid w:val="009B4DDB"/>
    <w:rsid w:val="009C1738"/>
    <w:rsid w:val="009E0E21"/>
    <w:rsid w:val="009E1788"/>
    <w:rsid w:val="009E6ACA"/>
    <w:rsid w:val="009F2306"/>
    <w:rsid w:val="00A04AD1"/>
    <w:rsid w:val="00A11A39"/>
    <w:rsid w:val="00A12D27"/>
    <w:rsid w:val="00A27552"/>
    <w:rsid w:val="00A30E6F"/>
    <w:rsid w:val="00A320B3"/>
    <w:rsid w:val="00A43D71"/>
    <w:rsid w:val="00A46F8E"/>
    <w:rsid w:val="00A56D3C"/>
    <w:rsid w:val="00A573E8"/>
    <w:rsid w:val="00A6286F"/>
    <w:rsid w:val="00A83184"/>
    <w:rsid w:val="00A85E40"/>
    <w:rsid w:val="00A936EE"/>
    <w:rsid w:val="00A94047"/>
    <w:rsid w:val="00AC18D2"/>
    <w:rsid w:val="00AC71EA"/>
    <w:rsid w:val="00AD33C8"/>
    <w:rsid w:val="00AD46A9"/>
    <w:rsid w:val="00AF5C5D"/>
    <w:rsid w:val="00B247BB"/>
    <w:rsid w:val="00B37891"/>
    <w:rsid w:val="00B47C67"/>
    <w:rsid w:val="00B65AAB"/>
    <w:rsid w:val="00B65F2E"/>
    <w:rsid w:val="00B91714"/>
    <w:rsid w:val="00B96387"/>
    <w:rsid w:val="00BA58F4"/>
    <w:rsid w:val="00BB0089"/>
    <w:rsid w:val="00BD7EBD"/>
    <w:rsid w:val="00BF0348"/>
    <w:rsid w:val="00BF0B60"/>
    <w:rsid w:val="00C02A3B"/>
    <w:rsid w:val="00C13E1D"/>
    <w:rsid w:val="00C2657E"/>
    <w:rsid w:val="00C53CAD"/>
    <w:rsid w:val="00C56C49"/>
    <w:rsid w:val="00C57A71"/>
    <w:rsid w:val="00C60A1C"/>
    <w:rsid w:val="00C746B5"/>
    <w:rsid w:val="00C812A6"/>
    <w:rsid w:val="00C91B63"/>
    <w:rsid w:val="00C925A0"/>
    <w:rsid w:val="00CB6874"/>
    <w:rsid w:val="00CC4BA7"/>
    <w:rsid w:val="00CC74A6"/>
    <w:rsid w:val="00CD4DD3"/>
    <w:rsid w:val="00CE4C88"/>
    <w:rsid w:val="00D45BD8"/>
    <w:rsid w:val="00D713D2"/>
    <w:rsid w:val="00DD6224"/>
    <w:rsid w:val="00DE14F5"/>
    <w:rsid w:val="00DF0A7D"/>
    <w:rsid w:val="00E1263D"/>
    <w:rsid w:val="00E32BB0"/>
    <w:rsid w:val="00E5730E"/>
    <w:rsid w:val="00E83660"/>
    <w:rsid w:val="00E83978"/>
    <w:rsid w:val="00E84FD1"/>
    <w:rsid w:val="00E853F0"/>
    <w:rsid w:val="00E85E8A"/>
    <w:rsid w:val="00E87597"/>
    <w:rsid w:val="00EA1493"/>
    <w:rsid w:val="00EC4C08"/>
    <w:rsid w:val="00EC6998"/>
    <w:rsid w:val="00EE0664"/>
    <w:rsid w:val="00EE7A68"/>
    <w:rsid w:val="00F0600A"/>
    <w:rsid w:val="00F24008"/>
    <w:rsid w:val="00F526D7"/>
    <w:rsid w:val="00F55112"/>
    <w:rsid w:val="00F65CBE"/>
    <w:rsid w:val="00FA1691"/>
    <w:rsid w:val="00FA6B07"/>
    <w:rsid w:val="00FB0C8B"/>
    <w:rsid w:val="00FC7095"/>
    <w:rsid w:val="00FD104D"/>
    <w:rsid w:val="00FD31B6"/>
    <w:rsid w:val="00FF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37B3BA"/>
  <w15:chartTrackingRefBased/>
  <w15:docId w15:val="{F7692066-26E3-4B93-B75A-F4C2D51E5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kern w:val="44"/>
      <w:sz w:val="24"/>
      <w:szCs w:val="24"/>
    </w:rPr>
  </w:style>
  <w:style w:type="paragraph" w:styleId="Nagwek2">
    <w:name w:val="heading 2"/>
    <w:basedOn w:val="Normalny"/>
    <w:qFormat/>
    <w:rsid w:val="00082C55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kern w:val="0"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6F16EC"/>
    <w:rPr>
      <w:rFonts w:ascii="Tahoma" w:hAnsi="Tahoma" w:cs="Tahoma"/>
      <w:sz w:val="16"/>
      <w:szCs w:val="16"/>
    </w:rPr>
  </w:style>
  <w:style w:type="character" w:styleId="Pogrubienie">
    <w:name w:val="Strong"/>
    <w:qFormat/>
    <w:rsid w:val="00AD33C8"/>
    <w:rPr>
      <w:b/>
      <w:bCs/>
    </w:rPr>
  </w:style>
  <w:style w:type="paragraph" w:customStyle="1" w:styleId="naglowek">
    <w:name w:val="naglowek"/>
    <w:basedOn w:val="Normalny"/>
    <w:rsid w:val="00AD33C8"/>
    <w:pPr>
      <w:spacing w:before="100" w:beforeAutospacing="1" w:after="100" w:afterAutospacing="1"/>
    </w:pPr>
    <w:rPr>
      <w:rFonts w:ascii="Verdana" w:hAnsi="Verdana"/>
      <w:color w:val="1C3A5E"/>
      <w:kern w:val="0"/>
      <w:sz w:val="22"/>
      <w:szCs w:val="22"/>
    </w:rPr>
  </w:style>
  <w:style w:type="paragraph" w:styleId="NormalnyWeb">
    <w:name w:val="Normal (Web)"/>
    <w:basedOn w:val="Normalny"/>
    <w:uiPriority w:val="99"/>
    <w:rsid w:val="00082C55"/>
    <w:pPr>
      <w:spacing w:before="100" w:beforeAutospacing="1" w:after="100" w:afterAutospacing="1"/>
    </w:pPr>
    <w:rPr>
      <w:rFonts w:ascii="Times New Roman" w:hAnsi="Times New Roman" w:cs="Times New Roman"/>
      <w:kern w:val="0"/>
    </w:rPr>
  </w:style>
  <w:style w:type="paragraph" w:styleId="Tekstprzypisukocowego">
    <w:name w:val="endnote text"/>
    <w:basedOn w:val="Normalny"/>
    <w:semiHidden/>
    <w:rsid w:val="00CB6874"/>
    <w:rPr>
      <w:sz w:val="20"/>
      <w:szCs w:val="20"/>
    </w:rPr>
  </w:style>
  <w:style w:type="character" w:styleId="Odwoanieprzypisukocowego">
    <w:name w:val="endnote reference"/>
    <w:semiHidden/>
    <w:rsid w:val="00CB6874"/>
    <w:rPr>
      <w:vertAlign w:val="superscript"/>
    </w:rPr>
  </w:style>
  <w:style w:type="character" w:styleId="Hipercze">
    <w:name w:val="Hyperlink"/>
    <w:rsid w:val="00BD7EBD"/>
    <w:rPr>
      <w:color w:val="0563C1"/>
      <w:u w:val="single"/>
    </w:rPr>
  </w:style>
  <w:style w:type="table" w:customStyle="1" w:styleId="TableNormal">
    <w:name w:val="Table Normal"/>
    <w:uiPriority w:val="2"/>
    <w:semiHidden/>
    <w:unhideWhenUsed/>
    <w:qFormat/>
    <w:rsid w:val="0002137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02137C"/>
    <w:pPr>
      <w:widowControl w:val="0"/>
      <w:autoSpaceDE w:val="0"/>
      <w:autoSpaceDN w:val="0"/>
    </w:pPr>
    <w:rPr>
      <w:rFonts w:ascii="Times New Roman" w:hAnsi="Times New Roman" w:cs="Times New Roman"/>
      <w:kern w:val="0"/>
      <w:sz w:val="20"/>
      <w:szCs w:val="20"/>
      <w:lang w:eastAsia="en-US"/>
    </w:rPr>
  </w:style>
  <w:style w:type="character" w:customStyle="1" w:styleId="TekstpodstawowyZnak">
    <w:name w:val="Tekst podstawowy Znak"/>
    <w:link w:val="Tekstpodstawowy"/>
    <w:uiPriority w:val="1"/>
    <w:rsid w:val="0002137C"/>
    <w:rPr>
      <w:lang w:eastAsia="en-US"/>
    </w:rPr>
  </w:style>
  <w:style w:type="paragraph" w:customStyle="1" w:styleId="TableParagraph">
    <w:name w:val="Table Paragraph"/>
    <w:basedOn w:val="Normalny"/>
    <w:uiPriority w:val="1"/>
    <w:qFormat/>
    <w:rsid w:val="0002137C"/>
    <w:pPr>
      <w:widowControl w:val="0"/>
      <w:autoSpaceDE w:val="0"/>
      <w:autoSpaceDN w:val="0"/>
    </w:pPr>
    <w:rPr>
      <w:rFonts w:ascii="Times New Roman" w:hAnsi="Times New Roman" w:cs="Times New Roman"/>
      <w:kern w:val="0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3CAD"/>
    <w:pPr>
      <w:widowControl w:val="0"/>
      <w:autoSpaceDE w:val="0"/>
      <w:autoSpaceDN w:val="0"/>
      <w:ind w:left="857" w:hanging="267"/>
    </w:pPr>
    <w:rPr>
      <w:rFonts w:ascii="Times New Roman" w:hAnsi="Times New Roman" w:cs="Times New Roman"/>
      <w:kern w:val="0"/>
      <w:sz w:val="22"/>
      <w:szCs w:val="22"/>
      <w:lang w:eastAsia="en-US"/>
    </w:rPr>
  </w:style>
  <w:style w:type="character" w:customStyle="1" w:styleId="markedcontent">
    <w:name w:val="markedcontent"/>
    <w:rsid w:val="00C53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71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5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22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3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5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28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b.archive.org/web/20191215115739/mailto:ochrona.danych@mazowsze.stra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750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6108</CharactersWithSpaces>
  <SharedDoc>false</SharedDoc>
  <HLinks>
    <vt:vector size="12" baseType="variant">
      <vt:variant>
        <vt:i4>2818121</vt:i4>
      </vt:variant>
      <vt:variant>
        <vt:i4>6</vt:i4>
      </vt:variant>
      <vt:variant>
        <vt:i4>0</vt:i4>
      </vt:variant>
      <vt:variant>
        <vt:i4>5</vt:i4>
      </vt:variant>
      <vt:variant>
        <vt:lpwstr>mailto:kancelaria@uodo.gov.pl</vt:lpwstr>
      </vt:variant>
      <vt:variant>
        <vt:lpwstr/>
      </vt:variant>
      <vt:variant>
        <vt:i4>3538956</vt:i4>
      </vt:variant>
      <vt:variant>
        <vt:i4>3</vt:i4>
      </vt:variant>
      <vt:variant>
        <vt:i4>0</vt:i4>
      </vt:variant>
      <vt:variant>
        <vt:i4>5</vt:i4>
      </vt:variant>
      <vt:variant>
        <vt:lpwstr>https://web.archive.org/web/20191215115739/mailto:ochrona.danych@mazowsze.straz.pl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Jarek Kłak</dc:creator>
  <cp:keywords/>
  <cp:lastModifiedBy>Marcin Paderewski</cp:lastModifiedBy>
  <cp:revision>3</cp:revision>
  <cp:lastPrinted>2022-12-30T08:59:00Z</cp:lastPrinted>
  <dcterms:created xsi:type="dcterms:W3CDTF">2025-07-03T12:47:00Z</dcterms:created>
  <dcterms:modified xsi:type="dcterms:W3CDTF">2025-07-03T12:49:00Z</dcterms:modified>
</cp:coreProperties>
</file>