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5" w:type="dxa"/>
        <w:tblInd w:w="-622" w:type="dxa"/>
        <w:tblLayout w:type="fixed"/>
        <w:tblLook w:val="0000"/>
      </w:tblPr>
      <w:tblGrid>
        <w:gridCol w:w="4145"/>
        <w:gridCol w:w="3172"/>
        <w:gridCol w:w="3318"/>
      </w:tblGrid>
      <w:tr w:rsidR="00906DDF" w:rsidRPr="00491288" w:rsidTr="003612AE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DDF" w:rsidRPr="00491288" w:rsidRDefault="00906DDF" w:rsidP="003612AE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Nazwa i adres laboratorium</w:t>
            </w:r>
            <w:r w:rsidRPr="00DF77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DDF" w:rsidRPr="0071514B" w:rsidRDefault="00906DDF" w:rsidP="003612AE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71514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ZLB-1</w:t>
            </w:r>
          </w:p>
          <w:p w:rsidR="00906DDF" w:rsidRPr="00491288" w:rsidRDefault="00906DDF" w:rsidP="003612AE">
            <w:pPr>
              <w:autoSpaceDE w:val="0"/>
              <w:jc w:val="center"/>
              <w:rPr>
                <w:rFonts w:ascii="Arial Narrow" w:hAnsi="Arial Narrow" w:cs="Arial"/>
                <w:b/>
                <w:bCs/>
                <w:vertAlign w:val="superscript"/>
              </w:rPr>
            </w:pPr>
            <w:r w:rsidRPr="0071514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71514B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dodatniego wyniku badania w</w:t>
            </w:r>
            <w:r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 </w:t>
            </w:r>
            <w:r w:rsidRPr="0071514B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 xml:space="preserve"> kierunku biologicznych czynników chorobotwórczych</w:t>
            </w:r>
            <w:r w:rsidRPr="0071514B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2</w:t>
            </w:r>
            <w:r w:rsidRPr="00491288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DDF" w:rsidRPr="0071514B" w:rsidRDefault="00906DDF" w:rsidP="003612AE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:rsidR="00906DDF" w:rsidRPr="0071514B" w:rsidRDefault="00906DDF" w:rsidP="003612A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:rsidR="00906DDF" w:rsidRDefault="00906DDF" w:rsidP="003612A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06DDF" w:rsidRPr="0071514B" w:rsidRDefault="00906DDF" w:rsidP="003612AE">
            <w:pPr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.........................................................</w:t>
            </w:r>
          </w:p>
          <w:p w:rsidR="00906DDF" w:rsidRPr="00491288" w:rsidRDefault="00906DDF" w:rsidP="003612A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06DDF" w:rsidRPr="00491288" w:rsidTr="003612AE">
        <w:trPr>
          <w:trHeight w:val="247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 leczniczego</w:t>
            </w: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3)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  <w:vertAlign w:val="superscript"/>
              </w:rPr>
            </w:pPr>
          </w:p>
          <w:p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Część I. Numer księgi rejestrowej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491288" w:rsidTr="003612AE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906DDF" w:rsidRPr="00491288" w:rsidTr="003612AE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Część VII. Komórka organizacyjna</w:t>
            </w:r>
          </w:p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36"/>
              <w:gridCol w:w="236"/>
              <w:gridCol w:w="236"/>
              <w:gridCol w:w="236"/>
            </w:tblGrid>
            <w:tr w:rsidR="00906DDF" w:rsidRPr="00491288" w:rsidTr="003612AE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:rsidR="00906DDF" w:rsidRPr="00491288" w:rsidRDefault="00906DDF" w:rsidP="003612AE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71514B" w:rsidRDefault="00906DDF" w:rsidP="003612AE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Uwagi:</w:t>
            </w:r>
          </w:p>
          <w:p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1)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 naniesione na dokument w formie pieczątki albo nadruku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2)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Nie dotyczy dodatnich wyników badań w kierunku gruźlicy i ludzkiego wirusa niedoboru odporności (HIV) – zgłaszanych na innych formularzach.</w:t>
            </w:r>
          </w:p>
          <w:p w:rsidR="00906DDF" w:rsidRPr="0071514B" w:rsidRDefault="00906DDF" w:rsidP="003612AE">
            <w:pPr>
              <w:tabs>
                <w:tab w:val="left" w:pos="5"/>
              </w:tabs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3)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 maja 2012 r. w sprawie systemu resortowych kodów identyfikacyjnych oraz szczegółowego sposobu ich nadawania (</w:t>
            </w:r>
            <w:r w:rsidRPr="0071514B">
              <w:rPr>
                <w:rFonts w:ascii="Arial Narrow" w:hAnsi="Arial Narrow"/>
                <w:sz w:val="16"/>
                <w:szCs w:val="16"/>
              </w:rPr>
              <w:t>Dz.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/>
                <w:sz w:val="16"/>
                <w:szCs w:val="16"/>
              </w:rPr>
              <w:t>U. z 2019 r. poz</w:t>
            </w:r>
            <w:r>
              <w:rPr>
                <w:rFonts w:ascii="Arial Narrow" w:hAnsi="Arial Narrow"/>
                <w:sz w:val="16"/>
                <w:szCs w:val="16"/>
              </w:rPr>
              <w:t>. </w:t>
            </w:r>
            <w:r w:rsidRPr="0071514B">
              <w:rPr>
                <w:rFonts w:ascii="Arial Narrow" w:hAnsi="Arial Narrow"/>
                <w:sz w:val="16"/>
                <w:szCs w:val="16"/>
              </w:rPr>
              <w:t>173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4)</w:t>
            </w:r>
            <w:r w:rsidRPr="0049128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1514B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 numer paszportu albo nazwę i numer identyfikacyjny innego dokumentu, na podstawie którego jest możliwe ustalenie danych osobowych</w:t>
            </w:r>
            <w:r w:rsidRPr="00491288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906DDF" w:rsidRPr="00491288" w:rsidRDefault="00906DDF" w:rsidP="003612AE">
            <w:pPr>
              <w:tabs>
                <w:tab w:val="left" w:pos="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6DDF" w:rsidRPr="00491288" w:rsidTr="00906DDF">
        <w:trPr>
          <w:trHeight w:val="3829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71514B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bCs/>
                <w:sz w:val="16"/>
                <w:szCs w:val="16"/>
              </w:rPr>
              <w:t>I. WYNIK BADANIA</w:t>
            </w: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Pr="0071514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Data uzyskania wyniku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71514B" w:rsidTr="003612AE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 xml:space="preserve">2. Rozpoznany biologiczny czynnik chorobotwórczy: ………………………………………………………………………………………………………...  </w:t>
            </w: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3. Rodzaj badanej próbki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 xml:space="preserve">pobranego materiału diagnostycznego: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br/>
              <w:t>………………………………………………………………………………………….</w:t>
            </w:r>
          </w:p>
          <w:p w:rsidR="00906DDF" w:rsidRPr="0071514B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71514B">
              <w:rPr>
                <w:rFonts w:ascii="Arial Narrow" w:hAnsi="Arial Narrow"/>
                <w:sz w:val="16"/>
                <w:szCs w:val="16"/>
              </w:rPr>
              <w:t>4. Metoda diagnostyczna:</w:t>
            </w:r>
          </w:p>
          <w:p w:rsidR="00906DDF" w:rsidRPr="0071514B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W w:w="12308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3"/>
              <w:gridCol w:w="5194"/>
              <w:gridCol w:w="284"/>
              <w:gridCol w:w="1701"/>
              <w:gridCol w:w="283"/>
              <w:gridCol w:w="2445"/>
              <w:gridCol w:w="242"/>
              <w:gridCol w:w="1783"/>
              <w:gridCol w:w="27"/>
              <w:gridCol w:w="83"/>
              <w:gridCol w:w="23"/>
            </w:tblGrid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preparat bezpośredni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ind w:left="-567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izolacja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molekularne</w:t>
                  </w:r>
                </w:p>
                <w:p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79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stwierdzające obecność antygenu</w:t>
                  </w:r>
                </w:p>
                <w:p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70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564" w:type="dxa"/>
                  <w:gridSpan w:val="7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stwierdzające obecność/dynamikę swoistych przeciwciał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ind w:right="-1458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left w:val="nil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79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(wpisać jakie) ………………………………………………………….. ……...................................................................................................</w:t>
                  </w:r>
                </w:p>
                <w:p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70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564" w:type="dxa"/>
                  <w:gridSpan w:val="7"/>
                  <w:shd w:val="clear" w:color="auto" w:fill="auto"/>
                </w:tcPr>
                <w:p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71514B" w:rsidRDefault="00906DDF" w:rsidP="003612AE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906DDF" w:rsidRPr="00DC7FAF" w:rsidTr="003612AE">
        <w:trPr>
          <w:trHeight w:val="11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osoby, u której stwierdzono dodatni wynik badania w kierunku biologicznych czynników</w:t>
            </w:r>
          </w:p>
          <w:p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chorobotwórczych</w:t>
            </w:r>
            <w:r w:rsidRPr="00DC7FAF"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 xml:space="preserve"> </w:t>
            </w:r>
          </w:p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1. Nazwisko</w:t>
            </w:r>
          </w:p>
          <w:tbl>
            <w:tblPr>
              <w:tblW w:w="397" w:type="dxa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2. Imię                                                                                                                            3. Data urodzenia (dd/mm/rrrr)                      4. Numer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5. Nazwa i </w:t>
            </w:r>
            <w:r w:rsidRPr="00DC7FAF">
              <w:rPr>
                <w:rFonts w:ascii="Arial Narrow" w:hAnsi="Arial Narrow" w:cs="Arial"/>
                <w:sz w:val="16"/>
                <w:szCs w:val="16"/>
              </w:rPr>
              <w:t>numer identyfikacyjny dokumentu</w:t>
            </w:r>
            <w:r w:rsidRPr="00DC7FAF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</w:t>
            </w: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     6. Płeć (M, K)          7. Obywatelstwo</w:t>
            </w:r>
            <w:r w:rsidRPr="00DC7FA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5245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after="120"/>
              <w:rPr>
                <w:rFonts w:ascii="Arial Narrow" w:hAnsi="Arial Narrow" w:cs="Arial"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Adres miejsca zamieszkania:</w:t>
            </w:r>
            <w:r w:rsidRPr="00DC7FAF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8. Kod pocztowy                        9. Miejscowość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467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spacing w:before="60"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10. Województwo                                                       11. Powiat                                                                         12. Gmina                               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335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13. Ulica                                                                                                                                                                                          14. Numer domu     15. Numer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06DDF" w:rsidRPr="00DC7FAF" w:rsidRDefault="00906DDF" w:rsidP="003612AE">
            <w:pPr>
              <w:autoSpaceDE w:val="0"/>
              <w:autoSpaceDN w:val="0"/>
              <w:adjustRightInd w:val="0"/>
              <w:spacing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906DDF" w:rsidRPr="00DC7FAF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16.</w:t>
            </w:r>
          </w:p>
          <w:tbl>
            <w:tblPr>
              <w:tblW w:w="17266" w:type="dxa"/>
              <w:tblLayout w:type="fixed"/>
              <w:tblLook w:val="000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906DDF" w:rsidRPr="00DC7FAF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15</w:t>
                  </w:r>
                </w:p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906DDF" w:rsidRPr="00DC7FAF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DC7FAF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182103" w:rsidRDefault="0018210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ind w:firstLine="57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/>
                <w:b/>
                <w:sz w:val="16"/>
                <w:szCs w:val="16"/>
              </w:rPr>
              <w:t>III. DANE PODMIOTU LECZNICZEGO LUB OSOBY ZLECAJĄCEJ BADANIE:</w:t>
            </w: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Pr="00DC7FAF">
              <w:rPr>
                <w:rFonts w:ascii="Arial Narrow" w:hAnsi="Arial Narrow"/>
                <w:b/>
                <w:sz w:val="16"/>
                <w:szCs w:val="16"/>
              </w:rPr>
              <w:tab/>
            </w:r>
          </w:p>
          <w:p w:rsidR="00906DD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1. Nazwisko</w:t>
            </w:r>
            <w:r>
              <w:rPr>
                <w:rFonts w:ascii="Arial Narrow" w:hAnsi="Arial Narrow"/>
                <w:sz w:val="16"/>
                <w:szCs w:val="16"/>
              </w:rPr>
              <w:t xml:space="preserve"> (lub nazwa podmiotu leczniczego) </w:t>
            </w:r>
          </w:p>
          <w:tbl>
            <w:tblPr>
              <w:tblW w:w="80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1173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1173" w:type="dxa"/>
                </w:tcPr>
                <w:p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 xml:space="preserve">2. Imię </w:t>
            </w:r>
            <w:r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DC7FAF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3</w:t>
            </w:r>
            <w:r>
              <w:rPr>
                <w:rFonts w:ascii="Arial Narrow" w:hAnsi="Arial Narrow"/>
                <w:sz w:val="16"/>
                <w:szCs w:val="16"/>
              </w:rPr>
              <w:t>. Numer p</w:t>
            </w:r>
            <w:r w:rsidRPr="00DC7FAF">
              <w:rPr>
                <w:rFonts w:ascii="Arial Narrow" w:hAnsi="Arial Narrow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4. Nazwa komórki organizacyjnej zakładu leczniczego</w:t>
            </w:r>
            <w:r>
              <w:rPr>
                <w:rFonts w:ascii="Arial Narrow" w:hAnsi="Arial Narrow"/>
                <w:sz w:val="16"/>
                <w:szCs w:val="16"/>
              </w:rPr>
              <w:t xml:space="preserve"> albo praktyki lekarskiej</w:t>
            </w:r>
            <w:r w:rsidRPr="00DC7FAF">
              <w:rPr>
                <w:rFonts w:ascii="Arial Narrow" w:hAnsi="Arial Narrow"/>
                <w:sz w:val="16"/>
                <w:szCs w:val="16"/>
              </w:rPr>
              <w:t>, w który</w:t>
            </w:r>
            <w:r>
              <w:rPr>
                <w:rFonts w:ascii="Arial Narrow" w:hAnsi="Arial Narrow"/>
                <w:sz w:val="16"/>
                <w:szCs w:val="16"/>
              </w:rPr>
              <w:t>ch</w:t>
            </w:r>
            <w:r w:rsidRPr="00DC7FAF">
              <w:rPr>
                <w:rFonts w:ascii="Arial Narrow" w:hAnsi="Arial Narrow"/>
                <w:sz w:val="16"/>
                <w:szCs w:val="16"/>
              </w:rPr>
              <w:t xml:space="preserve"> wystawiono zlecenie lekarskie: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6. Kod pocztowy                  7. Miejscowość</w:t>
            </w:r>
          </w:p>
          <w:tbl>
            <w:tblPr>
              <w:tblW w:w="0" w:type="auto"/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–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 xml:space="preserve">8. Ulica                                                                                                                                                                                            9. Numer domu       10. Numer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08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:rsidTr="003612AE">
              <w:trPr>
                <w:trHeight w:hRule="exact" w:val="340"/>
              </w:trPr>
              <w:tc>
                <w:tcPr>
                  <w:tcW w:w="7080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906DDF" w:rsidRPr="00DC7FAF" w:rsidRDefault="00906DDF" w:rsidP="003612AE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06DDF" w:rsidRPr="00491288" w:rsidTr="003612AE">
        <w:trPr>
          <w:trHeight w:val="51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IV. </w:t>
            </w:r>
            <w:r w:rsidRPr="00DB552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Data pobrania próbki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2. Badana próbka pochodziła:</w:t>
            </w:r>
          </w:p>
          <w:tbl>
            <w:tblPr>
              <w:tblW w:w="5488" w:type="dxa"/>
              <w:tblLayout w:type="fixed"/>
              <w:tblLook w:val="0000"/>
            </w:tblPr>
            <w:tblGrid>
              <w:gridCol w:w="243"/>
              <w:gridCol w:w="524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pacjenta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leczonego ambulatoryjnie</w:t>
                  </w: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/>
            </w:tblPr>
            <w:tblGrid>
              <w:gridCol w:w="243"/>
              <w:gridCol w:w="5761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pacjenta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hospitalizowanego, jeżeli 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nazwę i adres szpitala:</w:t>
                  </w: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/>
            </w:tblPr>
            <w:tblGrid>
              <w:gridCol w:w="243"/>
              <w:gridCol w:w="524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pacjenta na jego zlecenie </w:t>
                  </w: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/>
            </w:tblPr>
            <w:tblGrid>
              <w:gridCol w:w="243"/>
              <w:gridCol w:w="524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jakie:……………………………………………………………………</w:t>
                  </w: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3.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                                         </w:t>
            </w:r>
            <w:r w:rsidRPr="00DB5529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0622" w:type="dxa"/>
              <w:tblLayout w:type="fixed"/>
              <w:tblLook w:val="0000"/>
            </w:tblPr>
            <w:tblGrid>
              <w:gridCol w:w="243"/>
              <w:gridCol w:w="2502"/>
              <w:gridCol w:w="242"/>
              <w:gridCol w:w="2501"/>
              <w:gridCol w:w="242"/>
              <w:gridCol w:w="2501"/>
              <w:gridCol w:w="242"/>
              <w:gridCol w:w="2149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diagnostyka kliniczna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badanie pracownicze</w:t>
                  </w:r>
                </w:p>
                <w:p w:rsidR="00906DDF" w:rsidRPr="00DB5529" w:rsidRDefault="00906DDF" w:rsidP="003612AE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iąża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  <w:p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906DDF" w:rsidRPr="00DB5529" w:rsidRDefault="00906DDF" w:rsidP="003612AE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DB5529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3"/>
              <w:gridCol w:w="2502"/>
              <w:gridCol w:w="242"/>
              <w:gridCol w:w="4009"/>
              <w:gridCol w:w="284"/>
              <w:gridCol w:w="2835"/>
            </w:tblGrid>
            <w:tr w:rsidR="00906DDF" w:rsidRPr="00DB5529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inne badanie przesiewowe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snapToGrid w:val="0"/>
                    <w:ind w:right="-1284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z własnej inicjatywy, bez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zlecenia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lekarskiego</w:t>
                  </w:r>
                </w:p>
                <w:p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inny powód, jaki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………………….......</w:t>
                  </w:r>
                </w:p>
              </w:tc>
            </w:tr>
          </w:tbl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906DDF" w:rsidRPr="00491288" w:rsidTr="003612AE">
        <w:trPr>
          <w:trHeight w:val="8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UWAGI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(w tym dodatkowe informacje istotne z punktu widzenia interpretacji uzyskanego dodatniego wyniku badania w kierunku biologicznych czynników chorobotwórczych):</w:t>
            </w: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906DDF" w:rsidRPr="00491288" w:rsidTr="003612AE">
        <w:trPr>
          <w:trHeight w:val="199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VI. </w:t>
            </w:r>
            <w:r w:rsidRPr="00DB552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OSOBY zgłaszająceJ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(wpisać albo nanieść</w:t>
            </w: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nadrukiem albo pieczątką)</w:t>
            </w: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...............................................................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rawa wykonywania zawo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du: ...........................……….       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</w:t>
            </w: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DB5529">
              <w:rPr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5. E-mail: .......................................................</w:t>
            </w:r>
          </w:p>
          <w:p w:rsidR="00906DDF" w:rsidRPr="00491288" w:rsidRDefault="00906DDF" w:rsidP="003612AE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</w:t>
            </w:r>
          </w:p>
        </w:tc>
      </w:tr>
    </w:tbl>
    <w:p w:rsidR="0012507D" w:rsidRPr="00906DDF" w:rsidRDefault="0012507D" w:rsidP="00906DDF"/>
    <w:sectPr w:rsidR="0012507D" w:rsidRPr="00906DDF" w:rsidSect="00B6285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00A" w:rsidRDefault="00B0200A" w:rsidP="00E55D70">
      <w:r>
        <w:separator/>
      </w:r>
    </w:p>
  </w:endnote>
  <w:endnote w:type="continuationSeparator" w:id="0">
    <w:p w:rsidR="00B0200A" w:rsidRDefault="00B0200A" w:rsidP="00E55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00A" w:rsidRDefault="00B0200A" w:rsidP="00E55D70">
      <w:r>
        <w:separator/>
      </w:r>
    </w:p>
  </w:footnote>
  <w:footnote w:type="continuationSeparator" w:id="0">
    <w:p w:rsidR="00B0200A" w:rsidRDefault="00B0200A" w:rsidP="00E55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9671A"/>
    <w:rsid w:val="000977EF"/>
    <w:rsid w:val="000B41F8"/>
    <w:rsid w:val="000B6E9B"/>
    <w:rsid w:val="000C54B4"/>
    <w:rsid w:val="000C6DC7"/>
    <w:rsid w:val="000C7CA4"/>
    <w:rsid w:val="000D4A63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71F57"/>
    <w:rsid w:val="001820C5"/>
    <w:rsid w:val="00182103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3A5F"/>
    <w:rsid w:val="001D5781"/>
    <w:rsid w:val="001E14CB"/>
    <w:rsid w:val="001E3E5F"/>
    <w:rsid w:val="00202751"/>
    <w:rsid w:val="0020444A"/>
    <w:rsid w:val="00210869"/>
    <w:rsid w:val="00214973"/>
    <w:rsid w:val="002165E6"/>
    <w:rsid w:val="00221385"/>
    <w:rsid w:val="002447A6"/>
    <w:rsid w:val="00255079"/>
    <w:rsid w:val="00256952"/>
    <w:rsid w:val="00274575"/>
    <w:rsid w:val="00276C4A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2B17"/>
    <w:rsid w:val="00343AE5"/>
    <w:rsid w:val="00360965"/>
    <w:rsid w:val="003612AE"/>
    <w:rsid w:val="00364B5F"/>
    <w:rsid w:val="00373F4B"/>
    <w:rsid w:val="00390C75"/>
    <w:rsid w:val="00391A90"/>
    <w:rsid w:val="00397737"/>
    <w:rsid w:val="003A7E0D"/>
    <w:rsid w:val="003B1047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1AA3"/>
    <w:rsid w:val="00502697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76084"/>
    <w:rsid w:val="005774B6"/>
    <w:rsid w:val="005C7BF8"/>
    <w:rsid w:val="005D4AAA"/>
    <w:rsid w:val="005D518D"/>
    <w:rsid w:val="005E0845"/>
    <w:rsid w:val="005E2F34"/>
    <w:rsid w:val="005E75E7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7805"/>
    <w:rsid w:val="00747FCB"/>
    <w:rsid w:val="0075259C"/>
    <w:rsid w:val="00753411"/>
    <w:rsid w:val="00754E66"/>
    <w:rsid w:val="00756325"/>
    <w:rsid w:val="00763BDE"/>
    <w:rsid w:val="007669B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E2BA0"/>
    <w:rsid w:val="007E3EB5"/>
    <w:rsid w:val="007F1737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C6C7A"/>
    <w:rsid w:val="008E0A2E"/>
    <w:rsid w:val="008E1063"/>
    <w:rsid w:val="008E4FD3"/>
    <w:rsid w:val="008F3465"/>
    <w:rsid w:val="008F42E4"/>
    <w:rsid w:val="00906DDF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43EB"/>
    <w:rsid w:val="009E3328"/>
    <w:rsid w:val="009E3EDD"/>
    <w:rsid w:val="009F76A7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829"/>
    <w:rsid w:val="00AC7DC8"/>
    <w:rsid w:val="00AD1A70"/>
    <w:rsid w:val="00AE5D9E"/>
    <w:rsid w:val="00AF0B27"/>
    <w:rsid w:val="00AF607D"/>
    <w:rsid w:val="00AF672D"/>
    <w:rsid w:val="00AF7E5E"/>
    <w:rsid w:val="00B0200A"/>
    <w:rsid w:val="00B24241"/>
    <w:rsid w:val="00B25847"/>
    <w:rsid w:val="00B26291"/>
    <w:rsid w:val="00B31759"/>
    <w:rsid w:val="00B3613E"/>
    <w:rsid w:val="00B37840"/>
    <w:rsid w:val="00B405E1"/>
    <w:rsid w:val="00B62853"/>
    <w:rsid w:val="00B7772F"/>
    <w:rsid w:val="00B9707B"/>
    <w:rsid w:val="00BA54B8"/>
    <w:rsid w:val="00BB19B1"/>
    <w:rsid w:val="00BB30C5"/>
    <w:rsid w:val="00BB6A12"/>
    <w:rsid w:val="00BC038F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86F42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08B2"/>
    <w:rsid w:val="00F71988"/>
    <w:rsid w:val="00F85081"/>
    <w:rsid w:val="00F908BE"/>
    <w:rsid w:val="00F97D81"/>
    <w:rsid w:val="00FA6FAA"/>
    <w:rsid w:val="00FC2F33"/>
    <w:rsid w:val="00FD1CA4"/>
    <w:rsid w:val="00FD1DCB"/>
    <w:rsid w:val="00FE295E"/>
    <w:rsid w:val="00FE52A4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9414A-5AE8-4DB9-9A4A-395192DDF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ZLB-1 Zgłoszenie dodatniego wyniku badania w kierunku biologicznych czynników chorobotwórczych</vt:lpstr>
    </vt:vector>
  </TitlesOfParts>
  <Company>GIS; MZ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ZLB-1 Zgłoszenie dodatniego wyniku badania w kierunku biologicznych czynników chorobotwórczych</dc:title>
  <dc:creator>Główny Inspektorat Sanitarny;Ministerstwo Zdrowia</dc:creator>
  <cp:lastModifiedBy>Beata</cp:lastModifiedBy>
  <cp:revision>2</cp:revision>
  <cp:lastPrinted>2019-10-16T08:01:00Z</cp:lastPrinted>
  <dcterms:created xsi:type="dcterms:W3CDTF">2021-08-15T18:51:00Z</dcterms:created>
  <dcterms:modified xsi:type="dcterms:W3CDTF">2021-08-15T18:51:00Z</dcterms:modified>
</cp:coreProperties>
</file>