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000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2976"/>
        <w:gridCol w:w="2977"/>
        <w:gridCol w:w="3508"/>
      </w:tblGrid>
      <w:tr w:rsidR="00C7468D" w:rsidRPr="002B054A" w:rsidTr="00C7468D">
        <w:trPr>
          <w:trHeight w:val="64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68D" w:rsidRPr="002B054A" w:rsidRDefault="00C7468D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2B054A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68D" w:rsidRPr="002B054A" w:rsidRDefault="00C7468D" w:rsidP="00A76B39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Egzamin do klasy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68D" w:rsidRPr="002B054A" w:rsidRDefault="00C7468D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68D" w:rsidRPr="002B054A" w:rsidRDefault="00C7468D" w:rsidP="00CC3C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 dla rytmiki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468D" w:rsidRPr="002B054A" w:rsidRDefault="00C7468D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 xml:space="preserve">Kształcenie słuchu </w:t>
            </w:r>
          </w:p>
          <w:p w:rsidR="00C7468D" w:rsidRPr="002B054A" w:rsidRDefault="00C7468D" w:rsidP="001426A4">
            <w:pPr>
              <w:rPr>
                <w:b/>
                <w:sz w:val="24"/>
                <w:szCs w:val="24"/>
              </w:rPr>
            </w:pPr>
            <w:r w:rsidRPr="002B054A">
              <w:rPr>
                <w:b/>
                <w:sz w:val="24"/>
                <w:szCs w:val="24"/>
              </w:rPr>
              <w:t>i ogólna wiedza muzyczna</w:t>
            </w:r>
          </w:p>
        </w:tc>
      </w:tr>
      <w:tr w:rsidR="00C7468D" w:rsidRPr="002B054A" w:rsidTr="00C7468D">
        <w:trPr>
          <w:trHeight w:val="1074"/>
          <w:jc w:val="center"/>
        </w:trPr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C7468D" w:rsidRDefault="00C7468D" w:rsidP="00D76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13W/POSM I st.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7468D" w:rsidRDefault="00C7468D" w:rsidP="00D7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POSM I st.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vAlign w:val="center"/>
          </w:tcPr>
          <w:p w:rsidR="00C7468D" w:rsidRPr="002B054A" w:rsidRDefault="00C7468D" w:rsidP="00D76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C7468D" w:rsidRDefault="00C7468D" w:rsidP="00D762B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Default="00C7468D" w:rsidP="002E20D0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>godz. 1</w:t>
            </w:r>
            <w:r>
              <w:rPr>
                <w:sz w:val="24"/>
                <w:szCs w:val="24"/>
              </w:rPr>
              <w:t>7</w:t>
            </w:r>
            <w:r w:rsidRPr="002E20D0">
              <w:rPr>
                <w:sz w:val="24"/>
                <w:szCs w:val="24"/>
              </w:rPr>
              <w:t>.</w:t>
            </w:r>
            <w:r w:rsidR="00586B5E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, s</w:t>
            </w:r>
            <w:r w:rsidRPr="002E20D0">
              <w:rPr>
                <w:sz w:val="24"/>
                <w:szCs w:val="24"/>
              </w:rPr>
              <w:t>ala 75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tcBorders>
              <w:bottom w:val="single" w:sz="18" w:space="0" w:color="auto"/>
            </w:tcBorders>
            <w:vAlign w:val="center"/>
          </w:tcPr>
          <w:p w:rsidR="00C7468D" w:rsidRDefault="00C7468D" w:rsidP="00D76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Kształcenie słuchu i podstawy rytmiki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sz w:val="24"/>
                <w:szCs w:val="24"/>
              </w:rPr>
              <w:t xml:space="preserve"> </w:t>
            </w:r>
            <w:r w:rsidRPr="002E20D0">
              <w:rPr>
                <w:color w:val="FF0000"/>
                <w:sz w:val="24"/>
                <w:szCs w:val="24"/>
              </w:rPr>
              <w:t xml:space="preserve">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16.30,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64</w:t>
            </w:r>
          </w:p>
        </w:tc>
      </w:tr>
      <w:tr w:rsidR="00C7468D" w:rsidRPr="002B054A" w:rsidTr="00C7468D">
        <w:trPr>
          <w:trHeight w:val="1074"/>
          <w:jc w:val="center"/>
        </w:trPr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4W/POSM I st.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C7468D" w:rsidRDefault="00C7468D" w:rsidP="002E2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POSM I st.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7468D" w:rsidRPr="002B054A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wiolonczela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sz w:val="24"/>
                <w:szCs w:val="24"/>
              </w:rPr>
              <w:t xml:space="preserve"> </w:t>
            </w:r>
            <w:r w:rsidRPr="002E20D0">
              <w:rPr>
                <w:color w:val="FF0000"/>
                <w:sz w:val="24"/>
                <w:szCs w:val="24"/>
              </w:rPr>
              <w:t xml:space="preserve">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Default="00C7468D" w:rsidP="002E20D0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13.50,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tcBorders>
              <w:top w:val="single" w:sz="18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Kształcenie słuchu i podstawy rytmiki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sz w:val="24"/>
                <w:szCs w:val="24"/>
              </w:rPr>
              <w:t xml:space="preserve"> </w:t>
            </w:r>
            <w:r w:rsidRPr="002E20D0">
              <w:rPr>
                <w:color w:val="FF0000"/>
                <w:sz w:val="24"/>
                <w:szCs w:val="24"/>
              </w:rPr>
              <w:t xml:space="preserve">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14.15,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64</w:t>
            </w:r>
          </w:p>
        </w:tc>
      </w:tr>
      <w:tr w:rsidR="00C7468D" w:rsidRPr="002B054A" w:rsidTr="00C7468D">
        <w:trPr>
          <w:trHeight w:val="1074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9W/POSM I st.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C7468D" w:rsidRDefault="00C7468D" w:rsidP="002E20D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C7468D" w:rsidRPr="002B054A" w:rsidRDefault="00586B5E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flet</w:t>
            </w:r>
          </w:p>
          <w:p w:rsidR="00C7468D" w:rsidRDefault="00C7468D" w:rsidP="002E20D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Default="00C7468D" w:rsidP="002E20D0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>godz. 1</w:t>
            </w:r>
            <w:r>
              <w:rPr>
                <w:sz w:val="24"/>
                <w:szCs w:val="24"/>
              </w:rPr>
              <w:t>7</w:t>
            </w:r>
            <w:r w:rsidRPr="002E20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45, s</w:t>
            </w:r>
            <w:r w:rsidRPr="002E20D0">
              <w:rPr>
                <w:sz w:val="24"/>
                <w:szCs w:val="24"/>
              </w:rPr>
              <w:t xml:space="preserve">ala </w:t>
            </w:r>
            <w:r w:rsidR="00586B5E">
              <w:rPr>
                <w:sz w:val="24"/>
                <w:szCs w:val="24"/>
              </w:rPr>
              <w:t>Aula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tcBorders>
              <w:bottom w:val="single" w:sz="12" w:space="0" w:color="auto"/>
            </w:tcBorders>
            <w:vAlign w:val="center"/>
          </w:tcPr>
          <w:p w:rsidR="00C7468D" w:rsidRDefault="00C7468D" w:rsidP="002E20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Kształcenie słuchu i podstawy rytmiki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sz w:val="24"/>
                <w:szCs w:val="24"/>
              </w:rPr>
              <w:t xml:space="preserve"> </w:t>
            </w:r>
            <w:r w:rsidRPr="002E20D0">
              <w:rPr>
                <w:color w:val="FF0000"/>
                <w:sz w:val="24"/>
                <w:szCs w:val="24"/>
              </w:rPr>
              <w:t xml:space="preserve">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2E20D0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16.45,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64</w:t>
            </w:r>
          </w:p>
        </w:tc>
      </w:tr>
      <w:tr w:rsidR="00C7468D" w:rsidRPr="002B054A" w:rsidTr="00C7468D">
        <w:trPr>
          <w:trHeight w:val="1074"/>
          <w:jc w:val="center"/>
        </w:trPr>
        <w:tc>
          <w:tcPr>
            <w:tcW w:w="183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3W/POSM I st.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2B054A">
              <w:rPr>
                <w:sz w:val="24"/>
                <w:szCs w:val="24"/>
              </w:rPr>
              <w:t xml:space="preserve"> POSM I st.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wiolonczela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sz w:val="24"/>
                <w:szCs w:val="24"/>
              </w:rPr>
              <w:t xml:space="preserve"> </w:t>
            </w:r>
            <w:r w:rsidRPr="002E20D0">
              <w:rPr>
                <w:color w:val="FF0000"/>
                <w:sz w:val="24"/>
                <w:szCs w:val="24"/>
              </w:rPr>
              <w:t xml:space="preserve">r. </w:t>
            </w:r>
            <w:r w:rsidRPr="002E20D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poniedziałek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 xml:space="preserve">13.30, </w:t>
            </w: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7468D" w:rsidRPr="00E6655A" w:rsidRDefault="00C7468D" w:rsidP="00873C72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15.45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  <w:p w:rsidR="00C7468D" w:rsidRPr="00E6655A" w:rsidRDefault="00C7468D" w:rsidP="00873C72">
            <w:pPr>
              <w:rPr>
                <w:sz w:val="24"/>
                <w:szCs w:val="24"/>
              </w:rPr>
            </w:pPr>
          </w:p>
          <w:p w:rsidR="00C7468D" w:rsidRPr="00E6655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muzyce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</w:t>
            </w:r>
            <w:r w:rsidRPr="002E20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16.30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43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9"/>
          <w:jc w:val="center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C7468D" w:rsidRPr="004A302A" w:rsidRDefault="00C7468D" w:rsidP="00873C72">
            <w:pPr>
              <w:rPr>
                <w:b/>
                <w:sz w:val="24"/>
                <w:szCs w:val="24"/>
              </w:rPr>
            </w:pPr>
            <w:r w:rsidRPr="004A302A">
              <w:rPr>
                <w:b/>
                <w:sz w:val="24"/>
                <w:szCs w:val="24"/>
              </w:rPr>
              <w:lastRenderedPageBreak/>
              <w:t>2W/POSM I st.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 POSM I st.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trąbka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14.15, sala 76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 w:val="restart"/>
            <w:tcBorders>
              <w:top w:val="single" w:sz="18" w:space="0" w:color="auto"/>
            </w:tcBorders>
            <w:vAlign w:val="center"/>
          </w:tcPr>
          <w:p w:rsidR="00C7468D" w:rsidRPr="00E6655A" w:rsidRDefault="00C7468D" w:rsidP="00873C72">
            <w:pPr>
              <w:rPr>
                <w:b/>
                <w:sz w:val="24"/>
                <w:szCs w:val="24"/>
              </w:rPr>
            </w:pPr>
            <w:r w:rsidRPr="00E6655A">
              <w:rPr>
                <w:b/>
                <w:sz w:val="24"/>
                <w:szCs w:val="24"/>
              </w:rPr>
              <w:t xml:space="preserve">Kształcenie słuchu 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10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11.30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  <w:p w:rsidR="00C7468D" w:rsidRPr="00E6655A" w:rsidRDefault="00C7468D" w:rsidP="00873C72">
            <w:pPr>
              <w:rPr>
                <w:sz w:val="24"/>
                <w:szCs w:val="24"/>
              </w:rPr>
            </w:pPr>
          </w:p>
          <w:p w:rsidR="00C7468D" w:rsidRPr="00E6655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Wiedza o muzyce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6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12.00-12.45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Pr="00E6655A" w:rsidRDefault="00C7468D" w:rsidP="00873C72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59</w:t>
            </w: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4A302A" w:rsidRDefault="00C7468D" w:rsidP="00873C72">
            <w:pPr>
              <w:rPr>
                <w:b/>
                <w:sz w:val="24"/>
                <w:szCs w:val="24"/>
              </w:rPr>
            </w:pPr>
            <w:r w:rsidRPr="004A302A">
              <w:rPr>
                <w:b/>
                <w:sz w:val="24"/>
                <w:szCs w:val="24"/>
              </w:rPr>
              <w:t>5W/POSM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klarnet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</w:t>
            </w:r>
            <w:r w:rsidR="00586B5E">
              <w:rPr>
                <w:sz w:val="24"/>
                <w:szCs w:val="24"/>
              </w:rPr>
              <w:t>30</w:t>
            </w:r>
            <w:bookmarkStart w:id="1" w:name="_GoBack"/>
            <w:bookmarkEnd w:id="1"/>
            <w:r>
              <w:rPr>
                <w:sz w:val="24"/>
                <w:szCs w:val="24"/>
              </w:rPr>
              <w:t>, Aula ZSM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4A302A" w:rsidRDefault="00C7468D" w:rsidP="00873C72">
            <w:pPr>
              <w:rPr>
                <w:b/>
                <w:sz w:val="24"/>
                <w:szCs w:val="24"/>
              </w:rPr>
            </w:pPr>
            <w:r w:rsidRPr="004A302A">
              <w:rPr>
                <w:b/>
                <w:sz w:val="24"/>
                <w:szCs w:val="24"/>
              </w:rPr>
              <w:t>6W/POSM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15.40, sala 59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4A302A" w:rsidRDefault="00C7468D" w:rsidP="00873C72">
            <w:pPr>
              <w:rPr>
                <w:b/>
                <w:sz w:val="24"/>
                <w:szCs w:val="24"/>
              </w:rPr>
            </w:pPr>
            <w:r w:rsidRPr="004A302A">
              <w:rPr>
                <w:b/>
                <w:sz w:val="24"/>
                <w:szCs w:val="24"/>
              </w:rPr>
              <w:t>7W/POSM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rytmika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14.30, sala 63</w:t>
            </w:r>
          </w:p>
        </w:tc>
        <w:tc>
          <w:tcPr>
            <w:tcW w:w="2977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 dla rytmiki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13.30, Aula ZSM</w:t>
            </w:r>
          </w:p>
        </w:tc>
        <w:tc>
          <w:tcPr>
            <w:tcW w:w="3508" w:type="dxa"/>
            <w:vMerge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4A302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4A302A">
              <w:rPr>
                <w:b/>
                <w:sz w:val="24"/>
                <w:szCs w:val="24"/>
              </w:rPr>
              <w:t>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akordeon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17.00, sala 30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15.10, Aula ZSM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16.00, sala 59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16.20, sala 59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14W/POSM I st.</w:t>
            </w:r>
          </w:p>
        </w:tc>
        <w:tc>
          <w:tcPr>
            <w:tcW w:w="1701" w:type="dxa"/>
            <w:vMerge/>
            <w:vAlign w:val="center"/>
          </w:tcPr>
          <w:p w:rsidR="00C7468D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15.30, Aula ZSM</w:t>
            </w:r>
          </w:p>
        </w:tc>
        <w:tc>
          <w:tcPr>
            <w:tcW w:w="2977" w:type="dxa"/>
            <w:vAlign w:val="center"/>
          </w:tcPr>
          <w:p w:rsidR="00C7468D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17W/POSM I st.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rytmika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14.30, sala 63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fortepian dla rytmiki</w:t>
            </w:r>
          </w:p>
          <w:p w:rsidR="00C7468D" w:rsidRDefault="00C7468D" w:rsidP="00873C72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873C72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13.50, Aula ZSM</w:t>
            </w:r>
          </w:p>
        </w:tc>
        <w:tc>
          <w:tcPr>
            <w:tcW w:w="3508" w:type="dxa"/>
            <w:vMerge/>
            <w:tcBorders>
              <w:bottom w:val="single" w:sz="12" w:space="0" w:color="auto"/>
            </w:tcBorders>
            <w:vAlign w:val="center"/>
          </w:tcPr>
          <w:p w:rsidR="00C7468D" w:rsidRPr="002B054A" w:rsidRDefault="00C7468D" w:rsidP="00873C72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1383"/>
          <w:jc w:val="center"/>
        </w:trPr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:rsidR="00C7468D" w:rsidRPr="004A302A" w:rsidRDefault="00C7468D" w:rsidP="00BF1CF6">
            <w:pPr>
              <w:rPr>
                <w:b/>
                <w:sz w:val="24"/>
                <w:szCs w:val="24"/>
              </w:rPr>
            </w:pPr>
            <w:r w:rsidRPr="004A302A">
              <w:rPr>
                <w:b/>
                <w:sz w:val="24"/>
                <w:szCs w:val="24"/>
              </w:rPr>
              <w:lastRenderedPageBreak/>
              <w:t>1W/POSM I st.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7468D" w:rsidRPr="002B054A" w:rsidRDefault="00C7468D" w:rsidP="00BF1CF6">
            <w:pPr>
              <w:rPr>
                <w:sz w:val="24"/>
                <w:szCs w:val="24"/>
              </w:rPr>
            </w:pPr>
            <w:r w:rsidRPr="002B054A">
              <w:rPr>
                <w:sz w:val="24"/>
                <w:szCs w:val="24"/>
              </w:rPr>
              <w:t>VII</w:t>
            </w:r>
            <w:r>
              <w:rPr>
                <w:sz w:val="24"/>
                <w:szCs w:val="24"/>
              </w:rPr>
              <w:t>I</w:t>
            </w:r>
            <w:r w:rsidRPr="002B054A">
              <w:rPr>
                <w:sz w:val="24"/>
                <w:szCs w:val="24"/>
              </w:rPr>
              <w:t xml:space="preserve"> POSM I st.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gitara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13.50, sala 11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C7468D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 w:val="restart"/>
            <w:tcBorders>
              <w:top w:val="single" w:sz="12" w:space="0" w:color="auto"/>
            </w:tcBorders>
            <w:vAlign w:val="center"/>
          </w:tcPr>
          <w:p w:rsidR="00C7468D" w:rsidRPr="002B5332" w:rsidRDefault="00C7468D" w:rsidP="00BF1CF6">
            <w:pPr>
              <w:rPr>
                <w:b/>
                <w:sz w:val="24"/>
                <w:szCs w:val="24"/>
              </w:rPr>
            </w:pPr>
            <w:r w:rsidRPr="002B5332">
              <w:rPr>
                <w:b/>
                <w:sz w:val="24"/>
                <w:szCs w:val="24"/>
              </w:rPr>
              <w:t>Zasady muzyki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14</w:t>
            </w:r>
            <w:r w:rsidRPr="002E20D0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15.00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45</w:t>
            </w:r>
          </w:p>
          <w:p w:rsidR="00C7468D" w:rsidRDefault="00C7468D" w:rsidP="00BF1CF6">
            <w:pPr>
              <w:rPr>
                <w:b/>
                <w:sz w:val="24"/>
                <w:szCs w:val="24"/>
              </w:rPr>
            </w:pPr>
          </w:p>
          <w:p w:rsidR="00C7468D" w:rsidRPr="002B5332" w:rsidRDefault="00C7468D" w:rsidP="00BF1CF6">
            <w:pPr>
              <w:rPr>
                <w:b/>
                <w:sz w:val="24"/>
                <w:szCs w:val="24"/>
              </w:rPr>
            </w:pPr>
            <w:r w:rsidRPr="002B5332">
              <w:rPr>
                <w:b/>
                <w:sz w:val="24"/>
                <w:szCs w:val="24"/>
              </w:rPr>
              <w:t xml:space="preserve">Kształcenie słuchu 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15.30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16.30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24</w:t>
            </w:r>
          </w:p>
          <w:p w:rsidR="00C7468D" w:rsidRPr="002B5332" w:rsidRDefault="00C7468D" w:rsidP="00BF1CF6">
            <w:pPr>
              <w:rPr>
                <w:sz w:val="24"/>
                <w:szCs w:val="24"/>
              </w:rPr>
            </w:pPr>
          </w:p>
          <w:p w:rsidR="00C7468D" w:rsidRPr="002B5332" w:rsidRDefault="00C7468D" w:rsidP="00BF1CF6">
            <w:pPr>
              <w:rPr>
                <w:b/>
                <w:sz w:val="24"/>
                <w:szCs w:val="24"/>
              </w:rPr>
            </w:pPr>
            <w:r w:rsidRPr="002B5332">
              <w:rPr>
                <w:b/>
                <w:sz w:val="24"/>
                <w:szCs w:val="24"/>
              </w:rPr>
              <w:t>Nauka o muzyce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 xml:space="preserve">r r. </w:t>
            </w:r>
            <w:r w:rsidRPr="002E20D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wtorek</w:t>
            </w:r>
            <w:r w:rsidRPr="002E20D0">
              <w:rPr>
                <w:sz w:val="24"/>
                <w:szCs w:val="24"/>
              </w:rPr>
              <w:t>)</w:t>
            </w:r>
          </w:p>
          <w:p w:rsidR="00C7468D" w:rsidRPr="002E20D0" w:rsidRDefault="00C7468D" w:rsidP="00BF1CF6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16.45</w:t>
            </w:r>
            <w:r w:rsidRPr="002E20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  <w:r w:rsidRPr="002E20D0">
              <w:rPr>
                <w:sz w:val="24"/>
                <w:szCs w:val="24"/>
              </w:rPr>
              <w:t xml:space="preserve"> pisemny</w:t>
            </w:r>
          </w:p>
          <w:p w:rsidR="00C7468D" w:rsidRPr="002B5332" w:rsidRDefault="00C7468D" w:rsidP="00BF1CF6">
            <w:pPr>
              <w:rPr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sala </w:t>
            </w:r>
            <w:r>
              <w:rPr>
                <w:sz w:val="24"/>
                <w:szCs w:val="24"/>
              </w:rPr>
              <w:t>45</w:t>
            </w:r>
          </w:p>
        </w:tc>
      </w:tr>
      <w:tr w:rsidR="00C7468D" w:rsidRPr="002B054A" w:rsidTr="00C7468D">
        <w:trPr>
          <w:trHeight w:val="1408"/>
          <w:jc w:val="center"/>
        </w:trPr>
        <w:tc>
          <w:tcPr>
            <w:tcW w:w="1838" w:type="dxa"/>
            <w:vAlign w:val="center"/>
          </w:tcPr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BF1CF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skrzypce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16.40, sala 59</w:t>
            </w:r>
          </w:p>
        </w:tc>
        <w:tc>
          <w:tcPr>
            <w:tcW w:w="2977" w:type="dxa"/>
            <w:vAlign w:val="center"/>
          </w:tcPr>
          <w:p w:rsidR="00C7468D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  <w:vAlign w:val="center"/>
          </w:tcPr>
          <w:p w:rsidR="00C7468D" w:rsidRPr="002B054A" w:rsidRDefault="00C7468D" w:rsidP="00BF1CF6">
            <w:pPr>
              <w:rPr>
                <w:sz w:val="24"/>
                <w:szCs w:val="24"/>
              </w:rPr>
            </w:pPr>
          </w:p>
        </w:tc>
      </w:tr>
      <w:tr w:rsidR="00C7468D" w:rsidRPr="002B054A" w:rsidTr="00C7468D">
        <w:trPr>
          <w:trHeight w:val="696"/>
          <w:jc w:val="center"/>
        </w:trPr>
        <w:tc>
          <w:tcPr>
            <w:tcW w:w="1838" w:type="dxa"/>
            <w:vAlign w:val="center"/>
          </w:tcPr>
          <w:p w:rsidR="00C7468D" w:rsidRPr="002B054A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16W/POSM I st.</w:t>
            </w:r>
          </w:p>
        </w:tc>
        <w:tc>
          <w:tcPr>
            <w:tcW w:w="1701" w:type="dxa"/>
            <w:vMerge/>
            <w:vAlign w:val="center"/>
          </w:tcPr>
          <w:p w:rsidR="00C7468D" w:rsidRPr="002B054A" w:rsidRDefault="00C7468D" w:rsidP="00BF1CF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7468D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trąbka</w:t>
            </w:r>
          </w:p>
          <w:p w:rsidR="00C7468D" w:rsidRDefault="00C7468D" w:rsidP="00BF1CF6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  <w:r w:rsidRPr="002E20D0">
              <w:rPr>
                <w:color w:val="FF0000"/>
                <w:sz w:val="24"/>
                <w:szCs w:val="24"/>
              </w:rPr>
              <w:t>.05.202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2E20D0">
              <w:rPr>
                <w:color w:val="FF0000"/>
                <w:sz w:val="24"/>
                <w:szCs w:val="24"/>
              </w:rPr>
              <w:t xml:space="preserve"> r.</w:t>
            </w:r>
            <w:r>
              <w:rPr>
                <w:sz w:val="24"/>
                <w:szCs w:val="24"/>
              </w:rPr>
              <w:t xml:space="preserve"> (poniedziałek)</w:t>
            </w:r>
          </w:p>
          <w:p w:rsidR="00C7468D" w:rsidRDefault="00C7468D" w:rsidP="00BF1CF6">
            <w:pPr>
              <w:rPr>
                <w:b/>
                <w:sz w:val="24"/>
                <w:szCs w:val="24"/>
              </w:rPr>
            </w:pPr>
            <w:r w:rsidRPr="002E20D0">
              <w:rPr>
                <w:sz w:val="24"/>
                <w:szCs w:val="24"/>
              </w:rPr>
              <w:t xml:space="preserve">godz. </w:t>
            </w:r>
            <w:r>
              <w:rPr>
                <w:sz w:val="24"/>
                <w:szCs w:val="24"/>
              </w:rPr>
              <w:t>15.00, sala 76</w:t>
            </w:r>
          </w:p>
        </w:tc>
        <w:tc>
          <w:tcPr>
            <w:tcW w:w="2977" w:type="dxa"/>
            <w:vAlign w:val="center"/>
          </w:tcPr>
          <w:p w:rsidR="00C7468D" w:rsidRDefault="00C7468D" w:rsidP="00BF1C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</w:t>
            </w:r>
          </w:p>
        </w:tc>
        <w:tc>
          <w:tcPr>
            <w:tcW w:w="3508" w:type="dxa"/>
            <w:vMerge/>
            <w:vAlign w:val="center"/>
          </w:tcPr>
          <w:p w:rsidR="00C7468D" w:rsidRPr="002B054A" w:rsidRDefault="00C7468D" w:rsidP="00BF1CF6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3067FC" w:rsidRDefault="003067FC" w:rsidP="005C2970">
      <w:pPr>
        <w:pStyle w:val="Nagwek"/>
        <w:rPr>
          <w:b/>
          <w:sz w:val="36"/>
          <w:szCs w:val="36"/>
        </w:rPr>
      </w:pPr>
      <w:bookmarkStart w:id="2" w:name="_Hlk229149395"/>
    </w:p>
    <w:p w:rsidR="005C2970" w:rsidRDefault="00BF1CF6" w:rsidP="005C2970">
      <w:pPr>
        <w:pStyle w:val="Nagwek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Sale nr: 11, 24, 30, 45 </w:t>
      </w:r>
      <w:r w:rsidRPr="0016532E">
        <w:rPr>
          <w:sz w:val="36"/>
          <w:szCs w:val="36"/>
        </w:rPr>
        <w:t xml:space="preserve">znajdują się w budynku przy </w:t>
      </w:r>
      <w:r w:rsidRPr="0016532E">
        <w:rPr>
          <w:b/>
          <w:sz w:val="36"/>
          <w:szCs w:val="36"/>
        </w:rPr>
        <w:t>ul. Jasnogórskiej 17</w:t>
      </w:r>
    </w:p>
    <w:p w:rsidR="0016532E" w:rsidRPr="0016532E" w:rsidRDefault="0016532E" w:rsidP="0016532E">
      <w:pPr>
        <w:pStyle w:val="Nagwek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Sale nr: Aula, 59, 63, 76,  </w:t>
      </w:r>
      <w:r w:rsidRPr="0016532E">
        <w:rPr>
          <w:sz w:val="36"/>
          <w:szCs w:val="36"/>
        </w:rPr>
        <w:t xml:space="preserve">znajdują się w budynku przy </w:t>
      </w:r>
      <w:r w:rsidRPr="0016532E">
        <w:rPr>
          <w:b/>
          <w:sz w:val="36"/>
          <w:szCs w:val="36"/>
        </w:rPr>
        <w:t xml:space="preserve">ul. Jasnogórskiej </w:t>
      </w:r>
      <w:r>
        <w:rPr>
          <w:b/>
          <w:sz w:val="36"/>
          <w:szCs w:val="36"/>
        </w:rPr>
        <w:t>30</w:t>
      </w:r>
    </w:p>
    <w:bookmarkEnd w:id="2"/>
    <w:p w:rsidR="0016532E" w:rsidRPr="0016532E" w:rsidRDefault="0016532E" w:rsidP="005C2970">
      <w:pPr>
        <w:pStyle w:val="Nagwek"/>
        <w:rPr>
          <w:b/>
          <w:sz w:val="36"/>
          <w:szCs w:val="36"/>
        </w:rPr>
      </w:pPr>
    </w:p>
    <w:sectPr w:rsidR="0016532E" w:rsidRPr="0016532E" w:rsidSect="002B5332">
      <w:headerReference w:type="default" r:id="rId6"/>
      <w:headerReference w:type="first" r:id="rId7"/>
      <w:pgSz w:w="16838" w:h="11906" w:orient="landscape"/>
      <w:pgMar w:top="1417" w:right="567" w:bottom="993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942" w:rsidRDefault="00923942" w:rsidP="0055236F">
      <w:pPr>
        <w:spacing w:after="0" w:line="240" w:lineRule="auto"/>
      </w:pPr>
      <w:r>
        <w:separator/>
      </w:r>
    </w:p>
  </w:endnote>
  <w:endnote w:type="continuationSeparator" w:id="0">
    <w:p w:rsidR="00923942" w:rsidRDefault="00923942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942" w:rsidRDefault="00923942" w:rsidP="0055236F">
      <w:pPr>
        <w:spacing w:after="0" w:line="240" w:lineRule="auto"/>
      </w:pPr>
      <w:r>
        <w:separator/>
      </w:r>
    </w:p>
  </w:footnote>
  <w:footnote w:type="continuationSeparator" w:id="0">
    <w:p w:rsidR="00923942" w:rsidRDefault="00923942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 xml:space="preserve">Egzaminów </w:t>
    </w:r>
    <w:r w:rsidR="00A76B39">
      <w:rPr>
        <w:b/>
        <w:sz w:val="28"/>
        <w:szCs w:val="28"/>
      </w:rPr>
      <w:t>kwalifikacyjnych</w:t>
    </w:r>
  </w:p>
  <w:p w:rsidR="001827FF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>kandydatów do klas</w:t>
    </w:r>
    <w:r w:rsidR="00A76B39">
      <w:rPr>
        <w:sz w:val="28"/>
        <w:szCs w:val="28"/>
      </w:rPr>
      <w:t xml:space="preserve"> wyższych (POSM I st.)</w:t>
    </w:r>
  </w:p>
  <w:p w:rsidR="00873C72" w:rsidRDefault="00873C72" w:rsidP="00F46F30">
    <w:pPr>
      <w:pStyle w:val="Nagwek"/>
      <w:jc w:val="center"/>
      <w:rPr>
        <w:sz w:val="28"/>
        <w:szCs w:val="28"/>
      </w:rPr>
    </w:pPr>
  </w:p>
  <w:p w:rsidR="00873C72" w:rsidRDefault="00873C72" w:rsidP="00F46F30">
    <w:pPr>
      <w:pStyle w:val="Nagwek"/>
      <w:jc w:val="center"/>
      <w:rPr>
        <w:sz w:val="28"/>
        <w:szCs w:val="28"/>
      </w:rPr>
    </w:pPr>
  </w:p>
  <w:p w:rsidR="00873C72" w:rsidRPr="002C7251" w:rsidRDefault="00873C72" w:rsidP="00F46F30">
    <w:pPr>
      <w:pStyle w:val="Nagwek"/>
      <w:jc w:val="center"/>
      <w:rPr>
        <w:sz w:val="28"/>
        <w:szCs w:val="28"/>
      </w:rPr>
    </w:pPr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234C0"/>
    <w:rsid w:val="00044D7C"/>
    <w:rsid w:val="00063212"/>
    <w:rsid w:val="0007776E"/>
    <w:rsid w:val="00080B03"/>
    <w:rsid w:val="0008251B"/>
    <w:rsid w:val="000841F2"/>
    <w:rsid w:val="000A0D08"/>
    <w:rsid w:val="000D5FD1"/>
    <w:rsid w:val="000E3FAE"/>
    <w:rsid w:val="000E79B9"/>
    <w:rsid w:val="00135F6C"/>
    <w:rsid w:val="001426A4"/>
    <w:rsid w:val="001504B1"/>
    <w:rsid w:val="00150542"/>
    <w:rsid w:val="0016532E"/>
    <w:rsid w:val="0017298B"/>
    <w:rsid w:val="001827FF"/>
    <w:rsid w:val="00184E16"/>
    <w:rsid w:val="00186201"/>
    <w:rsid w:val="00190440"/>
    <w:rsid w:val="001A274C"/>
    <w:rsid w:val="001B65C3"/>
    <w:rsid w:val="001C7303"/>
    <w:rsid w:val="001F1631"/>
    <w:rsid w:val="00213BCA"/>
    <w:rsid w:val="00264D4A"/>
    <w:rsid w:val="0028358E"/>
    <w:rsid w:val="002B054A"/>
    <w:rsid w:val="002B45EA"/>
    <w:rsid w:val="002B5332"/>
    <w:rsid w:val="002C0E8E"/>
    <w:rsid w:val="002C7251"/>
    <w:rsid w:val="002D6D15"/>
    <w:rsid w:val="002E20D0"/>
    <w:rsid w:val="002E5F3B"/>
    <w:rsid w:val="002F39E4"/>
    <w:rsid w:val="002F67C5"/>
    <w:rsid w:val="00305B1B"/>
    <w:rsid w:val="003067FC"/>
    <w:rsid w:val="003317D0"/>
    <w:rsid w:val="00332C84"/>
    <w:rsid w:val="00341D99"/>
    <w:rsid w:val="00367190"/>
    <w:rsid w:val="003931DC"/>
    <w:rsid w:val="003B03A6"/>
    <w:rsid w:val="003B7800"/>
    <w:rsid w:val="003B79D0"/>
    <w:rsid w:val="003C5713"/>
    <w:rsid w:val="003E12A7"/>
    <w:rsid w:val="003F5472"/>
    <w:rsid w:val="00410A93"/>
    <w:rsid w:val="004164F9"/>
    <w:rsid w:val="00417140"/>
    <w:rsid w:val="00424372"/>
    <w:rsid w:val="004431A0"/>
    <w:rsid w:val="00494579"/>
    <w:rsid w:val="004A302A"/>
    <w:rsid w:val="004A5F37"/>
    <w:rsid w:val="004A7BDB"/>
    <w:rsid w:val="004C525A"/>
    <w:rsid w:val="0055236F"/>
    <w:rsid w:val="005624DA"/>
    <w:rsid w:val="00577928"/>
    <w:rsid w:val="00586B5E"/>
    <w:rsid w:val="005C2970"/>
    <w:rsid w:val="00607C1C"/>
    <w:rsid w:val="00621A72"/>
    <w:rsid w:val="006503D8"/>
    <w:rsid w:val="006547BD"/>
    <w:rsid w:val="006E0067"/>
    <w:rsid w:val="006E538A"/>
    <w:rsid w:val="00706A8C"/>
    <w:rsid w:val="007136DB"/>
    <w:rsid w:val="00741BC4"/>
    <w:rsid w:val="007960F9"/>
    <w:rsid w:val="007A40B7"/>
    <w:rsid w:val="007B31D9"/>
    <w:rsid w:val="007C0EEA"/>
    <w:rsid w:val="007F77CE"/>
    <w:rsid w:val="0082334B"/>
    <w:rsid w:val="00855C0E"/>
    <w:rsid w:val="008563C9"/>
    <w:rsid w:val="008568C9"/>
    <w:rsid w:val="00873C72"/>
    <w:rsid w:val="00877CC6"/>
    <w:rsid w:val="008C116E"/>
    <w:rsid w:val="008D082D"/>
    <w:rsid w:val="008F2AEF"/>
    <w:rsid w:val="008F3084"/>
    <w:rsid w:val="0092037B"/>
    <w:rsid w:val="00923942"/>
    <w:rsid w:val="009721EC"/>
    <w:rsid w:val="00974E1D"/>
    <w:rsid w:val="0098186E"/>
    <w:rsid w:val="009A565C"/>
    <w:rsid w:val="009D5FA0"/>
    <w:rsid w:val="009E5887"/>
    <w:rsid w:val="009E767A"/>
    <w:rsid w:val="00A5530E"/>
    <w:rsid w:val="00A57818"/>
    <w:rsid w:val="00A605B3"/>
    <w:rsid w:val="00A76B39"/>
    <w:rsid w:val="00AD6230"/>
    <w:rsid w:val="00AE60D4"/>
    <w:rsid w:val="00B05BDC"/>
    <w:rsid w:val="00B47DA5"/>
    <w:rsid w:val="00B656D0"/>
    <w:rsid w:val="00B856B8"/>
    <w:rsid w:val="00B8790F"/>
    <w:rsid w:val="00BB52B5"/>
    <w:rsid w:val="00BE67A5"/>
    <w:rsid w:val="00BF1CF6"/>
    <w:rsid w:val="00C20793"/>
    <w:rsid w:val="00C25B3F"/>
    <w:rsid w:val="00C354EB"/>
    <w:rsid w:val="00C374FA"/>
    <w:rsid w:val="00C50499"/>
    <w:rsid w:val="00C7468D"/>
    <w:rsid w:val="00C859E6"/>
    <w:rsid w:val="00CB4666"/>
    <w:rsid w:val="00CB4997"/>
    <w:rsid w:val="00CC3C50"/>
    <w:rsid w:val="00CF04C4"/>
    <w:rsid w:val="00CF4F77"/>
    <w:rsid w:val="00CF6EFF"/>
    <w:rsid w:val="00D04B81"/>
    <w:rsid w:val="00D10065"/>
    <w:rsid w:val="00D56605"/>
    <w:rsid w:val="00D619DA"/>
    <w:rsid w:val="00D73CF7"/>
    <w:rsid w:val="00D762B0"/>
    <w:rsid w:val="00D9401F"/>
    <w:rsid w:val="00DC2327"/>
    <w:rsid w:val="00E03974"/>
    <w:rsid w:val="00E0619A"/>
    <w:rsid w:val="00E11812"/>
    <w:rsid w:val="00E16C1A"/>
    <w:rsid w:val="00E40492"/>
    <w:rsid w:val="00E4241C"/>
    <w:rsid w:val="00E6655A"/>
    <w:rsid w:val="00E711B0"/>
    <w:rsid w:val="00EA165A"/>
    <w:rsid w:val="00EF1D30"/>
    <w:rsid w:val="00EF4E0C"/>
    <w:rsid w:val="00EF5EBC"/>
    <w:rsid w:val="00F41C65"/>
    <w:rsid w:val="00F46F30"/>
    <w:rsid w:val="00FB3D14"/>
    <w:rsid w:val="00FE077E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7FB88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6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  <w:style w:type="paragraph" w:styleId="Tekstdymka">
    <w:name w:val="Balloon Text"/>
    <w:basedOn w:val="Normalny"/>
    <w:link w:val="TekstdymkaZnak"/>
    <w:uiPriority w:val="99"/>
    <w:semiHidden/>
    <w:unhideWhenUsed/>
    <w:rsid w:val="00E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105</cp:revision>
  <cp:lastPrinted>2025-05-13T11:44:00Z</cp:lastPrinted>
  <dcterms:created xsi:type="dcterms:W3CDTF">2021-05-11T16:06:00Z</dcterms:created>
  <dcterms:modified xsi:type="dcterms:W3CDTF">2026-05-11T09:52:00Z</dcterms:modified>
</cp:coreProperties>
</file>