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4896" w14:textId="77777777" w:rsidR="00987B73" w:rsidRPr="009622EB" w:rsidRDefault="00987B73" w:rsidP="00987B73">
      <w:pPr>
        <w:tabs>
          <w:tab w:val="left" w:pos="709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D49537F" w14:textId="77777777" w:rsidR="00987B73" w:rsidRPr="009622EB" w:rsidRDefault="00987B73" w:rsidP="00987B73">
      <w:pPr>
        <w:tabs>
          <w:tab w:val="left" w:pos="709"/>
        </w:tabs>
        <w:spacing w:after="0" w:line="240" w:lineRule="auto"/>
        <w:ind w:right="-2"/>
        <w:rPr>
          <w:rFonts w:ascii="TimesNewRoman" w:eastAsia="Times New Roman" w:hAnsi="TimesNewRoman" w:cs="TimesNewRoman"/>
          <w:sz w:val="16"/>
          <w:szCs w:val="16"/>
          <w:lang w:eastAsia="pl-PL"/>
        </w:rPr>
      </w:pP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>……………………………………………….</w:t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  <w:t xml:space="preserve"> …………………………………….</w:t>
      </w:r>
    </w:p>
    <w:p w14:paraId="11150109" w14:textId="77777777" w:rsidR="00987B73" w:rsidRPr="009622EB" w:rsidRDefault="00987B73" w:rsidP="00987B7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Znak sprawy (wypełnia pracownik ARiMR)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Miejscowość, data</w:t>
      </w:r>
    </w:p>
    <w:p w14:paraId="6DD57E33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25752C1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…………………………….…………………</w:t>
      </w:r>
    </w:p>
    <w:p w14:paraId="037507F1" w14:textId="2CC613C9" w:rsidR="00DB252F" w:rsidRDefault="00987B73" w:rsidP="00DB25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 w:rsidR="00DB252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małżonka Wnioskodawcy/</w:t>
      </w:r>
    </w:p>
    <w:p w14:paraId="3BBE62FF" w14:textId="77777777" w:rsidR="00DB252F" w:rsidRPr="009622EB" w:rsidRDefault="00DB252F" w:rsidP="00DB25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współposiadacza/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</w:p>
    <w:p w14:paraId="56C6EB8E" w14:textId="11E89E31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8479242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C2C87D" w14:textId="77777777" w:rsidR="00987B73" w:rsidRPr="009622EB" w:rsidRDefault="00987B73" w:rsidP="00987B7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37924D6F" w14:textId="77777777" w:rsidR="00987B73" w:rsidRDefault="00987B73" w:rsidP="00987B7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02B175FE" w14:textId="77777777" w:rsidR="00987B73" w:rsidRPr="009622EB" w:rsidRDefault="00987B73" w:rsidP="00987B7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6D083C81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miejsca zamieszkania</w:t>
      </w:r>
    </w:p>
    <w:p w14:paraId="700619A6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512DEBB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</w:t>
      </w:r>
    </w:p>
    <w:p w14:paraId="2FF7754A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Nr identyfikacyjny (jeżeli został nadany)</w:t>
      </w:r>
    </w:p>
    <w:p w14:paraId="435B6B0E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pl-PL"/>
        </w:rPr>
      </w:pPr>
    </w:p>
    <w:p w14:paraId="2526C364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5B229BDB" w14:textId="77777777" w:rsidR="00987B73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PESEL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footnoteReference w:id="1"/>
      </w:r>
    </w:p>
    <w:p w14:paraId="59C21A2A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672B5E5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79B8D699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kod kraju, numer paszportu</w:t>
      </w:r>
    </w:p>
    <w:p w14:paraId="430DA591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lub innego dokumentu tożsamości</w:t>
      </w:r>
      <w:r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>2</w:t>
      </w:r>
    </w:p>
    <w:p w14:paraId="433E96D0" w14:textId="77777777" w:rsidR="00DB252F" w:rsidRDefault="00DB252F" w:rsidP="00DB252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22EB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r w:rsidRPr="00B630F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(właściwe zaznaczyć X)</w:t>
      </w:r>
    </w:p>
    <w:p w14:paraId="532C86EC" w14:textId="0823220D" w:rsidR="00DB252F" w:rsidRDefault="00DB252F" w:rsidP="00DB252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92685">
        <w:rPr>
          <w:noProof/>
          <w:lang w:eastAsia="pl-PL"/>
        </w:rPr>
        <w:drawing>
          <wp:inline distT="0" distB="0" distL="0" distR="0" wp14:anchorId="4FD9881D" wp14:editId="67479461">
            <wp:extent cx="175260" cy="198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małżonka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Wnioskodawcy</w:t>
      </w:r>
      <w:r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o wyrażeniu zgody na ubieganie się o przyznanie pomocy przez </w:t>
      </w:r>
      <w:r w:rsidR="006601B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Wnioskodawcę</w:t>
      </w:r>
      <w:r>
        <w:rPr>
          <w:rStyle w:val="Odwoanieprzypisudolnego"/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footnoteReference w:id="2"/>
      </w:r>
    </w:p>
    <w:p w14:paraId="6E40F202" w14:textId="6D4F9186" w:rsidR="00DB252F" w:rsidRPr="00506433" w:rsidRDefault="00DB252F" w:rsidP="00DB252F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401430E5" wp14:editId="61A48AFE">
            <wp:extent cx="176530" cy="201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współposiadacza gospodarstwa</w:t>
      </w:r>
      <w:bookmarkStart w:id="0" w:name="_Ref5088817"/>
      <w:r w:rsidRPr="00811C3A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footnoteReference w:id="3"/>
      </w:r>
      <w:bookmarkEnd w:id="0"/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o wyrażeniu zgody na ubieganie się o przyznanie pomocy przez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Wnioskodawcę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, </w:t>
      </w:r>
      <w:r w:rsidR="00093C6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 przypadku gdy operacja będzie realizowana w gospodarstwie stanowiącym przedmiot współposiadania</w:t>
      </w:r>
    </w:p>
    <w:p w14:paraId="4C91349B" w14:textId="3F74F0FB" w:rsidR="00DB252F" w:rsidRPr="00811C3A" w:rsidRDefault="00DB252F" w:rsidP="00DB252F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00752F42" wp14:editId="2AA2A98E">
            <wp:extent cx="176530" cy="2012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współwłaściciela nieruchomości</w:t>
      </w:r>
      <w:r w:rsidRPr="008227F4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4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, na której realizowana będzie inwestycja budowlana o wyrażeniu zgody na realizację inwestycji przez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Wnioskodawcę</w:t>
      </w:r>
    </w:p>
    <w:p w14:paraId="799BFE24" w14:textId="77777777" w:rsidR="00DB252F" w:rsidRPr="009622EB" w:rsidRDefault="00DB252F" w:rsidP="00DB25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E077289" w14:textId="52C1BBD4" w:rsidR="00987B73" w:rsidRPr="009622EB" w:rsidRDefault="00DB252F" w:rsidP="00987B73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świadczam, że wyrażam zgodę </w:t>
      </w:r>
      <w:r w:rsidRPr="00506433">
        <w:rPr>
          <w:rFonts w:ascii="Times New Roman" w:eastAsia="Times New Roman" w:hAnsi="Times New Roman" w:cs="Times New Roman"/>
          <w:sz w:val="18"/>
          <w:szCs w:val="18"/>
          <w:lang w:eastAsia="pl-PL"/>
        </w:rPr>
        <w:t>na ubieganie się o przyznanie pomocy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realizację inwestycji budowlanej</w:t>
      </w:r>
      <w:r w:rsidRPr="009622E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4"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B252F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Wnioskodawc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7B73" w14:paraId="4B6AD451" w14:textId="77777777" w:rsidTr="00553676">
        <w:tc>
          <w:tcPr>
            <w:tcW w:w="9060" w:type="dxa"/>
          </w:tcPr>
          <w:p w14:paraId="5EC1C9E2" w14:textId="77777777" w:rsidR="00987B73" w:rsidRDefault="00987B73" w:rsidP="0055367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5C6012DF" w14:textId="44FAD043" w:rsidR="00987B73" w:rsidRPr="009622EB" w:rsidRDefault="00987B73" w:rsidP="00987B73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(Imię i nazwisko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Wnioskodawcy,</w:t>
      </w:r>
      <w:r w:rsidRPr="007D76AB"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</w:t>
      </w:r>
      <w:r w:rsidRP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dres miejsca zamieszkania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6CC0E0FB" w14:textId="4D8E7BA8" w:rsidR="00987B73" w:rsidRDefault="00987B73" w:rsidP="00987B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ramach </w:t>
      </w:r>
      <w:r w:rsidRPr="00987B73">
        <w:rPr>
          <w:rFonts w:ascii="Times New Roman" w:eastAsia="Times New Roman" w:hAnsi="Times New Roman" w:cs="Times New Roman"/>
          <w:sz w:val="18"/>
          <w:szCs w:val="18"/>
          <w:lang w:eastAsia="pl-PL"/>
        </w:rPr>
        <w:t>interwencji I.10.5 Rozwój małych gospodarstw w ramach Planu Strategicznego Wspólnej Polityki Rolnej na lata 2023-2027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</w:p>
    <w:p w14:paraId="3E83F392" w14:textId="77777777" w:rsidR="00987B73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FB12C70" w14:textId="5E904C68" w:rsidR="00987B73" w:rsidRPr="009622EB" w:rsidRDefault="00987B73" w:rsidP="00987B7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Inwestycja budowlana</w:t>
      </w:r>
      <w:r w:rsidR="00093C6B">
        <w:rPr>
          <w:rFonts w:ascii="Times New Roman" w:eastAsia="Times New Roman" w:hAnsi="Times New Roman" w:cs="Times New Roman"/>
          <w:sz w:val="18"/>
          <w:szCs w:val="18"/>
          <w:lang w:eastAsia="pl-PL"/>
        </w:rPr>
        <w:t>/operacja*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będzie realizowana 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następującej/ych* działce ewidencyjnej/działkach ewidencyjnych, której/ych* jestem współwłaścicielem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7B73" w14:paraId="01152DE3" w14:textId="77777777" w:rsidTr="00553676">
        <w:tc>
          <w:tcPr>
            <w:tcW w:w="9060" w:type="dxa"/>
          </w:tcPr>
          <w:p w14:paraId="4B02C0B2" w14:textId="77777777" w:rsidR="00987B73" w:rsidRDefault="00987B73" w:rsidP="0055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A737D1" w14:textId="77777777" w:rsidR="00987B73" w:rsidRDefault="00987B73" w:rsidP="0055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48E1297" w14:textId="77777777" w:rsidR="00987B73" w:rsidRPr="009622EB" w:rsidRDefault="00987B73" w:rsidP="00987B7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(nr działki/działek ewidencyjnych)</w:t>
      </w:r>
    </w:p>
    <w:p w14:paraId="796BFC60" w14:textId="77777777" w:rsidR="00987B73" w:rsidRPr="009622EB" w:rsidRDefault="00987B73" w:rsidP="00987B7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</w:p>
    <w:p w14:paraId="2C3FF6DA" w14:textId="77777777" w:rsidR="00DB252F" w:rsidRDefault="00DB252F" w:rsidP="00DB252F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Jednocześnie oświadczam, że jestem świadomy/a*, iż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2CEDDFE4" w14:textId="77777777" w:rsidR="00DB252F" w:rsidRDefault="00DB252F" w:rsidP="00DB252F">
      <w:pPr>
        <w:pStyle w:val="Akapitzlist"/>
        <w:numPr>
          <w:ilvl w:val="0"/>
          <w:numId w:val="3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jako małżonek rolnika nie będę mógł/mogła* otrzymać pomocy w ramach przedmiotowego poddziałania, zarówno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 przypadku posiadania wspólnego, jak i odrębnego gospodarstwa rolnego,</w:t>
      </w:r>
    </w:p>
    <w:p w14:paraId="3CB2E760" w14:textId="77777777" w:rsidR="00DB252F" w:rsidRDefault="00DB252F" w:rsidP="00DB252F">
      <w:pPr>
        <w:pStyle w:val="Akapitzlist"/>
        <w:numPr>
          <w:ilvl w:val="0"/>
          <w:numId w:val="3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współposiadacz gospodarstwa</w:t>
      </w:r>
      <w:r w:rsidRPr="00DC0A21"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nie będę mógł/mogła* otrzymać pomocy w ram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ach przedmiotowego poddziałania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na ww. działki, wchodzące w skład gospodarstwa, których jestem współposiadaczem,</w:t>
      </w:r>
    </w:p>
    <w:p w14:paraId="36631489" w14:textId="44301717" w:rsidR="00DB252F" w:rsidRPr="00152ED1" w:rsidRDefault="00DB252F" w:rsidP="00DB252F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jako współ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właściciel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nieruchomości nie będę mógł/mogła* otrzymać pomocy w ramach przedmiotowego poddziałania na ww. działki, których jestem współwłaścicielem, na których </w:t>
      </w:r>
      <w:r w:rsidR="00D27CA5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Wnioskodawca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planuje realizację inwestycji budowlanej. </w:t>
      </w:r>
    </w:p>
    <w:p w14:paraId="56D79EA0" w14:textId="5035C4CB" w:rsidR="00987B73" w:rsidRPr="00C9329F" w:rsidRDefault="00987B73" w:rsidP="00C9329F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Oświadczam również, że znane mi są skutki składania fałszywych oświadczeń, wynikające z art. 297 § 1 i § 2 </w:t>
      </w:r>
      <w:r w:rsidRP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z dnia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6 czerwca 1997 r.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Kodeks karny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="00C9329F" w:rsidRP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>t.j.</w:t>
      </w:r>
      <w:r w:rsid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9329F" w:rsidRP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2024 r.</w:t>
      </w:r>
      <w:r w:rsidR="00C077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9329F" w:rsidRP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>poz. 17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14:paraId="2FB5EBD4" w14:textId="77777777" w:rsidR="00987B73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124DE02" w14:textId="77777777" w:rsidR="00987B73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E65E332" w14:textId="77777777" w:rsidR="00987B73" w:rsidRPr="009622EB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5C9C15E" w14:textId="77777777" w:rsidR="00987B73" w:rsidRPr="009622EB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780C0292" w14:textId="100D743D" w:rsidR="00987B73" w:rsidRDefault="00987B73" w:rsidP="00987B73">
      <w:pPr>
        <w:spacing w:after="0" w:line="240" w:lineRule="auto"/>
        <w:ind w:left="4253" w:hanging="142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</w:t>
      </w:r>
      <w:r w:rsidR="00DB252F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czytelny podpis </w:t>
      </w:r>
      <w:r w:rsidR="00DB252F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małżonka </w:t>
      </w:r>
      <w:r w:rsidR="00DB252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Wnioskodawcy/współposiadacza</w:t>
      </w:r>
      <w:r w:rsidR="00DB252F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="00DB252F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B252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7FCB898E" w14:textId="77777777" w:rsidR="00987B73" w:rsidRDefault="00987B73" w:rsidP="00987B7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E6909CB" w14:textId="77777777" w:rsidR="00987B73" w:rsidRPr="009622EB" w:rsidRDefault="00987B73" w:rsidP="00987B7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EA9784D" w14:textId="77777777" w:rsidR="00987B73" w:rsidRDefault="00987B73" w:rsidP="00987B7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0A7AF0E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BF3871F" w14:textId="77777777" w:rsidR="00987B73" w:rsidRPr="009622EB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4893A4B3" w14:textId="312C41CE" w:rsidR="00987B73" w:rsidRDefault="00987B73" w:rsidP="00987B73">
      <w:pPr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Wnioskodawcy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060F8647" w14:textId="6AD001A1" w:rsidR="0014090B" w:rsidRDefault="0014090B">
      <w:pPr>
        <w:rPr>
          <w:rFonts w:ascii="Calibri" w:hAnsi="Calibri" w:cs="Calibri"/>
          <w:color w:val="000000"/>
          <w:sz w:val="24"/>
          <w:szCs w:val="24"/>
        </w:rPr>
      </w:pPr>
      <w:r>
        <w:br w:type="page"/>
      </w:r>
    </w:p>
    <w:p w14:paraId="48DB717A" w14:textId="77777777" w:rsidR="0014090B" w:rsidRDefault="0014090B" w:rsidP="0014090B">
      <w:pPr>
        <w:pStyle w:val="Default"/>
      </w:pPr>
    </w:p>
    <w:p w14:paraId="1C9F0738" w14:textId="2060625C" w:rsidR="0014090B" w:rsidRDefault="0014090B" w:rsidP="0014090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090B">
        <w:rPr>
          <w:rFonts w:ascii="Times New Roman" w:hAnsi="Times New Roman" w:cs="Times New Roman"/>
          <w:b/>
          <w:bCs/>
          <w:sz w:val="20"/>
          <w:szCs w:val="20"/>
        </w:rPr>
        <w:t>Informacja o przetwarzaniu danych osobowych</w:t>
      </w:r>
    </w:p>
    <w:p w14:paraId="196ACAF4" w14:textId="77777777" w:rsidR="0014090B" w:rsidRPr="0014090B" w:rsidRDefault="0014090B" w:rsidP="00ED75C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BE4B661" w14:textId="77777777" w:rsidR="0014090B" w:rsidRPr="0014090B" w:rsidRDefault="0014090B" w:rsidP="0014090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 oraz Dz. Urz. UE L 74 z 04.03.2021, str. 35), dalej „RODO”, Agencja Restrukturyzacji i Modernizacji Rolnictwa informuje, że: </w:t>
      </w:r>
    </w:p>
    <w:p w14:paraId="30356235" w14:textId="285219F1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Administratorem Pani/Pana danych osobowych (dalej: Administrator) jest Agencja Restrukturyzacji </w:t>
      </w:r>
      <w:r w:rsidR="0035766A">
        <w:rPr>
          <w:rFonts w:ascii="Times New Roman" w:hAnsi="Times New Roman" w:cs="Times New Roman"/>
          <w:sz w:val="20"/>
          <w:szCs w:val="20"/>
        </w:rPr>
        <w:br/>
      </w:r>
      <w:r w:rsidRPr="0014090B">
        <w:rPr>
          <w:rFonts w:ascii="Times New Roman" w:hAnsi="Times New Roman" w:cs="Times New Roman"/>
          <w:sz w:val="20"/>
          <w:szCs w:val="20"/>
        </w:rPr>
        <w:t xml:space="preserve">i Modernizacji Rolnictwa z siedzibą w Warszawie, Al. Jana Pawła II nr 70, 00-175 Warszawa; </w:t>
      </w:r>
    </w:p>
    <w:p w14:paraId="0B056339" w14:textId="7779E9EE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z Administratorem może się Pani/Pan kontaktować poprzez adres e-mail: info@arimr.gov.pl lub pisemnie </w:t>
      </w:r>
      <w:r w:rsidR="0035766A">
        <w:rPr>
          <w:rFonts w:ascii="Times New Roman" w:hAnsi="Times New Roman" w:cs="Times New Roman"/>
          <w:sz w:val="20"/>
          <w:szCs w:val="20"/>
        </w:rPr>
        <w:br/>
      </w:r>
      <w:r w:rsidRPr="0014090B">
        <w:rPr>
          <w:rFonts w:ascii="Times New Roman" w:hAnsi="Times New Roman" w:cs="Times New Roman"/>
          <w:sz w:val="20"/>
          <w:szCs w:val="20"/>
        </w:rPr>
        <w:t xml:space="preserve">na adres korespondencyjny Centrali Agencji Restrukturyzacji i Modernizacji Rolnictwa, ul. Poleczki 33, 02-822 Warszawa; </w:t>
      </w:r>
    </w:p>
    <w:p w14:paraId="68BC3E9F" w14:textId="1B103D9C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może Pani/Pan się kontaktować w sprawach dotyczących przetwarzania danych osobowych oraz korzystania z praw związanych z przetwarzaniem danych, poprzez adres e-mail: iod@arimr.gov.pl lub pisemnie na adres korespondencyjny Administratora, wskazany w pkt 2; </w:t>
      </w:r>
    </w:p>
    <w:p w14:paraId="18BB4D74" w14:textId="2C9C75D3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>zebrane dane osobowe będą przetwarzane przez Administratora na podstawie art. 6 ust. 1 lit. c RODO w związku z realizacją zadań wynikających z art. 4 ust. 1 pkt 8 ustawy z dnia 9 maja 2008 r. o Agencji Restrukturyzacji i Modernizacji Rolnictwa (Dz. U. z 2023 r. poz. 1199) tj. realizacją operacji na którą zosta</w:t>
      </w:r>
      <w:r w:rsidR="005D6871">
        <w:rPr>
          <w:rFonts w:ascii="Times New Roman" w:hAnsi="Times New Roman" w:cs="Times New Roman"/>
          <w:sz w:val="20"/>
          <w:szCs w:val="20"/>
        </w:rPr>
        <w:t>nie</w:t>
      </w:r>
      <w:r w:rsidRPr="0014090B">
        <w:rPr>
          <w:rFonts w:ascii="Times New Roman" w:hAnsi="Times New Roman" w:cs="Times New Roman"/>
          <w:sz w:val="20"/>
          <w:szCs w:val="20"/>
        </w:rPr>
        <w:t xml:space="preserve"> zawarta umowa o przyznaniu pomocy, w ramach Planu Strategicznego dla Wspólnej Polityki Rolnej na lata 2023–2027 dla interwencji I.10.5 Rozwój małych gospodarstw, tj. w celu przyznania pomocy finansowej; </w:t>
      </w:r>
    </w:p>
    <w:p w14:paraId="64971FFF" w14:textId="1205AB72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odbiorcami Pani/Pana danych osobowych mogą być: </w:t>
      </w:r>
    </w:p>
    <w:p w14:paraId="14B37712" w14:textId="7E8EECD5" w:rsidR="0014090B" w:rsidRPr="0014090B" w:rsidRDefault="0014090B" w:rsidP="00ED75CE">
      <w:pPr>
        <w:pStyle w:val="Default"/>
        <w:numPr>
          <w:ilvl w:val="1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organy kontrolne, </w:t>
      </w:r>
    </w:p>
    <w:p w14:paraId="43EBA390" w14:textId="254952E9" w:rsidR="0014090B" w:rsidRPr="0014090B" w:rsidRDefault="0014090B" w:rsidP="00ED75CE">
      <w:pPr>
        <w:pStyle w:val="Default"/>
        <w:numPr>
          <w:ilvl w:val="1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podmioty uprawnione do przetwarzania danych osobowych na podstawie przepisów powszechnie obowiązującego prawa, </w:t>
      </w:r>
    </w:p>
    <w:p w14:paraId="41EEA3BA" w14:textId="08FE77B6" w:rsidR="0014090B" w:rsidRPr="0014090B" w:rsidRDefault="0014090B" w:rsidP="00ED75CE">
      <w:pPr>
        <w:pStyle w:val="Default"/>
        <w:numPr>
          <w:ilvl w:val="1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podmioty przetwarzające w imieniu Administratora na mocy zawartej umowy, m. in. dostawcy IT; </w:t>
      </w:r>
    </w:p>
    <w:p w14:paraId="7B0BFD4B" w14:textId="1AF650ED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zebrane dane osobowe będą przetwarzane przez okres realizacji zadań, o których mowa w pkt 4, okres zobowiązań oraz okres 5 lat, liczony od dnia następującego po dniu upływu okresu zobowiązań w związku z przyznaniem pomocy w ramach Planu Strategicznego dla Wspólnej Polityki Rolnej na lata 2023–2027 dla interwencji I.10.5 Rozwój małych gospodarstw.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archiwizacji; </w:t>
      </w:r>
    </w:p>
    <w:p w14:paraId="16012793" w14:textId="1BCA3979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przysługuje Pani/Panu prawo dostępu do danych osobowych, prawo żądania ich sprostowania, usunięcia lub ograniczenia ich przetwarzania, w przypadkach określonych w RODO; </w:t>
      </w:r>
    </w:p>
    <w:p w14:paraId="5B119844" w14:textId="380BA662" w:rsidR="0014090B" w:rsidRDefault="0014090B" w:rsidP="00ED75C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w przypadku uznania, że przetwarzanie danych osobowych narusza przepisy RODO, przysługuje Pani/Panu prawo wniesienia skargi do Prezesa Urzędu Ochrony Danych Osobowych, ul. Stawki 2, 00-193 Warszawa; </w:t>
      </w:r>
    </w:p>
    <w:p w14:paraId="34684D0B" w14:textId="77777777" w:rsidR="0014090B" w:rsidRDefault="0014090B" w:rsidP="0014090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D002780" w14:textId="768B57A9" w:rsidR="0014090B" w:rsidRDefault="0014090B" w:rsidP="00ED75C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podanie danych osobowych na podstawie art. 6 ust. 1 lit. c RODO wynika z obowiązku zawartego </w:t>
      </w:r>
      <w:r w:rsidR="00C923CA">
        <w:rPr>
          <w:rFonts w:ascii="Times New Roman" w:hAnsi="Times New Roman" w:cs="Times New Roman"/>
          <w:sz w:val="20"/>
          <w:szCs w:val="20"/>
        </w:rPr>
        <w:br/>
      </w:r>
      <w:r w:rsidRPr="0014090B">
        <w:rPr>
          <w:rFonts w:ascii="Times New Roman" w:hAnsi="Times New Roman" w:cs="Times New Roman"/>
          <w:sz w:val="20"/>
          <w:szCs w:val="20"/>
        </w:rPr>
        <w:t>w przepisach powszechnie obowiązującego prawa, a konsekwencją niepodania tych danych osobowych będzie brak możliwości zawarcia umowy/ nieprzyznanie pomocy w ramach Planu Strategicznego dla Wspólnej Polityki Rolnej na lata 2023–2027 dla interwencji I.10.5 Rozwój małych gospodarstw.</w:t>
      </w:r>
    </w:p>
    <w:p w14:paraId="3062889D" w14:textId="77777777" w:rsidR="0014090B" w:rsidRPr="0014090B" w:rsidRDefault="0014090B" w:rsidP="0014090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4090B" w:rsidRPr="0014090B" w:rsidSect="00731348">
      <w:headerReference w:type="default" r:id="rId10"/>
      <w:footerReference w:type="default" r:id="rId11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C08B" w14:textId="77777777" w:rsidR="002118D6" w:rsidRDefault="002118D6" w:rsidP="00987B73">
      <w:pPr>
        <w:spacing w:after="0" w:line="240" w:lineRule="auto"/>
      </w:pPr>
      <w:r>
        <w:separator/>
      </w:r>
    </w:p>
  </w:endnote>
  <w:endnote w:type="continuationSeparator" w:id="0">
    <w:p w14:paraId="70353BFC" w14:textId="77777777" w:rsidR="002118D6" w:rsidRDefault="002118D6" w:rsidP="0098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1F85" w14:textId="54713A6A" w:rsidR="00BA688A" w:rsidRPr="00730BE4" w:rsidRDefault="002118D6">
    <w:pPr>
      <w:pStyle w:val="Stopka"/>
      <w:jc w:val="right"/>
      <w:rPr>
        <w:sz w:val="18"/>
        <w:szCs w:val="18"/>
      </w:rPr>
    </w:pPr>
  </w:p>
  <w:p w14:paraId="696CF952" w14:textId="77777777" w:rsidR="00BA688A" w:rsidRDefault="00211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ECEE" w14:textId="77777777" w:rsidR="002118D6" w:rsidRDefault="002118D6" w:rsidP="00987B73">
      <w:pPr>
        <w:spacing w:after="0" w:line="240" w:lineRule="auto"/>
      </w:pPr>
      <w:r>
        <w:separator/>
      </w:r>
    </w:p>
  </w:footnote>
  <w:footnote w:type="continuationSeparator" w:id="0">
    <w:p w14:paraId="49A237FC" w14:textId="77777777" w:rsidR="002118D6" w:rsidRDefault="002118D6" w:rsidP="00987B73">
      <w:pPr>
        <w:spacing w:after="0" w:line="240" w:lineRule="auto"/>
      </w:pPr>
      <w:r>
        <w:continuationSeparator/>
      </w:r>
    </w:p>
  </w:footnote>
  <w:footnote w:id="1">
    <w:p w14:paraId="51BF5A54" w14:textId="7272C2A0" w:rsidR="00987B73" w:rsidRPr="00152ED1" w:rsidRDefault="00987B73" w:rsidP="00987B73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 współwłaściciela</w:t>
      </w:r>
      <w:r>
        <w:rPr>
          <w:sz w:val="16"/>
          <w:szCs w:val="16"/>
        </w:rPr>
        <w:t xml:space="preserve">, któremu nie został nadany nr identyfikacyjny, </w:t>
      </w:r>
      <w:r w:rsidRPr="00152ED1">
        <w:rPr>
          <w:sz w:val="16"/>
          <w:szCs w:val="16"/>
        </w:rPr>
        <w:t xml:space="preserve">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2">
    <w:p w14:paraId="3D4F775E" w14:textId="33FA0F0F" w:rsidR="00DB252F" w:rsidRPr="00152ED1" w:rsidRDefault="00DB252F" w:rsidP="00DB252F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przypadku, gdy małżonek </w:t>
      </w:r>
      <w:r w:rsidR="00D27CA5">
        <w:rPr>
          <w:sz w:val="16"/>
          <w:szCs w:val="16"/>
        </w:rPr>
        <w:t>Wnioskodawca</w:t>
      </w:r>
      <w:r w:rsidRPr="00152ED1">
        <w:rPr>
          <w:sz w:val="16"/>
          <w:szCs w:val="16"/>
        </w:rPr>
        <w:t xml:space="preserve"> jest również współposiadaczem/współwłaścicielem, wówczas właściwe zaznaczyć X.</w:t>
      </w:r>
    </w:p>
  </w:footnote>
  <w:footnote w:id="3">
    <w:p w14:paraId="2CA31AC4" w14:textId="77777777" w:rsidR="00DB252F" w:rsidRPr="00152ED1" w:rsidRDefault="00DB252F" w:rsidP="00DB252F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Każdy współposiadacz/współwłaściciel składa oddzielne oświadczenie. W przypadku, gdy współposiadacz jest również współwłaścicielem, wówczas właściwe zaznaczyć X.</w:t>
      </w:r>
    </w:p>
  </w:footnote>
  <w:footnote w:id="4">
    <w:p w14:paraId="0846A99F" w14:textId="77777777" w:rsidR="00DB252F" w:rsidRDefault="00DB252F" w:rsidP="00DB252F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Pod pojęciem „inwestycji budowlanej” rozumie się inwestycję polegającą na budowie, przebudowie, remoncie budynków lub budowli wykorzystywanych do produkcji rolnej.</w:t>
      </w:r>
    </w:p>
    <w:p w14:paraId="19E5F921" w14:textId="77777777" w:rsidR="00DB252F" w:rsidRPr="005E2451" w:rsidRDefault="00DB252F" w:rsidP="00DB252F">
      <w:pPr>
        <w:pStyle w:val="Tekstprzypisudolnego"/>
        <w:jc w:val="both"/>
        <w:rPr>
          <w:sz w:val="16"/>
          <w:szCs w:val="16"/>
        </w:rPr>
      </w:pPr>
      <w:r w:rsidRPr="005E2451">
        <w:rPr>
          <w:sz w:val="16"/>
          <w:szCs w:val="16"/>
        </w:rPr>
        <w:t>* niepotrzebne skreślić</w:t>
      </w:r>
    </w:p>
    <w:p w14:paraId="26931B97" w14:textId="77777777" w:rsidR="00DB252F" w:rsidRPr="00152ED1" w:rsidRDefault="00DB252F" w:rsidP="00DB252F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EB6C" w14:textId="77777777" w:rsidR="003D0E94" w:rsidRDefault="003D0E94" w:rsidP="003D0E94">
    <w:pPr>
      <w:pStyle w:val="Nagwek"/>
      <w:jc w:val="right"/>
      <w:rPr>
        <w:rFonts w:ascii="Arial Narrow" w:hAnsi="Arial Narrow"/>
        <w:i/>
        <w:iCs/>
        <w:sz w:val="20"/>
        <w:szCs w:val="20"/>
      </w:rPr>
    </w:pPr>
    <w:r>
      <w:rPr>
        <w:rFonts w:ascii="Arial Narrow" w:hAnsi="Arial Narrow"/>
        <w:i/>
        <w:iCs/>
        <w:sz w:val="20"/>
        <w:szCs w:val="20"/>
      </w:rPr>
      <w:t>Opracowano w Departamencie Działań Premiowych ARiMR</w:t>
    </w:r>
  </w:p>
  <w:p w14:paraId="5BD29DB8" w14:textId="77777777" w:rsidR="003D0E94" w:rsidRDefault="003D0E94" w:rsidP="003D0E94">
    <w:pPr>
      <w:pStyle w:val="Nagwek"/>
      <w:rPr>
        <w:rFonts w:asciiTheme="minorHAnsi" w:hAnsiTheme="minorHAnsi"/>
        <w:sz w:val="22"/>
        <w:szCs w:val="22"/>
      </w:rPr>
    </w:pPr>
  </w:p>
  <w:p w14:paraId="2FFE8EA8" w14:textId="27B3C838" w:rsidR="000C51AA" w:rsidRPr="0014090B" w:rsidRDefault="00987B73" w:rsidP="0014090B">
    <w:pPr>
      <w:pStyle w:val="Nagwek"/>
      <w:ind w:left="4395"/>
      <w:jc w:val="both"/>
      <w:rPr>
        <w:i/>
        <w:iCs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8FB"/>
    <w:multiLevelType w:val="hybridMultilevel"/>
    <w:tmpl w:val="B8D2D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D4EA1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C2C"/>
    <w:multiLevelType w:val="hybridMultilevel"/>
    <w:tmpl w:val="6EBC8F10"/>
    <w:lvl w:ilvl="0" w:tplc="FFA4BC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741CA"/>
    <w:multiLevelType w:val="hybridMultilevel"/>
    <w:tmpl w:val="4FAAB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82072"/>
    <w:multiLevelType w:val="hybridMultilevel"/>
    <w:tmpl w:val="F088340E"/>
    <w:lvl w:ilvl="0" w:tplc="1C64A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92B04"/>
    <w:multiLevelType w:val="hybridMultilevel"/>
    <w:tmpl w:val="98403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74EC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E9"/>
    <w:rsid w:val="00062DDE"/>
    <w:rsid w:val="00093C6B"/>
    <w:rsid w:val="00137249"/>
    <w:rsid w:val="0014090B"/>
    <w:rsid w:val="002118D6"/>
    <w:rsid w:val="00225855"/>
    <w:rsid w:val="00270470"/>
    <w:rsid w:val="0035766A"/>
    <w:rsid w:val="00373688"/>
    <w:rsid w:val="003D0E94"/>
    <w:rsid w:val="00477CE9"/>
    <w:rsid w:val="00554A22"/>
    <w:rsid w:val="005D6871"/>
    <w:rsid w:val="0063707C"/>
    <w:rsid w:val="006601B6"/>
    <w:rsid w:val="007900FA"/>
    <w:rsid w:val="008D5B3C"/>
    <w:rsid w:val="0092072D"/>
    <w:rsid w:val="0096237F"/>
    <w:rsid w:val="00987B73"/>
    <w:rsid w:val="00991B6F"/>
    <w:rsid w:val="009D6387"/>
    <w:rsid w:val="00AB78A0"/>
    <w:rsid w:val="00B74123"/>
    <w:rsid w:val="00C077D7"/>
    <w:rsid w:val="00C349E2"/>
    <w:rsid w:val="00C91E42"/>
    <w:rsid w:val="00C923CA"/>
    <w:rsid w:val="00C9329F"/>
    <w:rsid w:val="00D27CA5"/>
    <w:rsid w:val="00DB252F"/>
    <w:rsid w:val="00DB257A"/>
    <w:rsid w:val="00E7772A"/>
    <w:rsid w:val="00E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31367"/>
  <w15:chartTrackingRefBased/>
  <w15:docId w15:val="{BC3F0657-1AB4-4460-B594-01B928D7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87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7B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87B73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87B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87B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7B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87B7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7B73"/>
    <w:pPr>
      <w:ind w:left="720"/>
      <w:contextualSpacing/>
    </w:pPr>
  </w:style>
  <w:style w:type="paragraph" w:customStyle="1" w:styleId="Default">
    <w:name w:val="Default"/>
    <w:rsid w:val="001409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A48D2C6-4C23-4C72-9B74-A76A1EF0593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854</Words>
  <Characters>5127</Characters>
  <Application>Microsoft Office Word</Application>
  <DocSecurity>0</DocSecurity>
  <Lines>42</Lines>
  <Paragraphs>11</Paragraphs>
  <ScaleCrop>false</ScaleCrop>
  <Company>ARiMR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Ormińska</dc:creator>
  <cp:keywords/>
  <dc:description/>
  <cp:lastModifiedBy>Magdalena Ormińska</cp:lastModifiedBy>
  <cp:revision>5</cp:revision>
  <dcterms:created xsi:type="dcterms:W3CDTF">2024-04-26T07:48:00Z</dcterms:created>
  <dcterms:modified xsi:type="dcterms:W3CDTF">2024-04-30T11:41:00Z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52b72ec2-88c2-44fb-8786-82904ed555b2</vt:lpwstr>
  </property>
  <property fmtid="{D5CDD505-2E9C-101B-9397-08002B2CF9AE}" pid="3" name="bjSaver">
    <vt:lpwstr>EAAUigOkZiYSQ4Hbe/D0c1rOHJt+o5na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