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7A65A" w14:textId="028A5DF1" w:rsidR="00AE4E0D" w:rsidRPr="00AE4E0D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AE4E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                 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AE4E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Miejscowość ...................., dnia.................</w:t>
      </w:r>
    </w:p>
    <w:p w14:paraId="60E5B9D0" w14:textId="77777777" w:rsidR="00AE4E0D" w:rsidRPr="00AE4E0D" w:rsidRDefault="00AE4E0D" w:rsidP="00AE4E0D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  <w:r w:rsidRPr="00AE4E0D"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  <w:t xml:space="preserve">    (imię i nazwisko wnioskodawcy)</w:t>
      </w:r>
      <w:r w:rsidRPr="00AE4E0D"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  <w:br/>
      </w:r>
    </w:p>
    <w:p w14:paraId="681648B6" w14:textId="77777777" w:rsidR="00AE4E0D" w:rsidRPr="00AE4E0D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AE4E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</w:t>
      </w:r>
    </w:p>
    <w:p w14:paraId="39F05A64" w14:textId="77777777" w:rsidR="00AE4E0D" w:rsidRPr="00AE4E0D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AE4E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54C873DC" w14:textId="77777777" w:rsidR="00AE4E0D" w:rsidRPr="00AE4E0D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AE4E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 </w:t>
      </w:r>
    </w:p>
    <w:p w14:paraId="2911AE58" w14:textId="77777777" w:rsidR="00AE4E0D" w:rsidRPr="00AE4E0D" w:rsidRDefault="00AE4E0D" w:rsidP="00AE4E0D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  <w:r w:rsidRPr="00AE4E0D"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  <w:t xml:space="preserve">      (adres wnioskodawcy)</w:t>
      </w:r>
    </w:p>
    <w:p w14:paraId="6A21957D" w14:textId="77777777" w:rsidR="00AE4E0D" w:rsidRPr="00AE4E0D" w:rsidRDefault="00AE4E0D" w:rsidP="00AE4E0D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</w:p>
    <w:p w14:paraId="11C20EE0" w14:textId="77777777" w:rsidR="0007070D" w:rsidRPr="00FF4300" w:rsidRDefault="0007070D" w:rsidP="0007070D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FF4300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Komenda Powiatowa PSP 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  <w:r w:rsidRPr="00FF4300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w Ząbkowicach Śl.</w:t>
      </w:r>
    </w:p>
    <w:p w14:paraId="5CC16DA8" w14:textId="77777777" w:rsidR="0007070D" w:rsidRPr="00FF4300" w:rsidRDefault="0007070D" w:rsidP="0007070D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FF4300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ul. Waryńskiego 15</w:t>
      </w:r>
    </w:p>
    <w:p w14:paraId="0398AE69" w14:textId="77777777" w:rsidR="0007070D" w:rsidRPr="0038548B" w:rsidRDefault="0007070D" w:rsidP="0007070D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FF4300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57-200 Ząbkowice Śląskie</w:t>
      </w:r>
    </w:p>
    <w:p w14:paraId="1367A699" w14:textId="77777777" w:rsidR="0007070D" w:rsidRPr="0038548B" w:rsidRDefault="0007070D" w:rsidP="000707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566523D" w14:textId="77777777" w:rsidR="003B0D9C" w:rsidRPr="00AE4E0D" w:rsidRDefault="003B0D9C" w:rsidP="003B0D9C">
      <w:pPr>
        <w:spacing w:after="0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6E9D1CFD" w14:textId="78C0755E" w:rsidR="003B0D9C" w:rsidRPr="00AE4E0D" w:rsidRDefault="003B0D9C" w:rsidP="00AE4E0D">
      <w:pPr>
        <w:spacing w:after="0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531E4AC7" w14:textId="77777777" w:rsidR="00C25327" w:rsidRDefault="00C25327" w:rsidP="00AE4E0D">
      <w:pPr>
        <w:spacing w:after="0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1C6DF8E5" w14:textId="38F2BBE0" w:rsidR="003B0D9C" w:rsidRPr="00AE4E0D" w:rsidRDefault="003B0D9C" w:rsidP="00AE4E0D">
      <w:pPr>
        <w:spacing w:after="0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na podstawie art. 12 ust. 1 i 2 ustawy z dnia 19 sierpnia 2011 r. o języku migowym </w:t>
      </w:r>
      <w:r w:rsidR="00AE4E0D"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>i innych środkach komunikowania się:</w:t>
      </w:r>
    </w:p>
    <w:p w14:paraId="41F21AB8" w14:textId="77777777" w:rsidR="003B0D9C" w:rsidRPr="00AE4E0D" w:rsidRDefault="003B0D9C" w:rsidP="00AE4E0D">
      <w:pPr>
        <w:spacing w:after="0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63858CFA" w14:textId="1AF9C7AC" w:rsidR="003B0D9C" w:rsidRPr="00C25327" w:rsidRDefault="003B0D9C" w:rsidP="00C25327">
      <w:pPr>
        <w:numPr>
          <w:ilvl w:val="0"/>
          <w:numId w:val="1"/>
        </w:numPr>
        <w:spacing w:after="0"/>
        <w:contextualSpacing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>Proponowany termin wizyty:</w:t>
      </w:r>
      <w:r w:rsidRPr="00AE4E0D">
        <w:rPr>
          <w:rFonts w:ascii="Arial" w:hAnsi="Arial" w:cs="Arial"/>
          <w:kern w:val="0"/>
          <w:sz w:val="24"/>
          <w:szCs w:val="24"/>
          <w:vertAlign w:val="superscript"/>
          <w14:ligatures w14:val="none"/>
        </w:rPr>
        <w:footnoteReference w:id="1"/>
      </w: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Pr="00AE4E0D">
            <w:rPr>
              <w:rFonts w:ascii="Arial" w:hAnsi="Arial" w:cs="Arial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27138395" w14:textId="38BD5A8F" w:rsidR="003B0D9C" w:rsidRPr="00C25327" w:rsidRDefault="003B0D9C" w:rsidP="00C25327">
      <w:pPr>
        <w:numPr>
          <w:ilvl w:val="0"/>
          <w:numId w:val="1"/>
        </w:numPr>
        <w:spacing w:after="0"/>
        <w:contextualSpacing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>Informacja dotycząca metody komunikowania się:</w:t>
      </w:r>
    </w:p>
    <w:p w14:paraId="32ABB1A3" w14:textId="652F7615" w:rsidR="003B0D9C" w:rsidRPr="00AE4E0D" w:rsidRDefault="00000000" w:rsidP="00AE4E0D">
      <w:pPr>
        <w:spacing w:after="0"/>
        <w:ind w:left="708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D9C" w:rsidRPr="00AE4E0D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AE4E0D" w:rsidRDefault="00000000" w:rsidP="00AE4E0D">
      <w:pPr>
        <w:spacing w:after="0"/>
        <w:ind w:left="708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54B3" w:rsidRPr="00AE4E0D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system językowo-migowy (SJM);</w:t>
      </w:r>
    </w:p>
    <w:p w14:paraId="2AE90035" w14:textId="5347EB1A" w:rsidR="003B0D9C" w:rsidRPr="00AE4E0D" w:rsidRDefault="00000000" w:rsidP="00C25327">
      <w:pPr>
        <w:spacing w:after="0"/>
        <w:ind w:left="708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31FE" w:rsidRPr="00AE4E0D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47B9B7D6" w14:textId="77777777" w:rsidR="003B0D9C" w:rsidRPr="00AE4E0D" w:rsidRDefault="003B0D9C" w:rsidP="00AE4E0D">
      <w:pPr>
        <w:numPr>
          <w:ilvl w:val="0"/>
          <w:numId w:val="1"/>
        </w:numPr>
        <w:spacing w:after="0"/>
        <w:contextualSpacing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>Rodzaj usługi, z której chce skorzystać osoba uprawniona:</w:t>
      </w:r>
      <w:r w:rsidRPr="00AE4E0D">
        <w:rPr>
          <w:rFonts w:ascii="Arial" w:hAnsi="Arial" w:cs="Arial"/>
          <w:kern w:val="0"/>
          <w:sz w:val="24"/>
          <w:szCs w:val="24"/>
          <w:vertAlign w:val="superscript"/>
          <w14:ligatures w14:val="none"/>
        </w:rPr>
        <w:footnoteReference w:id="2"/>
      </w: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Content>
          <w:r w:rsidRPr="00AE4E0D">
            <w:rPr>
              <w:rFonts w:ascii="Arial" w:hAnsi="Arial" w:cs="Arial"/>
              <w:color w:val="808080"/>
              <w:kern w:val="0"/>
              <w:szCs w:val="24"/>
              <w14:ligatures w14:val="none"/>
            </w:rPr>
            <w:t>Opisz swoją sprawę</w:t>
          </w:r>
        </w:sdtContent>
      </w:sdt>
    </w:p>
    <w:p w14:paraId="3ACE6AA1" w14:textId="77777777" w:rsidR="003B0D9C" w:rsidRPr="00AE4E0D" w:rsidRDefault="003B0D9C" w:rsidP="00AE4E0D">
      <w:pPr>
        <w:spacing w:after="0"/>
        <w:jc w:val="both"/>
        <w:rPr>
          <w:rFonts w:ascii="Arial" w:hAnsi="Arial" w:cs="Arial"/>
          <w:kern w:val="0"/>
          <w14:ligatures w14:val="none"/>
        </w:rPr>
      </w:pPr>
    </w:p>
    <w:p w14:paraId="66A055DC" w14:textId="77777777" w:rsidR="00AE4E0D" w:rsidRPr="0038548B" w:rsidRDefault="00AE4E0D" w:rsidP="00AE4E0D">
      <w:pPr>
        <w:keepNext/>
        <w:keepLines/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Forma kontaktu z wnioskodawcą </w:t>
      </w:r>
      <w:r w:rsidRPr="0038548B">
        <w:rPr>
          <w:rFonts w:ascii="Arial" w:eastAsiaTheme="majorEastAsia" w:hAnsi="Arial" w:cs="Arial"/>
          <w:i/>
          <w:iCs/>
          <w:kern w:val="0"/>
          <w:sz w:val="24"/>
          <w:szCs w:val="24"/>
          <w14:ligatures w14:val="none"/>
        </w:rPr>
        <w:t xml:space="preserve">(osoba składająca wniosek może wybrać jedną </w:t>
      </w:r>
      <w:r w:rsidRPr="0038548B">
        <w:rPr>
          <w:rFonts w:ascii="Arial" w:eastAsiaTheme="majorEastAsia" w:hAnsi="Arial" w:cs="Arial"/>
          <w:i/>
          <w:iCs/>
          <w:kern w:val="0"/>
          <w:sz w:val="24"/>
          <w:szCs w:val="24"/>
          <w14:ligatures w14:val="none"/>
        </w:rPr>
        <w:br/>
        <w:t>lub większą ilość form kontaktu - wnioskodawca dokonuje wyboru i wskazania formy kontaktu wypełniając dane kontaktowe przy preferowanej formie kontaktu)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</w:p>
    <w:p w14:paraId="300ABA8E" w14:textId="77777777" w:rsidR="00AE4E0D" w:rsidRPr="0038548B" w:rsidRDefault="00AE4E0D" w:rsidP="00AE4E0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Telefonicznie: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6A3A710" w14:textId="77777777" w:rsidR="00AE4E0D" w:rsidRPr="0038548B" w:rsidRDefault="00AE4E0D" w:rsidP="00AE4E0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Pocztą elektroniczną (email):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F4CE39B" w14:textId="77777777" w:rsidR="00AE4E0D" w:rsidRPr="006D268E" w:rsidRDefault="00AE4E0D" w:rsidP="00AE4E0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Listownie, na adres: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Inne: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  <w:t xml:space="preserve">                                   </w:t>
      </w:r>
    </w:p>
    <w:p w14:paraId="79B98EBF" w14:textId="77777777" w:rsidR="00AE4E0D" w:rsidRDefault="00AE4E0D" w:rsidP="00AE4E0D">
      <w:pPr>
        <w:keepNext/>
        <w:keepLines/>
        <w:tabs>
          <w:tab w:val="left" w:leader="underscore" w:pos="5760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                      </w:t>
      </w:r>
    </w:p>
    <w:p w14:paraId="66FAC903" w14:textId="6AD147BA" w:rsidR="00AE4E0D" w:rsidRDefault="00AE4E0D" w:rsidP="00AE4E0D">
      <w:pPr>
        <w:keepNext/>
        <w:keepLines/>
        <w:tabs>
          <w:tab w:val="left" w:leader="underscore" w:pos="5760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Data i p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odpis wnioskodawcy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</w:p>
    <w:p w14:paraId="73C4A67E" w14:textId="3DFE53A7" w:rsidR="00AE4E0D" w:rsidRDefault="00AE4E0D" w:rsidP="00AE4E0D">
      <w:pPr>
        <w:keepNext/>
        <w:keepLines/>
        <w:tabs>
          <w:tab w:val="left" w:leader="underscore" w:pos="5760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                              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</w:t>
      </w:r>
    </w:p>
    <w:p w14:paraId="52A61116" w14:textId="77777777" w:rsidR="00AE4E0D" w:rsidRDefault="00AE4E0D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078078A0" w14:textId="77777777" w:rsidR="00AE4E0D" w:rsidRPr="00AE4E0D" w:rsidRDefault="00AE4E0D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AE4E0D" w:rsidRDefault="003B0D9C" w:rsidP="00AE4E0D">
      <w:pPr>
        <w:tabs>
          <w:tab w:val="left" w:pos="9360"/>
        </w:tabs>
        <w:spacing w:line="240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</w:pPr>
      <w:r w:rsidRPr="00AE4E0D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77777777" w:rsidR="003B0D9C" w:rsidRPr="00AE4E0D" w:rsidRDefault="003B0D9C" w:rsidP="00AE4E0D">
      <w:pPr>
        <w:tabs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AE4E0D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Zgłoszenie zostanie przekazane do właściwego pracownika urzędu, który skontaktuje się za </w:t>
      </w:r>
      <w:proofErr w:type="gramStart"/>
      <w:r w:rsidRPr="00AE4E0D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pomocą  wybranego</w:t>
      </w:r>
      <w:proofErr w:type="gramEnd"/>
      <w:r w:rsidRPr="00AE4E0D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przez Panią/Pana sposobu komunikowania się urzędem w celu potwierdzenia miejsca i terminu spotkania.</w:t>
      </w:r>
    </w:p>
    <w:p w14:paraId="357EB273" w14:textId="77777777" w:rsidR="00AE4E0D" w:rsidRDefault="00AE4E0D" w:rsidP="00AE4E0D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949F616" w14:textId="511F369B" w:rsidR="00AE4E0D" w:rsidRPr="00F3006F" w:rsidRDefault="00AE4E0D" w:rsidP="00AE4E0D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F3006F">
        <w:rPr>
          <w:rFonts w:ascii="Arial" w:hAnsi="Arial" w:cs="Arial"/>
          <w:b/>
          <w:bCs/>
          <w:sz w:val="20"/>
          <w:szCs w:val="20"/>
        </w:rPr>
        <w:t xml:space="preserve">KLAUZULA INFORMACYJNA O PRZETWARZANIU DANYCH OSOBOWYCH </w:t>
      </w:r>
    </w:p>
    <w:p w14:paraId="5572AB78" w14:textId="77777777" w:rsidR="00AE4E0D" w:rsidRDefault="00AE4E0D" w:rsidP="00AE4E0D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F3006F">
        <w:rPr>
          <w:rFonts w:ascii="Arial" w:hAnsi="Arial" w:cs="Arial"/>
          <w:b/>
          <w:bCs/>
          <w:i/>
          <w:iCs/>
          <w:sz w:val="20"/>
          <w:szCs w:val="20"/>
        </w:rPr>
        <w:t>(art. 13 ust. 1 i 2 RODO*)</w:t>
      </w:r>
    </w:p>
    <w:tbl>
      <w:tblPr>
        <w:tblStyle w:val="Tabela-Siatka"/>
        <w:tblW w:w="9640" w:type="dxa"/>
        <w:tblInd w:w="-147" w:type="dxa"/>
        <w:tblLook w:val="04A0" w:firstRow="1" w:lastRow="0" w:firstColumn="1" w:lastColumn="0" w:noHBand="0" w:noVBand="1"/>
      </w:tblPr>
      <w:tblGrid>
        <w:gridCol w:w="2410"/>
        <w:gridCol w:w="7230"/>
      </w:tblGrid>
      <w:tr w:rsidR="00AE4E0D" w:rsidRPr="00CE7E11" w14:paraId="15ACAD6C" w14:textId="77777777" w:rsidTr="00C25327">
        <w:trPr>
          <w:trHeight w:val="600"/>
        </w:trPr>
        <w:tc>
          <w:tcPr>
            <w:tcW w:w="2410" w:type="dxa"/>
          </w:tcPr>
          <w:p w14:paraId="2FE138A0" w14:textId="77777777" w:rsidR="00AE4E0D" w:rsidRPr="00CE7E11" w:rsidRDefault="00AE4E0D" w:rsidP="00EA68FE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lastRenderedPageBreak/>
              <w:t>Administrator Danych Osobowych, kontakt:</w:t>
            </w:r>
          </w:p>
        </w:tc>
        <w:tc>
          <w:tcPr>
            <w:tcW w:w="7230" w:type="dxa"/>
          </w:tcPr>
          <w:p w14:paraId="6E463002" w14:textId="069B445E" w:rsidR="00AE4E0D" w:rsidRPr="00CE7E11" w:rsidRDefault="0007070D" w:rsidP="00EA68F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F4300">
              <w:rPr>
                <w:rFonts w:ascii="Times New Roman" w:hAnsi="Times New Roman" w:cs="Times New Roman"/>
                <w:sz w:val="21"/>
                <w:szCs w:val="21"/>
              </w:rPr>
              <w:t>Komendant Powiatowy Państwowej Straży Pożarnej w Ząbkowicach Śl.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FF4300">
              <w:rPr>
                <w:rFonts w:ascii="Times New Roman" w:hAnsi="Times New Roman" w:cs="Times New Roman"/>
                <w:sz w:val="21"/>
                <w:szCs w:val="21"/>
              </w:rPr>
              <w:t>ul. Waryńskiego 15, 57-200 Ząbkowice Śl., tel. 74 8157 375 email: kpzabkowice@kwpsp.wroc.pl</w:t>
            </w:r>
          </w:p>
        </w:tc>
      </w:tr>
      <w:tr w:rsidR="00AE4E0D" w:rsidRPr="00CE7E11" w14:paraId="6B9C0246" w14:textId="77777777" w:rsidTr="00C25327">
        <w:tc>
          <w:tcPr>
            <w:tcW w:w="2410" w:type="dxa"/>
          </w:tcPr>
          <w:p w14:paraId="1C85C2E8" w14:textId="77777777" w:rsidR="00AE4E0D" w:rsidRPr="00CE7E11" w:rsidRDefault="00AE4E0D" w:rsidP="00EA68FE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Dane kontaktowe Inspektora Ochrony Danych:</w:t>
            </w:r>
          </w:p>
        </w:tc>
        <w:tc>
          <w:tcPr>
            <w:tcW w:w="7230" w:type="dxa"/>
          </w:tcPr>
          <w:p w14:paraId="5292FA5F" w14:textId="090AA8BE" w:rsidR="00AE4E0D" w:rsidRPr="00CE7E11" w:rsidRDefault="00AE4E0D" w:rsidP="00EA68F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Może Pani/Pan skontaktować się z wyznaczonym przez Administratora Inspektorem Ochrony </w:t>
            </w:r>
            <w:proofErr w:type="gramStart"/>
            <w:r w:rsidRPr="00CE7E11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Danych  telefonicznie</w:t>
            </w:r>
            <w:proofErr w:type="gramEnd"/>
            <w:r w:rsidRPr="00CE7E11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 pod nr tel. 71 3682213, e-mail: </w:t>
            </w:r>
            <w:hyperlink r:id="rId7" w:history="1">
              <w:r w:rsidRPr="00CE7E11">
                <w:rPr>
                  <w:rFonts w:ascii="Times New Roman" w:hAnsi="Times New Roman" w:cs="Times New Roman"/>
                  <w:color w:val="0563C1" w:themeColor="hyperlink"/>
                  <w:kern w:val="0"/>
                  <w:sz w:val="21"/>
                  <w:szCs w:val="21"/>
                  <w:u w:val="single"/>
                  <w14:ligatures w14:val="none"/>
                </w:rPr>
                <w:t>iod@kwpsp.wroc.pl</w:t>
              </w:r>
            </w:hyperlink>
            <w:r w:rsidRPr="00CE7E11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AE4E0D" w:rsidRPr="00CE7E11" w14:paraId="6D117B83" w14:textId="77777777" w:rsidTr="00C25327">
        <w:tc>
          <w:tcPr>
            <w:tcW w:w="2410" w:type="dxa"/>
          </w:tcPr>
          <w:p w14:paraId="5B10299E" w14:textId="77777777" w:rsidR="00AE4E0D" w:rsidRPr="00CE7E11" w:rsidRDefault="00AE4E0D" w:rsidP="00EA68FE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Cele i podstawy prawne przetwarzania danych osobowych:</w:t>
            </w:r>
          </w:p>
        </w:tc>
        <w:tc>
          <w:tcPr>
            <w:tcW w:w="7230" w:type="dxa"/>
          </w:tcPr>
          <w:p w14:paraId="16198BB6" w14:textId="54CA7D5F" w:rsidR="00AE4E0D" w:rsidRPr="00CE7E11" w:rsidRDefault="00AE4E0D" w:rsidP="00EA68F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Pani/Pana dane osobowe będą przetwarzane w celu </w:t>
            </w:r>
            <w:r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„Rozpatrzenia wniosku 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br/>
            </w:r>
            <w:r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o zapewnienie 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tłumacza języka migowego lub innego</w:t>
            </w:r>
            <w:r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”,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 na podstawie art.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12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 ustawy </w:t>
            </w:r>
            <w:r w:rsidRPr="00AE4E0D">
              <w:rPr>
                <w:rFonts w:ascii="Times New Roman" w:hAnsi="Times New Roman" w:cs="Times New Roman"/>
                <w:sz w:val="21"/>
                <w:szCs w:val="21"/>
              </w:rPr>
              <w:t>z dnia 19 sierpnia 2011 r. o języku migowym i innych środkach komunikowania się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, w </w:t>
            </w:r>
            <w:proofErr w:type="gramStart"/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myśl  </w:t>
            </w:r>
            <w:r w:rsidRPr="00CE7E1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  <w:t>art.</w:t>
            </w:r>
            <w:proofErr w:type="gramEnd"/>
            <w:r w:rsidRPr="00CE7E1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  <w:t xml:space="preserve"> 6 ust. 1 lit c</w:t>
            </w:r>
            <w:r w:rsidR="002B7CC3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  <w:t xml:space="preserve"> 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oraz </w:t>
            </w:r>
            <w:r w:rsidRPr="00CE7E1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  <w:t>art. 9 ust. 2 lit. b RODO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  <w:t>.</w:t>
            </w:r>
          </w:p>
        </w:tc>
      </w:tr>
      <w:tr w:rsidR="00AE4E0D" w:rsidRPr="00CE7E11" w14:paraId="4548BB47" w14:textId="77777777" w:rsidTr="00C25327">
        <w:trPr>
          <w:trHeight w:val="1119"/>
        </w:trPr>
        <w:tc>
          <w:tcPr>
            <w:tcW w:w="2410" w:type="dxa"/>
          </w:tcPr>
          <w:p w14:paraId="52BC4BD9" w14:textId="77777777" w:rsidR="00AE4E0D" w:rsidRPr="00CE7E11" w:rsidRDefault="00AE4E0D" w:rsidP="00EA68FE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Obowiązek podania danych osobowych:</w:t>
            </w:r>
          </w:p>
        </w:tc>
        <w:tc>
          <w:tcPr>
            <w:tcW w:w="7230" w:type="dxa"/>
          </w:tcPr>
          <w:p w14:paraId="76E580AD" w14:textId="2F38BD90" w:rsidR="00C25327" w:rsidRDefault="00AE4E0D" w:rsidP="00EA68F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>Szanując prywatność Pani/Pana oraz innych osób, do których Pani/Pan może odwołać się podczas komunikacji z nami prosimy, aby w korespondencji przekazywanej do K</w:t>
            </w:r>
            <w:r w:rsidR="0007070D">
              <w:rPr>
                <w:rFonts w:ascii="Times New Roman" w:hAnsi="Times New Roman" w:cs="Times New Roman"/>
                <w:sz w:val="21"/>
                <w:szCs w:val="21"/>
              </w:rPr>
              <w:t>P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 PSP w</w:t>
            </w:r>
            <w:r w:rsidR="0007070D">
              <w:rPr>
                <w:rFonts w:ascii="Times New Roman" w:hAnsi="Times New Roman" w:cs="Times New Roman"/>
                <w:sz w:val="21"/>
                <w:szCs w:val="21"/>
              </w:rPr>
              <w:t xml:space="preserve"> Ząbkowicach Śl.,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 podawać wyłącznie dane niezbędne do obsługi wniosku. W </w:t>
            </w:r>
            <w:r w:rsidR="0007070D" w:rsidRPr="00CE7E11">
              <w:rPr>
                <w:rFonts w:ascii="Times New Roman" w:hAnsi="Times New Roman" w:cs="Times New Roman"/>
                <w:sz w:val="21"/>
                <w:szCs w:val="21"/>
              </w:rPr>
              <w:t>szczególności,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 jeżeli nie jest to konieczne i niezbędne do sporządzenia i rozpatrzenia wniosku, nie należy wskazywać danych szczególnej kategorii np. danych dotyczących zdrowia.</w:t>
            </w:r>
            <w:r w:rsidR="00C2532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14:paraId="23A66E59" w14:textId="5D865705" w:rsidR="00AE4E0D" w:rsidRPr="00CE7E11" w:rsidRDefault="00AE4E0D" w:rsidP="00EA68F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>Podanie danych osobowych jest dobrowolne, jednakże niepodanie niektórych danych osobowych takich jak tożsamość oraz dane kontaktowe, może uniemożliwić nam lub wydłużyć czas na udzielenie odpowiedzi na korespondencję oraz obsługę Pani/Pana wniosku.</w:t>
            </w:r>
          </w:p>
          <w:p w14:paraId="42E42413" w14:textId="6F028C06" w:rsidR="00AE4E0D" w:rsidRPr="00CE7E11" w:rsidRDefault="00AE4E0D" w:rsidP="00EA68F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Podanie przez Panią/Pana z własnej inicjatywy danych nadmiarowych oznacza, że ma Pani/Pan świadomość, że Administrator uzyskuje dostęp do tych danych. Dane takie przetwarzane są przez KW PSP we Wrocławiu na podstawie zgody, o której mowa w art. 6 ust. 1 lit. a RODO oraz art. 9 ust. 2 lit. a RODO, wyrażonej w formie wyraźnego działania, którym jest dobrowolne przekazanie tych danych osobowych w złożonym do </w:t>
            </w:r>
            <w:r w:rsidR="0007070D" w:rsidRPr="00CE7E11">
              <w:rPr>
                <w:rFonts w:ascii="Times New Roman" w:hAnsi="Times New Roman" w:cs="Times New Roman"/>
                <w:sz w:val="21"/>
                <w:szCs w:val="21"/>
              </w:rPr>
              <w:t>K</w:t>
            </w:r>
            <w:r w:rsidR="0007070D">
              <w:rPr>
                <w:rFonts w:ascii="Times New Roman" w:hAnsi="Times New Roman" w:cs="Times New Roman"/>
                <w:sz w:val="21"/>
                <w:szCs w:val="21"/>
              </w:rPr>
              <w:t>P</w:t>
            </w:r>
            <w:r w:rsidR="0007070D"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 PSP w</w:t>
            </w:r>
            <w:r w:rsidR="0007070D">
              <w:rPr>
                <w:rFonts w:ascii="Times New Roman" w:hAnsi="Times New Roman" w:cs="Times New Roman"/>
                <w:sz w:val="21"/>
                <w:szCs w:val="21"/>
              </w:rPr>
              <w:t xml:space="preserve"> Ząbkowicach Śl</w:t>
            </w:r>
            <w:r w:rsidR="0007070D">
              <w:rPr>
                <w:rFonts w:ascii="Times New Roman" w:hAnsi="Times New Roman" w:cs="Times New Roman"/>
                <w:sz w:val="21"/>
                <w:szCs w:val="21"/>
              </w:rPr>
              <w:t xml:space="preserve">., 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wniosku. </w:t>
            </w:r>
          </w:p>
        </w:tc>
      </w:tr>
      <w:tr w:rsidR="00AE4E0D" w:rsidRPr="00CE7E11" w14:paraId="49DB9E4A" w14:textId="77777777" w:rsidTr="00C25327">
        <w:tc>
          <w:tcPr>
            <w:tcW w:w="2410" w:type="dxa"/>
          </w:tcPr>
          <w:p w14:paraId="12456C7C" w14:textId="77777777" w:rsidR="00AE4E0D" w:rsidRPr="00CE7E11" w:rsidRDefault="00AE4E0D" w:rsidP="00EA68FE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Odbiorcy danych osobowych:</w:t>
            </w:r>
          </w:p>
        </w:tc>
        <w:tc>
          <w:tcPr>
            <w:tcW w:w="7230" w:type="dxa"/>
          </w:tcPr>
          <w:p w14:paraId="0C5F94C9" w14:textId="77777777" w:rsidR="00AE4E0D" w:rsidRPr="00CE7E11" w:rsidRDefault="00AE4E0D" w:rsidP="00EA68F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Odbiorcami Pani/Pana danych osobowych mogą być podmioty/osoby, którym Administrator zleca wykonywanie czynności, z którymi wiąże się konieczność przetwarzania danych np. kurierzy, placówki pocztowe. Odbiorcami Pani/Pana danych mogą być również podmioty i organy uprawnione do otrzymania Pani/Pana danych - tylko w uzasadnionych przypadkach i na podstawie odpowiednich przepisów prawa.  </w:t>
            </w:r>
          </w:p>
        </w:tc>
      </w:tr>
      <w:tr w:rsidR="00AE4E0D" w:rsidRPr="00CE7E11" w14:paraId="2AB7F92C" w14:textId="77777777" w:rsidTr="00C25327">
        <w:trPr>
          <w:trHeight w:val="983"/>
        </w:trPr>
        <w:tc>
          <w:tcPr>
            <w:tcW w:w="2410" w:type="dxa"/>
          </w:tcPr>
          <w:p w14:paraId="09544A5D" w14:textId="77777777" w:rsidR="00AE4E0D" w:rsidRPr="00CE7E11" w:rsidRDefault="00AE4E0D" w:rsidP="00EA68FE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Prawa związane z przetwarzaniem danych osobowych:</w:t>
            </w:r>
          </w:p>
        </w:tc>
        <w:tc>
          <w:tcPr>
            <w:tcW w:w="7230" w:type="dxa"/>
          </w:tcPr>
          <w:p w14:paraId="01B57E39" w14:textId="77777777" w:rsidR="00AE4E0D" w:rsidRPr="00CE7E11" w:rsidRDefault="00AE4E0D" w:rsidP="00EA68FE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pl-PL" w:bidi="hi-IN"/>
                <w14:ligatures w14:val="none"/>
              </w:rPr>
            </w:pPr>
            <w:r w:rsidRPr="00CE7E11">
              <w:rPr>
                <w:rFonts w:ascii="Times New Roman" w:eastAsia="Times New Roman" w:hAnsi="Times New Roman" w:cs="Times New Roman"/>
                <w:sz w:val="21"/>
                <w:szCs w:val="21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0" w:name="__DdeLink__4297_275676422"/>
            <w:r w:rsidRPr="00CE7E11">
              <w:rPr>
                <w:rFonts w:ascii="Times New Roman" w:eastAsia="Times New Roman" w:hAnsi="Times New Roman" w:cs="Times New Roman"/>
                <w:sz w:val="21"/>
                <w:szCs w:val="21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sprzeciwu. Wymienione prawa mogą być ograniczone, </w:t>
            </w:r>
            <w:bookmarkEnd w:id="0"/>
            <w:r w:rsidRPr="00CE7E11">
              <w:rPr>
                <w:rFonts w:ascii="Times New Roman" w:eastAsia="Times New Roman" w:hAnsi="Times New Roman" w:cs="Times New Roman"/>
                <w:sz w:val="21"/>
                <w:szCs w:val="21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>Dla danych osobowych przetwarzanych w oparciu o art. 6 ust. 1 lit. a lub art. 9 ust. 2 lit. a RODO dodatkowo przysługuje Pani/Panu prawo do usunięcia tych danych osobowych.</w:t>
            </w:r>
          </w:p>
        </w:tc>
      </w:tr>
      <w:tr w:rsidR="00AE4E0D" w:rsidRPr="00CE7E11" w14:paraId="34677316" w14:textId="77777777" w:rsidTr="00C25327">
        <w:trPr>
          <w:trHeight w:val="1267"/>
        </w:trPr>
        <w:tc>
          <w:tcPr>
            <w:tcW w:w="2410" w:type="dxa"/>
          </w:tcPr>
          <w:p w14:paraId="6EDEC3C2" w14:textId="77777777" w:rsidR="00AE4E0D" w:rsidRPr="00CE7E11" w:rsidRDefault="00AE4E0D" w:rsidP="00EA68FE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Prawo do sprzeciwu</w:t>
            </w:r>
          </w:p>
        </w:tc>
        <w:tc>
          <w:tcPr>
            <w:tcW w:w="7230" w:type="dxa"/>
          </w:tcPr>
          <w:p w14:paraId="7308D1D9" w14:textId="77777777" w:rsidR="00AE4E0D" w:rsidRPr="00CE7E11" w:rsidRDefault="00AE4E0D" w:rsidP="00EA68FE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Przysługuje Pani/Panu prawo do sprzeciwu z przyczyn związanych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z Pani/Pana szczególną sytuacją. Wymienione prawo może być ograniczone, kiedy Administrator wykaże istnienie ważnych prawnie uzasadnionych podstaw do przetwarzania, nadrzędnych wobec Pani/Pana interesów, </w:t>
            </w:r>
            <w:proofErr w:type="gramStart"/>
            <w:r w:rsidRPr="00CE7E11">
              <w:rPr>
                <w:rFonts w:ascii="Times New Roman" w:hAnsi="Times New Roman" w:cs="Times New Roman"/>
                <w:sz w:val="21"/>
                <w:szCs w:val="21"/>
              </w:rPr>
              <w:t>praw  wolności</w:t>
            </w:r>
            <w:proofErr w:type="gramEnd"/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 lub podstaw do ustalenia, dochodzenia lub obrony roszczeń. </w:t>
            </w:r>
          </w:p>
        </w:tc>
      </w:tr>
      <w:tr w:rsidR="00AE4E0D" w:rsidRPr="00CE7E11" w14:paraId="33274A82" w14:textId="77777777" w:rsidTr="00C25327">
        <w:tc>
          <w:tcPr>
            <w:tcW w:w="2410" w:type="dxa"/>
          </w:tcPr>
          <w:p w14:paraId="7FB6D334" w14:textId="77777777" w:rsidR="00AE4E0D" w:rsidRPr="00CE7E11" w:rsidRDefault="00AE4E0D" w:rsidP="00EA68FE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Prawo wniesienia skargi do organu nadzorczego:</w:t>
            </w:r>
          </w:p>
        </w:tc>
        <w:tc>
          <w:tcPr>
            <w:tcW w:w="7230" w:type="dxa"/>
          </w:tcPr>
          <w:p w14:paraId="23D16548" w14:textId="77777777" w:rsidR="00AE4E0D" w:rsidRPr="00CE7E11" w:rsidRDefault="00AE4E0D" w:rsidP="00EA68F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>Przysługuje Pani/Panu prawo wniesienia skargi na realizowane przez Administratora przetwarzanie Pani/Pana danych do Prezesa UODO (uodo.gov.pl), ul. Stawki 2, 00-193 Warszawa.</w:t>
            </w:r>
          </w:p>
        </w:tc>
      </w:tr>
      <w:tr w:rsidR="00AE4E0D" w:rsidRPr="00CE7E11" w14:paraId="44CA4031" w14:textId="77777777" w:rsidTr="00C25327">
        <w:tc>
          <w:tcPr>
            <w:tcW w:w="2410" w:type="dxa"/>
          </w:tcPr>
          <w:p w14:paraId="05621E6B" w14:textId="77777777" w:rsidR="00AE4E0D" w:rsidRPr="00CE7E11" w:rsidRDefault="00AE4E0D" w:rsidP="00EA68FE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Okres przechowywania danych osobowych:</w:t>
            </w:r>
          </w:p>
        </w:tc>
        <w:tc>
          <w:tcPr>
            <w:tcW w:w="7230" w:type="dxa"/>
          </w:tcPr>
          <w:p w14:paraId="2035A366" w14:textId="77777777" w:rsidR="00AE4E0D" w:rsidRPr="00CE7E11" w:rsidRDefault="00AE4E0D" w:rsidP="00EA68F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>Pani/Pana dane będą przechowywane przez okres niezbędny do realizacji celu, dla którego zostały zebrane, a po jego upływie, w celach archiwalnych, zgodnie z okresem przewidzianym w "Jednolitym rzeczowym wykazie akt Państwowej Straży Pożarnej" przechowywane przez okres 5 lat od zakończenia sprawy.</w:t>
            </w:r>
          </w:p>
        </w:tc>
      </w:tr>
    </w:tbl>
    <w:p w14:paraId="535247BD" w14:textId="77777777" w:rsidR="00C25327" w:rsidRPr="004D381A" w:rsidRDefault="00C25327" w:rsidP="00C25327">
      <w:pPr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4D381A">
        <w:rPr>
          <w:rFonts w:ascii="Times New Roman" w:hAnsi="Times New Roman" w:cs="Times New Roman"/>
          <w:i/>
          <w:iCs/>
          <w:sz w:val="18"/>
          <w:szCs w:val="18"/>
        </w:rPr>
        <w:t xml:space="preserve">*RODO - </w:t>
      </w:r>
      <w:r w:rsidRPr="004D381A">
        <w:rPr>
          <w:rFonts w:ascii="Times New Roman" w:hAnsi="Times New Roman"/>
          <w:i/>
          <w:iCs/>
          <w:sz w:val="18"/>
          <w:szCs w:val="18"/>
        </w:rPr>
        <w:t>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</w:p>
    <w:p w14:paraId="4BB5C25E" w14:textId="288DFD2D" w:rsidR="00AB64B3" w:rsidRPr="00AE4E0D" w:rsidRDefault="00AB64B3">
      <w:pPr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</w:pPr>
    </w:p>
    <w:sectPr w:rsidR="00AB64B3" w:rsidRPr="00AE4E0D" w:rsidSect="003B0D9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FE16D" w14:textId="77777777" w:rsidR="00143F1C" w:rsidRDefault="00143F1C" w:rsidP="003B0D9C">
      <w:pPr>
        <w:spacing w:after="0" w:line="240" w:lineRule="auto"/>
      </w:pPr>
      <w:r>
        <w:separator/>
      </w:r>
    </w:p>
  </w:endnote>
  <w:endnote w:type="continuationSeparator" w:id="0">
    <w:p w14:paraId="376965FE" w14:textId="77777777" w:rsidR="00143F1C" w:rsidRDefault="00143F1C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D0EBF" w14:textId="77777777" w:rsidR="00143F1C" w:rsidRDefault="00143F1C" w:rsidP="003B0D9C">
      <w:pPr>
        <w:spacing w:after="0" w:line="240" w:lineRule="auto"/>
      </w:pPr>
      <w:r>
        <w:separator/>
      </w:r>
    </w:p>
  </w:footnote>
  <w:footnote w:type="continuationSeparator" w:id="0">
    <w:p w14:paraId="60F643F7" w14:textId="77777777" w:rsidR="00143F1C" w:rsidRDefault="00143F1C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77777777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>
        <w:rPr>
          <w:rFonts w:cstheme="minorHAnsi"/>
        </w:rPr>
        <w:t>…………………………………</w:t>
      </w:r>
      <w:r w:rsidRPr="00BA078D">
        <w:rPr>
          <w:rFonts w:cstheme="minorHAnsi"/>
        </w:rPr>
        <w:t xml:space="preserve"> Państwowej Straży Pożarnej,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709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D9C"/>
    <w:rsid w:val="000231FE"/>
    <w:rsid w:val="0007070D"/>
    <w:rsid w:val="00143F1C"/>
    <w:rsid w:val="00230BF3"/>
    <w:rsid w:val="00295512"/>
    <w:rsid w:val="002B7CC3"/>
    <w:rsid w:val="00356EF3"/>
    <w:rsid w:val="003B0D9C"/>
    <w:rsid w:val="00492B82"/>
    <w:rsid w:val="004D6BBF"/>
    <w:rsid w:val="006E0086"/>
    <w:rsid w:val="00742DF3"/>
    <w:rsid w:val="00776CA8"/>
    <w:rsid w:val="009654B3"/>
    <w:rsid w:val="009A6194"/>
    <w:rsid w:val="00A72F15"/>
    <w:rsid w:val="00AB64B3"/>
    <w:rsid w:val="00AE4E0D"/>
    <w:rsid w:val="00C25327"/>
    <w:rsid w:val="00CC794E"/>
    <w:rsid w:val="00DE27B1"/>
    <w:rsid w:val="00DE29C9"/>
    <w:rsid w:val="00FA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table" w:styleId="Tabela-Siatka">
    <w:name w:val="Table Grid"/>
    <w:basedOn w:val="Standardowy"/>
    <w:uiPriority w:val="39"/>
    <w:rsid w:val="00AE4E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E4E0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E4E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kwpsp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7C"/>
    <w:rsid w:val="00196255"/>
    <w:rsid w:val="002457ED"/>
    <w:rsid w:val="002E0883"/>
    <w:rsid w:val="003F1379"/>
    <w:rsid w:val="0088297C"/>
    <w:rsid w:val="008954D7"/>
    <w:rsid w:val="00A041AA"/>
    <w:rsid w:val="00D8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840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prewencja2</cp:lastModifiedBy>
  <cp:revision>2</cp:revision>
  <cp:lastPrinted>2023-10-23T09:15:00Z</cp:lastPrinted>
  <dcterms:created xsi:type="dcterms:W3CDTF">2023-11-03T10:41:00Z</dcterms:created>
  <dcterms:modified xsi:type="dcterms:W3CDTF">2023-11-03T10:41:00Z</dcterms:modified>
</cp:coreProperties>
</file>