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84491F">
        <w:t>akcyjnych w Wytycznych dla</w:t>
      </w:r>
      <w:r w:rsidR="003D07BB">
        <w:t xml:space="preserve"> urzędów i instytucji państwowych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257663">
        <w:trPr>
          <w:trHeight w:val="563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1465BB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257663" w:rsidRDefault="00257663" w:rsidP="0084491F">
            <w:pPr>
              <w:tabs>
                <w:tab w:val="left" w:pos="3135"/>
              </w:tabs>
              <w:rPr>
                <w:rFonts w:asciiTheme="majorHAnsi" w:hAnsiTheme="majorHAnsi"/>
              </w:rPr>
            </w:pP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(minimum 2 metry).</w:t>
            </w:r>
          </w:p>
        </w:tc>
        <w:tc>
          <w:tcPr>
            <w:tcW w:w="4088" w:type="dxa"/>
          </w:tcPr>
          <w:p w:rsidR="00F268C0" w:rsidRPr="00B422B0" w:rsidRDefault="00257663" w:rsidP="00B422B0">
            <w:pPr>
              <w:rPr>
                <w:rFonts w:asciiTheme="majorHAnsi" w:hAnsiTheme="majorHAnsi"/>
                <w:sz w:val="21"/>
                <w:szCs w:val="21"/>
              </w:rPr>
            </w:pP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Zachować bezpieczną 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od rozmówcy (minimum 1.5 metra</w:t>
            </w: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1465BB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257663" w:rsidRDefault="00257663" w:rsidP="00B422B0">
            <w:pPr>
              <w:rPr>
                <w:rFonts w:asciiTheme="majorHAnsi" w:hAnsiTheme="majorHAnsi"/>
              </w:rPr>
            </w:pP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innych osób przebywających w obiekcie (minimum 2 metry).</w:t>
            </w:r>
          </w:p>
        </w:tc>
        <w:tc>
          <w:tcPr>
            <w:tcW w:w="4088" w:type="dxa"/>
          </w:tcPr>
          <w:p w:rsidR="00F268C0" w:rsidRPr="00B422B0" w:rsidRDefault="00257663" w:rsidP="00B422B0">
            <w:pPr>
              <w:rPr>
                <w:rFonts w:asciiTheme="majorHAnsi" w:hAnsiTheme="majorHAnsi"/>
              </w:rPr>
            </w:pP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innych osób prze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bywających w obiekcie (minimum 1.5 metra</w:t>
            </w: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B422B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1465BB" w:rsidP="001465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257663" w:rsidRDefault="00257663" w:rsidP="002576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zachowania dystansu przestrzennego (minimum 2 metry),</w:t>
            </w:r>
          </w:p>
        </w:tc>
        <w:tc>
          <w:tcPr>
            <w:tcW w:w="4088" w:type="dxa"/>
          </w:tcPr>
          <w:p w:rsidR="00F268C0" w:rsidRPr="00257663" w:rsidRDefault="00257663" w:rsidP="002576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zachowania dy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stansu przestrzennego (minimum 1.5 metra</w:t>
            </w:r>
            <w:r w:rsidRPr="0025766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),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B422B0" w:rsidP="00F268C0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Default="00F268C0" w:rsidP="00277108"/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B422B0" w:rsidRDefault="00B422B0" w:rsidP="00B6263F"/>
        </w:tc>
        <w:tc>
          <w:tcPr>
            <w:tcW w:w="5497" w:type="dxa"/>
          </w:tcPr>
          <w:p w:rsidR="00B422B0" w:rsidRPr="0084491F" w:rsidRDefault="00B422B0" w:rsidP="0084491F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B422B0" w:rsidRDefault="00B422B0" w:rsidP="0084491F">
            <w:pPr>
              <w:ind w:left="360"/>
            </w:pPr>
          </w:p>
        </w:tc>
      </w:tr>
    </w:tbl>
    <w:p w:rsidR="00F268C0" w:rsidRDefault="00F268C0" w:rsidP="003D1D1F">
      <w:bookmarkStart w:id="0" w:name="_GoBack"/>
      <w:bookmarkEnd w:id="0"/>
    </w:p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 w:rsidP="00F268C0">
      <w:pPr>
        <w:spacing w:after="0" w:line="240" w:lineRule="auto"/>
      </w:pPr>
      <w:r>
        <w:separator/>
      </w:r>
    </w:p>
  </w:endnote>
  <w:endnote w:type="continuationSeparator" w:id="0">
    <w:p w:rsidR="008E2F9A" w:rsidRDefault="008E2F9A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907D6C" w:rsidRPr="00907D6C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907D6C" w:rsidRPr="00907D6C">
          <w:rPr>
            <w:rFonts w:eastAsiaTheme="minorEastAsia"/>
            <w:b/>
            <w:sz w:val="20"/>
            <w:szCs w:val="20"/>
          </w:rPr>
          <w:fldChar w:fldCharType="separate"/>
        </w:r>
        <w:r w:rsidR="001465BB" w:rsidRPr="001465BB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907D6C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 w:rsidP="00F268C0">
      <w:pPr>
        <w:spacing w:after="0" w:line="240" w:lineRule="auto"/>
      </w:pPr>
      <w:r>
        <w:separator/>
      </w:r>
    </w:p>
  </w:footnote>
  <w:footnote w:type="continuationSeparator" w:id="0">
    <w:p w:rsidR="008E2F9A" w:rsidRDefault="008E2F9A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3B4F"/>
    <w:multiLevelType w:val="hybridMultilevel"/>
    <w:tmpl w:val="6E3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06E9"/>
    <w:rsid w:val="00107713"/>
    <w:rsid w:val="001439CD"/>
    <w:rsid w:val="001465BB"/>
    <w:rsid w:val="00257663"/>
    <w:rsid w:val="00270794"/>
    <w:rsid w:val="00285B17"/>
    <w:rsid w:val="002F1154"/>
    <w:rsid w:val="00381237"/>
    <w:rsid w:val="003D07BB"/>
    <w:rsid w:val="003D1D1F"/>
    <w:rsid w:val="004938F2"/>
    <w:rsid w:val="00632762"/>
    <w:rsid w:val="006B1287"/>
    <w:rsid w:val="0084491F"/>
    <w:rsid w:val="008C1497"/>
    <w:rsid w:val="008E2F9A"/>
    <w:rsid w:val="00907D6C"/>
    <w:rsid w:val="00935938"/>
    <w:rsid w:val="00976CD2"/>
    <w:rsid w:val="009A0454"/>
    <w:rsid w:val="009D0DB1"/>
    <w:rsid w:val="00B422B0"/>
    <w:rsid w:val="00B77FA2"/>
    <w:rsid w:val="00B83CE5"/>
    <w:rsid w:val="00C648E4"/>
    <w:rsid w:val="00CC2614"/>
    <w:rsid w:val="00CF4FAC"/>
    <w:rsid w:val="00D47A6D"/>
    <w:rsid w:val="00D545AC"/>
    <w:rsid w:val="00DD1DAA"/>
    <w:rsid w:val="00E64833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6C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2020-08-12T11:21:00Z</dcterms:created>
  <dcterms:modified xsi:type="dcterms:W3CDTF">2020-08-12T14:27:00Z</dcterms:modified>
</cp:coreProperties>
</file>