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 xml:space="preserve"> ds. opiniowania ofert składanych przez podmioty uprawnione ubiegające się o dotację z budżetu Wojewody Warmińsko-Mazurskiego na realizację zadań z zakresu pomocy społecznej w 2023 roku</w:t>
      </w:r>
    </w:p>
    <w:p w:rsidR="005E5D66" w:rsidRDefault="005E5D66" w:rsidP="00C01FF9">
      <w:pPr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FF9" w:rsidRPr="00C01FF9" w:rsidRDefault="00C01FF9" w:rsidP="00C01FF9"/>
          <w:p w:rsidR="00C01FF9" w:rsidRPr="00C01FF9" w:rsidRDefault="00C01FF9" w:rsidP="00C01FF9"/>
        </w:tc>
      </w:tr>
      <w:tr w:rsidR="00C01FF9" w:rsidRPr="00C01FF9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FF9" w:rsidRPr="00C01FF9" w:rsidRDefault="00C01FF9" w:rsidP="00C01FF9"/>
          <w:p w:rsidR="00C01FF9" w:rsidRPr="00C01FF9" w:rsidRDefault="00C01FF9" w:rsidP="00C01FF9"/>
        </w:tc>
      </w:tr>
      <w:tr w:rsidR="00C01FF9" w:rsidRPr="00C01FF9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FF9" w:rsidRPr="00C01FF9" w:rsidRDefault="00C01FF9" w:rsidP="00C01FF9"/>
          <w:p w:rsidR="00C01FF9" w:rsidRPr="00C01FF9" w:rsidRDefault="00C01FF9" w:rsidP="00C01FF9"/>
        </w:tc>
      </w:tr>
      <w:tr w:rsidR="00C01FF9" w:rsidRPr="00C01FF9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FF9" w:rsidRPr="00C01FF9" w:rsidRDefault="00C01FF9" w:rsidP="00C01FF9"/>
          <w:p w:rsidR="00C01FF9" w:rsidRPr="00C01FF9" w:rsidRDefault="00C01FF9" w:rsidP="00C01FF9"/>
          <w:p w:rsidR="00C01FF9" w:rsidRPr="00C01FF9" w:rsidRDefault="00C01FF9" w:rsidP="00C01FF9"/>
          <w:p w:rsidR="00C01FF9" w:rsidRPr="00C01FF9" w:rsidRDefault="00C01FF9" w:rsidP="00C01FF9"/>
        </w:tc>
      </w:tr>
    </w:tbl>
    <w:p w:rsidR="00C01FF9" w:rsidRDefault="00C01FF9" w:rsidP="00C01FF9"/>
    <w:p w:rsidR="00AE63A8" w:rsidRPr="00C01FF9" w:rsidRDefault="00AE63A8" w:rsidP="00AE63A8">
      <w:pPr>
        <w:rPr>
          <w:b/>
        </w:rPr>
      </w:pPr>
      <w:r w:rsidRPr="00C01FF9">
        <w:rPr>
          <w:b/>
        </w:rPr>
        <w:t xml:space="preserve">Deklaruję chęć udziału w komisji konkursowej </w:t>
      </w:r>
      <w:r w:rsidR="00B14350">
        <w:rPr>
          <w:b/>
        </w:rPr>
        <w:t>opiniującej oferty złożone w ramach konkursów:</w:t>
      </w:r>
    </w:p>
    <w:p w:rsidR="00C86F78" w:rsidRDefault="00C86F78" w:rsidP="00017EB2">
      <w:pPr>
        <w:numPr>
          <w:ilvl w:val="0"/>
          <w:numId w:val="1"/>
        </w:numPr>
        <w:ind w:left="426"/>
      </w:pPr>
      <w:r w:rsidRPr="00C86F78">
        <w:t>„Aktywizacja i przeciwdziałanie marginalizacji osób starszych – edycja 2023”</w:t>
      </w:r>
    </w:p>
    <w:p w:rsidR="00AE63A8" w:rsidRPr="00C01FF9" w:rsidRDefault="00AE63A8" w:rsidP="00017EB2">
      <w:pPr>
        <w:numPr>
          <w:ilvl w:val="0"/>
          <w:numId w:val="1"/>
        </w:numPr>
        <w:ind w:left="426"/>
      </w:pPr>
      <w:r w:rsidRPr="00C01FF9">
        <w:t>„</w:t>
      </w:r>
      <w:r w:rsidR="00C86F78" w:rsidRPr="00C86F78">
        <w:t>Kompleksowe wsparcie dla osób i rodzin w trudnej sytuacji życiowej, w tym dotkniętych dysfunkcją i kryzysem – edycja 2023</w:t>
      </w:r>
      <w:r w:rsidRPr="00C01FF9">
        <w:t>”</w:t>
      </w:r>
      <w:r w:rsidR="00C86F78">
        <w:t>.</w:t>
      </w:r>
    </w:p>
    <w:p w:rsidR="00C86F78" w:rsidRDefault="00C86F78" w:rsidP="00C86B4B">
      <w:pPr>
        <w:spacing w:after="0"/>
        <w:rPr>
          <w:b/>
        </w:rPr>
      </w:pPr>
    </w:p>
    <w:p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 xml:space="preserve"> w obszarze pomocy społecznej;</w:t>
      </w:r>
    </w:p>
    <w:p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lastRenderedPageBreak/>
        <w:t>Wyrażam zgodę na przetwarzanie swoich danych osobowych zgodnie z:</w:t>
      </w:r>
    </w:p>
    <w:p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</w:t>
      </w:r>
      <w:proofErr w:type="spellStart"/>
      <w:r w:rsidRPr="00C86B4B">
        <w:t>t.j</w:t>
      </w:r>
      <w:proofErr w:type="spellEnd"/>
      <w:r w:rsidRPr="00C86B4B">
        <w:t>. Dz. U. 2019 r. poz. 1781).</w:t>
      </w:r>
    </w:p>
    <w:p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4B" w:rsidRPr="00C01FF9" w:rsidRDefault="00C86B4B" w:rsidP="00C86B4B"/>
        </w:tc>
      </w:tr>
    </w:tbl>
    <w:p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FF9" w:rsidRPr="00C01FF9" w:rsidRDefault="00C01FF9" w:rsidP="00C01FF9"/>
          <w:p w:rsidR="00C01FF9" w:rsidRPr="00C01FF9" w:rsidRDefault="00C01FF9" w:rsidP="00C01FF9"/>
        </w:tc>
      </w:tr>
      <w:tr w:rsidR="00C01FF9" w:rsidRPr="00C01FF9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FF9" w:rsidRPr="00C01FF9" w:rsidRDefault="00C01FF9" w:rsidP="00C01FF9"/>
        </w:tc>
      </w:tr>
      <w:tr w:rsidR="00C01FF9" w:rsidRPr="00C01FF9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FF9" w:rsidRPr="00C01FF9" w:rsidRDefault="00C01FF9" w:rsidP="00C01FF9"/>
        </w:tc>
      </w:tr>
      <w:tr w:rsidR="00017EB2" w:rsidRPr="00C01FF9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EB2" w:rsidRPr="00C01FF9" w:rsidRDefault="00017EB2" w:rsidP="00C01FF9"/>
        </w:tc>
      </w:tr>
      <w:tr w:rsidR="00C01FF9" w:rsidRPr="00C01FF9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FF9" w:rsidRPr="00C01FF9" w:rsidRDefault="00C01FF9" w:rsidP="00C01FF9"/>
        </w:tc>
      </w:tr>
    </w:tbl>
    <w:p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A1A" w:rsidRPr="00C01FF9" w:rsidRDefault="00056A1A" w:rsidP="00E04FEA"/>
        </w:tc>
      </w:tr>
    </w:tbl>
    <w:p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444773"/>
    <w:rsid w:val="004A2B41"/>
    <w:rsid w:val="00553751"/>
    <w:rsid w:val="005E5D66"/>
    <w:rsid w:val="00613B77"/>
    <w:rsid w:val="00AE63A8"/>
    <w:rsid w:val="00B14350"/>
    <w:rsid w:val="00C01FF9"/>
    <w:rsid w:val="00C86B4B"/>
    <w:rsid w:val="00C86F78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C422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7</cp:revision>
  <dcterms:created xsi:type="dcterms:W3CDTF">2023-05-10T08:04:00Z</dcterms:created>
  <dcterms:modified xsi:type="dcterms:W3CDTF">2023-05-10T10:56:00Z</dcterms:modified>
</cp:coreProperties>
</file>