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3F" w:rsidRPr="00A77F56" w:rsidRDefault="00545D3F" w:rsidP="00A77F56">
      <w:pPr>
        <w:spacing w:before="10"/>
        <w:jc w:val="right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  <w:r w:rsidR="00A77F56">
        <w:rPr>
          <w:b/>
        </w:rPr>
        <w:br/>
      </w:r>
      <w:r w:rsidR="00A77F56" w:rsidRPr="00A77F56">
        <w:rPr>
          <w:bCs/>
        </w:rPr>
        <w:t>do ogłoszenia o naborze do służby w K</w:t>
      </w:r>
      <w:r w:rsidR="001A1769">
        <w:rPr>
          <w:bCs/>
        </w:rPr>
        <w:t>P</w:t>
      </w:r>
      <w:r w:rsidR="00A77F56" w:rsidRPr="00A77F56">
        <w:rPr>
          <w:bCs/>
        </w:rPr>
        <w:t xml:space="preserve"> PSP </w:t>
      </w:r>
      <w:r w:rsidR="001A1769">
        <w:rPr>
          <w:bCs/>
        </w:rPr>
        <w:t>Słupca</w:t>
      </w:r>
    </w:p>
    <w:p w:rsidR="00545D3F" w:rsidRPr="00A77F56" w:rsidRDefault="00545D3F" w:rsidP="00545D3F">
      <w:pPr>
        <w:spacing w:before="10"/>
        <w:rPr>
          <w:bCs/>
        </w:rPr>
      </w:pPr>
    </w:p>
    <w:p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:rsidR="00545D3F" w:rsidRPr="00545D3F" w:rsidRDefault="00082525" w:rsidP="00545D3F">
      <w:pPr>
        <w:spacing w:before="1"/>
        <w:ind w:left="4248"/>
        <w:rPr>
          <w:b/>
        </w:rPr>
      </w:pPr>
      <w:r>
        <w:rPr>
          <w:b/>
        </w:rPr>
        <w:t>m</w:t>
      </w:r>
      <w:r w:rsidR="001A1769">
        <w:rPr>
          <w:b/>
        </w:rPr>
        <w:t>ł. bryg. mgr Sławomir Gołębiak</w:t>
      </w:r>
    </w:p>
    <w:p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1A1769">
        <w:rPr>
          <w:b/>
        </w:rPr>
        <w:t>Powiatowy</w:t>
      </w:r>
    </w:p>
    <w:p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1A1769">
        <w:rPr>
          <w:b/>
        </w:rPr>
        <w:t>Słupcy</w:t>
      </w:r>
    </w:p>
    <w:p w:rsidR="005F6404" w:rsidRDefault="005F6404"/>
    <w:p w:rsidR="00545D3F" w:rsidRDefault="00545D3F" w:rsidP="00545D3F">
      <w:pPr>
        <w:jc w:val="center"/>
        <w:rPr>
          <w:b/>
        </w:rPr>
      </w:pPr>
    </w:p>
    <w:p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:rsidR="00545D3F" w:rsidRDefault="00545D3F" w:rsidP="00545D3F">
      <w:pPr>
        <w:pStyle w:val="Nagwek2"/>
        <w:spacing w:before="4" w:line="360" w:lineRule="auto"/>
      </w:pPr>
      <w:r>
        <w:t>OPRZYJĘCIE</w:t>
      </w:r>
      <w:r w:rsidR="00082525">
        <w:t xml:space="preserve"> </w:t>
      </w:r>
      <w:r>
        <w:t>DO</w:t>
      </w:r>
      <w:r w:rsidR="00082525">
        <w:t xml:space="preserve"> </w:t>
      </w:r>
      <w:r>
        <w:t>SŁUŻBY</w:t>
      </w:r>
      <w:r w:rsidR="00082525">
        <w:t xml:space="preserve"> </w:t>
      </w:r>
      <w:r>
        <w:t>W</w:t>
      </w:r>
      <w:r w:rsidR="00082525">
        <w:t xml:space="preserve"> </w:t>
      </w:r>
      <w:r>
        <w:t>PAŃSTWOWEJ</w:t>
      </w:r>
      <w:r w:rsidR="00082525">
        <w:t xml:space="preserve"> </w:t>
      </w:r>
      <w:r>
        <w:t>STRAŻY</w:t>
      </w:r>
      <w:r w:rsidR="00082525"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imię(imiona)i</w:t>
            </w:r>
            <w:r w:rsidR="00082525">
              <w:rPr>
                <w:b w:val="0"/>
                <w:w w:val="105"/>
                <w:sz w:val="20"/>
              </w:rPr>
              <w:t xml:space="preserve"> </w:t>
            </w:r>
            <w:bookmarkStart w:id="0" w:name="_GoBack"/>
            <w:bookmarkEnd w:id="0"/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:rsidR="00545D3F" w:rsidRPr="00A77F56" w:rsidRDefault="00545D3F" w:rsidP="00545D3F">
      <w:pPr>
        <w:ind w:firstLine="708"/>
        <w:rPr>
          <w:b/>
          <w:bCs/>
        </w:rPr>
      </w:pPr>
      <w:r w:rsidRPr="00A77F56">
        <w:rPr>
          <w:b/>
          <w:bCs/>
        </w:rPr>
        <w:t>Zwracam</w:t>
      </w:r>
      <w:r w:rsidR="001A1769">
        <w:rPr>
          <w:b/>
          <w:bCs/>
        </w:rPr>
        <w:t xml:space="preserve"> </w:t>
      </w:r>
      <w:r w:rsidRPr="00A77F56">
        <w:rPr>
          <w:b/>
          <w:bCs/>
        </w:rPr>
        <w:t>się</w:t>
      </w:r>
      <w:r w:rsidR="001A1769">
        <w:rPr>
          <w:b/>
          <w:bCs/>
        </w:rPr>
        <w:t xml:space="preserve"> </w:t>
      </w:r>
      <w:r w:rsidRPr="00A77F56">
        <w:rPr>
          <w:b/>
          <w:bCs/>
        </w:rPr>
        <w:t>o</w:t>
      </w:r>
      <w:r w:rsidR="001A1769">
        <w:rPr>
          <w:b/>
          <w:bCs/>
        </w:rPr>
        <w:t xml:space="preserve"> </w:t>
      </w:r>
      <w:r w:rsidRPr="00A77F56">
        <w:rPr>
          <w:b/>
          <w:bCs/>
        </w:rPr>
        <w:t>przyjęcie</w:t>
      </w:r>
      <w:r w:rsidR="001A1769">
        <w:rPr>
          <w:b/>
          <w:bCs/>
        </w:rPr>
        <w:t xml:space="preserve"> </w:t>
      </w:r>
      <w:r w:rsidRPr="00A77F56">
        <w:rPr>
          <w:b/>
          <w:bCs/>
        </w:rPr>
        <w:t>mnie</w:t>
      </w:r>
      <w:r w:rsidR="001A1769">
        <w:rPr>
          <w:b/>
          <w:bCs/>
        </w:rPr>
        <w:t xml:space="preserve"> </w:t>
      </w:r>
      <w:r w:rsidRPr="00A77F56">
        <w:rPr>
          <w:b/>
          <w:bCs/>
        </w:rPr>
        <w:t>do</w:t>
      </w:r>
      <w:r w:rsidR="001A1769">
        <w:rPr>
          <w:b/>
          <w:bCs/>
        </w:rPr>
        <w:t xml:space="preserve"> </w:t>
      </w:r>
      <w:r w:rsidRPr="00A77F56">
        <w:rPr>
          <w:b/>
          <w:bCs/>
        </w:rPr>
        <w:t>służby</w:t>
      </w:r>
      <w:r w:rsidR="001A1769">
        <w:rPr>
          <w:b/>
          <w:bCs/>
        </w:rPr>
        <w:t xml:space="preserve"> </w:t>
      </w:r>
      <w:r w:rsidRPr="00A77F56">
        <w:rPr>
          <w:b/>
          <w:bCs/>
        </w:rPr>
        <w:t>w</w:t>
      </w:r>
      <w:r w:rsidR="007A152A" w:rsidRPr="00A77F56">
        <w:rPr>
          <w:b/>
          <w:bCs/>
          <w:spacing w:val="10"/>
        </w:rPr>
        <w:t xml:space="preserve"> Komendzie </w:t>
      </w:r>
      <w:r w:rsidR="001A1769">
        <w:rPr>
          <w:b/>
          <w:bCs/>
          <w:spacing w:val="10"/>
        </w:rPr>
        <w:t>Powiatowej</w:t>
      </w:r>
      <w:r w:rsidR="007A152A" w:rsidRPr="00A77F56">
        <w:rPr>
          <w:b/>
          <w:bCs/>
          <w:spacing w:val="10"/>
        </w:rPr>
        <w:t xml:space="preserve"> Państwowej Straży Pożarnej </w:t>
      </w:r>
      <w:r w:rsidRPr="00A77F56">
        <w:rPr>
          <w:b/>
          <w:bCs/>
        </w:rPr>
        <w:t xml:space="preserve">w </w:t>
      </w:r>
      <w:r w:rsidR="001A1769">
        <w:rPr>
          <w:b/>
          <w:bCs/>
        </w:rPr>
        <w:t>Słupcy</w:t>
      </w:r>
      <w:r w:rsidR="00457FE3" w:rsidRPr="00A77F56">
        <w:rPr>
          <w:b/>
          <w:bCs/>
        </w:rPr>
        <w:t>.</w:t>
      </w:r>
    </w:p>
    <w:p w:rsidR="00902135" w:rsidRDefault="00902135" w:rsidP="00545D3F">
      <w:pPr>
        <w:ind w:firstLine="708"/>
      </w:pPr>
    </w:p>
    <w:p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:rsidR="00902135" w:rsidRDefault="00902135" w:rsidP="00545D3F">
      <w:pPr>
        <w:ind w:firstLine="708"/>
      </w:pPr>
    </w:p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tbl>
      <w:tblPr>
        <w:tblStyle w:val="Tabela-Siatka"/>
        <w:tblW w:w="870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6989"/>
        <w:gridCol w:w="1091"/>
      </w:tblGrid>
      <w:tr w:rsidR="00576E31" w:rsidTr="00576E31">
        <w:trPr>
          <w:trHeight w:val="311"/>
          <w:jc w:val="center"/>
        </w:trPr>
        <w:tc>
          <w:tcPr>
            <w:tcW w:w="8705" w:type="dxa"/>
            <w:gridSpan w:val="3"/>
          </w:tcPr>
          <w:p w:rsidR="00576E31" w:rsidRPr="00873F23" w:rsidRDefault="00576E31" w:rsidP="00AF600F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576E31" w:rsidTr="00576E31">
        <w:trPr>
          <w:trHeight w:val="311"/>
          <w:jc w:val="center"/>
        </w:trPr>
        <w:tc>
          <w:tcPr>
            <w:tcW w:w="625" w:type="dxa"/>
          </w:tcPr>
          <w:p w:rsidR="00576E31" w:rsidRPr="00F712E5" w:rsidRDefault="00576E31" w:rsidP="00AF600F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6989" w:type="dxa"/>
          </w:tcPr>
          <w:p w:rsidR="00576E31" w:rsidRPr="00873F23" w:rsidRDefault="00576E31" w:rsidP="00AF600F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091" w:type="dxa"/>
          </w:tcPr>
          <w:p w:rsidR="00576E31" w:rsidRPr="00873F23" w:rsidRDefault="00576E31" w:rsidP="00AF600F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576E31" w:rsidTr="00576E31">
        <w:trPr>
          <w:trHeight w:val="2111"/>
          <w:jc w:val="center"/>
        </w:trPr>
        <w:tc>
          <w:tcPr>
            <w:tcW w:w="625" w:type="dxa"/>
            <w:vAlign w:val="center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6989" w:type="dxa"/>
          </w:tcPr>
          <w:p w:rsidR="00576E31" w:rsidRDefault="00576E31" w:rsidP="00AF600F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Zapoznałem(-łam) się z  informacją,  iż  przetwarzanie 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dyrektywy95/46/WE(ogólne rozporządzenie o ochronie danych)(Dz.Urz.UEL119z04.05.2016,str.1,Dz.Urz.UEL127z23.05.2018,str.2 oraz Dz.Urz.UEL74z04.03.2021,str.35);</w:t>
            </w:r>
          </w:p>
          <w:p w:rsidR="00576E31" w:rsidRDefault="00576E31" w:rsidP="00AF600F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W związku z art. 28 b ustawy z dnia 24 sierpnia 1991r.oPaństwowej Straży Pożarnej (Dz. U. z 2024 r. poz. 1443 z </w:t>
            </w:r>
            <w:proofErr w:type="spellStart"/>
            <w:r>
              <w:rPr>
                <w:w w:val="105"/>
                <w:sz w:val="18"/>
              </w:rPr>
              <w:t>późn</w:t>
            </w:r>
            <w:proofErr w:type="spellEnd"/>
            <w:r>
              <w:rPr>
                <w:w w:val="105"/>
                <w:sz w:val="18"/>
              </w:rPr>
              <w:t xml:space="preserve">. zm.) administratorem moich danych osobowych jest </w:t>
            </w:r>
            <w:r w:rsidRPr="00FA72BD">
              <w:rPr>
                <w:w w:val="105"/>
                <w:sz w:val="18"/>
              </w:rPr>
              <w:t xml:space="preserve">Komendant </w:t>
            </w:r>
            <w:r>
              <w:rPr>
                <w:w w:val="105"/>
                <w:sz w:val="18"/>
              </w:rPr>
              <w:t>Powiatowy</w:t>
            </w:r>
            <w:r w:rsidRPr="00FA72BD">
              <w:rPr>
                <w:w w:val="105"/>
                <w:sz w:val="18"/>
              </w:rPr>
              <w:t xml:space="preserve"> Państwowej Straży Pożarnej </w:t>
            </w:r>
            <w:r>
              <w:rPr>
                <w:w w:val="105"/>
                <w:sz w:val="18"/>
              </w:rPr>
              <w:t>w Słupcy.</w:t>
            </w:r>
          </w:p>
          <w:p w:rsidR="00576E31" w:rsidRDefault="00576E31" w:rsidP="00AF600F"/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332"/>
          <w:jc w:val="center"/>
        </w:trPr>
        <w:tc>
          <w:tcPr>
            <w:tcW w:w="625" w:type="dxa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6989" w:type="dxa"/>
          </w:tcPr>
          <w:p w:rsidR="00576E31" w:rsidRDefault="00576E31" w:rsidP="00AF600F">
            <w:r>
              <w:rPr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351"/>
          <w:jc w:val="center"/>
        </w:trPr>
        <w:tc>
          <w:tcPr>
            <w:tcW w:w="625" w:type="dxa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6989" w:type="dxa"/>
          </w:tcPr>
          <w:p w:rsidR="00576E31" w:rsidRDefault="00576E31" w:rsidP="00AF600F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332"/>
          <w:jc w:val="center"/>
        </w:trPr>
        <w:tc>
          <w:tcPr>
            <w:tcW w:w="625" w:type="dxa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6989" w:type="dxa"/>
          </w:tcPr>
          <w:p w:rsidR="00576E31" w:rsidRDefault="00576E31" w:rsidP="00AF600F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1714"/>
          <w:jc w:val="center"/>
        </w:trPr>
        <w:tc>
          <w:tcPr>
            <w:tcW w:w="625" w:type="dxa"/>
            <w:vAlign w:val="center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lastRenderedPageBreak/>
              <w:t>5</w:t>
            </w:r>
          </w:p>
        </w:tc>
        <w:tc>
          <w:tcPr>
            <w:tcW w:w="6989" w:type="dxa"/>
          </w:tcPr>
          <w:p w:rsidR="00576E31" w:rsidRDefault="00576E31" w:rsidP="00AF600F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 świadomy(-ma) odpowiedzialności karnej za złożenie fałszywego oświadczenia, zgodnie z art.233  §1kodeksu karnego:</w:t>
            </w:r>
          </w:p>
          <w:p w:rsidR="00576E31" w:rsidRPr="00873F23" w:rsidRDefault="00576E31" w:rsidP="00AF600F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„Kto,składajączeznaniemającesłużyćzadowódwpostępowaniusądowymlubwinnympostępowaniuprowadzonymnapodstawieustawy,zeznajenieprawdęlubzatajaprawdę,podlegakarzepozbawieniawolnościod6miesięcydolat8.”.</w:t>
            </w:r>
          </w:p>
        </w:tc>
        <w:tc>
          <w:tcPr>
            <w:tcW w:w="1091" w:type="dxa"/>
          </w:tcPr>
          <w:p w:rsidR="00576E31" w:rsidRDefault="00576E31" w:rsidP="00AF600F"/>
        </w:tc>
      </w:tr>
    </w:tbl>
    <w:p w:rsidR="00576E31" w:rsidRDefault="00576E31"/>
    <w:p w:rsidR="00576E31" w:rsidRDefault="00576E31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7177"/>
        <w:gridCol w:w="1692"/>
      </w:tblGrid>
      <w:tr w:rsidR="00873F23" w:rsidTr="00873F23">
        <w:trPr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vAlign w:val="center"/>
          </w:tcPr>
          <w:p w:rsidR="00873F23" w:rsidRPr="00873F23" w:rsidRDefault="003C77FD" w:rsidP="00F712E5">
            <w:pPr>
              <w:jc w:val="both"/>
              <w:rPr>
                <w:sz w:val="18"/>
              </w:rPr>
            </w:pPr>
            <w:r>
              <w:rPr>
                <w:sz w:val="18"/>
              </w:rPr>
              <w:t>s</w:t>
            </w:r>
            <w:r w:rsidR="00873F23" w:rsidRPr="00873F23">
              <w:rPr>
                <w:sz w:val="18"/>
              </w:rPr>
              <w:t>zkolenie podstawowe w zawodzie strażak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vAlign w:val="center"/>
          </w:tcPr>
          <w:p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vAlign w:val="center"/>
          </w:tcPr>
          <w:p w:rsidR="00642353" w:rsidRPr="003C77FD" w:rsidRDefault="003C77FD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 w:rsidRPr="003C77FD">
              <w:rPr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</w:t>
            </w:r>
            <w:bookmarkStart w:id="1" w:name="_Hlk134646882"/>
            <w:r w:rsidRPr="00A97A44">
              <w:rPr>
                <w:rStyle w:val="markedcontent"/>
                <w:sz w:val="18"/>
                <w:szCs w:val="18"/>
              </w:rPr>
              <w:t>(</w:t>
            </w:r>
            <w:r w:rsidR="00A97A44">
              <w:rPr>
                <w:rStyle w:val="markedcontent"/>
                <w:sz w:val="18"/>
                <w:szCs w:val="18"/>
              </w:rPr>
              <w:t xml:space="preserve">Dz.U. </w:t>
            </w:r>
            <w:r w:rsidR="00A97A44" w:rsidRPr="00A97A44">
              <w:rPr>
                <w:sz w:val="18"/>
                <w:szCs w:val="18"/>
              </w:rPr>
              <w:t>z 202</w:t>
            </w:r>
            <w:r w:rsidR="004B5612">
              <w:rPr>
                <w:sz w:val="18"/>
                <w:szCs w:val="18"/>
              </w:rPr>
              <w:t>4</w:t>
            </w:r>
            <w:r w:rsidR="00A97A44" w:rsidRPr="00A97A44">
              <w:rPr>
                <w:sz w:val="18"/>
                <w:szCs w:val="18"/>
              </w:rPr>
              <w:t xml:space="preserve"> r. poz. </w:t>
            </w:r>
            <w:r w:rsidR="004B5612">
              <w:rPr>
                <w:sz w:val="18"/>
                <w:szCs w:val="18"/>
              </w:rPr>
              <w:t xml:space="preserve">652 z </w:t>
            </w:r>
            <w:proofErr w:type="spellStart"/>
            <w:r w:rsidR="004B5612">
              <w:rPr>
                <w:sz w:val="18"/>
                <w:szCs w:val="18"/>
              </w:rPr>
              <w:t>późn</w:t>
            </w:r>
            <w:proofErr w:type="spellEnd"/>
            <w:r w:rsidR="004B5612">
              <w:rPr>
                <w:sz w:val="18"/>
                <w:szCs w:val="18"/>
              </w:rPr>
              <w:t>. zm.</w:t>
            </w:r>
            <w:r w:rsidR="00A97A44" w:rsidRPr="00A97A44">
              <w:rPr>
                <w:sz w:val="18"/>
                <w:szCs w:val="18"/>
              </w:rPr>
              <w:t>).</w:t>
            </w:r>
            <w:bookmarkEnd w:id="1"/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225BE8" w:rsidTr="00F55165">
        <w:trPr>
          <w:jc w:val="center"/>
        </w:trPr>
        <w:tc>
          <w:tcPr>
            <w:tcW w:w="482" w:type="dxa"/>
            <w:vAlign w:val="center"/>
          </w:tcPr>
          <w:p w:rsidR="00225BE8" w:rsidRDefault="00225BE8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vAlign w:val="center"/>
          </w:tcPr>
          <w:p w:rsidR="00225BE8" w:rsidRPr="00642353" w:rsidRDefault="00225BE8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:rsidR="00225BE8" w:rsidRPr="00873F23" w:rsidRDefault="00225BE8" w:rsidP="00873F23">
            <w:pPr>
              <w:jc w:val="center"/>
              <w:rPr>
                <w:sz w:val="18"/>
              </w:rPr>
            </w:pPr>
          </w:p>
        </w:tc>
      </w:tr>
      <w:tr w:rsidR="00225BE8" w:rsidTr="00F55165">
        <w:trPr>
          <w:jc w:val="center"/>
        </w:trPr>
        <w:tc>
          <w:tcPr>
            <w:tcW w:w="482" w:type="dxa"/>
            <w:vAlign w:val="center"/>
          </w:tcPr>
          <w:p w:rsidR="00225BE8" w:rsidRDefault="00225BE8" w:rsidP="00902135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177" w:type="dxa"/>
            <w:vAlign w:val="center"/>
          </w:tcPr>
          <w:p w:rsidR="00225BE8" w:rsidRPr="00642353" w:rsidRDefault="00225BE8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:rsidR="00225BE8" w:rsidRPr="00873F23" w:rsidRDefault="00225BE8" w:rsidP="00873F23">
            <w:pPr>
              <w:jc w:val="center"/>
              <w:rPr>
                <w:sz w:val="18"/>
              </w:rPr>
            </w:pPr>
          </w:p>
        </w:tc>
      </w:tr>
      <w:tr w:rsidR="00225BE8" w:rsidTr="00F55165">
        <w:trPr>
          <w:jc w:val="center"/>
        </w:trPr>
        <w:tc>
          <w:tcPr>
            <w:tcW w:w="482" w:type="dxa"/>
            <w:vAlign w:val="center"/>
          </w:tcPr>
          <w:p w:rsidR="00225BE8" w:rsidRDefault="00225BE8" w:rsidP="00902135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7177" w:type="dxa"/>
            <w:vAlign w:val="center"/>
          </w:tcPr>
          <w:p w:rsidR="00225BE8" w:rsidRPr="00642353" w:rsidRDefault="00225BE8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:rsidR="00225BE8" w:rsidRPr="00873F23" w:rsidRDefault="00225BE8" w:rsidP="00873F23">
            <w:pPr>
              <w:jc w:val="center"/>
              <w:rPr>
                <w:sz w:val="18"/>
              </w:rPr>
            </w:pPr>
          </w:p>
        </w:tc>
      </w:tr>
      <w:tr w:rsidR="00225BE8" w:rsidTr="00F55165">
        <w:trPr>
          <w:jc w:val="center"/>
        </w:trPr>
        <w:tc>
          <w:tcPr>
            <w:tcW w:w="482" w:type="dxa"/>
            <w:vAlign w:val="center"/>
          </w:tcPr>
          <w:p w:rsidR="00225BE8" w:rsidRDefault="00225BE8" w:rsidP="00902135">
            <w:pPr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7177" w:type="dxa"/>
            <w:vAlign w:val="center"/>
          </w:tcPr>
          <w:p w:rsidR="00225BE8" w:rsidRDefault="00225BE8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:rsidR="00225BE8" w:rsidRPr="00225BE8" w:rsidRDefault="00225BE8" w:rsidP="003D4795">
            <w:pPr>
              <w:pStyle w:val="Akapitzlist"/>
              <w:numPr>
                <w:ilvl w:val="0"/>
                <w:numId w:val="5"/>
              </w:numPr>
              <w:spacing w:before="0"/>
              <w:jc w:val="both"/>
              <w:rPr>
                <w:rStyle w:val="markedcontent"/>
                <w:sz w:val="18"/>
                <w:szCs w:val="30"/>
              </w:rPr>
            </w:pPr>
            <w:r w:rsidRPr="00225BE8">
              <w:rPr>
                <w:rStyle w:val="markedcontent"/>
                <w:sz w:val="18"/>
                <w:szCs w:val="30"/>
              </w:rPr>
              <w:t xml:space="preserve">uprawnienia do napełniania zbiorników ciśnieniowych wydane przez UDT </w:t>
            </w:r>
          </w:p>
          <w:p w:rsidR="00225BE8" w:rsidRPr="00225BE8" w:rsidRDefault="00225BE8" w:rsidP="003D4795">
            <w:pPr>
              <w:pStyle w:val="Akapitzlist"/>
              <w:numPr>
                <w:ilvl w:val="0"/>
                <w:numId w:val="5"/>
              </w:numPr>
              <w:spacing w:before="0"/>
              <w:jc w:val="both"/>
              <w:rPr>
                <w:rStyle w:val="markedcontent"/>
                <w:sz w:val="18"/>
                <w:szCs w:val="30"/>
              </w:rPr>
            </w:pPr>
            <w:r w:rsidRPr="00225BE8">
              <w:rPr>
                <w:rStyle w:val="markedcontent"/>
                <w:sz w:val="18"/>
                <w:szCs w:val="30"/>
              </w:rPr>
              <w:t xml:space="preserve">uprawnienia elektroenergetyczne powyżej 1KV </w:t>
            </w:r>
          </w:p>
          <w:p w:rsidR="00B27D4B" w:rsidRDefault="00225BE8" w:rsidP="00B27D4B">
            <w:pPr>
              <w:pStyle w:val="Akapitzlist"/>
              <w:numPr>
                <w:ilvl w:val="0"/>
                <w:numId w:val="5"/>
              </w:numPr>
              <w:spacing w:before="0"/>
              <w:jc w:val="both"/>
              <w:rPr>
                <w:rStyle w:val="markedcontent"/>
                <w:sz w:val="18"/>
                <w:szCs w:val="30"/>
              </w:rPr>
            </w:pPr>
            <w:r w:rsidRPr="00225BE8">
              <w:rPr>
                <w:rStyle w:val="markedcontent"/>
                <w:sz w:val="18"/>
                <w:szCs w:val="30"/>
              </w:rPr>
              <w:t xml:space="preserve">uprawnienia do obsługi żurawi kategorii ŻII </w:t>
            </w:r>
            <w:r w:rsidR="00587B4B">
              <w:rPr>
                <w:rStyle w:val="markedcontent"/>
                <w:sz w:val="18"/>
                <w:szCs w:val="30"/>
              </w:rPr>
              <w:t>(HDS)</w:t>
            </w:r>
          </w:p>
          <w:p w:rsidR="00225BE8" w:rsidRPr="00B27D4B" w:rsidRDefault="00D36209" w:rsidP="00B27D4B">
            <w:pPr>
              <w:pStyle w:val="Akapitzlist"/>
              <w:numPr>
                <w:ilvl w:val="0"/>
                <w:numId w:val="5"/>
              </w:numPr>
              <w:spacing w:before="0"/>
              <w:jc w:val="both"/>
              <w:rPr>
                <w:rStyle w:val="markedcontent"/>
                <w:sz w:val="18"/>
                <w:szCs w:val="30"/>
              </w:rPr>
            </w:pPr>
            <w:r w:rsidRPr="00B27D4B">
              <w:rPr>
                <w:rStyle w:val="markedcontent"/>
                <w:sz w:val="18"/>
                <w:szCs w:val="18"/>
              </w:rPr>
              <w:t>pa</w:t>
            </w:r>
            <w:r w:rsidRPr="00B27D4B">
              <w:rPr>
                <w:rStyle w:val="markedcontent"/>
                <w:sz w:val="18"/>
                <w:szCs w:val="24"/>
              </w:rPr>
              <w:t xml:space="preserve">tent sternika motorowodnego lub </w:t>
            </w:r>
            <w:proofErr w:type="spellStart"/>
            <w:r w:rsidRPr="00B27D4B">
              <w:rPr>
                <w:rStyle w:val="markedcontent"/>
                <w:sz w:val="18"/>
                <w:szCs w:val="24"/>
              </w:rPr>
              <w:t>stermotorzysty</w:t>
            </w:r>
            <w:proofErr w:type="spellEnd"/>
          </w:p>
          <w:p w:rsidR="00225BE8" w:rsidRPr="00225BE8" w:rsidRDefault="00225BE8" w:rsidP="00225BE8">
            <w:pPr>
              <w:ind w:left="360"/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225BE8" w:rsidRPr="00873F23" w:rsidRDefault="00225BE8" w:rsidP="00873F23">
            <w:pPr>
              <w:jc w:val="center"/>
              <w:rPr>
                <w:sz w:val="18"/>
              </w:rPr>
            </w:pPr>
          </w:p>
        </w:tc>
      </w:tr>
    </w:tbl>
    <w:p w:rsidR="00902135" w:rsidRDefault="00902135" w:rsidP="00902135"/>
    <w:p w:rsidR="00F712E5" w:rsidRDefault="00F712E5" w:rsidP="00902135"/>
    <w:p w:rsidR="00F712E5" w:rsidRDefault="00F712E5" w:rsidP="00902135"/>
    <w:p w:rsidR="00642353" w:rsidRDefault="00642353" w:rsidP="00902135"/>
    <w:p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</w:r>
      <w:r w:rsidRPr="00F712E5">
        <w:rPr>
          <w:sz w:val="20"/>
        </w:rPr>
        <w:t>/podpis składającego podanie/</w:t>
      </w: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="00847FC9">
        <w:rPr>
          <w:b/>
          <w:spacing w:val="16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="00847FC9">
        <w:rPr>
          <w:b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SP–</w:t>
      </w:r>
      <w:r w:rsidR="00847FC9">
        <w:rPr>
          <w:w w:val="105"/>
          <w:sz w:val="18"/>
        </w:rPr>
        <w:t xml:space="preserve">szkolenie podstawowe </w:t>
      </w:r>
      <w:r w:rsidRPr="00F712E5">
        <w:rPr>
          <w:w w:val="105"/>
          <w:sz w:val="18"/>
        </w:rPr>
        <w:t>strażaków-ratowników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RT–szkolenie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RW– szkolenie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="00847FC9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0F0B4DA5"/>
    <w:multiLevelType w:val="hybridMultilevel"/>
    <w:tmpl w:val="D6D4F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3" w15:restartNumberingAfterBreak="0">
    <w:nsid w:val="1BBB7D7E"/>
    <w:multiLevelType w:val="hybridMultilevel"/>
    <w:tmpl w:val="2A00A7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24465E"/>
    <w:multiLevelType w:val="hybridMultilevel"/>
    <w:tmpl w:val="983E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5D3F"/>
    <w:rsid w:val="00082525"/>
    <w:rsid w:val="0009620B"/>
    <w:rsid w:val="00155DB9"/>
    <w:rsid w:val="001A1769"/>
    <w:rsid w:val="001B6238"/>
    <w:rsid w:val="001C29E1"/>
    <w:rsid w:val="00225BE8"/>
    <w:rsid w:val="00251A44"/>
    <w:rsid w:val="002F6A00"/>
    <w:rsid w:val="003166EA"/>
    <w:rsid w:val="003C77FD"/>
    <w:rsid w:val="003D4795"/>
    <w:rsid w:val="00457FE3"/>
    <w:rsid w:val="004B5612"/>
    <w:rsid w:val="004D3B14"/>
    <w:rsid w:val="00534EDD"/>
    <w:rsid w:val="00545D3F"/>
    <w:rsid w:val="00576E31"/>
    <w:rsid w:val="00587B4B"/>
    <w:rsid w:val="005F6404"/>
    <w:rsid w:val="006112E9"/>
    <w:rsid w:val="00642353"/>
    <w:rsid w:val="007A152A"/>
    <w:rsid w:val="00847FC9"/>
    <w:rsid w:val="00873F23"/>
    <w:rsid w:val="00902135"/>
    <w:rsid w:val="009B58BA"/>
    <w:rsid w:val="00A45954"/>
    <w:rsid w:val="00A77F56"/>
    <w:rsid w:val="00A97A44"/>
    <w:rsid w:val="00B27D4B"/>
    <w:rsid w:val="00D10CE1"/>
    <w:rsid w:val="00D36209"/>
    <w:rsid w:val="00D7066E"/>
    <w:rsid w:val="00E80942"/>
    <w:rsid w:val="00F14F4C"/>
    <w:rsid w:val="00F176BC"/>
    <w:rsid w:val="00F55165"/>
    <w:rsid w:val="00F712E5"/>
    <w:rsid w:val="00FD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1CF56-2042-417A-BDA9-A057EC1B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34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xx</cp:lastModifiedBy>
  <cp:revision>4</cp:revision>
  <cp:lastPrinted>2024-11-04T13:07:00Z</cp:lastPrinted>
  <dcterms:created xsi:type="dcterms:W3CDTF">2025-02-28T13:17:00Z</dcterms:created>
  <dcterms:modified xsi:type="dcterms:W3CDTF">2025-04-02T17:22:00Z</dcterms:modified>
</cp:coreProperties>
</file>