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6C213" w14:textId="6B8E434B" w:rsidR="001F29D5" w:rsidRPr="00CB17B7" w:rsidRDefault="008B7CE2" w:rsidP="001F29D5">
      <w:r>
        <w:t>P</w:t>
      </w:r>
      <w:r w:rsidR="001F29D5" w:rsidRPr="00CB17B7">
        <w:t>SSE-AT-2</w:t>
      </w:r>
      <w:r w:rsidR="001F29D5">
        <w:t>6</w:t>
      </w:r>
      <w:r w:rsidR="001F29D5" w:rsidRPr="00CB17B7">
        <w:t>0 /</w:t>
      </w:r>
      <w:r w:rsidR="003E6BB2">
        <w:t>1</w:t>
      </w:r>
      <w:r w:rsidR="001F29D5">
        <w:t xml:space="preserve"> </w:t>
      </w:r>
      <w:r w:rsidR="001F29D5" w:rsidRPr="00CB17B7">
        <w:t>/</w:t>
      </w:r>
      <w:r>
        <w:t>2</w:t>
      </w:r>
      <w:r w:rsidR="003E6BB2">
        <w:t>1</w:t>
      </w:r>
      <w:r w:rsidR="001F29D5" w:rsidRPr="00CB17B7">
        <w:t xml:space="preserve">                                                                            </w:t>
      </w:r>
      <w:r>
        <w:t xml:space="preserve">     </w:t>
      </w:r>
      <w:r w:rsidR="001F29D5" w:rsidRPr="00CB17B7">
        <w:t xml:space="preserve"> załącznik nr  6 do SIWZ</w:t>
      </w:r>
      <w:r w:rsidR="007A0E59">
        <w:t xml:space="preserve"> </w:t>
      </w:r>
      <w:r w:rsidR="007A0E59" w:rsidRPr="007A0E59">
        <w:rPr>
          <w:b/>
          <w:bCs/>
        </w:rPr>
        <w:t>ZMIANA</w:t>
      </w:r>
    </w:p>
    <w:p w14:paraId="549FF897" w14:textId="77777777" w:rsidR="001F29D5" w:rsidRPr="00CB17B7" w:rsidRDefault="001F29D5" w:rsidP="001F29D5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810A0B5" w14:textId="5BE1FC3A" w:rsidR="001F29D5" w:rsidRPr="00CB17B7" w:rsidRDefault="001F29D5" w:rsidP="001F29D5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3E6BB2">
        <w:rPr>
          <w:i/>
        </w:rPr>
        <w:t>F</w:t>
      </w:r>
      <w:r w:rsidRPr="00615304">
        <w:rPr>
          <w:i/>
        </w:rPr>
        <w:t xml:space="preserve">  /  </w:t>
      </w:r>
    </w:p>
    <w:p w14:paraId="50F21027" w14:textId="77777777" w:rsidR="001F29D5" w:rsidRPr="00CB17B7" w:rsidRDefault="001F29D5" w:rsidP="001F29D5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237EF183" w14:textId="77777777" w:rsidR="0089634B" w:rsidRDefault="001F29D5" w:rsidP="001F29D5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 xml:space="preserve">zwaną </w:t>
      </w:r>
    </w:p>
    <w:p w14:paraId="71627E2F" w14:textId="3118E7BC" w:rsidR="001F29D5" w:rsidRPr="00CB17B7" w:rsidRDefault="001F29D5" w:rsidP="001F29D5">
      <w:pPr>
        <w:pStyle w:val="Bezodstpw"/>
        <w:spacing w:line="360" w:lineRule="auto"/>
      </w:pPr>
      <w:r>
        <w:t xml:space="preserve">w dalszej części umowy Zamawiającym </w:t>
      </w:r>
      <w:r w:rsidRPr="00CB17B7">
        <w:t xml:space="preserve">reprezentowaną przez: </w:t>
      </w:r>
    </w:p>
    <w:p w14:paraId="6A8FBEFE" w14:textId="77777777" w:rsidR="001F29D5" w:rsidRPr="00CB17B7" w:rsidRDefault="001F29D5" w:rsidP="001F29D5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279F0219" w14:textId="77777777" w:rsidR="001F29D5" w:rsidRPr="00CB17B7" w:rsidRDefault="001F29D5" w:rsidP="001F29D5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1A203B2C" w14:textId="77777777" w:rsidR="001F29D5" w:rsidRDefault="001F29D5" w:rsidP="001F29D5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618AC267" w14:textId="77777777" w:rsidR="001F29D5" w:rsidRPr="00CB17B7" w:rsidRDefault="001F29D5" w:rsidP="001F29D5">
      <w:pPr>
        <w:pStyle w:val="Bezodstpw"/>
        <w:spacing w:line="360" w:lineRule="auto"/>
      </w:pPr>
      <w:r>
        <w:t>zwaną w dalszej części umowy Wykonawcą</w:t>
      </w:r>
    </w:p>
    <w:p w14:paraId="2350C4D5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C9BE9EE" w14:textId="77777777" w:rsidR="001F29D5" w:rsidRDefault="001F29D5" w:rsidP="001F29D5">
      <w:pPr>
        <w:spacing w:line="360" w:lineRule="auto"/>
        <w:jc w:val="both"/>
        <w:rPr>
          <w:rFonts w:eastAsia="Calibri" w:cs="Times"/>
          <w:color w:val="000000"/>
        </w:rPr>
      </w:pPr>
    </w:p>
    <w:p w14:paraId="346A4566" w14:textId="77777777" w:rsidR="001F29D5" w:rsidRDefault="001F29D5" w:rsidP="001F29D5">
      <w:pPr>
        <w:spacing w:line="360" w:lineRule="auto"/>
        <w:jc w:val="center"/>
        <w:rPr>
          <w:rFonts w:ascii="Times" w:hAnsi="Times" w:cs="Times"/>
          <w:b/>
          <w:color w:val="000000"/>
        </w:rPr>
      </w:pPr>
      <w:r w:rsidRPr="00CB17B7">
        <w:rPr>
          <w:rFonts w:ascii="Times" w:hAnsi="Times" w:cs="Times"/>
          <w:b/>
          <w:color w:val="000000"/>
        </w:rPr>
        <w:t>§ 1</w:t>
      </w:r>
    </w:p>
    <w:p w14:paraId="6BF5304B" w14:textId="14B5EBFB" w:rsidR="001F29D5" w:rsidRDefault="001F29D5" w:rsidP="001F29D5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C55537">
        <w:t>jednorazowa</w:t>
      </w:r>
      <w:r>
        <w:t xml:space="preserve"> </w:t>
      </w:r>
      <w:r w:rsidRPr="00CB17B7">
        <w:t xml:space="preserve">dostawa </w:t>
      </w:r>
      <w:r w:rsidR="003E6BB2">
        <w:rPr>
          <w:b/>
        </w:rPr>
        <w:t xml:space="preserve">surowic do aglutynacji </w:t>
      </w:r>
      <w:proofErr w:type="spellStart"/>
      <w:r w:rsidR="003E6BB2">
        <w:rPr>
          <w:b/>
        </w:rPr>
        <w:t>szkiełkowej</w:t>
      </w:r>
      <w:proofErr w:type="spellEnd"/>
      <w:r w:rsidR="00C55537">
        <w:rPr>
          <w:b/>
        </w:rPr>
        <w:t xml:space="preserve"> </w:t>
      </w:r>
    </w:p>
    <w:p w14:paraId="384AB012" w14:textId="77777777" w:rsidR="001F29D5" w:rsidRDefault="001F29D5" w:rsidP="001F29D5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4518213" w14:textId="77777777" w:rsidR="001F29D5" w:rsidRPr="00CB17B7" w:rsidRDefault="001F29D5" w:rsidP="001F29D5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65F7DD14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70E941B9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3F8B40E8" w14:textId="77777777" w:rsidR="001F29D5" w:rsidRPr="00CB17B7" w:rsidRDefault="001F29D5" w:rsidP="001F29D5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5C45D0EE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7D6D33B1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61650975" w14:textId="77777777" w:rsidR="001F29D5" w:rsidRPr="00CB17B7" w:rsidRDefault="001F29D5" w:rsidP="001F29D5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7C28A697" w14:textId="77777777" w:rsidR="001F29D5" w:rsidRPr="00CB17B7" w:rsidRDefault="001F29D5" w:rsidP="001F29D5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1933C610" w14:textId="6354C233" w:rsidR="001F29D5" w:rsidRPr="00353C3A" w:rsidRDefault="001F29D5" w:rsidP="004202F8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</w:t>
      </w:r>
      <w:r w:rsidR="004202F8">
        <w:rPr>
          <w:szCs w:val="24"/>
        </w:rPr>
        <w:t>.</w:t>
      </w:r>
    </w:p>
    <w:p w14:paraId="72421E4A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6D90EBD9" w14:textId="038A4464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C55537">
        <w:rPr>
          <w:rFonts w:cs="Times"/>
          <w:color w:val="000000"/>
        </w:rPr>
        <w:t>28 lutego</w:t>
      </w:r>
      <w:r w:rsidR="003E6BB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>roku.</w:t>
      </w:r>
    </w:p>
    <w:p w14:paraId="6BB4E47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15AE3E3E" w14:textId="77777777" w:rsidR="001F29D5" w:rsidRPr="0068772E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3.   Osobami upoważnionymi do kontaktów  z Wykonawcą są:</w:t>
      </w:r>
    </w:p>
    <w:p w14:paraId="5896983B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245AE2C2" w14:textId="45AAFF42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4C0F73EC" w14:textId="1F902A3A" w:rsidR="004202F8" w:rsidRDefault="004202F8" w:rsidP="001F29D5">
      <w:pPr>
        <w:pStyle w:val="Bezodstpw"/>
        <w:spacing w:line="360" w:lineRule="auto"/>
        <w:rPr>
          <w:rFonts w:cs="Times"/>
          <w:color w:val="000000"/>
        </w:rPr>
      </w:pPr>
    </w:p>
    <w:p w14:paraId="78B0B561" w14:textId="77777777" w:rsidR="008B7CE2" w:rsidRDefault="008B7CE2" w:rsidP="001F29D5">
      <w:pPr>
        <w:pStyle w:val="Bezodstpw"/>
        <w:spacing w:line="360" w:lineRule="auto"/>
        <w:rPr>
          <w:rFonts w:cs="Times"/>
          <w:color w:val="000000"/>
        </w:rPr>
      </w:pPr>
    </w:p>
    <w:p w14:paraId="4DB9DF5A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4.  Osobami upoważnionymi do kontaktów z Zamawiającym są:</w:t>
      </w:r>
    </w:p>
    <w:p w14:paraId="6EBA6658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7FF53853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7D7EB9D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</w:p>
    <w:p w14:paraId="01AB75E6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29D6AC7B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2BA3BFCE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4021981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1F99314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530401E0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BC8D81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43171C3C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68A30BE0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520B87A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1F603ED4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571C16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0ADD665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6AACC69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014C6428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6AAB145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403753B3" w14:textId="77777777" w:rsidR="001F29D5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2592CB07" w14:textId="77777777" w:rsidR="001F29D5" w:rsidRDefault="001F29D5" w:rsidP="001F29D5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0B838C96" w14:textId="77777777" w:rsidR="001F29D5" w:rsidRDefault="001F29D5" w:rsidP="001F29D5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50B4FD14" w14:textId="77777777" w:rsidR="001F29D5" w:rsidRDefault="001F29D5" w:rsidP="001F29D5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4A5DD702" w14:textId="77777777" w:rsidR="001F29D5" w:rsidRDefault="001F29D5" w:rsidP="001F29D5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0D0E5367" w14:textId="71F8E475" w:rsidR="001F29D5" w:rsidRDefault="001F29D5" w:rsidP="001F29D5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30</w:t>
      </w:r>
      <w:r w:rsidRPr="00F64A83">
        <w:t xml:space="preserve"> dni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6D1A6394" w14:textId="7690CC88" w:rsidR="00542027" w:rsidRPr="00023CFB" w:rsidRDefault="0089634B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3.  Zamawiający dopuszcza składani</w:t>
      </w:r>
      <w:r w:rsidR="003865E2" w:rsidRPr="00023CFB">
        <w:rPr>
          <w:rFonts w:cstheme="minorHAnsi"/>
        </w:rPr>
        <w:t>e</w:t>
      </w:r>
      <w:r w:rsidRPr="00023CFB">
        <w:rPr>
          <w:rFonts w:cstheme="minorHAnsi"/>
        </w:rPr>
        <w:t xml:space="preserve"> ustruktu</w:t>
      </w:r>
      <w:r w:rsidR="00542027" w:rsidRPr="00023CFB">
        <w:rPr>
          <w:rFonts w:cstheme="minorHAnsi"/>
        </w:rPr>
        <w:t xml:space="preserve">ryzowanych faktur drogą elektroniczną zgodnie </w:t>
      </w:r>
    </w:p>
    <w:p w14:paraId="2DBE9A93" w14:textId="77777777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z postanowieniami ustawy z dnia 09 listopada 2018 r. o elektronicznym fakturowaniu </w:t>
      </w:r>
    </w:p>
    <w:p w14:paraId="04B6CE08" w14:textId="0D801490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w zamówieniach publicznych, koncesjach na roboty budowlane lub usługi oraz partnerstwie publiczno- prywatnym.</w:t>
      </w:r>
      <w:r w:rsidR="00486C7B">
        <w:rPr>
          <w:rFonts w:cstheme="minorHAnsi"/>
        </w:rPr>
        <w:t xml:space="preserve"> </w:t>
      </w:r>
      <w:bookmarkStart w:id="0" w:name="_Hlk60735601"/>
      <w:r w:rsidR="00486C7B">
        <w:rPr>
          <w:rFonts w:cstheme="minorHAnsi"/>
        </w:rPr>
        <w:t xml:space="preserve">(Dz. U. z 2020 r. poz. 1666 z </w:t>
      </w:r>
      <w:proofErr w:type="spellStart"/>
      <w:r w:rsidR="00486C7B">
        <w:rPr>
          <w:rFonts w:cstheme="minorHAnsi"/>
        </w:rPr>
        <w:t>późn</w:t>
      </w:r>
      <w:proofErr w:type="spellEnd"/>
      <w:r w:rsidR="00486C7B">
        <w:rPr>
          <w:rFonts w:cstheme="minorHAnsi"/>
        </w:rPr>
        <w:t>. zm. ).</w:t>
      </w:r>
      <w:bookmarkEnd w:id="0"/>
      <w:r w:rsidRPr="00023CFB">
        <w:rPr>
          <w:rFonts w:cstheme="minorHAnsi"/>
        </w:rPr>
        <w:t xml:space="preserve"> Wykonawcy uprawnieni są do składania faktur za pośrednictwem platformy elektronicznego fakturowania na stronie: </w:t>
      </w:r>
      <w:hyperlink r:id="rId5" w:history="1">
        <w:r w:rsidRPr="00023CFB">
          <w:rPr>
            <w:rStyle w:val="Hipercze"/>
            <w:rFonts w:cstheme="minorHAnsi"/>
            <w:color w:val="auto"/>
          </w:rPr>
          <w:t>https://efaktura.gov.pl</w:t>
        </w:r>
      </w:hyperlink>
      <w:r w:rsidRPr="00023CFB">
        <w:rPr>
          <w:rFonts w:cstheme="minorHAnsi"/>
        </w:rPr>
        <w:t xml:space="preserve">. </w:t>
      </w:r>
    </w:p>
    <w:p w14:paraId="54BE6E0E" w14:textId="77FA4CA5" w:rsidR="0089634B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4. </w:t>
      </w:r>
      <w:r w:rsidR="0089634B" w:rsidRPr="00023CFB">
        <w:rPr>
          <w:rFonts w:cstheme="minorHAnsi"/>
        </w:rPr>
        <w:t>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585B52B2" w14:textId="77777777" w:rsidR="00542027" w:rsidRPr="0089634B" w:rsidRDefault="00542027" w:rsidP="0089634B">
      <w:pPr>
        <w:widowControl w:val="0"/>
        <w:spacing w:after="0" w:line="360" w:lineRule="auto"/>
        <w:ind w:right="40"/>
        <w:rPr>
          <w:rFonts w:eastAsia="Times New Roman" w:cstheme="minorHAnsi"/>
          <w:color w:val="FF0000"/>
        </w:rPr>
      </w:pPr>
    </w:p>
    <w:p w14:paraId="79A24A91" w14:textId="10661431" w:rsidR="001F29D5" w:rsidRPr="00F64A83" w:rsidRDefault="00542027" w:rsidP="001F29D5">
      <w:pPr>
        <w:pStyle w:val="Bezodstpw"/>
        <w:spacing w:line="360" w:lineRule="auto"/>
      </w:pPr>
      <w:r>
        <w:t>5</w:t>
      </w:r>
      <w:r w:rsidR="001F29D5" w:rsidRPr="00F64A83">
        <w:t xml:space="preserve">. </w:t>
      </w:r>
      <w:r w:rsidR="001F29D5">
        <w:t xml:space="preserve"> </w:t>
      </w:r>
      <w:r w:rsidR="001F29D5" w:rsidRPr="00F64A83">
        <w:t xml:space="preserve"> Za termin zapłaty uznaje się dzień obciążenia rachunku </w:t>
      </w:r>
      <w:r w:rsidR="001F29D5">
        <w:t xml:space="preserve">bankowego </w:t>
      </w:r>
      <w:r w:rsidR="001F29D5" w:rsidRPr="00F64A83">
        <w:t>Zamawiającego.</w:t>
      </w:r>
    </w:p>
    <w:p w14:paraId="621386B3" w14:textId="67FA524A" w:rsidR="001F29D5" w:rsidRDefault="00542027" w:rsidP="001F29D5">
      <w:pPr>
        <w:pStyle w:val="Bezodstpw"/>
        <w:spacing w:line="360" w:lineRule="auto"/>
      </w:pPr>
      <w:r>
        <w:t>6</w:t>
      </w:r>
      <w:r w:rsidR="001F29D5" w:rsidRPr="00F64A83">
        <w:t xml:space="preserve">.  </w:t>
      </w:r>
      <w:r w:rsidR="001F29D5">
        <w:t xml:space="preserve"> </w:t>
      </w:r>
      <w:r w:rsidR="001F29D5" w:rsidRPr="00F64A83">
        <w:t>Opóźnienie w zapłacie skutkować będzie naliczeniem odsetek w wysokości ustawowej.</w:t>
      </w:r>
    </w:p>
    <w:p w14:paraId="0933C12B" w14:textId="77777777" w:rsidR="00542027" w:rsidRDefault="00542027" w:rsidP="001F29D5">
      <w:pPr>
        <w:pStyle w:val="Bezodstpw"/>
        <w:spacing w:line="360" w:lineRule="auto"/>
      </w:pPr>
    </w:p>
    <w:p w14:paraId="22235BC5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418446C5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z </w:t>
      </w:r>
    </w:p>
    <w:p w14:paraId="0A9BC1D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jego </w:t>
      </w:r>
      <w:r w:rsidRPr="00F64A83">
        <w:rPr>
          <w:rFonts w:cs="Times"/>
          <w:color w:val="000000"/>
        </w:rPr>
        <w:t xml:space="preserve"> ewentualnym uszkodzeniem ponosi Wykonawca.</w:t>
      </w:r>
    </w:p>
    <w:p w14:paraId="1469345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230AE85F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4813F67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1D6A49C8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119D3EC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87DDF7C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6FF382A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6BE8C62A" w14:textId="4E543369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pisemnej </w:t>
      </w:r>
      <w:r>
        <w:rPr>
          <w:rFonts w:cs="Times"/>
          <w:color w:val="000000"/>
        </w:rPr>
        <w:t xml:space="preserve"> w terminie do 5 dni od daty ich ujawnienia. </w:t>
      </w:r>
    </w:p>
    <w:p w14:paraId="0F451319" w14:textId="77777777" w:rsidR="00542027" w:rsidRDefault="00542027" w:rsidP="001F29D5">
      <w:pPr>
        <w:pStyle w:val="Bezodstpw"/>
        <w:spacing w:line="360" w:lineRule="auto"/>
        <w:rPr>
          <w:rFonts w:cs="Times"/>
          <w:color w:val="000000"/>
        </w:rPr>
      </w:pPr>
    </w:p>
    <w:p w14:paraId="5C0736C3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1BCCBA46" w14:textId="77777777" w:rsidR="001F29D5" w:rsidRDefault="001F29D5" w:rsidP="001F29D5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812C455" w14:textId="77777777" w:rsidR="001F29D5" w:rsidRDefault="001F29D5" w:rsidP="001F29D5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2302AD7F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38C6B8F4" w14:textId="77777777" w:rsidR="001F29D5" w:rsidRDefault="001F29D5" w:rsidP="001F29D5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AB23DFC" w14:textId="77777777" w:rsidR="001F29D5" w:rsidRDefault="001F29D5" w:rsidP="001F29D5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6300C21D" w14:textId="77777777" w:rsidR="001F29D5" w:rsidRDefault="001F29D5" w:rsidP="001F29D5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F23BD02" w14:textId="77777777" w:rsidR="001F29D5" w:rsidRDefault="001F29D5" w:rsidP="001F29D5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0916D3D7" w14:textId="77777777" w:rsidR="001F29D5" w:rsidRDefault="001F29D5" w:rsidP="001F29D5">
      <w:pPr>
        <w:pStyle w:val="Bezodstpw"/>
        <w:spacing w:line="360" w:lineRule="auto"/>
      </w:pPr>
      <w:r>
        <w:t xml:space="preserve">      w §7  ust. 1 pkt b.</w:t>
      </w:r>
    </w:p>
    <w:p w14:paraId="4BC997FA" w14:textId="77777777" w:rsidR="001F29D5" w:rsidRDefault="001F29D5" w:rsidP="001F29D5">
      <w:pPr>
        <w:pStyle w:val="Bezodstpw"/>
        <w:spacing w:line="360" w:lineRule="auto"/>
      </w:pPr>
      <w:r>
        <w:t>3.   W przypadku dostarczenia Towaru bez wymaganych  dokumentów określonych w</w:t>
      </w:r>
    </w:p>
    <w:p w14:paraId="0FD8267E" w14:textId="77777777" w:rsidR="001F29D5" w:rsidRDefault="001F29D5" w:rsidP="001F29D5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72496CFD" w14:textId="77777777" w:rsidR="001F29D5" w:rsidRDefault="001F29D5" w:rsidP="001F29D5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05E70F1D" w14:textId="77777777" w:rsidR="001F29D5" w:rsidRDefault="001F29D5" w:rsidP="001F29D5">
      <w:pPr>
        <w:pStyle w:val="Bezodstpw"/>
        <w:spacing w:line="360" w:lineRule="auto"/>
      </w:pPr>
      <w:r>
        <w:t xml:space="preserve">       §7 ust. 1 pkt. c.</w:t>
      </w:r>
    </w:p>
    <w:p w14:paraId="0C3B7FEA" w14:textId="77777777" w:rsidR="001F29D5" w:rsidRDefault="001F29D5" w:rsidP="001F29D5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61A6E635" w14:textId="77777777" w:rsidR="001F29D5" w:rsidRDefault="001F29D5" w:rsidP="001F29D5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5ADA73EA" w14:textId="77777777" w:rsidR="001F29D5" w:rsidRDefault="001F29D5" w:rsidP="001F29D5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099DD118" w14:textId="77777777" w:rsidR="001F29D5" w:rsidRDefault="001F29D5" w:rsidP="001F29D5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066B4D94" w14:textId="3394B315" w:rsidR="001F29D5" w:rsidRDefault="001F29D5" w:rsidP="001F29D5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6AA6FD66" w14:textId="23542AEB" w:rsidR="00542027" w:rsidRDefault="00542027" w:rsidP="001F29D5">
      <w:pPr>
        <w:pStyle w:val="Bezodstpw"/>
        <w:spacing w:line="360" w:lineRule="auto"/>
      </w:pPr>
    </w:p>
    <w:p w14:paraId="6EFF2C52" w14:textId="77777777" w:rsidR="00542027" w:rsidRDefault="00542027" w:rsidP="001F29D5">
      <w:pPr>
        <w:pStyle w:val="Bezodstpw"/>
        <w:spacing w:line="360" w:lineRule="auto"/>
      </w:pPr>
    </w:p>
    <w:p w14:paraId="5D8BE1A8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5A5CE164" w14:textId="77777777" w:rsidR="001F29D5" w:rsidRPr="00F64A83" w:rsidRDefault="001F29D5" w:rsidP="001F29D5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383FA0BB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brutto  niezrealizowanej dostawy w przypadku zwłoki w dotrzymaniu </w:t>
      </w:r>
    </w:p>
    <w:p w14:paraId="7C05F2E2" w14:textId="77777777" w:rsidR="001F29D5" w:rsidRDefault="001F29D5" w:rsidP="001F29D5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0B43B6D9" w14:textId="77777777" w:rsidR="001F29D5" w:rsidRDefault="001F29D5" w:rsidP="001F29D5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3FCA684A" w14:textId="77777777" w:rsidR="001F29D5" w:rsidRDefault="001F29D5" w:rsidP="001F29D5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>
        <w:t xml:space="preserve">brutto reklamowanego </w:t>
      </w:r>
      <w:r w:rsidRPr="00F64A83">
        <w:t xml:space="preserve">Towaru </w:t>
      </w:r>
      <w:r>
        <w:t xml:space="preserve">za każdy dzień zwłoki w dotrzymaniu terminu </w:t>
      </w:r>
    </w:p>
    <w:p w14:paraId="530FC755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1F5EE9AA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>
        <w:t>brutto</w:t>
      </w:r>
      <w:r w:rsidRPr="00F64A83">
        <w:t xml:space="preserve"> Towaru</w:t>
      </w:r>
      <w:r>
        <w:t xml:space="preserve">, do którego  nie dołączono wymaganych dokumentów – za </w:t>
      </w:r>
    </w:p>
    <w:p w14:paraId="1736D3CF" w14:textId="77777777" w:rsidR="001F29D5" w:rsidRDefault="001F29D5" w:rsidP="001F29D5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2D6876C1" w14:textId="77777777" w:rsidR="001F29D5" w:rsidRDefault="001F29D5" w:rsidP="001F29D5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1BA099B1" w14:textId="77777777" w:rsidR="001F29D5" w:rsidRDefault="001F29D5" w:rsidP="001F29D5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B34CB07" w14:textId="77777777" w:rsidR="001F29D5" w:rsidRDefault="001F29D5" w:rsidP="001F29D5">
      <w:pPr>
        <w:pStyle w:val="Bezodstpw"/>
        <w:spacing w:line="360" w:lineRule="auto"/>
      </w:pPr>
      <w:r>
        <w:t xml:space="preserve">             d.    20% wartości brutto niezrealizowanej dostawy w przypadku odstąpienia od umowy w </w:t>
      </w:r>
    </w:p>
    <w:p w14:paraId="335DC06F" w14:textId="77777777" w:rsidR="001F29D5" w:rsidRDefault="001F29D5" w:rsidP="001F29D5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2EAC239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1CDE135A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0E991FB7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236275EA" w14:textId="77777777" w:rsidR="001F29D5" w:rsidRDefault="001F29D5" w:rsidP="001F29D5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135261F6" w14:textId="77777777" w:rsidR="001F29D5" w:rsidRDefault="001F29D5" w:rsidP="001F29D5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5A84C693" w14:textId="77777777" w:rsidR="001F29D5" w:rsidRDefault="001F29D5" w:rsidP="001F29D5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32C2D5B0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778C8412" w14:textId="77777777" w:rsidR="001F29D5" w:rsidRDefault="001F29D5" w:rsidP="001F29D5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64B39D26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59A0A95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038CABEC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46AC3D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58B682C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6CC43E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3F94DF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4D5FC72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6E677875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12850C2E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1530F4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123165D2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0C1BD97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372A291" w14:textId="77777777" w:rsidR="001F29D5" w:rsidRPr="00E62954" w:rsidRDefault="001F29D5" w:rsidP="001F29D5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7FD3639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6B9FE281" w14:textId="77777777" w:rsidR="001F29D5" w:rsidRDefault="001F29D5" w:rsidP="001F29D5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6FC1627A" w14:textId="77777777" w:rsidR="001F29D5" w:rsidRDefault="001F29D5" w:rsidP="001F29D5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68EBC6A6" w14:textId="77777777" w:rsidR="001F29D5" w:rsidRDefault="001F29D5" w:rsidP="001F29D5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3830B089" w14:textId="77777777" w:rsidR="001F29D5" w:rsidRDefault="001F29D5" w:rsidP="001F29D5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3EF156A1" w14:textId="77777777" w:rsidR="001F29D5" w:rsidRDefault="001F29D5" w:rsidP="001F29D5">
      <w:pPr>
        <w:pStyle w:val="Bezodstpw"/>
        <w:spacing w:line="360" w:lineRule="auto"/>
      </w:pPr>
      <w:r>
        <w:t xml:space="preserve">       mu z tytułu wykonania części umowy. </w:t>
      </w:r>
    </w:p>
    <w:p w14:paraId="4B9536AE" w14:textId="77777777" w:rsidR="001F29D5" w:rsidRDefault="001F29D5" w:rsidP="001F29D5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365F8309" w14:textId="77777777" w:rsidR="001F29D5" w:rsidRDefault="001F29D5" w:rsidP="001F29D5">
      <w:pPr>
        <w:pStyle w:val="Bezodstpw"/>
        <w:spacing w:line="360" w:lineRule="auto"/>
        <w:rPr>
          <w:b/>
        </w:rPr>
      </w:pPr>
      <w:r>
        <w:t xml:space="preserve">       powtarzających się nieprawidłowości w realizacji umowy.</w:t>
      </w:r>
    </w:p>
    <w:p w14:paraId="0932B13C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10</w:t>
      </w:r>
    </w:p>
    <w:p w14:paraId="78C610C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502D0AE7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</w:p>
    <w:p w14:paraId="6B0824EB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1</w:t>
      </w:r>
    </w:p>
    <w:p w14:paraId="327D45E1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0AEEA1FB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7FC8DA78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dla siedziby Zamawiającego. </w:t>
      </w:r>
    </w:p>
    <w:p w14:paraId="577227F3" w14:textId="77777777" w:rsidR="001F29D5" w:rsidRDefault="001F29D5" w:rsidP="001F29D5">
      <w:pPr>
        <w:pStyle w:val="Bezodstpw"/>
        <w:spacing w:line="360" w:lineRule="auto"/>
        <w:jc w:val="center"/>
      </w:pPr>
      <w:r>
        <w:rPr>
          <w:b/>
        </w:rPr>
        <w:t>§ 12</w:t>
      </w:r>
    </w:p>
    <w:p w14:paraId="517386F1" w14:textId="77777777" w:rsidR="001F29D5" w:rsidRDefault="001F29D5" w:rsidP="001F29D5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580CBA7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3</w:t>
      </w:r>
    </w:p>
    <w:p w14:paraId="7B597AA8" w14:textId="77777777" w:rsidR="001F29D5" w:rsidRPr="00F64A83" w:rsidRDefault="001F29D5" w:rsidP="001F29D5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32C377AB" w14:textId="77777777" w:rsidR="001F29D5" w:rsidRPr="00F64A83" w:rsidRDefault="001F29D5" w:rsidP="001F29D5">
      <w:pPr>
        <w:pStyle w:val="Bezodstpw"/>
        <w:spacing w:line="360" w:lineRule="auto"/>
      </w:pPr>
      <w:r w:rsidRPr="00F64A83">
        <w:t>dla  Wykonawcy.</w:t>
      </w:r>
    </w:p>
    <w:p w14:paraId="0FD29FAF" w14:textId="77777777" w:rsidR="001F29D5" w:rsidRDefault="001F29D5" w:rsidP="001F29D5">
      <w:pPr>
        <w:pStyle w:val="Bezodstpw"/>
      </w:pPr>
    </w:p>
    <w:p w14:paraId="1E44B7C5" w14:textId="77777777" w:rsidR="001F29D5" w:rsidRDefault="001F29D5" w:rsidP="001F29D5">
      <w:pPr>
        <w:pStyle w:val="Bezodstpw"/>
      </w:pPr>
    </w:p>
    <w:p w14:paraId="4D4AC713" w14:textId="77777777" w:rsidR="001F29D5" w:rsidRDefault="001F29D5" w:rsidP="001F29D5">
      <w:pPr>
        <w:pStyle w:val="Bezodstpw"/>
      </w:pPr>
    </w:p>
    <w:p w14:paraId="48C3FAD2" w14:textId="77777777" w:rsidR="001F29D5" w:rsidRDefault="001F29D5" w:rsidP="001F29D5">
      <w:pPr>
        <w:pStyle w:val="Bezodstpw"/>
      </w:pPr>
      <w:r>
        <w:t>Załącznik:</w:t>
      </w:r>
    </w:p>
    <w:p w14:paraId="217A18BE" w14:textId="4E14F4CB" w:rsidR="001F29D5" w:rsidRDefault="001F29D5" w:rsidP="008B7CE2">
      <w:pPr>
        <w:pStyle w:val="Bezodstpw"/>
      </w:pPr>
      <w:r>
        <w:t>1.   załącznik nr 1 szczegółowy opis przedmiotu zamówienia</w:t>
      </w:r>
    </w:p>
    <w:p w14:paraId="6723F9AB" w14:textId="5F1E21CB" w:rsidR="003148CA" w:rsidRDefault="003148CA" w:rsidP="008B7CE2">
      <w:pPr>
        <w:pStyle w:val="Bezodstpw"/>
      </w:pPr>
      <w:r>
        <w:t xml:space="preserve">2.   załącznik nr  2  - Oferta Wykonawcy </w:t>
      </w:r>
    </w:p>
    <w:p w14:paraId="14FFF1D5" w14:textId="77777777" w:rsidR="003148CA" w:rsidRDefault="003148CA" w:rsidP="001F29D5">
      <w:pPr>
        <w:spacing w:line="240" w:lineRule="auto"/>
        <w:rPr>
          <w:rFonts w:ascii="Calibri" w:hAnsi="Calibri"/>
        </w:rPr>
      </w:pPr>
    </w:p>
    <w:p w14:paraId="6413EB51" w14:textId="77777777" w:rsidR="001F29D5" w:rsidRDefault="001F29D5" w:rsidP="001F29D5">
      <w:pPr>
        <w:pStyle w:val="Bezodstpw"/>
        <w:spacing w:line="360" w:lineRule="auto"/>
      </w:pPr>
    </w:p>
    <w:p w14:paraId="6B376867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7AD196D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</w:p>
    <w:p w14:paraId="656B964D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37981"/>
    <w:multiLevelType w:val="hybridMultilevel"/>
    <w:tmpl w:val="482EA242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6"/>
    <w:rsid w:val="00023CFB"/>
    <w:rsid w:val="001300D7"/>
    <w:rsid w:val="001F29D5"/>
    <w:rsid w:val="003148CA"/>
    <w:rsid w:val="003865E2"/>
    <w:rsid w:val="003E6BB2"/>
    <w:rsid w:val="004202F8"/>
    <w:rsid w:val="00486C7B"/>
    <w:rsid w:val="00542027"/>
    <w:rsid w:val="00710BB6"/>
    <w:rsid w:val="007A0E59"/>
    <w:rsid w:val="0089634B"/>
    <w:rsid w:val="008B7CE2"/>
    <w:rsid w:val="00C55537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7C9"/>
  <w15:chartTrackingRefBased/>
  <w15:docId w15:val="{0A98F3E2-C869-48CA-B2BD-013368D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29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2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20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1585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17</cp:revision>
  <cp:lastPrinted>2021-01-15T08:48:00Z</cp:lastPrinted>
  <dcterms:created xsi:type="dcterms:W3CDTF">2019-03-19T07:36:00Z</dcterms:created>
  <dcterms:modified xsi:type="dcterms:W3CDTF">2021-01-15T08:48:00Z</dcterms:modified>
</cp:coreProperties>
</file>