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DF4A6" w14:textId="77777777" w:rsidR="007355C8" w:rsidRPr="009C1967" w:rsidRDefault="007355C8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 w:rsidRPr="009C1967">
        <w:rPr>
          <w:rFonts w:ascii="Calibri" w:hAnsi="Calibri" w:cs="Calibri"/>
          <w:b/>
          <w:sz w:val="22"/>
          <w:szCs w:val="22"/>
        </w:rPr>
        <w:t xml:space="preserve">Cel szczegółowy nr 1: </w:t>
      </w:r>
    </w:p>
    <w:p w14:paraId="79EF8614" w14:textId="77777777"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74F79E2E" w14:textId="77777777" w:rsidR="00801ABF" w:rsidRDefault="00801ABF" w:rsidP="00801ABF">
      <w:pPr>
        <w:ind w:right="255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„Wzmocnienie bezpieczeństwa w miejscach publicznych, ze szczególnym uwzględnieniem tworzenia lokalnych systemów bezpieczeństwa”</w:t>
      </w:r>
    </w:p>
    <w:p w14:paraId="5A7C40B9" w14:textId="77777777" w:rsidR="007355C8" w:rsidRDefault="0077295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  <w:r>
        <w:rPr>
          <w:rFonts w:ascii="Century" w:hAnsi="Century"/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 wp14:anchorId="79BED59D" wp14:editId="2915EF22">
            <wp:simplePos x="3587638" y="1675051"/>
            <wp:positionH relativeFrom="margin">
              <wp:align>right</wp:align>
            </wp:positionH>
            <wp:positionV relativeFrom="margin">
              <wp:align>top</wp:align>
            </wp:positionV>
            <wp:extent cx="676865" cy="1124793"/>
            <wp:effectExtent l="19050" t="0" r="8935" b="0"/>
            <wp:wrapSquare wrapText="bothSides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65" cy="112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anchor>
        </w:drawing>
      </w:r>
    </w:p>
    <w:p w14:paraId="6BCBD657" w14:textId="77777777" w:rsidR="00584DDA" w:rsidRPr="00A840BE" w:rsidRDefault="00584DD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05EABF58" w14:textId="77777777" w:rsidR="007355C8" w:rsidRDefault="00817501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3B202" wp14:editId="5C50DB94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890" r="698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5D867" w14:textId="77777777" w:rsidR="007355C8" w:rsidRDefault="00735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">
                <v:textbox>
                  <w:txbxContent>
                    <w:p w:rsidR="007355C8" w:rsidRDefault="007355C8"/>
                  </w:txbxContent>
                </v:textbox>
              </v:shape>
            </w:pict>
          </mc:Fallback>
        </mc:AlternateContent>
      </w:r>
    </w:p>
    <w:p w14:paraId="19BB50A3" w14:textId="77777777" w:rsidR="007355C8" w:rsidRPr="007E057B" w:rsidRDefault="007355C8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14:paraId="4211437F" w14:textId="77777777" w:rsidR="007355C8" w:rsidRDefault="007355C8" w:rsidP="00D05929">
      <w:pPr>
        <w:rPr>
          <w:rFonts w:ascii="Calibri" w:hAnsi="Calibri"/>
        </w:rPr>
      </w:pPr>
    </w:p>
    <w:p w14:paraId="2B574783" w14:textId="77777777" w:rsidR="007355C8" w:rsidRDefault="007355C8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7355C8" w14:paraId="6099322A" w14:textId="7777777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5F4767" w14:textId="77777777" w:rsidR="007355C8" w:rsidRPr="005B120D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4319F4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76FD3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999E63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1C5E004E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3E6220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14:paraId="3D474725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72812C9B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7355C8" w14:paraId="445E85A3" w14:textId="77777777" w:rsidTr="005B120D">
        <w:tc>
          <w:tcPr>
            <w:tcW w:w="534" w:type="dxa"/>
            <w:tcBorders>
              <w:top w:val="single" w:sz="18" w:space="0" w:color="auto"/>
            </w:tcBorders>
          </w:tcPr>
          <w:p w14:paraId="702658D6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14:paraId="0A2AF2F2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Adresaci/beneficjenci: pośredni, bezpośredni (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czy grupa docelowa</w:t>
            </w:r>
          </w:p>
          <w:p w14:paraId="2CB6E24A" w14:textId="77777777" w:rsidR="007355C8" w:rsidRPr="00D10649" w:rsidRDefault="007355C8" w:rsidP="007E05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jest 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14:paraId="7F140972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3EBB4F14" w14:textId="77777777"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32D58510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78750A71" w14:textId="77777777" w:rsidTr="005B120D">
        <w:tc>
          <w:tcPr>
            <w:tcW w:w="534" w:type="dxa"/>
          </w:tcPr>
          <w:p w14:paraId="79399B59" w14:textId="77777777" w:rsidR="007355C8" w:rsidRDefault="00B4058C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2099D12" w14:textId="77777777" w:rsidR="00B4058C" w:rsidRPr="00D10649" w:rsidRDefault="00B4058C" w:rsidP="00B4058C">
            <w:pPr>
              <w:pStyle w:val="Akapitzlist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35DB7935" w14:textId="77777777" w:rsidR="007355C8" w:rsidRPr="00D10649" w:rsidRDefault="00C8297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opiera się </w:t>
            </w:r>
            <w:r w:rsid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 analizie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zagrożeń bezpieczeństwa i realnych potrzeb</w:t>
            </w:r>
          </w:p>
          <w:p w14:paraId="3FC5AC89" w14:textId="77777777" w:rsidR="007355C8" w:rsidRDefault="007355C8" w:rsidP="001E321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społeczności lokalnych</w:t>
            </w:r>
            <w:r w:rsidR="004F693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  <w:p w14:paraId="1D78EC26" w14:textId="77777777" w:rsidR="00B4058C" w:rsidRPr="00D10649" w:rsidRDefault="00B4058C" w:rsidP="001E32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65" w:type="dxa"/>
          </w:tcPr>
          <w:p w14:paraId="43082241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ramach projektu:</w:t>
            </w:r>
          </w:p>
          <w:p w14:paraId="2A16F726" w14:textId="77777777" w:rsidR="007355C8" w:rsidRPr="00D10649" w:rsidRDefault="00F37D83" w:rsidP="00F37D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była analiza zagrożeń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bezpieczeństwa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4E1436FC" w14:textId="77777777" w:rsidR="007355C8" w:rsidRPr="00D10649" w:rsidRDefault="00F37D83" w:rsidP="00D47D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przeprowadzona była analiza p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otrzeb społeczności lokalnych: 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788E34A4" w14:textId="77777777" w:rsidR="007355C8" w:rsidRPr="00D10649" w:rsidRDefault="00026CC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14:paraId="02866248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C82" w14:paraId="0F5E224E" w14:textId="77777777" w:rsidTr="005B120D">
        <w:tc>
          <w:tcPr>
            <w:tcW w:w="534" w:type="dxa"/>
          </w:tcPr>
          <w:p w14:paraId="3D1E8A4A" w14:textId="77777777" w:rsidR="00344C82" w:rsidRPr="00D10649" w:rsidRDefault="00344C82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  <w:tc>
          <w:tcPr>
            <w:tcW w:w="2347" w:type="dxa"/>
          </w:tcPr>
          <w:p w14:paraId="57ABFF64" w14:textId="77777777"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do projektu została załączona opinia Policji dotycząca zasadności jego realizacji?</w:t>
            </w:r>
          </w:p>
        </w:tc>
        <w:tc>
          <w:tcPr>
            <w:tcW w:w="5165" w:type="dxa"/>
          </w:tcPr>
          <w:p w14:paraId="7C71763E" w14:textId="77777777"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Tak</w:t>
            </w:r>
            <w:r w:rsidR="00273195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 pkt.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14:paraId="27D21D57" w14:textId="77777777"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- 0 pkt.</w:t>
            </w:r>
          </w:p>
        </w:tc>
        <w:tc>
          <w:tcPr>
            <w:tcW w:w="851" w:type="dxa"/>
          </w:tcPr>
          <w:p w14:paraId="42BC4CFA" w14:textId="77777777" w:rsidR="00344C82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4CE1D967" w14:textId="77777777" w:rsidR="00344C82" w:rsidRPr="00D10649" w:rsidRDefault="00344C82" w:rsidP="00D05929">
            <w:p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</w:tr>
      <w:tr w:rsidR="007355C8" w14:paraId="6F2962F7" w14:textId="77777777" w:rsidTr="00D47DD6">
        <w:tc>
          <w:tcPr>
            <w:tcW w:w="534" w:type="dxa"/>
          </w:tcPr>
          <w:p w14:paraId="2956D4AB" w14:textId="77777777" w:rsidR="007355C8" w:rsidRPr="00D10649" w:rsidRDefault="00273195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</w:t>
            </w:r>
          </w:p>
        </w:tc>
        <w:tc>
          <w:tcPr>
            <w:tcW w:w="2347" w:type="dxa"/>
          </w:tcPr>
          <w:p w14:paraId="03295ECB" w14:textId="77777777" w:rsidR="00A876FE" w:rsidRDefault="00A876FE" w:rsidP="00F87CD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zastosowanie właściwych rozwiązań w celu poprawy bezpieczeństwa?</w:t>
            </w:r>
          </w:p>
          <w:p w14:paraId="65264DD6" w14:textId="77777777" w:rsidR="00B4058C" w:rsidRDefault="00B4058C" w:rsidP="00F87CD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984FE83" w14:textId="77777777" w:rsidR="00B4058C" w:rsidRPr="00D10649" w:rsidRDefault="00B4058C" w:rsidP="00F87C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65" w:type="dxa"/>
            <w:shd w:val="clear" w:color="auto" w:fill="auto"/>
          </w:tcPr>
          <w:p w14:paraId="4E24A40E" w14:textId="77777777" w:rsidR="00A13A68" w:rsidRPr="00D47DD6" w:rsidRDefault="00A876FE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zastosowanych rozwiązań o charakterze modernizacyjnym</w:t>
            </w:r>
            <w:r w:rsidR="00A13A6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6EB69D53" w14:textId="77777777" w:rsidR="00F37D83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a)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zakresie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działań związanych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budową/modernizacją/ doposażeniem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przejś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ć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dla pieszych</w:t>
            </w:r>
            <w:r w:rsidR="003C6FD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 w:rsidR="00112271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np.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właściwe oświetlenie przejścia, oznakowanie pionowe, poziome, urządzenia bezpieczeństwa ruchu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):</w:t>
            </w:r>
            <w:r w:rsidR="003C6FD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6EBE7D19" w14:textId="77777777" w:rsidR="00A876FE" w:rsidRPr="00D47DD6" w:rsidRDefault="00F37D83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112271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więcej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20 pkt.,</w:t>
            </w:r>
          </w:p>
          <w:p w14:paraId="1CD22357" w14:textId="77777777" w:rsidR="00A876FE" w:rsidRPr="00D47DD6" w:rsidRDefault="00A876FE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3: 5</w:t>
            </w:r>
            <w:r w:rsidR="00F37D83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9A0034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pkt.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;</w:t>
            </w:r>
          </w:p>
          <w:p w14:paraId="44A292CD" w14:textId="77777777" w:rsidR="00A13A68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b)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zakresie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działań związanych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budową/ modernizacją systemów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monitoringu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miejskiego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(np. liczba zainstalowanych kamer, informacja o centrach dozoru, praca w systemie 24h):</w:t>
            </w:r>
          </w:p>
          <w:p w14:paraId="2BE6A647" w14:textId="77777777" w:rsidR="00A13A68" w:rsidRPr="00D47DD6" w:rsidRDefault="00A13A68" w:rsidP="00A13A6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- 4 i więcej kamer: 10 pkt.,</w:t>
            </w:r>
          </w:p>
          <w:p w14:paraId="4A85C989" w14:textId="77777777" w:rsidR="00A13A68" w:rsidRPr="00D47DD6" w:rsidRDefault="00A13A68" w:rsidP="00A13A6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 kamer:  5  pkt,</w:t>
            </w:r>
          </w:p>
          <w:p w14:paraId="09915B26" w14:textId="77777777" w:rsidR="00367728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informacja o centrac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h dozoru, praca w systemie 24h: </w:t>
            </w:r>
            <w:r w:rsidR="00D838A9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5-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 pkt.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;</w:t>
            </w:r>
          </w:p>
          <w:p w14:paraId="28627422" w14:textId="77777777" w:rsidR="00D47DD6" w:rsidRPr="00D47DD6" w:rsidRDefault="00D47DD6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c) w zakresie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innych działań o charakterze inwestycyjnym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640E0016" w14:textId="77777777" w:rsidR="00D47DD6" w:rsidRPr="00D47DD6" w:rsidRDefault="00D47DD6" w:rsidP="00D47DD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 4 i więcej: 20 pkt.,</w:t>
            </w:r>
          </w:p>
          <w:p w14:paraId="08262DA1" w14:textId="77777777" w:rsidR="00D47DD6" w:rsidRPr="00D47DD6" w:rsidRDefault="00D47DD6" w:rsidP="00D47DD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3: 5 - 15 pkt.</w:t>
            </w:r>
          </w:p>
          <w:p w14:paraId="3BB1209A" w14:textId="77777777" w:rsidR="00367728" w:rsidRPr="00D10649" w:rsidRDefault="00367728" w:rsidP="00FD27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153C86BE" w14:textId="77777777" w:rsidR="007355C8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</w:t>
            </w:r>
          </w:p>
        </w:tc>
        <w:tc>
          <w:tcPr>
            <w:tcW w:w="1276" w:type="dxa"/>
          </w:tcPr>
          <w:p w14:paraId="4E09F5D9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76FE" w14:paraId="7CB60F02" w14:textId="77777777" w:rsidTr="005B120D">
        <w:tc>
          <w:tcPr>
            <w:tcW w:w="534" w:type="dxa"/>
          </w:tcPr>
          <w:p w14:paraId="21C69578" w14:textId="77777777" w:rsidR="00A876FE" w:rsidRPr="00D10649" w:rsidRDefault="00A876FE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5A60DA42" w14:textId="77777777"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lokalizację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systemu bezpieczeństwa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(np.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przejścia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dla pieszych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 monitoring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 pobliżu miejsc użyteczności publicznej skupiającej dużą liczbę osób takich jak urząd, szkoła, szpital, obiekt sportowy, itp.?</w:t>
            </w:r>
          </w:p>
        </w:tc>
        <w:tc>
          <w:tcPr>
            <w:tcW w:w="5165" w:type="dxa"/>
          </w:tcPr>
          <w:p w14:paraId="50A2029F" w14:textId="77777777"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Odległość od miejsca użyteczności publicznej:</w:t>
            </w:r>
          </w:p>
          <w:p w14:paraId="724B7622" w14:textId="77777777"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poniżej 300 m: 10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53FFF787" w14:textId="77777777"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trike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 m do 300 m: 5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1DC7D594" w14:textId="77777777" w:rsidR="00A876FE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165958F3" w14:textId="77777777" w:rsidR="00A876FE" w:rsidRPr="00D10649" w:rsidRDefault="00A876FE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32349187" w14:textId="77777777" w:rsidTr="005B120D">
        <w:tc>
          <w:tcPr>
            <w:tcW w:w="534" w:type="dxa"/>
          </w:tcPr>
          <w:p w14:paraId="6F6AAA6C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6A18E43F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(np. 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elementy profilaktyki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posiadanie wkładu własnego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).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ależy je napisać </w:t>
            </w:r>
            <w:r w:rsidR="0085734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rubryce „waga”.</w:t>
            </w:r>
          </w:p>
          <w:p w14:paraId="57F93E32" w14:textId="77777777" w:rsidR="007355C8" w:rsidRPr="00D10649" w:rsidRDefault="007355C8" w:rsidP="003C6F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</w:tcPr>
          <w:p w14:paraId="0FD3E0EE" w14:textId="77777777" w:rsidR="007355C8" w:rsidRPr="00D10649" w:rsidRDefault="007355C8" w:rsidP="005B120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E68B8FE" w14:textId="77777777"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228DBA66" w14:textId="77777777" w:rsidR="007355C8" w:rsidRPr="00D10649" w:rsidRDefault="007355C8" w:rsidP="00FB77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5D4622C8" w14:textId="77777777" w:rsidTr="005B120D">
        <w:tc>
          <w:tcPr>
            <w:tcW w:w="534" w:type="dxa"/>
          </w:tcPr>
          <w:p w14:paraId="25BFC3E8" w14:textId="77777777" w:rsidR="00B4058C" w:rsidRDefault="00B4058C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CB6948" w14:textId="77777777" w:rsidR="007355C8" w:rsidRPr="00B4058C" w:rsidRDefault="007355C8" w:rsidP="00B4058C"/>
        </w:tc>
        <w:tc>
          <w:tcPr>
            <w:tcW w:w="2347" w:type="dxa"/>
          </w:tcPr>
          <w:p w14:paraId="3E92CC5E" w14:textId="77777777" w:rsidR="007355C8" w:rsidRPr="00D10649" w:rsidRDefault="00D47DD6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Innowacyjność </w:t>
            </w:r>
          </w:p>
          <w:p w14:paraId="20B70A7E" w14:textId="77777777" w:rsidR="007355C8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rojektu</w:t>
            </w:r>
          </w:p>
          <w:p w14:paraId="291A3D2C" w14:textId="77777777" w:rsid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EA979B4" w14:textId="77777777" w:rsidR="00B4058C" w:rsidRPr="00D10649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</w:tcPr>
          <w:p w14:paraId="76AEDB7C" w14:textId="77777777" w:rsidR="007355C8" w:rsidRPr="00D47DD6" w:rsidRDefault="007355C8" w:rsidP="00D47D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Zastosowanie działań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innowacyjnych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2D270FDF" w14:textId="77777777" w:rsid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Tak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- </w:t>
            </w:r>
            <w:r w:rsidRP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1-5 pkt </w:t>
            </w:r>
          </w:p>
          <w:p w14:paraId="4E98A02C" w14:textId="77777777" w:rsidR="00B4058C" w:rsidRP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-  0 pkt</w:t>
            </w:r>
          </w:p>
        </w:tc>
        <w:tc>
          <w:tcPr>
            <w:tcW w:w="851" w:type="dxa"/>
          </w:tcPr>
          <w:p w14:paraId="5045A0BC" w14:textId="77777777"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1A342397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01987496" w14:textId="77777777" w:rsidTr="005B120D">
        <w:tc>
          <w:tcPr>
            <w:tcW w:w="534" w:type="dxa"/>
          </w:tcPr>
          <w:p w14:paraId="66B14512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39B3AB64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Adekwatność kwoty</w:t>
            </w:r>
          </w:p>
          <w:p w14:paraId="3CC2EBBA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wnioskowanego dofinansowania do</w:t>
            </w:r>
          </w:p>
          <w:p w14:paraId="1CDA1497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realnych kosztów projektu</w:t>
            </w:r>
          </w:p>
        </w:tc>
        <w:tc>
          <w:tcPr>
            <w:tcW w:w="5165" w:type="dxa"/>
          </w:tcPr>
          <w:p w14:paraId="7554AC69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14:paraId="4C6723E4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powyżej 1.000,00 zł: 1 pkt.,</w:t>
            </w:r>
          </w:p>
          <w:p w14:paraId="2BD8C376" w14:textId="77777777"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999,99 zł: 2-3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35CF5358" w14:textId="77777777"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499,99 zł: 4-9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6DBD29C3" w14:textId="77777777"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poniżej 100,00 zł: 10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0CF81308" w14:textId="77777777"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23FED0AE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0BD5C02" w14:textId="77777777" w:rsidR="007355C8" w:rsidRDefault="007355C8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14:paraId="0B7F9771" w14:textId="77777777" w:rsidR="007355C8" w:rsidRPr="0070027C" w:rsidRDefault="007355C8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38E17968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3CFB5CD4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122506E3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3185EC16" w14:textId="77777777" w:rsidR="007355C8" w:rsidRPr="0070027C" w:rsidRDefault="007355C8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7355C8" w:rsidRPr="0070027C" w:rsidSect="00403609">
      <w:headerReference w:type="default" r:id="rId9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2608" w14:textId="77777777" w:rsidR="00403609" w:rsidRDefault="00403609" w:rsidP="00F6131A">
      <w:r>
        <w:separator/>
      </w:r>
    </w:p>
  </w:endnote>
  <w:endnote w:type="continuationSeparator" w:id="0">
    <w:p w14:paraId="493AD6E7" w14:textId="77777777" w:rsidR="00403609" w:rsidRDefault="00403609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EE95B" w14:textId="77777777" w:rsidR="00403609" w:rsidRDefault="00403609" w:rsidP="00F6131A">
      <w:r>
        <w:separator/>
      </w:r>
    </w:p>
  </w:footnote>
  <w:footnote w:type="continuationSeparator" w:id="0">
    <w:p w14:paraId="26324E73" w14:textId="77777777" w:rsidR="00403609" w:rsidRDefault="00403609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DEF9" w14:textId="77777777" w:rsidR="00211534" w:rsidRPr="00211534" w:rsidRDefault="00211534" w:rsidP="00211534">
    <w:pPr>
      <w:pStyle w:val="Nagwek"/>
      <w:pBdr>
        <w:bottom w:val="thickThinSmallGap" w:sz="24" w:space="1" w:color="622423"/>
      </w:pBdr>
    </w:pPr>
    <w:r w:rsidRPr="00211534">
      <w:t>Załącznik nr 3</w:t>
    </w:r>
  </w:p>
  <w:p w14:paraId="5939D70A" w14:textId="77777777" w:rsidR="00D535F6" w:rsidRDefault="007355C8" w:rsidP="00D535F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D535F6"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14:paraId="1AFB851C" w14:textId="77777777" w:rsidR="00D535F6" w:rsidRDefault="00D535F6" w:rsidP="00D535F6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14:paraId="3E2E3AEB" w14:textId="77777777" w:rsidR="007355C8" w:rsidRDefault="007355C8" w:rsidP="00D535F6">
    <w:pPr>
      <w:pStyle w:val="Nagwek"/>
      <w:pBdr>
        <w:bottom w:val="thickThinSmallGap" w:sz="24" w:space="1" w:color="622423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45AA15C4"/>
    <w:lvl w:ilvl="0" w:tplc="483239B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4F3D6E"/>
    <w:multiLevelType w:val="multilevel"/>
    <w:tmpl w:val="C6D0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0979464">
    <w:abstractNumId w:val="16"/>
  </w:num>
  <w:num w:numId="2" w16cid:durableId="194470304">
    <w:abstractNumId w:val="17"/>
  </w:num>
  <w:num w:numId="3" w16cid:durableId="172457151">
    <w:abstractNumId w:val="14"/>
  </w:num>
  <w:num w:numId="4" w16cid:durableId="357120187">
    <w:abstractNumId w:val="11"/>
  </w:num>
  <w:num w:numId="5" w16cid:durableId="472068231">
    <w:abstractNumId w:val="12"/>
  </w:num>
  <w:num w:numId="6" w16cid:durableId="366569177">
    <w:abstractNumId w:val="10"/>
  </w:num>
  <w:num w:numId="7" w16cid:durableId="1248005236">
    <w:abstractNumId w:val="15"/>
  </w:num>
  <w:num w:numId="8" w16cid:durableId="1427768634">
    <w:abstractNumId w:val="8"/>
  </w:num>
  <w:num w:numId="9" w16cid:durableId="240870703">
    <w:abstractNumId w:val="3"/>
  </w:num>
  <w:num w:numId="10" w16cid:durableId="900212394">
    <w:abstractNumId w:val="2"/>
  </w:num>
  <w:num w:numId="11" w16cid:durableId="571233415">
    <w:abstractNumId w:val="1"/>
  </w:num>
  <w:num w:numId="12" w16cid:durableId="1513110099">
    <w:abstractNumId w:val="0"/>
  </w:num>
  <w:num w:numId="13" w16cid:durableId="93674972">
    <w:abstractNumId w:val="9"/>
  </w:num>
  <w:num w:numId="14" w16cid:durableId="320425701">
    <w:abstractNumId w:val="7"/>
  </w:num>
  <w:num w:numId="15" w16cid:durableId="1977948485">
    <w:abstractNumId w:val="6"/>
  </w:num>
  <w:num w:numId="16" w16cid:durableId="599337400">
    <w:abstractNumId w:val="5"/>
  </w:num>
  <w:num w:numId="17" w16cid:durableId="2026125873">
    <w:abstractNumId w:val="4"/>
  </w:num>
  <w:num w:numId="18" w16cid:durableId="11965820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26CC2"/>
    <w:rsid w:val="00033D11"/>
    <w:rsid w:val="000544A8"/>
    <w:rsid w:val="000D4DB6"/>
    <w:rsid w:val="000D7D60"/>
    <w:rsid w:val="000E6991"/>
    <w:rsid w:val="00112271"/>
    <w:rsid w:val="00141317"/>
    <w:rsid w:val="00187AB8"/>
    <w:rsid w:val="00194511"/>
    <w:rsid w:val="001D1554"/>
    <w:rsid w:val="001E3213"/>
    <w:rsid w:val="00205472"/>
    <w:rsid w:val="0020672B"/>
    <w:rsid w:val="00211534"/>
    <w:rsid w:val="0024424D"/>
    <w:rsid w:val="00245A04"/>
    <w:rsid w:val="00251EB1"/>
    <w:rsid w:val="00273195"/>
    <w:rsid w:val="00276CA8"/>
    <w:rsid w:val="00282582"/>
    <w:rsid w:val="002A1D32"/>
    <w:rsid w:val="002B1805"/>
    <w:rsid w:val="002D25B6"/>
    <w:rsid w:val="002E4F40"/>
    <w:rsid w:val="002E7476"/>
    <w:rsid w:val="002F7B37"/>
    <w:rsid w:val="003215DC"/>
    <w:rsid w:val="00344C82"/>
    <w:rsid w:val="00367728"/>
    <w:rsid w:val="003715F8"/>
    <w:rsid w:val="003B0634"/>
    <w:rsid w:val="003C6FD8"/>
    <w:rsid w:val="003D0B71"/>
    <w:rsid w:val="003D3558"/>
    <w:rsid w:val="003E282A"/>
    <w:rsid w:val="003F6092"/>
    <w:rsid w:val="00403609"/>
    <w:rsid w:val="00415A17"/>
    <w:rsid w:val="004221B7"/>
    <w:rsid w:val="004312D6"/>
    <w:rsid w:val="004448F5"/>
    <w:rsid w:val="00463245"/>
    <w:rsid w:val="004823A5"/>
    <w:rsid w:val="004F693E"/>
    <w:rsid w:val="00501D38"/>
    <w:rsid w:val="00542205"/>
    <w:rsid w:val="00553DCD"/>
    <w:rsid w:val="00584DDA"/>
    <w:rsid w:val="0059558A"/>
    <w:rsid w:val="00597BF1"/>
    <w:rsid w:val="005B120D"/>
    <w:rsid w:val="0064130C"/>
    <w:rsid w:val="006A5064"/>
    <w:rsid w:val="0070027C"/>
    <w:rsid w:val="007118D9"/>
    <w:rsid w:val="007355C8"/>
    <w:rsid w:val="0073601B"/>
    <w:rsid w:val="00767DAA"/>
    <w:rsid w:val="0077295A"/>
    <w:rsid w:val="00790672"/>
    <w:rsid w:val="007D7D49"/>
    <w:rsid w:val="007E057B"/>
    <w:rsid w:val="007F76EC"/>
    <w:rsid w:val="00801ABF"/>
    <w:rsid w:val="00806268"/>
    <w:rsid w:val="00817501"/>
    <w:rsid w:val="0081790E"/>
    <w:rsid w:val="008525FA"/>
    <w:rsid w:val="00857348"/>
    <w:rsid w:val="0086165D"/>
    <w:rsid w:val="008723DA"/>
    <w:rsid w:val="00880695"/>
    <w:rsid w:val="008E04FE"/>
    <w:rsid w:val="008E2BAF"/>
    <w:rsid w:val="00931EF5"/>
    <w:rsid w:val="009A0034"/>
    <w:rsid w:val="009A026C"/>
    <w:rsid w:val="009A7840"/>
    <w:rsid w:val="009A7A0B"/>
    <w:rsid w:val="009C1967"/>
    <w:rsid w:val="00A13A68"/>
    <w:rsid w:val="00A13BB6"/>
    <w:rsid w:val="00A16EE2"/>
    <w:rsid w:val="00A840BE"/>
    <w:rsid w:val="00A876FE"/>
    <w:rsid w:val="00AD1A9F"/>
    <w:rsid w:val="00B20661"/>
    <w:rsid w:val="00B4058C"/>
    <w:rsid w:val="00B63613"/>
    <w:rsid w:val="00BB6566"/>
    <w:rsid w:val="00C043DF"/>
    <w:rsid w:val="00C17FEA"/>
    <w:rsid w:val="00C24134"/>
    <w:rsid w:val="00C5393D"/>
    <w:rsid w:val="00C57A33"/>
    <w:rsid w:val="00C66F23"/>
    <w:rsid w:val="00C8297E"/>
    <w:rsid w:val="00C94A38"/>
    <w:rsid w:val="00CA3C57"/>
    <w:rsid w:val="00CB1CD1"/>
    <w:rsid w:val="00D05929"/>
    <w:rsid w:val="00D10649"/>
    <w:rsid w:val="00D47DD6"/>
    <w:rsid w:val="00D535F6"/>
    <w:rsid w:val="00D830F9"/>
    <w:rsid w:val="00D838A9"/>
    <w:rsid w:val="00D97DC6"/>
    <w:rsid w:val="00DB34D0"/>
    <w:rsid w:val="00DD2150"/>
    <w:rsid w:val="00E84F81"/>
    <w:rsid w:val="00EA21B4"/>
    <w:rsid w:val="00ED41B5"/>
    <w:rsid w:val="00EE3052"/>
    <w:rsid w:val="00EE630D"/>
    <w:rsid w:val="00EF10ED"/>
    <w:rsid w:val="00F15EA6"/>
    <w:rsid w:val="00F268B0"/>
    <w:rsid w:val="00F37D83"/>
    <w:rsid w:val="00F445D0"/>
    <w:rsid w:val="00F6131A"/>
    <w:rsid w:val="00F81C3C"/>
    <w:rsid w:val="00F87CDD"/>
    <w:rsid w:val="00FB7739"/>
    <w:rsid w:val="00FD27E9"/>
    <w:rsid w:val="00FE3F85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1563A4"/>
  <w15:docId w15:val="{B43BDEC3-8CA3-4AFD-B114-DE45995F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BED3E-A719-4691-8DB4-D272E40E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Aleksandra Szefer</cp:lastModifiedBy>
  <cp:revision>2</cp:revision>
  <cp:lastPrinted>2024-01-11T11:52:00Z</cp:lastPrinted>
  <dcterms:created xsi:type="dcterms:W3CDTF">2024-01-30T08:55:00Z</dcterms:created>
  <dcterms:modified xsi:type="dcterms:W3CDTF">2024-01-30T08:55:00Z</dcterms:modified>
</cp:coreProperties>
</file>