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B0E" w:rsidRDefault="00BC2B0E" w:rsidP="008106C4">
      <w:pPr>
        <w:pStyle w:val="Nagwek6"/>
        <w:spacing w:before="0" w:after="0"/>
        <w:rPr>
          <w:rFonts w:ascii="Tahoma" w:hAnsi="Tahoma" w:cs="Tahoma"/>
        </w:rPr>
      </w:pPr>
    </w:p>
    <w:p w:rsidR="008106C4" w:rsidRPr="008106C4" w:rsidRDefault="00E745B2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3040-7.262.71.2022</w:t>
      </w:r>
      <w:r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95071A" w:rsidRDefault="00950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57AF">
        <w:rPr>
          <w:rFonts w:ascii="Tahoma" w:hAnsi="Tahoma" w:cs="Tahoma"/>
          <w:b/>
          <w:sz w:val="20"/>
          <w:lang w:val="pl-PL"/>
        </w:rPr>
        <w:t>Usługę przewozu osób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Nazwa Wykonawcy</w:t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</w:t>
      </w:r>
    </w:p>
    <w:p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Adres</w:t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>......</w:t>
      </w:r>
    </w:p>
    <w:p w:rsidR="00F737BD" w:rsidRPr="00E745B2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nr telefonu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REGON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:rsidR="00644E47" w:rsidRPr="00E745B2" w:rsidRDefault="00644E47" w:rsidP="00644E4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e-mail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NIP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95071A" w:rsidRDefault="0095071A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BC2B0E" w:rsidRPr="00674CBB" w:rsidRDefault="00BC2B0E" w:rsidP="00270AF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D0FEC" w:rsidRPr="00674CBB" w:rsidRDefault="00270AF9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1.</w:t>
      </w:r>
      <w:r w:rsidRPr="00674CBB">
        <w:rPr>
          <w:rFonts w:ascii="Tahoma" w:hAnsi="Tahoma" w:cs="Tahoma"/>
          <w:sz w:val="20"/>
          <w:szCs w:val="20"/>
        </w:rPr>
        <w:tab/>
      </w:r>
      <w:r w:rsidR="00763332" w:rsidRPr="00674CBB">
        <w:rPr>
          <w:rFonts w:ascii="Tahoma" w:hAnsi="Tahoma" w:cs="Tahoma"/>
          <w:sz w:val="20"/>
          <w:szCs w:val="20"/>
        </w:rPr>
        <w:t>Oferujemy</w:t>
      </w:r>
      <w:r w:rsidRPr="00674CBB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95071A" w:rsidRPr="00674CBB">
        <w:rPr>
          <w:rFonts w:ascii="Tahoma" w:hAnsi="Tahoma" w:cs="Tahoma"/>
          <w:sz w:val="20"/>
          <w:szCs w:val="20"/>
        </w:rPr>
        <w:t xml:space="preserve">  </w:t>
      </w:r>
      <w:r w:rsidR="00CD0FEC" w:rsidRPr="00674CBB">
        <w:rPr>
          <w:rFonts w:ascii="Tahoma" w:hAnsi="Tahoma" w:cs="Tahoma"/>
          <w:color w:val="000000"/>
          <w:sz w:val="20"/>
          <w:szCs w:val="20"/>
        </w:rPr>
        <w:t>-  .......................... zł brutto</w:t>
      </w:r>
      <w:r w:rsidR="0095071A" w:rsidRPr="00674CBB">
        <w:rPr>
          <w:rFonts w:ascii="Tahoma" w:hAnsi="Tahoma" w:cs="Tahoma"/>
          <w:color w:val="000000"/>
          <w:sz w:val="20"/>
          <w:szCs w:val="20"/>
        </w:rPr>
        <w:t>.</w:t>
      </w:r>
    </w:p>
    <w:p w:rsidR="00270AF9" w:rsidRPr="00674CBB" w:rsidRDefault="00270AF9" w:rsidP="00CD0FEC">
      <w:pPr>
        <w:ind w:left="851"/>
        <w:rPr>
          <w:rFonts w:ascii="Tahoma" w:hAnsi="Tahoma" w:cs="Tahoma"/>
          <w:sz w:val="20"/>
          <w:szCs w:val="20"/>
        </w:rPr>
      </w:pPr>
    </w:p>
    <w:p w:rsidR="00674CBB" w:rsidRPr="00674CBB" w:rsidRDefault="00763332" w:rsidP="00674CBB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2</w:t>
      </w:r>
      <w:r w:rsidR="00BB441D" w:rsidRPr="00674CBB">
        <w:rPr>
          <w:rFonts w:ascii="Tahoma" w:hAnsi="Tahoma" w:cs="Tahoma"/>
          <w:sz w:val="20"/>
          <w:szCs w:val="20"/>
        </w:rPr>
        <w:t>.</w:t>
      </w:r>
      <w:r w:rsidR="00BB441D" w:rsidRPr="00674CBB">
        <w:rPr>
          <w:rFonts w:ascii="Tahoma" w:hAnsi="Tahoma" w:cs="Tahoma"/>
          <w:sz w:val="20"/>
          <w:szCs w:val="20"/>
        </w:rPr>
        <w:tab/>
      </w:r>
      <w:r w:rsidR="00674CBB" w:rsidRPr="00674CBB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:rsidR="00F737BD" w:rsidRPr="00674CBB" w:rsidRDefault="00F737BD" w:rsidP="00674CB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44E47" w:rsidRPr="00674CBB" w:rsidRDefault="00644E47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3.</w:t>
      </w:r>
      <w:r w:rsidRPr="00674CBB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674CBB">
        <w:rPr>
          <w:rFonts w:ascii="Tahoma" w:hAnsi="Tahoma" w:cs="Tahoma"/>
          <w:sz w:val="20"/>
          <w:szCs w:val="20"/>
          <w:vertAlign w:val="superscript"/>
        </w:rPr>
        <w:t>1)</w:t>
      </w:r>
      <w:r w:rsidRPr="00674CBB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674CBB">
        <w:rPr>
          <w:rFonts w:ascii="Tahoma" w:hAnsi="Tahoma" w:cs="Tahoma"/>
          <w:sz w:val="20"/>
          <w:szCs w:val="20"/>
          <w:vertAlign w:val="superscript"/>
        </w:rPr>
        <w:t>2)</w:t>
      </w:r>
    </w:p>
    <w:p w:rsidR="00644E47" w:rsidRPr="00674CBB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674CBB" w:rsidRPr="0071079E" w:rsidRDefault="00674CBB" w:rsidP="00674CB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674CBB" w:rsidRPr="005E798D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674CBB" w:rsidRPr="0071079E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F737BD" w:rsidRPr="0071079E" w:rsidRDefault="00F737BD" w:rsidP="00674CBB">
      <w:pPr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C75" w:rsidRDefault="006C1C75" w:rsidP="00146435">
      <w:r>
        <w:separator/>
      </w:r>
    </w:p>
  </w:endnote>
  <w:endnote w:type="continuationSeparator" w:id="0">
    <w:p w:rsidR="006C1C75" w:rsidRDefault="006C1C7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C75" w:rsidRDefault="006C1C75" w:rsidP="00146435">
      <w:r>
        <w:separator/>
      </w:r>
    </w:p>
  </w:footnote>
  <w:footnote w:type="continuationSeparator" w:id="0">
    <w:p w:rsidR="006C1C75" w:rsidRDefault="006C1C7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75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2022-09-15T13:04:00Z</dcterms:modified>
</cp:coreProperties>
</file>