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D3DBA" w14:textId="10D5EDBF" w:rsidR="00AA1501" w:rsidRDefault="00AA1501" w:rsidP="00AA1501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6E299531" w14:textId="77777777" w:rsidR="00AA1501" w:rsidRPr="00F42013" w:rsidRDefault="00AA1501" w:rsidP="00AA1501">
      <w:pPr>
        <w:rPr>
          <w:rFonts w:ascii="Times New Roman" w:hAnsi="Times New Roman" w:cs="Times New Roman"/>
          <w:sz w:val="20"/>
          <w:szCs w:val="20"/>
        </w:rPr>
      </w:pPr>
    </w:p>
    <w:p w14:paraId="6E0E4A69" w14:textId="7954D02A" w:rsidR="00D61192" w:rsidRPr="00F42013" w:rsidRDefault="00AC4D9C">
      <w:pPr>
        <w:rPr>
          <w:rFonts w:ascii="Times New Roman" w:hAnsi="Times New Roman" w:cs="Times New Roman"/>
          <w:sz w:val="20"/>
          <w:szCs w:val="20"/>
        </w:rPr>
      </w:pPr>
      <w:r w:rsidRPr="00F42013">
        <w:rPr>
          <w:rFonts w:ascii="Times New Roman" w:hAnsi="Times New Roman" w:cs="Times New Roman"/>
          <w:sz w:val="20"/>
          <w:szCs w:val="20"/>
        </w:rPr>
        <w:t xml:space="preserve">Wykaz </w:t>
      </w:r>
      <w:r w:rsidR="00F42013">
        <w:rPr>
          <w:rFonts w:ascii="Times New Roman" w:hAnsi="Times New Roman" w:cs="Times New Roman"/>
          <w:sz w:val="20"/>
          <w:szCs w:val="20"/>
        </w:rPr>
        <w:t xml:space="preserve">zbędnych </w:t>
      </w:r>
      <w:r w:rsidRPr="00F42013">
        <w:rPr>
          <w:rFonts w:ascii="Times New Roman" w:hAnsi="Times New Roman" w:cs="Times New Roman"/>
          <w:sz w:val="20"/>
          <w:szCs w:val="20"/>
        </w:rPr>
        <w:t>składników rzeczowych majątku ruchomego</w:t>
      </w:r>
      <w:r w:rsidR="005C5CE5" w:rsidRPr="00F42013">
        <w:rPr>
          <w:rFonts w:ascii="Times New Roman" w:hAnsi="Times New Roman" w:cs="Times New Roman"/>
          <w:sz w:val="20"/>
          <w:szCs w:val="20"/>
        </w:rPr>
        <w:t xml:space="preserve"> w CLB </w:t>
      </w:r>
      <w:r w:rsidR="00CF3DE5" w:rsidRPr="00F42013">
        <w:rPr>
          <w:rFonts w:ascii="Times New Roman" w:hAnsi="Times New Roman" w:cs="Times New Roman"/>
          <w:sz w:val="20"/>
          <w:szCs w:val="20"/>
        </w:rPr>
        <w:t>O</w:t>
      </w:r>
      <w:r w:rsidR="005C5CE5" w:rsidRPr="00F42013">
        <w:rPr>
          <w:rFonts w:ascii="Times New Roman" w:hAnsi="Times New Roman" w:cs="Times New Roman"/>
          <w:sz w:val="20"/>
          <w:szCs w:val="20"/>
        </w:rPr>
        <w:t>/Szczecin Pracownia</w:t>
      </w:r>
      <w:r w:rsidR="00CF3DE5" w:rsidRPr="00F42013">
        <w:rPr>
          <w:rFonts w:ascii="Times New Roman" w:hAnsi="Times New Roman" w:cs="Times New Roman"/>
          <w:sz w:val="20"/>
          <w:szCs w:val="20"/>
        </w:rPr>
        <w:t xml:space="preserve"> w</w:t>
      </w:r>
      <w:r w:rsidR="005C5CE5" w:rsidRPr="00F42013">
        <w:rPr>
          <w:rFonts w:ascii="Times New Roman" w:hAnsi="Times New Roman" w:cs="Times New Roman"/>
          <w:sz w:val="20"/>
          <w:szCs w:val="20"/>
        </w:rPr>
        <w:t xml:space="preserve"> Szczecinie</w:t>
      </w:r>
      <w:r w:rsidR="00B45D8F">
        <w:rPr>
          <w:rFonts w:ascii="Times New Roman" w:hAnsi="Times New Roman" w:cs="Times New Roman"/>
          <w:sz w:val="20"/>
          <w:szCs w:val="20"/>
        </w:rPr>
        <w:t xml:space="preserve"> -samochody</w:t>
      </w:r>
    </w:p>
    <w:tbl>
      <w:tblPr>
        <w:tblW w:w="963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2782"/>
        <w:gridCol w:w="2047"/>
        <w:gridCol w:w="1397"/>
        <w:gridCol w:w="1397"/>
        <w:gridCol w:w="1578"/>
      </w:tblGrid>
      <w:tr w:rsidR="009145F7" w:rsidRPr="00F42013" w14:paraId="46291C1D" w14:textId="77777777" w:rsidTr="00B45D8F">
        <w:trPr>
          <w:trHeight w:val="799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02D1E7" w14:textId="77777777" w:rsidR="009145F7" w:rsidRPr="00F42013" w:rsidRDefault="009145F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3B5806" w14:textId="77777777" w:rsidR="009145F7" w:rsidRPr="00F42013" w:rsidRDefault="009145F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Nazwa składnika mienia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D591C8" w14:textId="5AA114F0" w:rsidR="009145F7" w:rsidRPr="00F42013" w:rsidRDefault="009145F7" w:rsidP="00914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 inwenta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rzowy</w:t>
            </w:r>
            <w:r w:rsidRPr="00F420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B27BAD7" w14:textId="00C31DCF" w:rsidR="009145F7" w:rsidRDefault="009145F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Wartość księgowa brutto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F2D9544" w14:textId="415B8FAC" w:rsidR="009145F7" w:rsidRPr="00F42013" w:rsidRDefault="009145F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Szacowana wartość rynkowa</w:t>
            </w:r>
          </w:p>
        </w:tc>
        <w:tc>
          <w:tcPr>
            <w:tcW w:w="15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7C3FA9" w14:textId="0EE12AA4" w:rsidR="009145F7" w:rsidRPr="00F42013" w:rsidRDefault="009145F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Stan techniczny</w:t>
            </w:r>
          </w:p>
          <w:p w14:paraId="6BAC258A" w14:textId="665EFB65" w:rsidR="009145F7" w:rsidRPr="00F42013" w:rsidRDefault="009145F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składnika</w:t>
            </w:r>
          </w:p>
        </w:tc>
      </w:tr>
      <w:tr w:rsidR="00B45D8F" w:rsidRPr="00F42013" w14:paraId="02EFA5D3" w14:textId="77777777" w:rsidTr="00B45D8F">
        <w:trPr>
          <w:trHeight w:val="838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B9F95" w14:textId="77777777" w:rsidR="00B45D8F" w:rsidRPr="00F42013" w:rsidRDefault="00B45D8F" w:rsidP="00B4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5FB3D" w14:textId="6090BA3B" w:rsidR="00B45D8F" w:rsidRPr="00B45D8F" w:rsidRDefault="00B45D8F" w:rsidP="00B4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D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FT 300 2.2 </w:t>
            </w:r>
            <w:proofErr w:type="spellStart"/>
            <w:r w:rsidRPr="00B45D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TDCi</w:t>
            </w:r>
            <w:proofErr w:type="spellEnd"/>
            <w:r w:rsidRPr="00B45D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Kat. MR’07 E4 3.0t L Trend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469C9" w14:textId="0E6A948C" w:rsidR="00B45D8F" w:rsidRPr="00F42013" w:rsidRDefault="00B45D8F" w:rsidP="00B45D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D8F">
              <w:rPr>
                <w:rFonts w:ascii="Times New Roman" w:hAnsi="Times New Roman" w:cs="Times New Roman"/>
                <w:sz w:val="20"/>
                <w:szCs w:val="20"/>
              </w:rPr>
              <w:t>ST/742/00084/2019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0AD652" w14:textId="46EBF625" w:rsidR="00B45D8F" w:rsidRDefault="00B45D8F" w:rsidP="00B4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156 160,00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5602A" w14:textId="42A5B8BE" w:rsidR="00B45D8F" w:rsidRPr="00B45D8F" w:rsidRDefault="00B45D8F" w:rsidP="00B4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41 200,00</w:t>
            </w:r>
          </w:p>
        </w:tc>
        <w:tc>
          <w:tcPr>
            <w:tcW w:w="1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2001BE" w14:textId="1CCC5885" w:rsidR="00B45D8F" w:rsidRPr="00B45D8F" w:rsidRDefault="00B45D8F" w:rsidP="00B4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D8F">
              <w:rPr>
                <w:rFonts w:ascii="Times New Roman" w:hAnsi="Times New Roman" w:cs="Times New Roman"/>
                <w:sz w:val="20"/>
                <w:szCs w:val="20"/>
              </w:rPr>
              <w:t>Pojazd sprawny. Klimatyzacja dodatkowa.</w:t>
            </w:r>
          </w:p>
        </w:tc>
      </w:tr>
      <w:tr w:rsidR="00B45D8F" w:rsidRPr="00F42013" w14:paraId="7A04FC1F" w14:textId="77777777" w:rsidTr="00B45D8F">
        <w:trPr>
          <w:trHeight w:val="709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95449" w14:textId="77777777" w:rsidR="00B45D8F" w:rsidRPr="00F42013" w:rsidRDefault="00B45D8F" w:rsidP="00B4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35D0B" w14:textId="5115D33B" w:rsidR="00B45D8F" w:rsidRPr="00FA78C1" w:rsidRDefault="00B45D8F" w:rsidP="00B4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8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FT 350 2.2 </w:t>
            </w:r>
            <w:proofErr w:type="spellStart"/>
            <w:r w:rsidRPr="00FA78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TDCi</w:t>
            </w:r>
            <w:proofErr w:type="spellEnd"/>
            <w:r w:rsidRPr="00FA78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MR’14 E5 3.5t L3 </w:t>
            </w:r>
            <w:proofErr w:type="spellStart"/>
            <w:r w:rsidRPr="00FA78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Ambiente</w:t>
            </w:r>
            <w:proofErr w:type="spellEnd"/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689FA" w14:textId="3D88C392" w:rsidR="00B45D8F" w:rsidRPr="00F42013" w:rsidRDefault="00B45D8F" w:rsidP="00B45D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sz w:val="20"/>
                <w:szCs w:val="20"/>
              </w:rPr>
              <w:t>ST/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FA78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/00023/</w:t>
            </w:r>
            <w:r w:rsidRPr="00F4201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F1149C" w14:textId="7CCF77E0" w:rsidR="00B45D8F" w:rsidRDefault="00585BCE" w:rsidP="00B4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  <w:r w:rsidR="00B45D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976</w:t>
            </w:r>
            <w:r w:rsidR="00B45D8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BDFB28" w14:textId="61779ECC" w:rsidR="00B45D8F" w:rsidRPr="00B45D8F" w:rsidRDefault="00B45D8F" w:rsidP="00B4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144 400,00</w:t>
            </w:r>
          </w:p>
        </w:tc>
        <w:tc>
          <w:tcPr>
            <w:tcW w:w="1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6D34C" w14:textId="6EF8D68E" w:rsidR="00B45D8F" w:rsidRPr="00B45D8F" w:rsidRDefault="00B45D8F" w:rsidP="00B45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D8F">
              <w:rPr>
                <w:rFonts w:ascii="Times New Roman" w:hAnsi="Times New Roman" w:cs="Times New Roman"/>
                <w:sz w:val="20"/>
                <w:szCs w:val="20"/>
              </w:rPr>
              <w:t>Pojazd sprawny, stacja meteo, agregat prądotwórczy.</w:t>
            </w:r>
          </w:p>
        </w:tc>
      </w:tr>
    </w:tbl>
    <w:p w14:paraId="5DC87902" w14:textId="09D5E7FA" w:rsidR="00AC4D9C" w:rsidRPr="00F42013" w:rsidRDefault="00AC4D9C" w:rsidP="00856238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sectPr w:rsidR="00AC4D9C" w:rsidRPr="00F42013" w:rsidSect="00B45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23979"/>
    <w:rsid w:val="000340AA"/>
    <w:rsid w:val="00063779"/>
    <w:rsid w:val="0021081C"/>
    <w:rsid w:val="00211489"/>
    <w:rsid w:val="002268FA"/>
    <w:rsid w:val="002429BA"/>
    <w:rsid w:val="00250718"/>
    <w:rsid w:val="0031747E"/>
    <w:rsid w:val="0032740F"/>
    <w:rsid w:val="003460D5"/>
    <w:rsid w:val="003533AC"/>
    <w:rsid w:val="00354A4E"/>
    <w:rsid w:val="004168FF"/>
    <w:rsid w:val="004925E0"/>
    <w:rsid w:val="00495F6C"/>
    <w:rsid w:val="00585BCE"/>
    <w:rsid w:val="005C5CE5"/>
    <w:rsid w:val="0069505D"/>
    <w:rsid w:val="006C5B6B"/>
    <w:rsid w:val="00722546"/>
    <w:rsid w:val="00782B88"/>
    <w:rsid w:val="007B05F9"/>
    <w:rsid w:val="007B1AAD"/>
    <w:rsid w:val="00856238"/>
    <w:rsid w:val="00892579"/>
    <w:rsid w:val="009145F7"/>
    <w:rsid w:val="009334BD"/>
    <w:rsid w:val="00936A93"/>
    <w:rsid w:val="0097688C"/>
    <w:rsid w:val="00A10397"/>
    <w:rsid w:val="00AA1501"/>
    <w:rsid w:val="00AC4D9C"/>
    <w:rsid w:val="00B45D8F"/>
    <w:rsid w:val="00B779BD"/>
    <w:rsid w:val="00BB2E5F"/>
    <w:rsid w:val="00C87084"/>
    <w:rsid w:val="00CB0021"/>
    <w:rsid w:val="00CF1318"/>
    <w:rsid w:val="00CF3DE5"/>
    <w:rsid w:val="00D108C7"/>
    <w:rsid w:val="00D61192"/>
    <w:rsid w:val="00DF2ED8"/>
    <w:rsid w:val="00F30A1A"/>
    <w:rsid w:val="00F42013"/>
    <w:rsid w:val="00FA78C1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Dorota Brymas</cp:lastModifiedBy>
  <cp:revision>5</cp:revision>
  <cp:lastPrinted>2023-04-05T10:33:00Z</cp:lastPrinted>
  <dcterms:created xsi:type="dcterms:W3CDTF">2025-06-05T13:06:00Z</dcterms:created>
  <dcterms:modified xsi:type="dcterms:W3CDTF">2025-07-15T12:34:00Z</dcterms:modified>
</cp:coreProperties>
</file>