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5261" w14:textId="5C83EB9E" w:rsidR="00075C20" w:rsidRPr="004A6082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71694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 xml:space="preserve">0 000 złotych </w:t>
      </w:r>
      <w:r w:rsidR="0065472D" w:rsidRPr="004A6082">
        <w:rPr>
          <w:rFonts w:ascii="Times New Roman" w:eastAsia="Calibri" w:hAnsi="Times New Roman" w:cs="Times New Roman"/>
          <w:b/>
          <w:sz w:val="24"/>
          <w:szCs w:val="24"/>
        </w:rPr>
        <w:t>netto</w:t>
      </w:r>
    </w:p>
    <w:p w14:paraId="60F71D91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33624B6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4F2B1636" w14:textId="5CA66CC3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z siedzibą </w:t>
      </w:r>
      <w:r w:rsidR="00C96B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2FFE305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6DB519A5" w14:textId="040311D6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57A5BF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CA44BD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15FD26F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2BCC47EB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6EFBDB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64DE9ED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serwisu </w:t>
      </w:r>
      <w:proofErr w:type="spellStart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3613F7C6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1536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3CA699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47421C13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E3BEAA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BA5FC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59C67AA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2E5CD58D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poddane zautomatyzowanym procesom związanym z podejmowaniem decyzji, w tym profilowaniu,</w:t>
      </w:r>
    </w:p>
    <w:p w14:paraId="3A795D7C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D044107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F815D" w14:textId="77777777" w:rsidR="0086225E" w:rsidRPr="00CF5E17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B9D9061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Rzeszowie,</w:t>
      </w:r>
    </w:p>
    <w:p w14:paraId="16B8BC5F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</w:t>
      </w:r>
    </w:p>
    <w:p w14:paraId="481F47FA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</w:t>
      </w:r>
      <w:proofErr w:type="spellStart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mailowo</w:t>
      </w:r>
      <w:proofErr w:type="spellEnd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: </w:t>
      </w:r>
      <w:hyperlink r:id="rId8" w:history="1">
        <w:r w:rsidRPr="00CF5E17">
          <w:rPr>
            <w:rFonts w:ascii="Times New Roman" w:eastAsia="Times New Roman" w:hAnsi="Times New Roman" w:cs="Times New Roman"/>
            <w:sz w:val="24"/>
            <w:szCs w:val="24"/>
            <w:lang w:val="en-GB" w:eastAsia="pl-PL"/>
          </w:rPr>
          <w:t>rodo@rzeszow.uw.gov.pl</w:t>
        </w:r>
      </w:hyperlink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731915E3" w14:textId="77777777" w:rsidR="00CF5E17" w:rsidRPr="00F76573" w:rsidRDefault="00CF5E17" w:rsidP="00CF5E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-   osobiście w siedzibie Urzędu przy ul. Grunwaldzkiej 15 w Rzeszowie.</w:t>
      </w:r>
    </w:p>
    <w:p w14:paraId="5A8038A5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9F586" w14:textId="4074B6FD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6F2A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1CD885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2028" w14:textId="77777777" w:rsidR="00D867CE" w:rsidRDefault="00D867CE">
      <w:pPr>
        <w:spacing w:after="0" w:line="240" w:lineRule="auto"/>
      </w:pPr>
      <w:r>
        <w:separator/>
      </w:r>
    </w:p>
  </w:endnote>
  <w:endnote w:type="continuationSeparator" w:id="0">
    <w:p w14:paraId="1739B29A" w14:textId="77777777" w:rsidR="00D867CE" w:rsidRDefault="00D8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2D9AAE9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75D93" w:rsidRPr="00575D93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737E6AE8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3003" w14:textId="77777777" w:rsidR="00D867CE" w:rsidRDefault="00D867CE">
      <w:r>
        <w:separator/>
      </w:r>
    </w:p>
  </w:footnote>
  <w:footnote w:type="continuationSeparator" w:id="0">
    <w:p w14:paraId="16619748" w14:textId="77777777" w:rsidR="00D867CE" w:rsidRDefault="00D8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C992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2005E6"/>
    <w:rsid w:val="00200AD0"/>
    <w:rsid w:val="00223FC5"/>
    <w:rsid w:val="0029450A"/>
    <w:rsid w:val="00297501"/>
    <w:rsid w:val="002C7EE3"/>
    <w:rsid w:val="002D4357"/>
    <w:rsid w:val="00312317"/>
    <w:rsid w:val="003362A6"/>
    <w:rsid w:val="00436958"/>
    <w:rsid w:val="00447F07"/>
    <w:rsid w:val="0045395B"/>
    <w:rsid w:val="00455DDC"/>
    <w:rsid w:val="0047612D"/>
    <w:rsid w:val="00492158"/>
    <w:rsid w:val="004A6082"/>
    <w:rsid w:val="004A693A"/>
    <w:rsid w:val="004C092C"/>
    <w:rsid w:val="004D747C"/>
    <w:rsid w:val="00504671"/>
    <w:rsid w:val="005048B5"/>
    <w:rsid w:val="00546868"/>
    <w:rsid w:val="00550245"/>
    <w:rsid w:val="005632D5"/>
    <w:rsid w:val="00572003"/>
    <w:rsid w:val="00575D93"/>
    <w:rsid w:val="005D4FE1"/>
    <w:rsid w:val="006142C5"/>
    <w:rsid w:val="006166B2"/>
    <w:rsid w:val="00650C9D"/>
    <w:rsid w:val="0065472D"/>
    <w:rsid w:val="006942EF"/>
    <w:rsid w:val="006F2AEC"/>
    <w:rsid w:val="00714870"/>
    <w:rsid w:val="0071694C"/>
    <w:rsid w:val="007271C5"/>
    <w:rsid w:val="0073134D"/>
    <w:rsid w:val="007509C8"/>
    <w:rsid w:val="007F175C"/>
    <w:rsid w:val="00825CB5"/>
    <w:rsid w:val="0086225E"/>
    <w:rsid w:val="00896364"/>
    <w:rsid w:val="008A371B"/>
    <w:rsid w:val="008A75B2"/>
    <w:rsid w:val="008E534E"/>
    <w:rsid w:val="00921987"/>
    <w:rsid w:val="00991033"/>
    <w:rsid w:val="009E7A39"/>
    <w:rsid w:val="00A04C2C"/>
    <w:rsid w:val="00B34C53"/>
    <w:rsid w:val="00B55121"/>
    <w:rsid w:val="00BA3140"/>
    <w:rsid w:val="00C1231B"/>
    <w:rsid w:val="00C260EB"/>
    <w:rsid w:val="00C5066F"/>
    <w:rsid w:val="00C64B53"/>
    <w:rsid w:val="00C73DA4"/>
    <w:rsid w:val="00C96B80"/>
    <w:rsid w:val="00CA0EC8"/>
    <w:rsid w:val="00CF5E17"/>
    <w:rsid w:val="00D47827"/>
    <w:rsid w:val="00D867CE"/>
    <w:rsid w:val="00D933E3"/>
    <w:rsid w:val="00DC560F"/>
    <w:rsid w:val="00DD73D3"/>
    <w:rsid w:val="00E15429"/>
    <w:rsid w:val="00EA127B"/>
    <w:rsid w:val="00ED19D3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523"/>
  <w15:docId w15:val="{FA9189FA-FBBB-41D1-BFEC-80F3731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6AEE-0A56-49BA-B906-52004B85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2026-05-19T06:44:00Z</cp:lastPrinted>
  <dcterms:created xsi:type="dcterms:W3CDTF">2026-05-29T07:37:00Z</dcterms:created>
  <dcterms:modified xsi:type="dcterms:W3CDTF">2026-05-29T07:37:00Z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